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开发工作计划(实用10篇)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么我们该如何写一篇较为完美的计划呢？这里给大家分享一些最新的计划书范文，方便大家学习。开发工作计划篇一发工作计划房地产开发工作年度计划（一）20xx年以来，我公司在佳宝房地产开发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开发工作计划篇一</w:t>
      </w:r>
    </w:p>
    <w:p>
      <w:pPr>
        <w:ind w:left="0" w:right="0" w:firstLine="560"/>
        <w:spacing w:before="450" w:after="450" w:line="312" w:lineRule="auto"/>
      </w:pPr>
      <w:r>
        <w:rPr>
          <w:rFonts w:ascii="宋体" w:hAnsi="宋体" w:eastAsia="宋体" w:cs="宋体"/>
          <w:color w:val="000"/>
          <w:sz w:val="28"/>
          <w:szCs w:val="28"/>
        </w:rPr>
        <w:t xml:space="preserve">发工作计划</w:t>
      </w:r>
    </w:p>
    <w:p>
      <w:pPr>
        <w:ind w:left="0" w:right="0" w:firstLine="560"/>
        <w:spacing w:before="450" w:after="450" w:line="312" w:lineRule="auto"/>
      </w:pPr>
      <w:r>
        <w:rPr>
          <w:rFonts w:ascii="宋体" w:hAnsi="宋体" w:eastAsia="宋体" w:cs="宋体"/>
          <w:color w:val="000"/>
          <w:sz w:val="28"/>
          <w:szCs w:val="28"/>
        </w:rPr>
        <w:t xml:space="preserve">房地产开发工作年度计划（一）</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工程部、财务部必须严格工程预算、决算工作的把关。严格执行约定的定额标准，不得擅自增加工程量和无据结算。不得超预算支付工程款，在2024年工程进展的同时做好以下两项工作：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  2024年公司建设工程款总需求是4.6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  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2024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开发工作计划篇二</w:t>
      </w:r>
    </w:p>
    <w:p>
      <w:pPr>
        <w:ind w:left="0" w:right="0" w:firstLine="560"/>
        <w:spacing w:before="450" w:after="450" w:line="312" w:lineRule="auto"/>
      </w:pPr>
      <w:r>
        <w:rPr>
          <w:rFonts w:ascii="宋体" w:hAnsi="宋体" w:eastAsia="宋体" w:cs="宋体"/>
          <w:color w:val="000"/>
          <w:sz w:val="28"/>
          <w:szCs w:val="28"/>
        </w:rPr>
        <w:t xml:space="preserve">20xx年**镇紧紧依托丰富的资源优势，以建设“马蹄小镇旅游景区”为契机，坚持编制大规划、打造大景区、发展大产业，以发展生态旅游为重点，全力建设大景区，叫响**镇马蹄小镇旅游品牌，积极培育旅游龙头产品，全面优化旅游环境，促进我镇旅游业全方位、跨越式发展。</w:t>
      </w:r>
    </w:p>
    <w:p>
      <w:pPr>
        <w:ind w:left="0" w:right="0" w:firstLine="560"/>
        <w:spacing w:before="450" w:after="450" w:line="312" w:lineRule="auto"/>
      </w:pPr>
      <w:r>
        <w:rPr>
          <w:rFonts w:ascii="宋体" w:hAnsi="宋体" w:eastAsia="宋体" w:cs="宋体"/>
          <w:color w:val="000"/>
          <w:sz w:val="28"/>
          <w:szCs w:val="28"/>
        </w:rPr>
        <w:t xml:space="preserve">一、挖掘特色资源，打造旅游精品。</w:t>
      </w:r>
    </w:p>
    <w:p>
      <w:pPr>
        <w:ind w:left="0" w:right="0" w:firstLine="560"/>
        <w:spacing w:before="450" w:after="450" w:line="312" w:lineRule="auto"/>
      </w:pPr>
      <w:r>
        <w:rPr>
          <w:rFonts w:ascii="宋体" w:hAnsi="宋体" w:eastAsia="宋体" w:cs="宋体"/>
          <w:color w:val="000"/>
          <w:sz w:val="28"/>
          <w:szCs w:val="28"/>
        </w:rPr>
        <w:t xml:space="preserve">大力发展全域旅游，继续着力打造**马蹄小镇，完善景区亲水平台、滨河水系、中转站、农耕博物馆等工程建设，把农业种植、采摘、销售各个环节串联起来，深入挖掘原生态的农业资源和农耕文化，促进传统农业和生态休闲、文化创意、电子商务等新兴态融合发展。结合乡村旅游大力建设农业采摘观光园，引导农民以土地、林地流转入股等形式参与乡村旅游景区建设管理，通过土地租金、务工薪金、分红股金等多种渠道增收。统筹推进休闲农业、观光农业、体验农业发展，探索推出“吃农家饭、住农家屋、享农家乐”特色旅游，开发多元功能，提升休闲观光农业活力。。</w:t>
      </w:r>
    </w:p>
    <w:p>
      <w:pPr>
        <w:ind w:left="0" w:right="0" w:firstLine="560"/>
        <w:spacing w:before="450" w:after="450" w:line="312" w:lineRule="auto"/>
      </w:pPr>
      <w:r>
        <w:rPr>
          <w:rFonts w:ascii="宋体" w:hAnsi="宋体" w:eastAsia="宋体" w:cs="宋体"/>
          <w:color w:val="000"/>
          <w:sz w:val="28"/>
          <w:szCs w:val="28"/>
        </w:rPr>
        <w:t xml:space="preserve">二、加大宣传力度，积极拓展客源市场。</w:t>
      </w:r>
    </w:p>
    <w:p>
      <w:pPr>
        <w:ind w:left="0" w:right="0" w:firstLine="560"/>
        <w:spacing w:before="450" w:after="450" w:line="312" w:lineRule="auto"/>
      </w:pPr>
      <w:r>
        <w:rPr>
          <w:rFonts w:ascii="宋体" w:hAnsi="宋体" w:eastAsia="宋体" w:cs="宋体"/>
          <w:color w:val="000"/>
          <w:sz w:val="28"/>
          <w:szCs w:val="28"/>
        </w:rPr>
        <w:t xml:space="preserve">继续在省、市、县等主要客源地主流媒体进行广泛宣传，进一步提高**镇旅游知名度，提升市场竞争力，全力塑造“马蹄小镇”旅游品牌形象。</w:t>
      </w:r>
    </w:p>
    <w:p>
      <w:pPr>
        <w:ind w:left="0" w:right="0" w:firstLine="560"/>
        <w:spacing w:before="450" w:after="450" w:line="312" w:lineRule="auto"/>
      </w:pPr>
      <w:r>
        <w:rPr>
          <w:rFonts w:ascii="宋体" w:hAnsi="宋体" w:eastAsia="宋体" w:cs="宋体"/>
          <w:color w:val="000"/>
          <w:sz w:val="28"/>
          <w:szCs w:val="28"/>
        </w:rPr>
        <w:t xml:space="preserve">一是办好节庆活动。认真办好春季健身旅游节、夏季百花谷赏花节、秋季丰收节，冬季养生节等四季旅游节庆活动。</w:t>
      </w:r>
    </w:p>
    <w:p>
      <w:pPr>
        <w:ind w:left="0" w:right="0" w:firstLine="560"/>
        <w:spacing w:before="450" w:after="450" w:line="312" w:lineRule="auto"/>
      </w:pPr>
      <w:r>
        <w:rPr>
          <w:rFonts w:ascii="宋体" w:hAnsi="宋体" w:eastAsia="宋体" w:cs="宋体"/>
          <w:color w:val="000"/>
          <w:sz w:val="28"/>
          <w:szCs w:val="28"/>
        </w:rPr>
        <w:t xml:space="preserve">二是抓好网络宣传。在省、市、县的各大网络，通过图片、文字、视频资料、博客、论坛等形式及时发布旅游资讯、旅游线路等信息。</w:t>
      </w:r>
    </w:p>
    <w:p>
      <w:pPr>
        <w:ind w:left="0" w:right="0" w:firstLine="560"/>
        <w:spacing w:before="450" w:after="450" w:line="312" w:lineRule="auto"/>
      </w:pPr>
      <w:r>
        <w:rPr>
          <w:rFonts w:ascii="宋体" w:hAnsi="宋体" w:eastAsia="宋体" w:cs="宋体"/>
          <w:color w:val="000"/>
          <w:sz w:val="28"/>
          <w:szCs w:val="28"/>
        </w:rPr>
        <w:t xml:space="preserve">三是抓好宣传方式创新。在人群密集地进行广告宣传，使**旅游走进大众。与各地主流媒体和旅行社联合，开通“旅游直通车”，常年推出“自驾游**行”等活动。同时邀请客源地媒体记者和旅行商前行采点采线，考察参观。</w:t>
      </w:r>
    </w:p>
    <w:p>
      <w:pPr>
        <w:ind w:left="0" w:right="0" w:firstLine="560"/>
        <w:spacing w:before="450" w:after="450" w:line="312" w:lineRule="auto"/>
      </w:pPr>
      <w:r>
        <w:rPr>
          <w:rFonts w:ascii="宋体" w:hAnsi="宋体" w:eastAsia="宋体" w:cs="宋体"/>
          <w:color w:val="000"/>
          <w:sz w:val="28"/>
          <w:szCs w:val="28"/>
        </w:rPr>
        <w:t xml:space="preserve">三、优化旅游环境，提升服务质量。</w:t>
      </w:r>
    </w:p>
    <w:p>
      <w:pPr>
        <w:ind w:left="0" w:right="0" w:firstLine="560"/>
        <w:spacing w:before="450" w:after="450" w:line="312" w:lineRule="auto"/>
      </w:pPr>
      <w:r>
        <w:rPr>
          <w:rFonts w:ascii="宋体" w:hAnsi="宋体" w:eastAsia="宋体" w:cs="宋体"/>
          <w:color w:val="000"/>
          <w:sz w:val="28"/>
          <w:szCs w:val="28"/>
        </w:rPr>
        <w:t xml:space="preserve">强化旅游执法队伍建设，加强行业管理力度，营造文明、诚信、和谐的旅游环境。</w:t>
      </w:r>
    </w:p>
    <w:p>
      <w:pPr>
        <w:ind w:left="0" w:right="0" w:firstLine="560"/>
        <w:spacing w:before="450" w:after="450" w:line="312" w:lineRule="auto"/>
      </w:pPr>
      <w:r>
        <w:rPr>
          <w:rFonts w:ascii="宋体" w:hAnsi="宋体" w:eastAsia="宋体" w:cs="宋体"/>
          <w:color w:val="000"/>
          <w:sz w:val="28"/>
          <w:szCs w:val="28"/>
        </w:rPr>
        <w:t xml:space="preserve">一是抓好旅游安全环境综合治理工作。继续实行旅游安全一票否决制，确保旅游安全零事故。重点抓好景区森林防火、宾馆消防安全、食品安全和旅游车辆等特种设备安全运行，制定长效机制和应急方案，强化监管，确保万无一失。做好重点节假日启动旅游景区环境综合整治突击活动，彻底清理景区的死角卫生整治脏乱差现象，营造优美旅游环境，树立**良好的对外形象。</w:t>
      </w:r>
    </w:p>
    <w:p>
      <w:pPr>
        <w:ind w:left="0" w:right="0" w:firstLine="560"/>
        <w:spacing w:before="450" w:after="450" w:line="312" w:lineRule="auto"/>
      </w:pPr>
      <w:r>
        <w:rPr>
          <w:rFonts w:ascii="宋体" w:hAnsi="宋体" w:eastAsia="宋体" w:cs="宋体"/>
          <w:color w:val="000"/>
          <w:sz w:val="28"/>
          <w:szCs w:val="28"/>
        </w:rPr>
        <w:t xml:space="preserve">二是营造文明、诚信、和谐旅游氛围。要加快健全旅游执法、质监队伍，提高人员素质、提升执法水平，全力开展旅行社市场专项治理活动，规范旅行社经营行为。打击强拉强卖、欺客宰客，出售过期变质食品和相互压价等不正当竞争行为，营造良好的旅游经营新秩序。</w:t>
      </w:r>
    </w:p>
    <w:p>
      <w:pPr>
        <w:ind w:left="0" w:right="0" w:firstLine="560"/>
        <w:spacing w:before="450" w:after="450" w:line="312" w:lineRule="auto"/>
      </w:pPr>
      <w:r>
        <w:rPr>
          <w:rFonts w:ascii="宋体" w:hAnsi="宋体" w:eastAsia="宋体" w:cs="宋体"/>
          <w:color w:val="000"/>
          <w:sz w:val="28"/>
          <w:szCs w:val="28"/>
        </w:rPr>
        <w:t xml:space="preserve">三是加大旅游队伍培训力度。以送教上门，以会代训等多种形式开展多层次、多渠道的旅游培训。特别要重视对导游员和服务人员的培训，通过举办导游员技能大赛和服务人员岗位大比武等活动，以赛促学，全面提升旅游从业人员素质，提高旅游管理服务水平，树立**旅游文明、诚信、和谐的对外形象。</w:t>
      </w:r>
    </w:p>
    <w:p>
      <w:pPr>
        <w:ind w:left="0" w:right="0" w:firstLine="560"/>
        <w:spacing w:before="450" w:after="450" w:line="312" w:lineRule="auto"/>
      </w:pPr>
      <w:r>
        <w:rPr>
          <w:rFonts w:ascii="宋体" w:hAnsi="宋体" w:eastAsia="宋体" w:cs="宋体"/>
          <w:color w:val="000"/>
          <w:sz w:val="28"/>
          <w:szCs w:val="28"/>
        </w:rPr>
        <w:t xml:space="preserve">四、紧紧抓住发展旅游业的良好机遇。</w:t>
      </w:r>
    </w:p>
    <w:p>
      <w:pPr>
        <w:ind w:left="0" w:right="0" w:firstLine="560"/>
        <w:spacing w:before="450" w:after="450" w:line="312" w:lineRule="auto"/>
      </w:pPr>
      <w:r>
        <w:rPr>
          <w:rFonts w:ascii="宋体" w:hAnsi="宋体" w:eastAsia="宋体" w:cs="宋体"/>
          <w:color w:val="000"/>
          <w:sz w:val="28"/>
          <w:szCs w:val="28"/>
        </w:rPr>
        <w:t xml:space="preserve">充分借助国家级4a级马蹄寺风景旅游区通道优势，依托马蹄村人文景观、自然资源、产业优势，用好用足政策，积极争取国家、省、市、县全方位支持，推进旅游业又好又快发展。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开发工作计划篇三</w:t>
      </w:r>
    </w:p>
    <w:p>
      <w:pPr>
        <w:ind w:left="0" w:right="0" w:firstLine="560"/>
        <w:spacing w:before="450" w:after="450" w:line="312" w:lineRule="auto"/>
      </w:pPr>
      <w:r>
        <w:rPr>
          <w:rFonts w:ascii="宋体" w:hAnsi="宋体" w:eastAsia="宋体" w:cs="宋体"/>
          <w:color w:val="000"/>
          <w:sz w:val="28"/>
          <w:szCs w:val="28"/>
        </w:rPr>
        <w:t xml:space="preserve">项目开发部20xx-20xx年围绕公司项目建设，根据市委市政府对本公司项目建设进度的\'要求，在公司领导的有力指导下，项目开发部的各个成员努力工作、态度端正、严格遵守公司的各项规章制度，明确各个阶段的工作重点，熟悉项目各个阶段的前期任务，积极配合各部门按时按要求完成本公司项目的建设，主要是：</w:t>
      </w:r>
    </w:p>
    <w:p>
      <w:pPr>
        <w:ind w:left="0" w:right="0" w:firstLine="560"/>
        <w:spacing w:before="450" w:after="450" w:line="312" w:lineRule="auto"/>
      </w:pPr>
      <w:r>
        <w:rPr>
          <w:rFonts w:ascii="宋体" w:hAnsi="宋体" w:eastAsia="宋体" w:cs="宋体"/>
          <w:color w:val="000"/>
          <w:sz w:val="28"/>
          <w:szCs w:val="28"/>
        </w:rPr>
        <w:t xml:space="preserve">该项目于本年度6月中旬完成土地报批资料的收集，虽然中途因测绘出现点意外，但在本部门各成员的共同努力下，顺利于6月底报至省国土厅，并于8月3日完成省国土资源厅的批复，按时完成了市委市政府对该项目工作进度要求。在该项目开工前的准备工作中，涉及港航处、航道局、海事局等若干专项设计，因各部门专项费用与财政评审评定的费用产生分歧，严重影响了该项目的工作进度。在公司领导和市协调小组领导的有力支持下，多次召开了关于解决该问题的协调会议，有力的解决了工作困难。现若干专项工作已基本完成，专项费用已基本得到市财政评审中心的认可。本部门有信心完成公司领导对该项目开工进度的要求，保证该项目建设的顺利进行。</w:t>
      </w:r>
    </w:p>
    <w:p>
      <w:pPr>
        <w:ind w:left="0" w:right="0" w:firstLine="560"/>
        <w:spacing w:before="450" w:after="450" w:line="312" w:lineRule="auto"/>
      </w:pPr>
      <w:r>
        <w:rPr>
          <w:rFonts w:ascii="宋体" w:hAnsi="宋体" w:eastAsia="宋体" w:cs="宋体"/>
          <w:color w:val="000"/>
          <w:sz w:val="28"/>
          <w:szCs w:val="28"/>
        </w:rPr>
        <w:t xml:space="preserve">该工程土地报批工作现已完成，并于本年度5月12日完成省国土资源厅的批复。征地补偿预算和地上设施补偿预算已通过了市财政评审中心。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该工程土地报批工作现已完成，并于本年度5月22日完成省国土资源厅的批复。征地补偿预算和地上设施补偿预算已通过了市财政评审中心。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该工程地处常德市江南城区，是西城新区与桃花源机场的一条交通主动脉，全长7公里。本年度上半年经过本部门的努力完成了该项目土地报批资料的收集，在送往省国土资源厅的过程中，鼎城区规划局提出了修改该条道路线型方案的要求，原因是沿线涉及一鼎城区的纳税大户，影响了该公司正常的生产经营。经过多次协商于本年度7月23日在规划局召开会议，确定对该线型方案进行修改。本部门在得到修改通知后一个月的时间内，重新完成了对该项目方案的修改、方案的审批、蓝线、红线、测量、勘探、可研等资料的修改工作，在市委市政府要求的时间内完成报地资料的收集，报至鼎城区国土资源局，现已报至省国土资源厅。现阶段正在进行该项目的设计招标工作。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该项工程土地报批工作市委市政府要求本年度9月底必须报至省国土资源厅，并多次在市国土局召开关于工作进度汇报的会议。本部门根据市委市政府会议的精神，严格按照市国土局报批程序的要求，明确部门各个成员的工作任务，调度每个人工作的积极性，在9月中旬完成了该项工程土地报批资料的收集，并于9月底报至省国土资源厅。在公司领导有力的指导下，11月底六条道路的初步设计和七座桥梁的方案在11月底基本完成。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该项工程东起芙蓉路、西止渐河、北起常德大道以北一公里、南止江北防洪隔堤总面积约33km区域内的新河水系范围。在公司领导强有力的指导下，本部门多次邀请常德市各个专家及相关部门的主要领导对新河水系拓宽设计方案进行评审，吸收各专家及各职能部门意见后能，并将修改后的最佳方案上报至市规划局，于9月份确定最终的方案。10月份委托市水利设计院进行对该项目的设计，现已完成该项工程的勘探和测量工作，在该项目的后续建设中，本部门有信心完成公司领导对该工程项目开发进度的要求，保证该项目的顺利进行。</w:t>
      </w:r>
    </w:p>
    <w:p>
      <w:pPr>
        <w:ind w:left="0" w:right="0" w:firstLine="560"/>
        <w:spacing w:before="450" w:after="450" w:line="312" w:lineRule="auto"/>
      </w:pPr>
      <w:r>
        <w:rPr>
          <w:rFonts w:ascii="宋体" w:hAnsi="宋体" w:eastAsia="宋体" w:cs="宋体"/>
          <w:color w:val="000"/>
          <w:sz w:val="28"/>
          <w:szCs w:val="28"/>
        </w:rPr>
        <w:t xml:space="preserve">该工程的项目开发为本部门所有项目开发的重中之中，是本部门20xx年下半年的工作重心，上述六项工程建设均与该项目的开发建设有着密切的联系。公司领导也对该项目的开发提出了很高的要求，力求将西城新区打造成为常德市新的城市门户区和标志性新城。xx年11月12日本部门成员陪同负责该项目规划设计的美国aecom集团公司相关负责人对我市城区和西城新区进行了现场考察，使其了解西城新区现有的基本情况，了解常德市的历史文化、资源状况和风俗习惯等，再与公司领导交换意见，通过对我西城新区地理位置、自然条件、交通状况等多方面深入研究后，美国aecom集团公司于11月20日提供了正式的项目建设建议书。在该项目的后续开发过程中，本部门有信心完成公司领导对该项目开发提出的要求，保证该项目建设的顺利进行。</w:t>
      </w:r>
    </w:p>
    <w:p>
      <w:pPr>
        <w:ind w:left="0" w:right="0" w:firstLine="560"/>
        <w:spacing w:before="450" w:after="450" w:line="312" w:lineRule="auto"/>
      </w:pPr>
      <w:r>
        <w:rPr>
          <w:rFonts w:ascii="宋体" w:hAnsi="宋体" w:eastAsia="宋体" w:cs="宋体"/>
          <w:color w:val="000"/>
          <w:sz w:val="28"/>
          <w:szCs w:val="28"/>
        </w:rPr>
        <w:t xml:space="preserve">项目开发部建立以来，与各职能部门建立了良好的关系网，协助解决了项目前期工作中所遇到的问题，但我们的工作刚刚起步，还有大量繁重的工作任务需要我们去完成。我们一定认真履行职责、互相团结协助，发挥各自的主观能动性，积极完成各项任务，为公司项目建设的顺利进行作出努力。</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开发工作计划篇四</w:t>
      </w:r>
    </w:p>
    <w:p>
      <w:pPr>
        <w:ind w:left="0" w:right="0" w:firstLine="560"/>
        <w:spacing w:before="450" w:after="450" w:line="312" w:lineRule="auto"/>
      </w:pPr>
      <w:r>
        <w:rPr>
          <w:rFonts w:ascii="宋体" w:hAnsi="宋体" w:eastAsia="宋体" w:cs="宋体"/>
          <w:color w:val="000"/>
          <w:sz w:val="28"/>
          <w:szCs w:val="28"/>
        </w:rPr>
        <w:t xml:space="preserve">200x年是“xxx”发展规划的第二年，也是开发区实现跨越式发展的关键年。今年以来，开发区在市委、市政府的正确领导下，全区上下团结一致，凝心集力，以科学发展观为指导，以建设先进制造业基地为抓手，全力推进各项工作进程，全区经济社会各项事业开创了新局面，呈现了新气象，取得了新成绩。</w:t>
      </w:r>
    </w:p>
    <w:p>
      <w:pPr>
        <w:ind w:left="0" w:right="0" w:firstLine="560"/>
        <w:spacing w:before="450" w:after="450" w:line="312" w:lineRule="auto"/>
      </w:pPr>
      <w:r>
        <w:rPr>
          <w:rFonts w:ascii="宋体" w:hAnsi="宋体" w:eastAsia="宋体" w:cs="宋体"/>
          <w:color w:val="000"/>
          <w:sz w:val="28"/>
          <w:szCs w:val="28"/>
        </w:rPr>
        <w:t xml:space="preserve">（一）各项建设步伐不断加快</w:t>
      </w:r>
    </w:p>
    <w:p>
      <w:pPr>
        <w:ind w:left="0" w:right="0" w:firstLine="560"/>
        <w:spacing w:before="450" w:after="450" w:line="312" w:lineRule="auto"/>
      </w:pPr>
      <w:r>
        <w:rPr>
          <w:rFonts w:ascii="宋体" w:hAnsi="宋体" w:eastAsia="宋体" w:cs="宋体"/>
          <w:color w:val="000"/>
          <w:sz w:val="28"/>
          <w:szCs w:val="28"/>
        </w:rPr>
        <w:t xml:space="preserve">1、一期：开发面积3440亩，进区企业102家，现已全部建成投产。xx年，工业总产值达56.4亿元，同比增长25.1％。企业总就业人数近2万。</w:t>
      </w:r>
    </w:p>
    <w:p>
      <w:pPr>
        <w:ind w:left="0" w:right="0" w:firstLine="560"/>
        <w:spacing w:before="450" w:after="450" w:line="312" w:lineRule="auto"/>
      </w:pPr>
      <w:r>
        <w:rPr>
          <w:rFonts w:ascii="宋体" w:hAnsi="宋体" w:eastAsia="宋体" w:cs="宋体"/>
          <w:color w:val="000"/>
          <w:sz w:val="28"/>
          <w:szCs w:val="28"/>
        </w:rPr>
        <w:t xml:space="preserve">2、二期：产业化项目属省重点工程，总用地面积2990亩，落实企业82家，其中进场企业20家。总投资概算100亿元。</w:t>
      </w:r>
    </w:p>
    <w:p>
      <w:pPr>
        <w:ind w:left="0" w:right="0" w:firstLine="560"/>
        <w:spacing w:before="450" w:after="450" w:line="312" w:lineRule="auto"/>
      </w:pPr>
      <w:r>
        <w:rPr>
          <w:rFonts w:ascii="宋体" w:hAnsi="宋体" w:eastAsia="宋体" w:cs="宋体"/>
          <w:color w:val="000"/>
          <w:sz w:val="28"/>
          <w:szCs w:val="28"/>
        </w:rPr>
        <w:t xml:space="preserve">3、三期：盐城闭合区开发面积1790亩，落实企业19家，其中18家企业（17家外资，1家内资）进入土地招牌挂程序，完成实际外资3000万美金。</w:t>
      </w:r>
    </w:p>
    <w:p>
      <w:pPr>
        <w:ind w:left="0" w:right="0" w:firstLine="560"/>
        <w:spacing w:before="450" w:after="450" w:line="312" w:lineRule="auto"/>
      </w:pPr>
      <w:r>
        <w:rPr>
          <w:rFonts w:ascii="宋体" w:hAnsi="宋体" w:eastAsia="宋体" w:cs="宋体"/>
          <w:color w:val="000"/>
          <w:sz w:val="28"/>
          <w:szCs w:val="28"/>
        </w:rPr>
        <w:t xml:space="preserve">4、乐海围垦：乐海围垦工程总面积9142亩，总投资4.05亿元。xx年完成总投资4400万元，累计完成总投资1.27亿元。</w:t>
      </w:r>
    </w:p>
    <w:p>
      <w:pPr>
        <w:ind w:left="0" w:right="0" w:firstLine="560"/>
        <w:spacing w:before="450" w:after="450" w:line="312" w:lineRule="auto"/>
      </w:pPr>
      <w:r>
        <w:rPr>
          <w:rFonts w:ascii="宋体" w:hAnsi="宋体" w:eastAsia="宋体" w:cs="宋体"/>
          <w:color w:val="000"/>
          <w:sz w:val="28"/>
          <w:szCs w:val="28"/>
        </w:rPr>
        <w:t xml:space="preserve">5、标准厂房：一期标准厂房总用地面积22.3亩,建筑面积26800m2,总投资2100万元，已投入使用，有8家企业正式入驻。二期翁垟片市级示范标准厂房总用地面积125.3亩,建筑面积12万m2，总投资1.25亿元，xx年底前开工，力争20xx年建成。</w:t>
      </w:r>
    </w:p>
    <w:p>
      <w:pPr>
        <w:ind w:left="0" w:right="0" w:firstLine="560"/>
        <w:spacing w:before="450" w:after="450" w:line="312" w:lineRule="auto"/>
      </w:pPr>
      <w:r>
        <w:rPr>
          <w:rFonts w:ascii="宋体" w:hAnsi="宋体" w:eastAsia="宋体" w:cs="宋体"/>
          <w:color w:val="000"/>
          <w:sz w:val="28"/>
          <w:szCs w:val="28"/>
        </w:rPr>
        <w:t xml:space="preserve">6、基础设施：一期基础设施建设全面完成，道路、供电、供水、通讯、环保等功能建设日趋完善。重点做好二期、三期的场地平整和道路工程以及相关配套设施建设等。xx年完成基础设施投资2500万元，超额完成任务。</w:t>
      </w:r>
    </w:p>
    <w:p>
      <w:pPr>
        <w:ind w:left="0" w:right="0" w:firstLine="560"/>
        <w:spacing w:before="450" w:after="450" w:line="312" w:lineRule="auto"/>
      </w:pPr>
      <w:r>
        <w:rPr>
          <w:rFonts w:ascii="宋体" w:hAnsi="宋体" w:eastAsia="宋体" w:cs="宋体"/>
          <w:color w:val="000"/>
          <w:sz w:val="28"/>
          <w:szCs w:val="28"/>
        </w:rPr>
        <w:t xml:space="preserve">7、创业服务中心：开发区创业服务中心是集办公、科研、管理、服务、展示、景观、贸易洽谈等为一体的智能化综合服务设施。总建筑面积23046m2，工程总造价5239万元。主体工程xx年9月通过验收，累计已完成5000万投资额。</w:t>
      </w:r>
    </w:p>
    <w:p>
      <w:pPr>
        <w:ind w:left="0" w:right="0" w:firstLine="560"/>
        <w:spacing w:before="450" w:after="450" w:line="312" w:lineRule="auto"/>
      </w:pPr>
      <w:r>
        <w:rPr>
          <w:rFonts w:ascii="宋体" w:hAnsi="宋体" w:eastAsia="宋体" w:cs="宋体"/>
          <w:color w:val="000"/>
          <w:sz w:val="28"/>
          <w:szCs w:val="28"/>
        </w:rPr>
        <w:t xml:space="preserve">根据开发区新区总体规划，从xx年开始，开发区开始征地，范围涉及乐清市乐成镇、翁垟镇14个村。累计征用和收回使用权的土地面积共计7905亩。二期建设涉及到10个村的土地，其中乐成镇6个村，翁垟镇4个村。三期盐城闭合区属于国有滩涂回收用地，涉及乐成镇10个村，xx年12月30日经省人民政府批准办理农转用手续。由于遇到国家土地政策调整，给政策处理、安置留用地指标、基准地价及滩涂回收价等工作带来一定的难度，导致二、三期推进工作受到一定阻力。</w:t>
      </w:r>
    </w:p>
    <w:p>
      <w:pPr>
        <w:ind w:left="0" w:right="0" w:firstLine="560"/>
        <w:spacing w:before="450" w:after="450" w:line="312" w:lineRule="auto"/>
      </w:pPr>
      <w:r>
        <w:rPr>
          <w:rFonts w:ascii="宋体" w:hAnsi="宋体" w:eastAsia="宋体" w:cs="宋体"/>
          <w:color w:val="000"/>
          <w:sz w:val="28"/>
          <w:szCs w:val="28"/>
        </w:rPr>
        <w:t xml:space="preserve">xx年，开发区管委会将二、三期推进工作作为中心工作来抓，成立政策处理领导小组进驻各被征地村，宣传政策、讲明道理，召开村双委、党员、村民代表以及社会各界人士等相关会议，广泛听取意见和建议，对有关政策进行解释和说明。截止到xx年底，二期已推进5个村，其中4个村（捕捞、柏树巷、樟北、后埭头）完成填方任务，另外1个村（沙盐）在施工中。三期已推进3个村，其中1个村（捕捞）完成填方任务，另外3个村（后埭头、樟北、柏树巷）在施工中。</w:t>
      </w:r>
    </w:p>
    <w:p>
      <w:pPr>
        <w:ind w:left="0" w:right="0" w:firstLine="560"/>
        <w:spacing w:before="450" w:after="450" w:line="312" w:lineRule="auto"/>
      </w:pPr>
      <w:r>
        <w:rPr>
          <w:rFonts w:ascii="宋体" w:hAnsi="宋体" w:eastAsia="宋体" w:cs="宋体"/>
          <w:color w:val="000"/>
          <w:sz w:val="28"/>
          <w:szCs w:val="28"/>
        </w:rPr>
        <w:t xml:space="preserve">开发区党委继续深化党建联合共建活动，以“围绕经济抓党建,抓好党建促发展”的工作思路,使党员干部的整体素质和党支部的凝聚力、创造力和战斗力明显提高，为新区经济社会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xx年，开发区非党建迈上一个新台阶，党组织覆盖面进一步扩大，党员队伍不断发展壮大。xx年组建党总支1家，组建单独支部12家，累计26家，发展党员44名，累计达到242名。</w:t>
      </w:r>
    </w:p>
    <w:p>
      <w:pPr>
        <w:ind w:left="0" w:right="0" w:firstLine="560"/>
        <w:spacing w:before="450" w:after="450" w:line="312" w:lineRule="auto"/>
      </w:pPr>
      <w:r>
        <w:rPr>
          <w:rFonts w:ascii="宋体" w:hAnsi="宋体" w:eastAsia="宋体" w:cs="宋体"/>
          <w:color w:val="000"/>
          <w:sz w:val="28"/>
          <w:szCs w:val="28"/>
        </w:rPr>
        <w:t xml:space="preserve">利用“以党建带工建、工建促党建”形式，把工建、团建的着力点迅速向非公企业延伸，开展丰富多彩的文化活动,寓教于乐,营造了企业文化建设的浓厚氛围。xx年组建工会31家，累计达到55家，会员xx人，职工入会率达到80%以上；xx年组建企业团组织2家，累计9家，发展团员60人，累计1200余人。</w:t>
      </w:r>
    </w:p>
    <w:p>
      <w:pPr>
        <w:ind w:left="0" w:right="0" w:firstLine="560"/>
        <w:spacing w:before="450" w:after="450" w:line="312" w:lineRule="auto"/>
      </w:pPr>
      <w:r>
        <w:rPr>
          <w:rFonts w:ascii="宋体" w:hAnsi="宋体" w:eastAsia="宋体" w:cs="宋体"/>
          <w:color w:val="000"/>
          <w:sz w:val="28"/>
          <w:szCs w:val="28"/>
        </w:rPr>
        <w:t xml:space="preserve">安全生产工作一直是经济开发区工作中的重中之重。随着进区企业的日益增多，开发区成立安监中队，以创建“平安园区”、“平安企业”为目标，树立“以人为本”的科学发展观和“安全发展”的理念，加大安全生产工作力度，采取多种措施落实安全生产责任制。全年共开展了4次新区企业安全生产全面检查。组织企业安全员培训12次，共培训1147人次。完善了企业生产标准化管理制度，其中3家企业达到a类，5家企业正在申报a类，80％企业达到b类标准，其余企业正在创建b类标准。xx年无重大人员伤亡事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开发工作计划篇五</w:t>
      </w:r>
    </w:p>
    <w:p>
      <w:pPr>
        <w:ind w:left="0" w:right="0" w:firstLine="560"/>
        <w:spacing w:before="450" w:after="450" w:line="312" w:lineRule="auto"/>
      </w:pPr>
      <w:r>
        <w:rPr>
          <w:rFonts w:ascii="宋体" w:hAnsi="宋体" w:eastAsia="宋体" w:cs="宋体"/>
          <w:color w:val="000"/>
          <w:sz w:val="28"/>
          <w:szCs w:val="28"/>
        </w:rPr>
        <w:t xml:space="preserve">2024年**镇 紧紧依托丰富的资源优势，以建设“ 马蹄小镇旅游景区 ”为契机，坚持编制大规划、打造大景区、发展大产业，以发展 生态 旅游为重点，全力建设大景区，叫响 **镇马蹄小镇旅游 品牌，积极培育旅游龙头产品，全面优化旅游环境，促进我 镇 旅游业全方位、跨越式发展。</w:t>
      </w:r>
    </w:p>
    <w:p>
      <w:pPr>
        <w:ind w:left="0" w:right="0" w:firstLine="560"/>
        <w:spacing w:before="450" w:after="450" w:line="312" w:lineRule="auto"/>
      </w:pPr>
      <w:r>
        <w:rPr>
          <w:rFonts w:ascii="宋体" w:hAnsi="宋体" w:eastAsia="宋体" w:cs="宋体"/>
          <w:color w:val="000"/>
          <w:sz w:val="28"/>
          <w:szCs w:val="28"/>
        </w:rPr>
        <w:t xml:space="preserve">大力发展全域旅游，继续着力打造**马蹄小镇，完善景区亲水平台、滨河水系、中转站、 农耕博物馆 等工程建设，把农业种植、采摘、销售各个环节串联起来，深入挖掘原生态的农业资源和农耕文化，促进传统农业和生态休闲、文化创意、电子商务等新兴态融合发展。结合乡村旅游大力建设农业采摘观光园，引导农民以土地、林地流转入股等形式参与乡村旅游景区建设管理，通过土地租金、务工薪金、分红股金等多种渠道增收。统筹推进休闲农业、观光农业、体验农业发展，探索推出“吃农家饭、住农家屋、享农家乐”特色旅游，开发多元功能，提升休闲观光农业活力。。</w:t>
      </w:r>
    </w:p>
    <w:p>
      <w:pPr>
        <w:ind w:left="0" w:right="0" w:firstLine="560"/>
        <w:spacing w:before="450" w:after="450" w:line="312" w:lineRule="auto"/>
      </w:pPr>
      <w:r>
        <w:rPr>
          <w:rFonts w:ascii="宋体" w:hAnsi="宋体" w:eastAsia="宋体" w:cs="宋体"/>
          <w:color w:val="000"/>
          <w:sz w:val="28"/>
          <w:szCs w:val="28"/>
        </w:rPr>
        <w:t xml:space="preserve">继续在 省、市、县等 主要客源地主流媒体进行广泛宣传，进一步提高 **镇 旅游知名度，提升市场竞争力，全力塑造“ 马蹄小镇 ”旅游品牌形象。</w:t>
      </w:r>
    </w:p>
    <w:p>
      <w:pPr>
        <w:ind w:left="0" w:right="0" w:firstLine="560"/>
        <w:spacing w:before="450" w:after="450" w:line="312" w:lineRule="auto"/>
      </w:pPr>
      <w:r>
        <w:rPr>
          <w:rFonts w:ascii="宋体" w:hAnsi="宋体" w:eastAsia="宋体" w:cs="宋体"/>
          <w:color w:val="000"/>
          <w:sz w:val="28"/>
          <w:szCs w:val="28"/>
        </w:rPr>
        <w:t xml:space="preserve">一是办好节庆活动。 认真办好春季 健身 旅游节、夏季 百花谷赏花节 、秋季 丰收节，冬季养生节 等 四季 旅游节庆活动 。</w:t>
      </w:r>
    </w:p>
    <w:p>
      <w:pPr>
        <w:ind w:left="0" w:right="0" w:firstLine="560"/>
        <w:spacing w:before="450" w:after="450" w:line="312" w:lineRule="auto"/>
      </w:pPr>
      <w:r>
        <w:rPr>
          <w:rFonts w:ascii="宋体" w:hAnsi="宋体" w:eastAsia="宋体" w:cs="宋体"/>
          <w:color w:val="000"/>
          <w:sz w:val="28"/>
          <w:szCs w:val="28"/>
        </w:rPr>
        <w:t xml:space="preserve">二是抓好网络宣传。 在 省、市、县的各大网络 ，通过图片、文字、视频资料、博客、论坛等形式及时发布旅游资讯、旅游线路等信息。</w:t>
      </w:r>
    </w:p>
    <w:p>
      <w:pPr>
        <w:ind w:left="0" w:right="0" w:firstLine="560"/>
        <w:spacing w:before="450" w:after="450" w:line="312" w:lineRule="auto"/>
      </w:pPr>
      <w:r>
        <w:rPr>
          <w:rFonts w:ascii="宋体" w:hAnsi="宋体" w:eastAsia="宋体" w:cs="宋体"/>
          <w:color w:val="000"/>
          <w:sz w:val="28"/>
          <w:szCs w:val="28"/>
        </w:rPr>
        <w:t xml:space="preserve">三是抓好宣传方式创新。 在 人群密集地 进行广告宣传，使 ** 旅游走进大众。与各地主流媒体和旅行社联合，开通“旅游直通车”，常年推出“自驾游 ** 行”等活动。同时邀请客源地媒体记者和旅行商前行采点采线，考察参观。</w:t>
      </w:r>
    </w:p>
    <w:p>
      <w:pPr>
        <w:ind w:left="0" w:right="0" w:firstLine="560"/>
        <w:spacing w:before="450" w:after="450" w:line="312" w:lineRule="auto"/>
      </w:pPr>
      <w:r>
        <w:rPr>
          <w:rFonts w:ascii="宋体" w:hAnsi="宋体" w:eastAsia="宋体" w:cs="宋体"/>
          <w:color w:val="000"/>
          <w:sz w:val="28"/>
          <w:szCs w:val="28"/>
        </w:rPr>
        <w:t xml:space="preserve">强化旅游执法队伍建设，加强行业管理力度，营造文明、诚信、和谐的旅游环境。</w:t>
      </w:r>
    </w:p>
    <w:p>
      <w:pPr>
        <w:ind w:left="0" w:right="0" w:firstLine="560"/>
        <w:spacing w:before="450" w:after="450" w:line="312" w:lineRule="auto"/>
      </w:pPr>
      <w:r>
        <w:rPr>
          <w:rFonts w:ascii="宋体" w:hAnsi="宋体" w:eastAsia="宋体" w:cs="宋体"/>
          <w:color w:val="000"/>
          <w:sz w:val="28"/>
          <w:szCs w:val="28"/>
        </w:rPr>
        <w:t xml:space="preserve">一是抓好旅游安全环境综合治理工作。 继续实行旅游安全一票否决制，确保旅游安全零事故。重点抓好景区森林防火、宾馆消防安全、食品安全和旅游车辆等特种设备安全运行，制定长效机制和应急方案，强化监管，确保万无一失。做好重点节假日启动旅游景区环境综合整治突击活动，彻底清理景区的\'死角卫生整治脏乱差现象，营造优美旅游环境，树立 ** 良好的对外形象。</w:t>
      </w:r>
    </w:p>
    <w:p>
      <w:pPr>
        <w:ind w:left="0" w:right="0" w:firstLine="560"/>
        <w:spacing w:before="450" w:after="450" w:line="312" w:lineRule="auto"/>
      </w:pPr>
      <w:r>
        <w:rPr>
          <w:rFonts w:ascii="宋体" w:hAnsi="宋体" w:eastAsia="宋体" w:cs="宋体"/>
          <w:color w:val="000"/>
          <w:sz w:val="28"/>
          <w:szCs w:val="28"/>
        </w:rPr>
        <w:t xml:space="preserve">二是营造文明、诚信、和谐旅游 氛围。 要加快健全旅游执法、质监队伍，提高人员素质、提升执法水平，全力开展旅行社市场专项治理活动，规范旅行社经营行为。打击强拉强卖、欺客宰客，出售过期变质食品和相互压价等不正当竞争行为，营造良好的旅游经营新秩序。</w:t>
      </w:r>
    </w:p>
    <w:p>
      <w:pPr>
        <w:ind w:left="0" w:right="0" w:firstLine="560"/>
        <w:spacing w:before="450" w:after="450" w:line="312" w:lineRule="auto"/>
      </w:pPr>
      <w:r>
        <w:rPr>
          <w:rFonts w:ascii="宋体" w:hAnsi="宋体" w:eastAsia="宋体" w:cs="宋体"/>
          <w:color w:val="000"/>
          <w:sz w:val="28"/>
          <w:szCs w:val="28"/>
        </w:rPr>
        <w:t xml:space="preserve">三是加大旅游队伍培训力度。 以送教上门，以会代训等多种形式开展多层次、多渠道的旅游培训。特别要重视对导游员和服务人员的培训，通过举办导游员技能大赛和服务人员岗位大比武等活动，以赛促学，全面提升旅游从业人员素质，提高旅游管理服务水平，树立 ** 旅游文明、诚信、和谐的对外形象。</w:t>
      </w:r>
    </w:p>
    <w:p>
      <w:pPr>
        <w:ind w:left="0" w:right="0" w:firstLine="560"/>
        <w:spacing w:before="450" w:after="450" w:line="312" w:lineRule="auto"/>
      </w:pPr>
      <w:r>
        <w:rPr>
          <w:rFonts w:ascii="宋体" w:hAnsi="宋体" w:eastAsia="宋体" w:cs="宋体"/>
          <w:color w:val="000"/>
          <w:sz w:val="28"/>
          <w:szCs w:val="28"/>
        </w:rPr>
        <w:t xml:space="preserve">充分借助国家级4a级马蹄寺风景旅游区通道优势，依托马蹄村人文景观、自然资源、产业优势 ， 用好用足政策 ，积极争取国家、省、市 、县 全方位支持，推进旅游业又好又快发展。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开发工作计划篇六</w:t>
      </w:r>
    </w:p>
    <w:p>
      <w:pPr>
        <w:ind w:left="0" w:right="0" w:firstLine="560"/>
        <w:spacing w:before="450" w:after="450" w:line="312" w:lineRule="auto"/>
      </w:pPr>
      <w:r>
        <w:rPr>
          <w:rFonts w:ascii="宋体" w:hAnsi="宋体" w:eastAsia="宋体" w:cs="宋体"/>
          <w:color w:val="000"/>
          <w:sz w:val="28"/>
          <w:szCs w:val="28"/>
        </w:rPr>
        <w:t xml:space="preserve">20xx年，信息化部门紧紧围绕工委、管委会全年中心工作，以国家智慧城市试点创建申报、建设为引领，坚持智慧发展、统筹规划、服务保障、整合共享，以信息化基础支撑能力和共享互通能力提升为重点，深化信息化新技术在新区经济建设社会管理关键领域的应用推广，圆满完成了年初各项任务指标。信息化部门将加强全区信息化工作统筹与顶层设计，坚持信息化与提升政府自身能力相结合，与推动产业发展经建设相结合，与加快社会管理服务创新相结合，与完善城市精细管理生态文明建设相结合，切实提高信息化建设应用水平和服务保障能力，全力推进国家智慧城市试点创建。</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（一）完成国家智慧城市试点创建申报工作</w:t>
      </w:r>
    </w:p>
    <w:p>
      <w:pPr>
        <w:ind w:left="0" w:right="0" w:firstLine="560"/>
        <w:spacing w:before="450" w:after="450" w:line="312" w:lineRule="auto"/>
      </w:pPr>
      <w:r>
        <w:rPr>
          <w:rFonts w:ascii="宋体" w:hAnsi="宋体" w:eastAsia="宋体" w:cs="宋体"/>
          <w:color w:val="000"/>
          <w:sz w:val="28"/>
          <w:szCs w:val="28"/>
        </w:rPr>
        <w:t xml:space="preserve">根据新区“战略产业新区、区域发展支点、创新驱动前沿、低碳绿色家园”的发展定位，对应《智慧北京发展纲要》，按照统筹规划、整合共享、服务引领、全面发展的原则，制定完成《开发区智慧城市发展规划纲要》和《国家智慧城市试点实施方案》，作为xx市推荐区域，列入住建部国家智慧城市试点并签署《国家智慧城市创建任务书》。</w:t>
      </w:r>
    </w:p>
    <w:p>
      <w:pPr>
        <w:ind w:left="0" w:right="0" w:firstLine="560"/>
        <w:spacing w:before="450" w:after="450" w:line="312" w:lineRule="auto"/>
      </w:pPr>
      <w:r>
        <w:rPr>
          <w:rFonts w:ascii="宋体" w:hAnsi="宋体" w:eastAsia="宋体" w:cs="宋体"/>
          <w:color w:val="000"/>
          <w:sz w:val="28"/>
          <w:szCs w:val="28"/>
        </w:rPr>
        <w:t xml:space="preserve">（二）稳步推进政府信息化基础建设与能力提升，为各项工作提供优质网络保障</w:t>
      </w:r>
    </w:p>
    <w:p>
      <w:pPr>
        <w:ind w:left="0" w:right="0" w:firstLine="560"/>
        <w:spacing w:before="450" w:after="450" w:line="312" w:lineRule="auto"/>
      </w:pPr>
      <w:r>
        <w:rPr>
          <w:rFonts w:ascii="宋体" w:hAnsi="宋体" w:eastAsia="宋体" w:cs="宋体"/>
          <w:color w:val="000"/>
          <w:sz w:val="28"/>
          <w:szCs w:val="28"/>
        </w:rPr>
        <w:t xml:space="preserve">1、加快推进开发区政务网络优化升级工作。完成电子政务互联网双百兆链路接入运行，完成党群活动服务中心政务网络接入并南区增设网络节点间，扩大了南区政务专网覆盖范围。继续推进管委会政务网络升级，确定骨干网双核心、网络汇聚层、政务双环网“环+星”及驻区职能局接入管委会政务网实施方案。</w:t>
      </w:r>
    </w:p>
    <w:p>
      <w:pPr>
        <w:ind w:left="0" w:right="0" w:firstLine="560"/>
        <w:spacing w:before="450" w:after="450" w:line="312" w:lineRule="auto"/>
      </w:pPr>
      <w:r>
        <w:rPr>
          <w:rFonts w:ascii="宋体" w:hAnsi="宋体" w:eastAsia="宋体" w:cs="宋体"/>
          <w:color w:val="000"/>
          <w:sz w:val="28"/>
          <w:szCs w:val="28"/>
        </w:rPr>
        <w:t xml:space="preserve">2、积极推进无线城市建设。以开发区现网基站及无线基站规划为基础，推动区内重点企业、园区信号覆盖与通信服务保障，不断扩大3g通信及“无限亦庄”覆盖范围，完成隆盛大厦办公大厅热点布设，继续推进公共区域免费wifi覆盖。</w:t>
      </w:r>
    </w:p>
    <w:p>
      <w:pPr>
        <w:ind w:left="0" w:right="0" w:firstLine="560"/>
        <w:spacing w:before="450" w:after="450" w:line="312" w:lineRule="auto"/>
      </w:pPr>
      <w:r>
        <w:rPr>
          <w:rFonts w:ascii="宋体" w:hAnsi="宋体" w:eastAsia="宋体" w:cs="宋体"/>
          <w:color w:val="000"/>
          <w:sz w:val="28"/>
          <w:szCs w:val="28"/>
        </w:rPr>
        <w:t xml:space="preserve">3、稳步推进云计算虚拟平台建设和应用系统托管工作实施。继续开展政务信息应用系统虚拟平台建设及托管工作，截至目前，管委会对外托管系统15个，管委会自建虚拟化平台资源池搭建虚拟机25台并全部投入运行。</w:t>
      </w:r>
    </w:p>
    <w:p>
      <w:pPr>
        <w:ind w:left="0" w:right="0" w:firstLine="560"/>
        <w:spacing w:before="450" w:after="450" w:line="312" w:lineRule="auto"/>
      </w:pPr>
      <w:r>
        <w:rPr>
          <w:rFonts w:ascii="宋体" w:hAnsi="宋体" w:eastAsia="宋体" w:cs="宋体"/>
          <w:color w:val="000"/>
          <w:sz w:val="28"/>
          <w:szCs w:val="28"/>
        </w:rPr>
        <w:t xml:space="preserve">（三）以产业宣传和信息服务为重点，不断提升网站服务水平</w:t>
      </w:r>
    </w:p>
    <w:p>
      <w:pPr>
        <w:ind w:left="0" w:right="0" w:firstLine="560"/>
        <w:spacing w:before="450" w:after="450" w:line="312" w:lineRule="auto"/>
      </w:pPr>
      <w:r>
        <w:rPr>
          <w:rFonts w:ascii="宋体" w:hAnsi="宋体" w:eastAsia="宋体" w:cs="宋体"/>
          <w:color w:val="000"/>
          <w:sz w:val="28"/>
          <w:szCs w:val="28"/>
        </w:rPr>
        <w:t xml:space="preserve">1、大力推进各部门网站信息发布工作。截至目前，开发区站信息更新量13538条，网站有效页面浏览量：6,838,051次，较去年同期增长83%，境外有效页面浏览量：371,290次，较去年同期增长65%。</w:t>
      </w:r>
    </w:p>
    <w:p>
      <w:pPr>
        <w:ind w:left="0" w:right="0" w:firstLine="560"/>
        <w:spacing w:before="450" w:after="450" w:line="312" w:lineRule="auto"/>
      </w:pPr>
      <w:r>
        <w:rPr>
          <w:rFonts w:ascii="宋体" w:hAnsi="宋体" w:eastAsia="宋体" w:cs="宋体"/>
          <w:color w:val="000"/>
          <w:sz w:val="28"/>
          <w:szCs w:val="28"/>
        </w:rPr>
        <w:t xml:space="preserve">2、启动重点企业和优势产品虚拟展厅建设，开拓对支柱产业、重点园区和知名企业、优势产品的展示推介新渠道。</w:t>
      </w:r>
    </w:p>
    <w:p>
      <w:pPr>
        <w:ind w:left="0" w:right="0" w:firstLine="560"/>
        <w:spacing w:before="450" w:after="450" w:line="312" w:lineRule="auto"/>
      </w:pPr>
      <w:r>
        <w:rPr>
          <w:rFonts w:ascii="宋体" w:hAnsi="宋体" w:eastAsia="宋体" w:cs="宋体"/>
          <w:color w:val="000"/>
          <w:sz w:val="28"/>
          <w:szCs w:val="28"/>
        </w:rPr>
        <w:t xml:space="preserve">3、建成xx市民主页亦庄专区，开辟区域宣传、公共信息服务的移动平台新渠道。</w:t>
      </w:r>
    </w:p>
    <w:p>
      <w:pPr>
        <w:ind w:left="0" w:right="0" w:firstLine="560"/>
        <w:spacing w:before="450" w:after="450" w:line="312" w:lineRule="auto"/>
      </w:pPr>
      <w:r>
        <w:rPr>
          <w:rFonts w:ascii="宋体" w:hAnsi="宋体" w:eastAsia="宋体" w:cs="宋体"/>
          <w:color w:val="000"/>
          <w:sz w:val="28"/>
          <w:szCs w:val="28"/>
        </w:rPr>
        <w:t xml:space="preserve">（四）引导应用需求、加快资源整合，继续推进基础数据库和公共支撑平台建设</w:t>
      </w:r>
    </w:p>
    <w:p>
      <w:pPr>
        <w:ind w:left="0" w:right="0" w:firstLine="560"/>
        <w:spacing w:before="450" w:after="450" w:line="312" w:lineRule="auto"/>
      </w:pPr>
      <w:r>
        <w:rPr>
          <w:rFonts w:ascii="宋体" w:hAnsi="宋体" w:eastAsia="宋体" w:cs="宋体"/>
          <w:color w:val="000"/>
          <w:sz w:val="28"/>
          <w:szCs w:val="28"/>
        </w:rPr>
        <w:t xml:space="preserve">1、启动统一移动信息公共服务平台建设。统一工委管委的短信发布平台，规范管委会各部门短信发布流程、标准，整合管委会5个部门短信机。现平台用户单位33家，对接业务系统9个，截止目前发送短信177565条，较去年同期增长90%。</w:t>
      </w:r>
    </w:p>
    <w:p>
      <w:pPr>
        <w:ind w:left="0" w:right="0" w:firstLine="560"/>
        <w:spacing w:before="450" w:after="450" w:line="312" w:lineRule="auto"/>
      </w:pPr>
      <w:r>
        <w:rPr>
          <w:rFonts w:ascii="宋体" w:hAnsi="宋体" w:eastAsia="宋体" w:cs="宋体"/>
          <w:color w:val="000"/>
          <w:sz w:val="28"/>
          <w:szCs w:val="28"/>
        </w:rPr>
        <w:t xml:space="preserve">2、完成内外网统一认证平台建设部署。实现区内企业登录政府各部门对外服务系统时的单点登录和统一认证。其中，内网统一认证平台对接管委会8个部门13套业务系统应用，外网统一认证平台对接科技创新申报系统。</w:t>
      </w:r>
    </w:p>
    <w:p>
      <w:pPr>
        <w:ind w:left="0" w:right="0" w:firstLine="560"/>
        <w:spacing w:before="450" w:after="450" w:line="312" w:lineRule="auto"/>
      </w:pPr>
      <w:r>
        <w:rPr>
          <w:rFonts w:ascii="宋体" w:hAnsi="宋体" w:eastAsia="宋体" w:cs="宋体"/>
          <w:color w:val="000"/>
          <w:sz w:val="28"/>
          <w:szCs w:val="28"/>
        </w:rPr>
        <w:t xml:space="preserve">3、完善法人基础数据库系统，为部门业务开展提供基础法人信息支撑。截至目前，开发区法人库积累法人数据7742条（企业法人7626条），与工商分局等部门比对数据26973条，为开发区企业环保与科技普查工作共提供7898条/次法人数据支撑。</w:t>
      </w:r>
    </w:p>
    <w:p>
      <w:pPr>
        <w:ind w:left="0" w:right="0" w:firstLine="560"/>
        <w:spacing w:before="450" w:after="450" w:line="312" w:lineRule="auto"/>
      </w:pPr>
      <w:r>
        <w:rPr>
          <w:rFonts w:ascii="宋体" w:hAnsi="宋体" w:eastAsia="宋体" w:cs="宋体"/>
          <w:color w:val="000"/>
          <w:sz w:val="28"/>
          <w:szCs w:val="28"/>
        </w:rPr>
        <w:t xml:space="preserve">4、加快内网办公系统功能完善和推广应用。持续推动工委管委各部门、驻区职能局间电子公文流转应用。截止目前，工委发文47次，管委会各部门发文1595次，其中电子公文数1173次，管委会电子公文占发文总数的73.54%，系统发送会议通知61次，较去年同期增长103%。</w:t>
      </w:r>
    </w:p>
    <w:p>
      <w:pPr>
        <w:ind w:left="0" w:right="0" w:firstLine="560"/>
        <w:spacing w:before="450" w:after="450" w:line="312" w:lineRule="auto"/>
      </w:pPr>
      <w:r>
        <w:rPr>
          <w:rFonts w:ascii="宋体" w:hAnsi="宋体" w:eastAsia="宋体" w:cs="宋体"/>
          <w:color w:val="000"/>
          <w:sz w:val="28"/>
          <w:szCs w:val="28"/>
        </w:rPr>
        <w:t xml:space="preserve">（五）加快城市智慧运行管理体系建设</w:t>
      </w:r>
    </w:p>
    <w:p>
      <w:pPr>
        <w:ind w:left="0" w:right="0" w:firstLine="560"/>
        <w:spacing w:before="450" w:after="450" w:line="312" w:lineRule="auto"/>
      </w:pPr>
      <w:r>
        <w:rPr>
          <w:rFonts w:ascii="宋体" w:hAnsi="宋体" w:eastAsia="宋体" w:cs="宋体"/>
          <w:color w:val="000"/>
          <w:sz w:val="28"/>
          <w:szCs w:val="28"/>
        </w:rPr>
        <w:t xml:space="preserve">1、不断完善城市公共监控体系。完成139路新增公共监控点位建设，完成重点工地扬尘及城市早餐工程监控试点建设，启动博大公园、企业文化园公共监控规划及包含12平方公里新扩区域在内的全区公共安全与城市综合管理监控体系需求规划编制，相关建设资金已列入开发区固定资产投资计划。</w:t>
      </w:r>
    </w:p>
    <w:p>
      <w:pPr>
        <w:ind w:left="0" w:right="0" w:firstLine="560"/>
        <w:spacing w:before="450" w:after="450" w:line="312" w:lineRule="auto"/>
      </w:pPr>
      <w:r>
        <w:rPr>
          <w:rFonts w:ascii="宋体" w:hAnsi="宋体" w:eastAsia="宋体" w:cs="宋体"/>
          <w:color w:val="000"/>
          <w:sz w:val="28"/>
          <w:szCs w:val="28"/>
        </w:rPr>
        <w:t xml:space="preserve">2、建立城市综合管理快速应急响应机制。依托无线网络，建立起对城市综合管理临时监控需求的快速响应机制，协助发改局、建发局、城管执法分局快速建设完成临时监控点位，有效保障了开发区“早餐工程”餐车安全与重点工地监控快速搭建。</w:t>
      </w:r>
    </w:p>
    <w:p>
      <w:pPr>
        <w:ind w:left="0" w:right="0" w:firstLine="560"/>
        <w:spacing w:before="450" w:after="450" w:line="312" w:lineRule="auto"/>
      </w:pPr>
      <w:r>
        <w:rPr>
          <w:rFonts w:ascii="宋体" w:hAnsi="宋体" w:eastAsia="宋体" w:cs="宋体"/>
          <w:color w:val="000"/>
          <w:sz w:val="28"/>
          <w:szCs w:val="28"/>
        </w:rPr>
        <w:t xml:space="preserve">3、完成视频图像信息管理平台改造主体建设。完成该平台验收及试运行，实现了基于空间地理信息平台的视频调用和对前端监控设备的分级授权、远程智能检测和视频质量分析，该平台现已接入监控1576路（自建自管310路，接入重点社会单位监控1162路，公安移动执法车监控4路），其中无线监控39路，实现相关部门移动执法车、早餐工程监控、重点工地监控的有序接入，为应急管理、公共安全、城管执法、安全保密等综合管理工作的.开展提供了有力的信息化支持与保障。</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开发工作计划篇七</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和大力支持下，经济开发区坚持以社会主义为指导，深入贯彻落实党的十九大、十九届历次全会精神，主动对标全市“x+xxx”和全县“xxxx”工作体系，紧紧围绕园区中心工作，突出重点，务实创新，扎实推进，园区经济社会保持了平稳健康的发展态势。</w:t>
      </w:r>
    </w:p>
    <w:p>
      <w:pPr>
        <w:ind w:left="0" w:right="0" w:firstLine="560"/>
        <w:spacing w:before="450" w:after="450" w:line="312" w:lineRule="auto"/>
      </w:pPr>
      <w:r>
        <w:rPr>
          <w:rFonts w:ascii="宋体" w:hAnsi="宋体" w:eastAsia="宋体" w:cs="宋体"/>
          <w:color w:val="000"/>
          <w:sz w:val="28"/>
          <w:szCs w:val="28"/>
        </w:rPr>
        <w:t xml:space="preserve">年初x化工产业园获批以来，经济开发区按照省化转办要求，加快完善化工园区基础设施配套和公用工程，全力做好化工园区认定反馈的xx项问题的整改工作。启动了安全环保应急一体化平台二期、特勤消防站、集中供热、工业水厂、污水处理厂升级改造、双回路电源建设、危化品运输车辆停车场、公共管廊等设施的设计和建设。截至目前，已整改完成x项，剩余x项正在加快推进，确保在规定期限内完成。同时，化工园区搬迁前期测量、评估等前期工作正积极推进。</w:t>
      </w:r>
    </w:p>
    <w:p>
      <w:pPr>
        <w:ind w:left="0" w:right="0" w:firstLine="560"/>
        <w:spacing w:before="450" w:after="450" w:line="312" w:lineRule="auto"/>
      </w:pPr>
      <w:r>
        <w:rPr>
          <w:rFonts w:ascii="宋体" w:hAnsi="宋体" w:eastAsia="宋体" w:cs="宋体"/>
          <w:color w:val="000"/>
          <w:sz w:val="28"/>
          <w:szCs w:val="28"/>
        </w:rPr>
        <w:t xml:space="preserve">xxxx年，亿元的.园区基础设施ppp项目合作协议，计划到xxxx年完善园区道路、绿化、管网等配套基础设施。亿元，截至目前，已完成投资约x.x亿元，城区产业园主要道路已基本完成，南区道路、桥梁等各项工程建设正有序推进。</w:t>
      </w:r>
    </w:p>
    <w:p>
      <w:pPr>
        <w:ind w:left="0" w:right="0" w:firstLine="560"/>
        <w:spacing w:before="450" w:after="450" w:line="312" w:lineRule="auto"/>
      </w:pPr>
      <w:r>
        <w:rPr>
          <w:rFonts w:ascii="宋体" w:hAnsi="宋体" w:eastAsia="宋体" w:cs="宋体"/>
          <w:color w:val="000"/>
          <w:sz w:val="28"/>
          <w:szCs w:val="28"/>
        </w:rPr>
        <w:t xml:space="preserve">按照市政府关于标准厂房建设工作的安排部署，xxxx年经济开发区继续积极推进xx万平标准厂房建设，其中特色装备制造工业园（二期）xx万平，x（x）高端原料药产业基地x万平（续建）；环保节能材料与装备特色产业基地x万平（续建）；轨道交通产业园x万平；新兴创业园xx万平；循环经济产业园x万平，目前已完成xx.x万平，在建xx万平，剩余部分计划xx月底陆续开工建设。当前，已建成标准厂房部分共签约入驻企业xx家，其中x（x）高端原料药产业基地签约入驻企业xx家，特色装备制造工业园签约入驻企业x家，环保节能材料与装备特色产业基地签约入驻企业x家，实现投产的入驻企业x家。</w:t>
      </w:r>
    </w:p>
    <w:p>
      <w:pPr>
        <w:ind w:left="0" w:right="0" w:firstLine="560"/>
        <w:spacing w:before="450" w:after="450" w:line="312" w:lineRule="auto"/>
      </w:pPr>
      <w:r>
        <w:rPr>
          <w:rFonts w:ascii="宋体" w:hAnsi="宋体" w:eastAsia="宋体" w:cs="宋体"/>
          <w:color w:val="000"/>
          <w:sz w:val="28"/>
          <w:szCs w:val="28"/>
        </w:rPr>
        <w:t xml:space="preserve">xxxx年，经济开发区坚持招商与引智并重，项目和人才共举，努力实现招商引资与招才引智同频共振。截至目前，共签约项目xx个，其中过亿元项目xx个，外资项目x个，亿元，实际到账外资xxxx万美元（全年任务目标xxxx万美元）；共引进高层次人才x人，博士、硕士研究生等高层次急需紧缺人才xx人。</w:t>
      </w:r>
    </w:p>
    <w:p>
      <w:pPr>
        <w:ind w:left="0" w:right="0" w:firstLine="560"/>
        <w:spacing w:before="450" w:after="450" w:line="312" w:lineRule="auto"/>
      </w:pPr>
      <w:r>
        <w:rPr>
          <w:rFonts w:ascii="宋体" w:hAnsi="宋体" w:eastAsia="宋体" w:cs="宋体"/>
          <w:color w:val="000"/>
          <w:sz w:val="28"/>
          <w:szCs w:val="28"/>
        </w:rPr>
        <w:t xml:space="preserve">xxxx年，经济开发区持续深化“一次办成”改革，实施“首席代办”“全程代办”等项目审批服务机制，为入驻项目提供一站式“管家式”服务，通过实施告知服务前置化、审批服务高效化、全程服务管家化、审批监督规范化，新入园项目开工前手续办理时间由原来的xxx-xxx天大幅缩短为xxx-xxx天。同时积极推进区域综合评价评估，实现区域整体评价评估成果区域内建设项目共享共用，目前已完成区域环评、区域水土保持等共享性区域评价，有效节约了企业的时间成本和资金成本。xxxx年开发区共有县级重点项目xx个，其中内资项目xx个，外资项目x个。xx个内资项目中，已投产项目x个，即将竣工投产项目x个，在建项目x个，正在办理各项开工手续项目x个。x个外资项目中实现投产x个，在建项目x个。</w:t>
      </w:r>
    </w:p>
    <w:p>
      <w:pPr>
        <w:ind w:left="0" w:right="0" w:firstLine="560"/>
        <w:spacing w:before="450" w:after="450" w:line="312" w:lineRule="auto"/>
      </w:pPr>
      <w:r>
        <w:rPr>
          <w:rFonts w:ascii="宋体" w:hAnsi="宋体" w:eastAsia="宋体" w:cs="宋体"/>
          <w:color w:val="000"/>
          <w:sz w:val="28"/>
          <w:szCs w:val="28"/>
        </w:rPr>
        <w:t xml:space="preserve">xxxx年x开发区通过狠抓安全生产目标管理、全面落实安全生产责任，聘请安全专家开展隐患排查，强化应急管理演练培训、提高应急处置能力，强化安全宣传培训、提高企业安全生产意识等方式；以及深化燃气锅炉提升改造、开展工业污染治理、加大工地和道路扬尘防治、减少淘汰落后产能等途径，有效确保了园区稳定的安全环保形势。</w:t>
      </w:r>
    </w:p>
    <w:p>
      <w:pPr>
        <w:ind w:left="0" w:right="0" w:firstLine="560"/>
        <w:spacing w:before="450" w:after="450" w:line="312" w:lineRule="auto"/>
      </w:pPr>
      <w:r>
        <w:rPr>
          <w:rFonts w:ascii="宋体" w:hAnsi="宋体" w:eastAsia="宋体" w:cs="宋体"/>
          <w:color w:val="000"/>
          <w:sz w:val="28"/>
          <w:szCs w:val="28"/>
        </w:rPr>
        <w:t xml:space="preserve">xxxx年x-xx月，亿元，%；亿元，%；亿元，%；亿元，%；完成进出口额xxxxx万元，同比增长xx.x%。截至目前新增规模以上企业x家（高速、马世基、振威、诸藤、亿博、捷源）；xx月拟纳新规模以上企业x家（今朝、英旭、创伟）。</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开发工作计划篇八</w:t>
      </w:r>
    </w:p>
    <w:p>
      <w:pPr>
        <w:ind w:left="0" w:right="0" w:firstLine="560"/>
        <w:spacing w:before="450" w:after="450" w:line="312" w:lineRule="auto"/>
      </w:pPr>
      <w:r>
        <w:rPr>
          <w:rFonts w:ascii="宋体" w:hAnsi="宋体" w:eastAsia="宋体" w:cs="宋体"/>
          <w:color w:val="000"/>
          <w:sz w:val="28"/>
          <w:szCs w:val="28"/>
        </w:rPr>
        <w:t xml:space="preserve">20xx年来了,在这里将自己今年的`目标及其需要完成的事项留个脚印,年底的时候再来对照自己的足迹是否踩的踏实工作: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个人能力的提升，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在政治学里说这是人的主观能动性，不论做什么事都要满腔热血，都要信心满满，缺少激情的人就像吸了烟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践行科学发展观，以贯彻落实区委、区政府领导提出的“建设生态、打造魅力主城”的总体要求，紧紧围绕建成生态、秀美、宜居为目标，以“广栽树、多种花、不露黄”为主要内容，科学统筹、合理安排、群策群力、突出重点，加快开发区绿化美化步伐，为建设现代化公园式开发区提供良好的生态环境资源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为加强对开发区绿化美化工作的组织领导，经济开发区管委会成立了开发区绿化美化工作行动督导检查领导小组，组成人员如下。</w:t>
      </w:r>
    </w:p>
    <w:p>
      <w:pPr>
        <w:ind w:left="0" w:right="0" w:firstLine="560"/>
        <w:spacing w:before="450" w:after="450" w:line="312" w:lineRule="auto"/>
      </w:pPr>
      <w:r>
        <w:rPr>
          <w:rFonts w:ascii="宋体" w:hAnsi="宋体" w:eastAsia="宋体" w:cs="宋体"/>
          <w:color w:val="000"/>
          <w:sz w:val="28"/>
          <w:szCs w:val="28"/>
        </w:rPr>
        <w:t xml:space="preserve">开发区绿化美化工作领导小组下设办公室，办公地点设在开发区规划建设办公室。</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按照开发区绿化美化行动工作领导小组的总体布署，建立由开发区管委会领导牵头、联系单位包片，根据各单位实际，拟定可行的实施方案，认真落实，扎实推进，计划xx年完成植树10000棵，造林绿化150亩。全力做好辖区的绿化美化工作。</w:t>
      </w:r>
    </w:p>
    <w:p>
      <w:pPr>
        <w:ind w:left="0" w:right="0" w:firstLine="560"/>
        <w:spacing w:before="450" w:after="450" w:line="312" w:lineRule="auto"/>
      </w:pPr>
      <w:r>
        <w:rPr>
          <w:rFonts w:ascii="宋体" w:hAnsi="宋体" w:eastAsia="宋体" w:cs="宋体"/>
          <w:color w:val="000"/>
          <w:sz w:val="28"/>
          <w:szCs w:val="28"/>
        </w:rPr>
        <w:t xml:space="preserve">1、开发区党工委委员、管委会副主任同志联系农业综合服务中心，负责督导和检查各村〔居〕场委会制定和落实绿化美化工作实施情况，主要任务是督导和检查各村〔居〕场按照责任分工，对绿化美化地块现状认真进行摸底调查，根据调查情况，统筹安排落实，集镇、水边、道路、迹地、滩头、村居民庭院等绿化美化任务。</w:t>
      </w:r>
    </w:p>
    <w:p>
      <w:pPr>
        <w:ind w:left="0" w:right="0" w:firstLine="560"/>
        <w:spacing w:before="450" w:after="450" w:line="312" w:lineRule="auto"/>
      </w:pPr>
      <w:r>
        <w:rPr>
          <w:rFonts w:ascii="宋体" w:hAnsi="宋体" w:eastAsia="宋体" w:cs="宋体"/>
          <w:color w:val="000"/>
          <w:sz w:val="28"/>
          <w:szCs w:val="28"/>
        </w:rPr>
        <w:t xml:space="preserve">2、开发区党工委委员、管委会副主任同志联系经济发展局，负责督导和检查相关企业单位，结合各单位实际，制定落实绿化美化具体工作实施方案，主要任务是深入了解各单位实际情况，科学规划、合理布局，对空闲的地块栽植或补植树木、草坪，美化厂区环境，提升企业形象。</w:t>
      </w:r>
    </w:p>
    <w:p>
      <w:pPr>
        <w:ind w:left="0" w:right="0" w:firstLine="560"/>
        <w:spacing w:before="450" w:after="450" w:line="312" w:lineRule="auto"/>
      </w:pPr>
      <w:r>
        <w:rPr>
          <w:rFonts w:ascii="宋体" w:hAnsi="宋体" w:eastAsia="宋体" w:cs="宋体"/>
          <w:color w:val="000"/>
          <w:sz w:val="28"/>
          <w:szCs w:val="28"/>
        </w:rPr>
        <w:t xml:space="preserve">3、开发区党工委委员、管委会副主任同志联系规划建设办公室，负责督导、检查和协调辖区内主干道两侧，规划建成区空闲地块、山头荒滩等公共设施部分的绿化美化工作，并制定科学合理的工作方案，主要任务是积极配合区住建局，协调其它相关部门做好数据上报和信息收集等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xx年绿化美化工作，分三个阶段实施。</w:t>
      </w:r>
    </w:p>
    <w:p>
      <w:pPr>
        <w:ind w:left="0" w:right="0" w:firstLine="560"/>
        <w:spacing w:before="450" w:after="450" w:line="312" w:lineRule="auto"/>
      </w:pPr>
      <w:r>
        <w:rPr>
          <w:rFonts w:ascii="宋体" w:hAnsi="宋体" w:eastAsia="宋体" w:cs="宋体"/>
          <w:color w:val="000"/>
          <w:sz w:val="28"/>
          <w:szCs w:val="28"/>
        </w:rPr>
        <w:t xml:space="preserve">1、制定方案宣传动员阶段。召开开发区绿化美化工作会议。安排部署各项工作任务，各责任单位根据本方案规定的工作职责、任务和具体工作方案，细化目标任务，分解落实责任，层层动员部署。同时，利用各种形式，广泛宣传，层层发动，营造浓厚的舆论氛围。</w:t>
      </w:r>
    </w:p>
    <w:p>
      <w:pPr>
        <w:ind w:left="0" w:right="0" w:firstLine="560"/>
        <w:spacing w:before="450" w:after="450" w:line="312" w:lineRule="auto"/>
      </w:pPr>
      <w:r>
        <w:rPr>
          <w:rFonts w:ascii="宋体" w:hAnsi="宋体" w:eastAsia="宋体" w:cs="宋体"/>
          <w:color w:val="000"/>
          <w:sz w:val="28"/>
          <w:szCs w:val="28"/>
        </w:rPr>
        <w:t xml:space="preserve">2、组织实施阶段〔3月1日至5月31日〕。按照“科学合理、统筹协调、突出重点、打造亮点”的原那么，深入搞好各项整治工作。各相关单位要按照工作要求，明确任务目标、工作重点，集中力量开展工作，确保取得明显成效。</w:t>
      </w:r>
    </w:p>
    <w:p>
      <w:pPr>
        <w:ind w:left="0" w:right="0" w:firstLine="560"/>
        <w:spacing w:before="450" w:after="450" w:line="312" w:lineRule="auto"/>
      </w:pPr>
      <w:r>
        <w:rPr>
          <w:rFonts w:ascii="宋体" w:hAnsi="宋体" w:eastAsia="宋体" w:cs="宋体"/>
          <w:color w:val="000"/>
          <w:sz w:val="28"/>
          <w:szCs w:val="28"/>
        </w:rPr>
        <w:t xml:space="preserve">3、自查验收阶段〔6月1日至7月31日〕。开发区绿化美化行动督导检查领导小组，组织对绿化美化工作情况进行全面检查验收。</w:t>
      </w:r>
    </w:p>
    <w:p>
      <w:pPr>
        <w:ind w:left="0" w:right="0" w:firstLine="560"/>
        <w:spacing w:before="450" w:after="450" w:line="312" w:lineRule="auto"/>
      </w:pPr>
      <w:r>
        <w:rPr>
          <w:rFonts w:ascii="宋体" w:hAnsi="宋体" w:eastAsia="宋体" w:cs="宋体"/>
          <w:color w:val="000"/>
          <w:sz w:val="28"/>
          <w:szCs w:val="28"/>
        </w:rPr>
        <w:t xml:space="preserve">4、复查整改阶段〔8月1日至12月31日〕。根据实施方案，设计要求，查缺补漏，优化绿化景观效果。</w:t>
      </w:r>
    </w:p>
    <w:p>
      <w:pPr>
        <w:ind w:left="0" w:right="0" w:firstLine="560"/>
        <w:spacing w:before="450" w:after="450" w:line="312" w:lineRule="auto"/>
      </w:pPr>
      <w:r>
        <w:rPr>
          <w:rFonts w:ascii="宋体" w:hAnsi="宋体" w:eastAsia="宋体" w:cs="宋体"/>
          <w:color w:val="000"/>
          <w:sz w:val="28"/>
          <w:szCs w:val="28"/>
        </w:rPr>
        <w:t xml:space="preserve">【五】明确责任、狠抓落实</w:t>
      </w:r>
    </w:p>
    <w:p>
      <w:pPr>
        <w:ind w:left="0" w:right="0" w:firstLine="560"/>
        <w:spacing w:before="450" w:after="450" w:line="312" w:lineRule="auto"/>
      </w:pPr>
      <w:r>
        <w:rPr>
          <w:rFonts w:ascii="宋体" w:hAnsi="宋体" w:eastAsia="宋体" w:cs="宋体"/>
          <w:color w:val="000"/>
          <w:sz w:val="28"/>
          <w:szCs w:val="28"/>
        </w:rPr>
        <w:t xml:space="preserve">以“三万”活动为契机，进一步调整充实各级绿化美化工作领导机构，充分发挥组织协调、监督检查和技术指导的合力作用，坚持行政推动与群众参与相结合、落实部门责任与强化属地管理相结合、突击整治与长效管理相结合，不断将辖区绿化美化工作引向深入。各联系领导、包片单位，要加强领导，团结协作，从人力、物力、财力方面大力支持绿化美化工作。各相关单位要维护大局，自觉地、无条件地服从领导小组的统一领导和指挥调度，确保政令畅通，形成高效联动、齐抓共管的强大合力。</w:t>
      </w:r>
    </w:p>
    <w:p>
      <w:pPr>
        <w:ind w:left="0" w:right="0" w:firstLine="560"/>
        <w:spacing w:before="450" w:after="450" w:line="312" w:lineRule="auto"/>
      </w:pPr>
      <w:r>
        <w:rPr>
          <w:rFonts w:ascii="宋体" w:hAnsi="宋体" w:eastAsia="宋体" w:cs="宋体"/>
          <w:color w:val="000"/>
          <w:sz w:val="28"/>
          <w:szCs w:val="28"/>
        </w:rPr>
        <w:t xml:space="preserve">六、强化措施、加强保障</w:t>
      </w:r>
    </w:p>
    <w:p>
      <w:pPr>
        <w:ind w:left="0" w:right="0" w:firstLine="560"/>
        <w:spacing w:before="450" w:after="450" w:line="312" w:lineRule="auto"/>
      </w:pPr>
      <w:r>
        <w:rPr>
          <w:rFonts w:ascii="宋体" w:hAnsi="宋体" w:eastAsia="宋体" w:cs="宋体"/>
          <w:color w:val="000"/>
          <w:sz w:val="28"/>
          <w:szCs w:val="28"/>
        </w:rPr>
        <w:t xml:space="preserve">〔一〕广泛宣传，全民动员，营造浓厚的氛围。开展形式多样的绿化美化宣传教育活动，提高广大村民的环境意识，增强村民做好绿化美化环境的自觉性，充分利用广播、电视、网站等各种媒体，广泛宣传绿化美化环境的意义、目标和要求，营造人人关心、参与和支持绿化美化环境的良好氛围。及时报道社会各界对环境整治暨绿化美化的愿望和呼声，激发广大干部群众热爱、建设家乡的热情和积极性，提高广大干部群众的参与意识，推进环境绿化美化工作的顺利实施。</w:t>
      </w:r>
    </w:p>
    <w:p>
      <w:pPr>
        <w:ind w:left="0" w:right="0" w:firstLine="560"/>
        <w:spacing w:before="450" w:after="450" w:line="312" w:lineRule="auto"/>
      </w:pPr>
      <w:r>
        <w:rPr>
          <w:rFonts w:ascii="宋体" w:hAnsi="宋体" w:eastAsia="宋体" w:cs="宋体"/>
          <w:color w:val="000"/>
          <w:sz w:val="28"/>
          <w:szCs w:val="28"/>
        </w:rPr>
        <w:t xml:space="preserve">〔二〕创新思路、形成多元化筹资机制。实施环境绿化美化工作，思路是关键，投入是保证。各相关单位、村〔居〕场委会要树立敢想、敢干、敢试和争创一流的意识，发挥统揽全局、协调各方的作用，强化各项管理职能，调动村民和个驻地单位的积极性。建立多渠道筹资机制，动员社会力量，通过市场运作，鼓励和引导企事业单位、公民个人及其他社会团体通过资助、捐赠购买命名权、广告权等方式，投资建设绿化美化项目，参与景观景点的经营管理和养护。多方筹措资金，加大投资投劳力度，按照“谁所有谁受益、谁投资谁受益、谁管理谁受益”的原那么，“村〔居〕场为主、政府奖补、对口帮扶、干部职工群众投资投劳”的方式解决，确保环境综合整治暨绿化美化工作顺利推进。</w:t>
      </w:r>
    </w:p>
    <w:p>
      <w:pPr>
        <w:ind w:left="0" w:right="0" w:firstLine="560"/>
        <w:spacing w:before="450" w:after="450" w:line="312" w:lineRule="auto"/>
      </w:pPr>
      <w:r>
        <w:rPr>
          <w:rFonts w:ascii="宋体" w:hAnsi="宋体" w:eastAsia="宋体" w:cs="宋体"/>
          <w:color w:val="000"/>
          <w:sz w:val="28"/>
          <w:szCs w:val="28"/>
        </w:rPr>
        <w:t xml:space="preserve">〔三〕严格奖惩，加强责任追究。开发区管委会将按照各单位工作推进速度和取得的实效，从本年度的“三公”经费用挤出部分资金，采取以奖代补的形式，适时予以资金补助。对工作突出、完成任务好的给予通报表扬，并推广先进经验;对行动迟缓、工作不力的给予通报批评;对没有完成任务的单位和个人，扣发相应奖补资金。</w:t>
      </w:r>
    </w:p>
    <w:p>
      <w:pPr>
        <w:ind w:left="0" w:right="0" w:firstLine="560"/>
        <w:spacing w:before="450" w:after="450" w:line="312" w:lineRule="auto"/>
      </w:pPr>
      <w:r>
        <w:rPr>
          <w:rFonts w:ascii="宋体" w:hAnsi="宋体" w:eastAsia="宋体" w:cs="宋体"/>
          <w:color w:val="000"/>
          <w:sz w:val="28"/>
          <w:szCs w:val="28"/>
        </w:rPr>
        <w:t xml:space="preserve">〔四〕精心策划，切实抓出成效。按照“统一领导、分级负责、部门帮扶、全民参与”的原那么，坚持科学规划、因地制宜、量力而行，尊重群众意愿，维护群众利益，赢得群众认可和社会支持。</w:t>
      </w:r>
    </w:p>
    <w:p>
      <w:pPr>
        <w:ind w:left="0" w:right="0" w:firstLine="560"/>
        <w:spacing w:before="450" w:after="450" w:line="312" w:lineRule="auto"/>
      </w:pPr>
      <w:r>
        <w:rPr>
          <w:rFonts w:ascii="宋体" w:hAnsi="宋体" w:eastAsia="宋体" w:cs="宋体"/>
          <w:color w:val="000"/>
          <w:sz w:val="28"/>
          <w:szCs w:val="28"/>
        </w:rPr>
        <w:t xml:space="preserve">1、优化植物品种与规格配置。在植物品种、规格选择上要根据各地块不同干湿、肥瘠、深浅、阴阳等立地条件实际进行选择搭配，做到适地适树、乡土植物为主、景观树和速生树相配、乔灌藤草混植，实现四季常绿有花的立体绿化美化效果。除重要节点和骨干道路配置较大规格苗木外，其他地段乔木以胸径6-12公分、灌木以地径2-4公分为宜。各责任主体单位要建立种苗供应信息收集调度制度，建立信息共享平台，及时了解掌握各地苗木供求动态，确保苗木质量与正常供应。</w:t>
      </w:r>
    </w:p>
    <w:p>
      <w:pPr>
        <w:ind w:left="0" w:right="0" w:firstLine="560"/>
        <w:spacing w:before="450" w:after="450" w:line="312" w:lineRule="auto"/>
      </w:pPr>
      <w:r>
        <w:rPr>
          <w:rFonts w:ascii="宋体" w:hAnsi="宋体" w:eastAsia="宋体" w:cs="宋体"/>
          <w:color w:val="000"/>
          <w:sz w:val="28"/>
          <w:szCs w:val="28"/>
        </w:rPr>
        <w:t xml:space="preserve">200x年是“xxx”发展规划的第二年，也是开发区实现跨越式发展的关键年。开发区在市委、市政府的正确领导下，全区上下团结一致，凝心集力，以科学发展观为指导，以建设先进制造业基地为抓手，全力推进各项工作进程，全区经济社会各项事业开创了新局面，呈现了新气象，取得了新成绩。</w:t>
      </w:r>
    </w:p>
    <w:p>
      <w:pPr>
        <w:ind w:left="0" w:right="0" w:firstLine="560"/>
        <w:spacing w:before="450" w:after="450" w:line="312" w:lineRule="auto"/>
      </w:pPr>
      <w:r>
        <w:rPr>
          <w:rFonts w:ascii="宋体" w:hAnsi="宋体" w:eastAsia="宋体" w:cs="宋体"/>
          <w:color w:val="000"/>
          <w:sz w:val="28"/>
          <w:szCs w:val="28"/>
        </w:rPr>
        <w:t xml:space="preserve">【一】200x年工作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〔一〕各项建设步伐不断加快一期：开发面积3440亩，进区企业102家，现已全部建成投产。xx年，工业总产值达56、4亿元，同比增长25、1％。企业总就业人数近2万。</w:t>
      </w:r>
    </w:p>
    <w:p>
      <w:pPr>
        <w:ind w:left="0" w:right="0" w:firstLine="560"/>
        <w:spacing w:before="450" w:after="450" w:line="312" w:lineRule="auto"/>
      </w:pPr>
      <w:r>
        <w:rPr>
          <w:rFonts w:ascii="宋体" w:hAnsi="宋体" w:eastAsia="宋体" w:cs="宋体"/>
          <w:color w:val="000"/>
          <w:sz w:val="28"/>
          <w:szCs w:val="28"/>
        </w:rPr>
        <w:t xml:space="preserve">2、二期：产业化项目属省重点工程，总用地面积2990亩，落实企业82家，其中进场企业20家。总投资概算100亿元。</w:t>
      </w:r>
    </w:p>
    <w:p>
      <w:pPr>
        <w:ind w:left="0" w:right="0" w:firstLine="560"/>
        <w:spacing w:before="450" w:after="450" w:line="312" w:lineRule="auto"/>
      </w:pPr>
      <w:r>
        <w:rPr>
          <w:rFonts w:ascii="宋体" w:hAnsi="宋体" w:eastAsia="宋体" w:cs="宋体"/>
          <w:color w:val="000"/>
          <w:sz w:val="28"/>
          <w:szCs w:val="28"/>
        </w:rPr>
        <w:t xml:space="preserve">3、三期：盐城闭合区开发面积1790亩，落实企业19家，其中18家企业〔17家外资，1家内资〕进入土地招牌挂程序，完成实际外资3000万美金。</w:t>
      </w:r>
    </w:p>
    <w:p>
      <w:pPr>
        <w:ind w:left="0" w:right="0" w:firstLine="560"/>
        <w:spacing w:before="450" w:after="450" w:line="312" w:lineRule="auto"/>
      </w:pPr>
      <w:r>
        <w:rPr>
          <w:rFonts w:ascii="宋体" w:hAnsi="宋体" w:eastAsia="宋体" w:cs="宋体"/>
          <w:color w:val="000"/>
          <w:sz w:val="28"/>
          <w:szCs w:val="28"/>
        </w:rPr>
        <w:t xml:space="preserve">4、乐海围垦：乐海围垦工程总面积9142亩，总投资4、05亿元。xx年完成总投资4400万元，累计完成总投资1、27亿元。</w:t>
      </w:r>
    </w:p>
    <w:p>
      <w:pPr>
        <w:ind w:left="0" w:right="0" w:firstLine="560"/>
        <w:spacing w:before="450" w:after="450" w:line="312" w:lineRule="auto"/>
      </w:pPr>
      <w:r>
        <w:rPr>
          <w:rFonts w:ascii="宋体" w:hAnsi="宋体" w:eastAsia="宋体" w:cs="宋体"/>
          <w:color w:val="000"/>
          <w:sz w:val="28"/>
          <w:szCs w:val="28"/>
        </w:rPr>
        <w:t xml:space="preserve">5、标准厂房：一期标准厂房总用地面积22、3亩,建筑面积26800m2,总投资2100万元，已投入使用，有8家企业正式入驻。二期翁垟片市级示范标准厂房总用地面积125、3亩,建筑面积12万m2，总投资1、25亿元，xx年底前开工，力争xx年建成。</w:t>
      </w:r>
    </w:p>
    <w:p>
      <w:pPr>
        <w:ind w:left="0" w:right="0" w:firstLine="560"/>
        <w:spacing w:before="450" w:after="450" w:line="312" w:lineRule="auto"/>
      </w:pPr>
      <w:r>
        <w:rPr>
          <w:rFonts w:ascii="宋体" w:hAnsi="宋体" w:eastAsia="宋体" w:cs="宋体"/>
          <w:color w:val="000"/>
          <w:sz w:val="28"/>
          <w:szCs w:val="28"/>
        </w:rPr>
        <w:t xml:space="preserve">6、基础设施：一期基础设施建设全面完成，道路、供电、供水、通讯、环保等功能建设日趋完善。重点做好二期、三期的场地平整和道路工程以及相关配套设施建设等。xx年完成基础设施投资2500万元，超额完成任务。</w:t>
      </w:r>
    </w:p>
    <w:p>
      <w:pPr>
        <w:ind w:left="0" w:right="0" w:firstLine="560"/>
        <w:spacing w:before="450" w:after="450" w:line="312" w:lineRule="auto"/>
      </w:pPr>
      <w:r>
        <w:rPr>
          <w:rFonts w:ascii="宋体" w:hAnsi="宋体" w:eastAsia="宋体" w:cs="宋体"/>
          <w:color w:val="000"/>
          <w:sz w:val="28"/>
          <w:szCs w:val="28"/>
        </w:rPr>
        <w:t xml:space="preserve">7、创业服务中心：开发区创业服务中心是集办公、科研、管理、服务、展示、景观、贸易洽谈等为一体的智能化综合服务设施。总建筑面积23046m2，工程总造价5239万元。主体工程xx年9月通过验收，累计已完成5000万投资额。</w:t>
      </w:r>
    </w:p>
    <w:p>
      <w:pPr>
        <w:ind w:left="0" w:right="0" w:firstLine="560"/>
        <w:spacing w:before="450" w:after="450" w:line="312" w:lineRule="auto"/>
      </w:pPr>
      <w:r>
        <w:rPr>
          <w:rFonts w:ascii="宋体" w:hAnsi="宋体" w:eastAsia="宋体" w:cs="宋体"/>
          <w:color w:val="000"/>
          <w:sz w:val="28"/>
          <w:szCs w:val="28"/>
        </w:rPr>
        <w:t xml:space="preserve">〔二〕【二】三期推进取得重大突破</w:t>
      </w:r>
    </w:p>
    <w:p>
      <w:pPr>
        <w:ind w:left="0" w:right="0" w:firstLine="560"/>
        <w:spacing w:before="450" w:after="450" w:line="312" w:lineRule="auto"/>
      </w:pPr>
      <w:r>
        <w:rPr>
          <w:rFonts w:ascii="宋体" w:hAnsi="宋体" w:eastAsia="宋体" w:cs="宋体"/>
          <w:color w:val="000"/>
          <w:sz w:val="28"/>
          <w:szCs w:val="28"/>
        </w:rPr>
        <w:t xml:space="preserve">根据开发区新区总体规划，从xx年开始，开发区开始征地，范围涉及乐清市乐成镇、翁垟镇14个村。累计征用和收回使用权的土地面积共计7905亩。二期建设涉及到10个村的土地，其中乐成镇6个村，翁垟镇4个村。三期盐城闭合区属于国有滩涂回收用地，涉及乐成镇10个村，xx年12月30日经省人民政府批准办理农转用手续。由于遇到国家土地政策调整，给政策处理、安置留用地指标、基准地价及滩涂回收价等工作带来一定的难度，导致【二】三期推进工作受到一定阻力。</w:t>
      </w:r>
    </w:p>
    <w:p>
      <w:pPr>
        <w:ind w:left="0" w:right="0" w:firstLine="560"/>
        <w:spacing w:before="450" w:after="450" w:line="312" w:lineRule="auto"/>
      </w:pPr>
      <w:r>
        <w:rPr>
          <w:rFonts w:ascii="宋体" w:hAnsi="宋体" w:eastAsia="宋体" w:cs="宋体"/>
          <w:color w:val="000"/>
          <w:sz w:val="28"/>
          <w:szCs w:val="28"/>
        </w:rPr>
        <w:t xml:space="preserve">xx年，开发区管委会将【二】三期推进工作作为中心工作来抓，成立政策处理领导小组进驻各被征地村，宣传政策、讲明道理，召开村双委、党员、村民代表以及社会各界人士等相关会议，广泛听取意见和建议，对有关政策进行解释和说明。截止到xx年底，二期已推进5个村，其中4个村〔捕捞、柏树巷、樟北、后埭头〕完成填方任务，另外1个村〔沙盐〕在施工中。三期已推进3个村，其中1个村〔捕捞〕完成填方任务，另外3个村〔后埭头、樟北、柏树巷〕在施工中。</w:t>
      </w:r>
    </w:p>
    <w:p>
      <w:pPr>
        <w:ind w:left="0" w:right="0" w:firstLine="560"/>
        <w:spacing w:before="450" w:after="450" w:line="312" w:lineRule="auto"/>
      </w:pPr>
      <w:r>
        <w:rPr>
          <w:rFonts w:ascii="宋体" w:hAnsi="宋体" w:eastAsia="宋体" w:cs="宋体"/>
          <w:color w:val="000"/>
          <w:sz w:val="28"/>
          <w:szCs w:val="28"/>
        </w:rPr>
        <w:t xml:space="preserve">〔三〕党群建设和谐有序的发展</w:t>
      </w:r>
    </w:p>
    <w:p>
      <w:pPr>
        <w:ind w:left="0" w:right="0" w:firstLine="560"/>
        <w:spacing w:before="450" w:after="450" w:line="312" w:lineRule="auto"/>
      </w:pPr>
      <w:r>
        <w:rPr>
          <w:rFonts w:ascii="宋体" w:hAnsi="宋体" w:eastAsia="宋体" w:cs="宋体"/>
          <w:color w:val="000"/>
          <w:sz w:val="28"/>
          <w:szCs w:val="28"/>
        </w:rPr>
        <w:t xml:space="preserve">开发区党委继续深化党建联合共建活动，以“围绕经济抓党建,抓好党建促发展”的工作思路,使党员干部的整体素质和党支部的凝聚力、创造力和战斗力明显提高，为新区经济社会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xx年全区党建工作的总体要求是：认真贯彻党的xx届五中全会精神，以科学发展观为指导，按照市委十一届十次全体〔扩大〕会议和开发区工作会议要求，以创先争优为载体，夯实组织基础，提高组织影响，创新工作特色，选树党建品牌为工作目标，不断提高党建工作科学化水平，为开发区转型升级再突破、创新发展新跨越提供坚强的政治保证、思想保证和组织保证。要着重做好以下六个方面工作。</w:t>
      </w:r>
    </w:p>
    <w:p>
      <w:pPr>
        <w:ind w:left="0" w:right="0" w:firstLine="560"/>
        <w:spacing w:before="450" w:after="450" w:line="312" w:lineRule="auto"/>
      </w:pPr>
      <w:r>
        <w:rPr>
          <w:rFonts w:ascii="宋体" w:hAnsi="宋体" w:eastAsia="宋体" w:cs="宋体"/>
          <w:color w:val="000"/>
          <w:sz w:val="28"/>
          <w:szCs w:val="28"/>
        </w:rPr>
        <w:t xml:space="preserve">【一】以深化创先争优活动为动力，进一步提高党员干部的工作能力和服务水平</w:t>
      </w:r>
    </w:p>
    <w:p>
      <w:pPr>
        <w:ind w:left="0" w:right="0" w:firstLine="560"/>
        <w:spacing w:before="450" w:after="450" w:line="312" w:lineRule="auto"/>
      </w:pPr>
      <w:r>
        <w:rPr>
          <w:rFonts w:ascii="宋体" w:hAnsi="宋体" w:eastAsia="宋体" w:cs="宋体"/>
          <w:color w:val="000"/>
          <w:sz w:val="28"/>
          <w:szCs w:val="28"/>
        </w:rPr>
        <w:t xml:space="preserve">1、深入开展“创先争优”活动。要把活动作为加强党的先进性建设的有效载体和有力抓手，以“五个好”、“五带头”为基本要求，以“六有”为创争方向，努力做到党组织争先进、党员干部作表率、人民群众得实惠。要以庆祝中国共产党成立90周年为契机，组织举办系列主题活动，评选表彰一批先进单位和基层党组织、优秀共产党员和党务工作者，力争产生一批有影响的先进典型。要大力宣传各行各业开展活动的新鲜经验和先进事迹，在全社会营造学习先进、崇尚先进、争当先进的良好氛围。要加强分类指导，以通过解决问题的实际成效使创先争优活动真正成为社会认可、群众满意的民心工程。</w:t>
      </w:r>
    </w:p>
    <w:p>
      <w:pPr>
        <w:ind w:left="0" w:right="0" w:firstLine="560"/>
        <w:spacing w:before="450" w:after="450" w:line="312" w:lineRule="auto"/>
      </w:pPr>
      <w:r>
        <w:rPr>
          <w:rFonts w:ascii="宋体" w:hAnsi="宋体" w:eastAsia="宋体" w:cs="宋体"/>
          <w:color w:val="000"/>
          <w:sz w:val="28"/>
          <w:szCs w:val="28"/>
        </w:rPr>
        <w:t xml:space="preserve">2、认真学习贯彻党的xx届五中全会精神。要把学习贯彻党的xx届五中全会精神作为今后一个时期的重要政治任务，深刻领会精神实质，把握科学发展的主题，把握加快转变经济发展方式的主线，把握今后五年经济社会发展的总体思路和目标任务，切实把思想统一到中央关于“xx”时期经济社会发展的战略部署上来。各党委理论学习中心组要组织专题学习，重点抓好全区各级党组织面上的学习。同时，要充分发挥开发区党校的作用，加大党员干部培训教育力度，做到全区在职党员普遍轮训一次。</w:t>
      </w:r>
    </w:p>
    <w:p>
      <w:pPr>
        <w:ind w:left="0" w:right="0" w:firstLine="560"/>
        <w:spacing w:before="450" w:after="450" w:line="312" w:lineRule="auto"/>
      </w:pPr>
      <w:r>
        <w:rPr>
          <w:rFonts w:ascii="宋体" w:hAnsi="宋体" w:eastAsia="宋体" w:cs="宋体"/>
          <w:color w:val="000"/>
          <w:sz w:val="28"/>
          <w:szCs w:val="28"/>
        </w:rPr>
        <w:t xml:space="preserve">3、全面贯彻落实市委扩大会议和开发区年度工作会议精神。市委十一届十次全体〔扩大〕会议明确提出了xx年及今后一段时间的发展任务。开发区各级党组织和广大党员干部要紧紧围绕市委提出的打造“五大新亮点”的工作目标，不断增强工作的紧迫感、责任感和使命感，继续发扬“三个敢于”的精神，加大“三个竭尽”的力度，以勤政、廉洁、务实、高效的要求，深入推进开发区二次创业，努力实现开发区“xx”规划发展“开门红”。</w:t>
      </w:r>
    </w:p>
    <w:p>
      <w:pPr>
        <w:ind w:left="0" w:right="0" w:firstLine="560"/>
        <w:spacing w:before="450" w:after="450" w:line="312" w:lineRule="auto"/>
      </w:pPr>
      <w:r>
        <w:rPr>
          <w:rFonts w:ascii="宋体" w:hAnsi="宋体" w:eastAsia="宋体" w:cs="宋体"/>
          <w:color w:val="000"/>
          <w:sz w:val="28"/>
          <w:szCs w:val="28"/>
        </w:rPr>
        <w:t xml:space="preserve">【二】以完善体制机制为抓手，进一步激发干部队伍和人才队伍活力</w:t>
      </w:r>
    </w:p>
    <w:p>
      <w:pPr>
        <w:ind w:left="0" w:right="0" w:firstLine="560"/>
        <w:spacing w:before="450" w:after="450" w:line="312" w:lineRule="auto"/>
      </w:pPr>
      <w:r>
        <w:rPr>
          <w:rFonts w:ascii="宋体" w:hAnsi="宋体" w:eastAsia="宋体" w:cs="宋体"/>
          <w:color w:val="000"/>
          <w:sz w:val="28"/>
          <w:szCs w:val="28"/>
        </w:rPr>
        <w:t xml:space="preserve">1、完善干部管理机制。要积极探索机关干部考核评价机制，采取个人述职、民主评议、成效量化等方式，建立科学准确的干部绩效考评机制；要逐步扩大机关干部票决制的实施范围，将票决对象延伸到机关中层干部，使干部监督更为有效、考评更趋准确，形成能上能下的用人机制；要进一步完善机关干部的知识结构和年龄结构，要继续向社会公开招聘引进一批人才充实到干部队伍中，要通过书面应试、公开演说、群众评议的竞聘方式，科学评价干部的能力和知识水平；要选配好区内新设机构领导班子，完成区内中层干部新一轮聘任工作；要把“非公企业党工干部双述双评”制度引入到岗位资格评审认证之中，形成奖罚有依据、工作表现有评价的党工干部考核机制。</w:t>
      </w:r>
    </w:p>
    <w:p>
      <w:pPr>
        <w:ind w:left="0" w:right="0" w:firstLine="560"/>
        <w:spacing w:before="450" w:after="450" w:line="312" w:lineRule="auto"/>
      </w:pPr>
      <w:r>
        <w:rPr>
          <w:rFonts w:ascii="宋体" w:hAnsi="宋体" w:eastAsia="宋体" w:cs="宋体"/>
          <w:color w:val="000"/>
          <w:sz w:val="28"/>
          <w:szCs w:val="28"/>
        </w:rPr>
        <w:t xml:space="preserve">2、完善后备干部培养机制。要通过考试选拨、演讲、论文评选、组织考察等方式，发掘一批政治素养好、理论学识高、潜在领导能力强的青年骨干充实到后备干部队伍中；通过轮岗轮训、挂职锻炼、脱产学习，使后备干部通过多岗位历练，在业务技能、服务水平、调处和履职能力等方面有明显提升；建立后备干部培训、考察、奖惩、绩效等情况的实绩档案，全面掌握后备干部的德才表现，并作为提拔任用的主要依据；扎实做好进村〔社区〕大学生选聘工作，举办大学生村官业务能力竞赛和评优活动。</w:t>
      </w:r>
    </w:p>
    <w:p>
      <w:pPr>
        <w:ind w:left="0" w:right="0" w:firstLine="560"/>
        <w:spacing w:before="450" w:after="450" w:line="312" w:lineRule="auto"/>
      </w:pPr>
      <w:r>
        <w:rPr>
          <w:rFonts w:ascii="宋体" w:hAnsi="宋体" w:eastAsia="宋体" w:cs="宋体"/>
          <w:color w:val="000"/>
          <w:sz w:val="28"/>
          <w:szCs w:val="28"/>
        </w:rPr>
        <w:t xml:space="preserve">3、完善创新人才服务体系。坚持人才优先理念，建立和完善招才选才、用才留才机制，健全和落实对人才的各项奖励、激励政策。要健全对人才创业的扶持政策，逐步形成涵盖创新型企业各个发展阶段的投融资资金扶持办法，探索设立创业投资引导资金，开通针对重点企业群体的担保贷款绿色通道。健全学术活动资助政策，鼓励人才积极参加国内外高水平的科研、交流等活动。搭建研发、检测、科技信息、技术产权交易等公共服务平台，为企业健康发展提供技术支撑。</w:t>
      </w:r>
    </w:p>
    <w:p>
      <w:pPr>
        <w:ind w:left="0" w:right="0" w:firstLine="560"/>
        <w:spacing w:before="450" w:after="450" w:line="312" w:lineRule="auto"/>
      </w:pPr>
      <w:r>
        <w:rPr>
          <w:rFonts w:ascii="宋体" w:hAnsi="宋体" w:eastAsia="宋体" w:cs="宋体"/>
          <w:color w:val="000"/>
          <w:sz w:val="28"/>
          <w:szCs w:val="28"/>
        </w:rPr>
        <w:t xml:space="preserve">【三】以作风和效能建设为重点，进一步加大党风廉政建设力度</w:t>
      </w:r>
    </w:p>
    <w:p>
      <w:pPr>
        <w:ind w:left="0" w:right="0" w:firstLine="560"/>
        <w:spacing w:before="450" w:after="450" w:line="312" w:lineRule="auto"/>
      </w:pPr>
      <w:r>
        <w:rPr>
          <w:rFonts w:ascii="宋体" w:hAnsi="宋体" w:eastAsia="宋体" w:cs="宋体"/>
          <w:color w:val="000"/>
          <w:sz w:val="28"/>
          <w:szCs w:val="28"/>
        </w:rPr>
        <w:t xml:space="preserve">1、完善反腐倡廉制度建设，加大廉政风险防控力度。深入推进反腐倡廉教育、权力运行监控、预防腐败、纠风和惩治腐败“五大机制”建设，建立、完善符合工作实际的配套制度。注重“工程建设、国有〔集体〕企业、基层”三大领域廉政制度建设。督促各职能部门、各单位抓好工作落实和队伍管理，努力做到不出事、不碍事、不误事。</w:t>
      </w:r>
    </w:p>
    <w:p>
      <w:pPr>
        <w:ind w:left="0" w:right="0" w:firstLine="560"/>
        <w:spacing w:before="450" w:after="450" w:line="312" w:lineRule="auto"/>
      </w:pPr>
      <w:r>
        <w:rPr>
          <w:rFonts w:ascii="宋体" w:hAnsi="宋体" w:eastAsia="宋体" w:cs="宋体"/>
          <w:color w:val="000"/>
          <w:sz w:val="28"/>
          <w:szCs w:val="28"/>
        </w:rPr>
        <w:t xml:space="preserve">2、抓好机关效率效能督查，确保党工委、管委会重大决策部署贯彻落实。要通过不断强化立党为公、执政为民的要求，强化权力是人民所赋，权力必须为民服务，机关就是服务，公务员就是服务员的理念。完善效能投诉和效能监察处理办法，对个别单位、个别人存在的庸、懒、推、拖、散等现象进行专项检查和治理，对影响机关工作效能的行为实施责任追究。建立健全工作责任倒查机制，以更高的要求，推动机关作风、效能建设不断跃上新台阶。</w:t>
      </w:r>
    </w:p>
    <w:p>
      <w:pPr>
        <w:ind w:left="0" w:right="0" w:firstLine="560"/>
        <w:spacing w:before="450" w:after="450" w:line="312" w:lineRule="auto"/>
      </w:pPr>
      <w:r>
        <w:rPr>
          <w:rFonts w:ascii="宋体" w:hAnsi="宋体" w:eastAsia="宋体" w:cs="宋体"/>
          <w:color w:val="000"/>
          <w:sz w:val="28"/>
          <w:szCs w:val="28"/>
        </w:rPr>
        <w:t xml:space="preserve">3、加强审计监督力度，发挥审计的校正职能。继续强化审计监督全覆盖。对全区机关事业单位、国有集体企业、基层社区〔村〕全面实施审计监督。逐步探索全过程审计监督，变事后监督为事前、事中和事后的全过程监督，使审计工作从静态向动态转化。充分发挥“一审二帮三促进”作用，将审计当作对被审计单位的体检。对审计出的问题，严格区分一般错误和违法违纪的界限，教育挽救一般违规违纪，打击违法犯罪。对重点领域的热点难点问题，要坚持整改和完善制度不放过，确保取得良好的治理成效。</w:t>
      </w:r>
    </w:p>
    <w:p>
      <w:pPr>
        <w:ind w:left="0" w:right="0" w:firstLine="560"/>
        <w:spacing w:before="450" w:after="450" w:line="312" w:lineRule="auto"/>
      </w:pPr>
      <w:r>
        <w:rPr>
          <w:rFonts w:ascii="宋体" w:hAnsi="宋体" w:eastAsia="宋体" w:cs="宋体"/>
          <w:color w:val="000"/>
          <w:sz w:val="28"/>
          <w:szCs w:val="28"/>
        </w:rPr>
        <w:t xml:space="preserve">【四】以“影响力工程”为载体，进一步夯实基层党组织的工作基础</w:t>
      </w:r>
    </w:p>
    <w:p>
      <w:pPr>
        <w:ind w:left="0" w:right="0" w:firstLine="560"/>
        <w:spacing w:before="450" w:after="450" w:line="312" w:lineRule="auto"/>
      </w:pPr>
      <w:r>
        <w:rPr>
          <w:rFonts w:ascii="宋体" w:hAnsi="宋体" w:eastAsia="宋体" w:cs="宋体"/>
          <w:color w:val="000"/>
          <w:sz w:val="28"/>
          <w:szCs w:val="28"/>
        </w:rPr>
        <w:t xml:space="preserve">1、着力提升基层党建水平。深化社区〔村〕“基石工程”和“三级联创”活动，积极开展“三个十佳先锋村”〔十佳富强村、十佳富民村、十佳民风村〕争创活动，并参加市级评选。建立健全社区〔村〕干部激励保障机制，完善基层党组织书记岗位职责和实绩考核办法。深化社区〔村〕干部联系服务群众、社区〔村〕无职党员设岗定责等机制，组建社区〔村〕党员专业服务队。</w:t>
      </w:r>
    </w:p>
    <w:p>
      <w:pPr>
        <w:ind w:left="0" w:right="0" w:firstLine="560"/>
        <w:spacing w:before="450" w:after="450" w:line="312" w:lineRule="auto"/>
      </w:pPr>
      <w:r>
        <w:rPr>
          <w:rFonts w:ascii="宋体" w:hAnsi="宋体" w:eastAsia="宋体" w:cs="宋体"/>
          <w:color w:val="000"/>
          <w:sz w:val="28"/>
          <w:szCs w:val="28"/>
        </w:rPr>
        <w:t xml:space="preserve">2、着力发挥非公企业和社会组织党组织作用。以落实“五个好、五带头”为主要任务，实施“四大工程”、“五大先锋”行动，积极开展“四统筹一争创”活动，制定《影响力工程》实施标准，使党组织“活”起来，党员干部“动”起来；要深入开展党员职工“五大能手”评选活动；广泛开展“三有三无”、“服务企业促发展、转型升级争先锋”、“我为发展献一计”，“立足岗位比贡献”等劳动竞赛活动，进一步发挥党组织和党员的先锋模范带头作用。</w:t>
      </w:r>
    </w:p>
    <w:p>
      <w:pPr>
        <w:ind w:left="0" w:right="0" w:firstLine="560"/>
        <w:spacing w:before="450" w:after="450" w:line="312" w:lineRule="auto"/>
      </w:pPr>
      <w:r>
        <w:rPr>
          <w:rFonts w:ascii="宋体" w:hAnsi="宋体" w:eastAsia="宋体" w:cs="宋体"/>
          <w:color w:val="000"/>
          <w:sz w:val="28"/>
          <w:szCs w:val="28"/>
        </w:rPr>
        <w:t xml:space="preserve">3、着力推进街道社区和机关党建工作。注重强化学习培训，加强街道社区干部能力建设，不断提高做好群众工作、调处社会矛盾的能力。规范社区工作者招录工作，实施职业资格认证和持证上岗制度。深入推进“一〔社〕区一品”特色品牌工作。建立社区党组织和党员服务承诺制度，健全党员志愿服务长效机制。把“服务中心、建设队伍”贯穿机关党组织活动始终，深化机关服务品牌创建和评选工作。深化“共驻共建”、“统筹共建”等活动，促进智力、教育、信息、阵地等党建资源共享，使党的领导、党的工作、党组织的作用更加有效地覆盖社会的广泛领域。</w:t>
      </w:r>
    </w:p>
    <w:p>
      <w:pPr>
        <w:ind w:left="0" w:right="0" w:firstLine="560"/>
        <w:spacing w:before="450" w:after="450" w:line="312" w:lineRule="auto"/>
      </w:pPr>
      <w:r>
        <w:rPr>
          <w:rFonts w:ascii="宋体" w:hAnsi="宋体" w:eastAsia="宋体" w:cs="宋体"/>
          <w:color w:val="000"/>
          <w:sz w:val="28"/>
          <w:szCs w:val="28"/>
        </w:rPr>
        <w:t xml:space="preserve">【五】以构建和谐社会为目标，进一步加强宣传思想工作和精神文明建设</w:t>
      </w:r>
    </w:p>
    <w:p>
      <w:pPr>
        <w:ind w:left="0" w:right="0" w:firstLine="560"/>
        <w:spacing w:before="450" w:after="450" w:line="312" w:lineRule="auto"/>
      </w:pPr>
      <w:r>
        <w:rPr>
          <w:rFonts w:ascii="宋体" w:hAnsi="宋体" w:eastAsia="宋体" w:cs="宋体"/>
          <w:color w:val="000"/>
          <w:sz w:val="28"/>
          <w:szCs w:val="28"/>
        </w:rPr>
        <w:t xml:space="preserve">1、不断提高宣传思想工作的能力。大力宣传党的xx届五中全会的精神，大力宣传昆山“xx”经济社会发展的目标任务，大力宣传昆山特色价值观，大力宣传我区践行科学发展观、推进转型升级的举措，激励全区干部群众自强不息、奋力拼搏的斗志。深入社区、企业、学校开展巡回宣讲，结合创先争优活动和道德模范人物评选，选树践行昆山特色价值观先进典型并加以推广。扎实开展党委中心组学习，举办专题报告会和读书交流会，深化学习品牌创建。</w:t>
      </w:r>
    </w:p>
    <w:p>
      <w:pPr>
        <w:ind w:left="0" w:right="0" w:firstLine="560"/>
        <w:spacing w:before="450" w:after="450" w:line="312" w:lineRule="auto"/>
      </w:pPr>
      <w:r>
        <w:rPr>
          <w:rFonts w:ascii="宋体" w:hAnsi="宋体" w:eastAsia="宋体" w:cs="宋体"/>
          <w:color w:val="000"/>
          <w:sz w:val="28"/>
          <w:szCs w:val="28"/>
        </w:rPr>
        <w:t xml:space="preserve">2、积极发挥各类文化载体的作用。要充分用好开发区职工活动中心和开发区党校的教育培训、科普宣传、文化交流、艺术活动、体育健身等功能，为社区居民和企业员工开展丰富多彩的活动提供服务；要整合街道和社区文化中心、企业职工俱乐部等社会资源，培育企业文化体育骨干队伍，构建文化建设组织网路，指导企业开展各类文体活动，打造特色文体活动品牌。整合村级社区文化资源，组建形式多样的社区群众文艺团队，丰富群众性文化活动。</w:t>
      </w:r>
    </w:p>
    <w:p>
      <w:pPr>
        <w:ind w:left="0" w:right="0" w:firstLine="560"/>
        <w:spacing w:before="450" w:after="450" w:line="312" w:lineRule="auto"/>
      </w:pPr>
      <w:r>
        <w:rPr>
          <w:rFonts w:ascii="宋体" w:hAnsi="宋体" w:eastAsia="宋体" w:cs="宋体"/>
          <w:color w:val="000"/>
          <w:sz w:val="28"/>
          <w:szCs w:val="28"/>
        </w:rPr>
        <w:t xml:space="preserve">3、加快市民文明素质提升。以迎接全国文明城市检查为契机，广泛开展“知荣辱、树新风、做文明的昆山人”主题教育。广泛开展“关爱生命、文明出行”宣传教育活动，全面推进文明交通“进机关、进企业、进社区、进学校、进农村、进工地”。进一步完善志愿者服务网络体系，广泛开展志愿服务。整合资源优势，不断扩大城乡社区结对共建覆盖面，组织文明行业、文明单位、“文明之星”企业与行政村结对活动。</w:t>
      </w:r>
    </w:p>
    <w:p>
      <w:pPr>
        <w:ind w:left="0" w:right="0" w:firstLine="560"/>
        <w:spacing w:before="450" w:after="450" w:line="312" w:lineRule="auto"/>
      </w:pPr>
      <w:r>
        <w:rPr>
          <w:rFonts w:ascii="宋体" w:hAnsi="宋体" w:eastAsia="宋体" w:cs="宋体"/>
          <w:color w:val="000"/>
          <w:sz w:val="28"/>
          <w:szCs w:val="28"/>
        </w:rPr>
        <w:t xml:space="preserve">4、加大和谐企业创建力度。进一步深化和谐工业园区创建，把引导企业履行社会责任作为抓好创建工作的重要任务，推动建立规范有序、公正合理、互利共赢、和谐稳定的新型劳动关系；充分利用各种新闻媒体，以多种多样的形式大力宣传创建活动的意义和作用，选树劳动关系和谐企业先进典型，大力营造创建的社会舆论氛围；着重提升和谐企业创建的“社会的知晓率”，扩大“企业的参与率”，提高“职工的满意率”，年内，在全区力争95%规模以上企业参与创建，力争劳动关系和谐企业数达到250家以上。</w:t>
      </w:r>
    </w:p>
    <w:p>
      <w:pPr>
        <w:ind w:left="0" w:right="0" w:firstLine="560"/>
        <w:spacing w:before="450" w:after="450" w:line="312" w:lineRule="auto"/>
      </w:pPr>
      <w:r>
        <w:rPr>
          <w:rFonts w:ascii="宋体" w:hAnsi="宋体" w:eastAsia="宋体" w:cs="宋体"/>
          <w:color w:val="000"/>
          <w:sz w:val="28"/>
          <w:szCs w:val="28"/>
        </w:rPr>
        <w:t xml:space="preserve">六、以加强政治文明建设为根本，进一步做好统战和民族宗教工作</w:t>
      </w:r>
    </w:p>
    <w:p>
      <w:pPr>
        <w:ind w:left="0" w:right="0" w:firstLine="560"/>
        <w:spacing w:before="450" w:after="450" w:line="312" w:lineRule="auto"/>
      </w:pPr>
      <w:r>
        <w:rPr>
          <w:rFonts w:ascii="宋体" w:hAnsi="宋体" w:eastAsia="宋体" w:cs="宋体"/>
          <w:color w:val="000"/>
          <w:sz w:val="28"/>
          <w:szCs w:val="28"/>
        </w:rPr>
        <w:t xml:space="preserve">1、不断提高多党合作的水平。积极探索党外知识分子工作的新领域，为他们施展才华营造良好环境。充分发挥统一战线人才优势、智力优势，组织引导党外人士围绕经济发展中的重点、难点、热点问题，深入调查研究，破解发展难题。认真落实市委情况通报会、座谈会、对口联系等多党合作制度，努力营造有利于民主党派参政议政、民主监督的良好环境，不断提高合作共事的水平。</w:t>
      </w:r>
    </w:p>
    <w:p>
      <w:pPr>
        <w:ind w:left="0" w:right="0" w:firstLine="560"/>
        <w:spacing w:before="450" w:after="450" w:line="312" w:lineRule="auto"/>
      </w:pPr>
      <w:r>
        <w:rPr>
          <w:rFonts w:ascii="宋体" w:hAnsi="宋体" w:eastAsia="宋体" w:cs="宋体"/>
          <w:color w:val="000"/>
          <w:sz w:val="28"/>
          <w:szCs w:val="28"/>
        </w:rPr>
        <w:t xml:space="preserve">xx年，全县扶贫开发要坚持政府主导、统筹发展，坚持以增收减贫为核心，以提升扶贫开发整体效益为目标，直接瞄准贫困群体，抓好“三个”项目建设，做好“四项”重点工作，落实好“五项”保障措施，推动盐池经济快速发展。年内实现1559户5455人脱贫目标。</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2、抓好“双到扶贫”攻坚工程。积极争取“双到扶贫”专项资金1150万元，完成4500户“双到”扶持任务。并将扶持对象纳入“千村信贷”金融扶贫范围，力争撬动信贷资金1亿元以上。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积极争取专项扶贫资金1600万元，完成89个互助社资金扩量工作任务。年内力争350户以上的大村〔互助社〕每个资金量达到70万元、350户以下小村〔互助社〕每个资金量达到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  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积极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3、抓好社会定点帮扶工作。年内争取中国航空油料集团公司帮扶项目资金500万元以上。争取区、市、县帮扶部门项目资金投入达到500万元，协调项目资金突破1000万元。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4、抓好“雨露计划”工作。积极争取专项资金120万元，组织开展贫困地区劳动力转移技能培训工作。培育“两后生”800名，其中高职500名、中职300名。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形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助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提供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宋体" w:hAnsi="宋体" w:eastAsia="宋体" w:cs="宋体"/>
          <w:color w:val="000"/>
          <w:sz w:val="28"/>
          <w:szCs w:val="28"/>
        </w:rPr>
        <w:t xml:space="preserve">2024年开发区管委会年度工作计划</w:t>
      </w:r>
    </w:p>
    <w:p>
      <w:pPr>
        <w:ind w:left="0" w:right="0" w:firstLine="560"/>
        <w:spacing w:before="450" w:after="450" w:line="312" w:lineRule="auto"/>
      </w:pPr>
      <w:r>
        <w:rPr>
          <w:rFonts w:ascii="宋体" w:hAnsi="宋体" w:eastAsia="宋体" w:cs="宋体"/>
          <w:color w:val="000"/>
          <w:sz w:val="28"/>
          <w:szCs w:val="28"/>
        </w:rPr>
        <w:t xml:space="preserve">2024年县扶贫开发办工作计划范文</w:t>
      </w:r>
    </w:p>
    <w:p>
      <w:pPr>
        <w:ind w:left="0" w:right="0" w:firstLine="560"/>
        <w:spacing w:before="450" w:after="450" w:line="312" w:lineRule="auto"/>
      </w:pPr>
      <w:r>
        <w:rPr>
          <w:rFonts w:ascii="宋体" w:hAnsi="宋体" w:eastAsia="宋体" w:cs="宋体"/>
          <w:color w:val="000"/>
          <w:sz w:val="28"/>
          <w:szCs w:val="28"/>
        </w:rPr>
        <w:t xml:space="preserve">开发区建设与规范工作计划范文</w:t>
      </w:r>
    </w:p>
    <w:p>
      <w:pPr>
        <w:ind w:left="0" w:right="0" w:firstLine="560"/>
        <w:spacing w:before="450" w:after="450" w:line="312" w:lineRule="auto"/>
      </w:pPr>
      <w:r>
        <w:rPr>
          <w:rFonts w:ascii="宋体" w:hAnsi="宋体" w:eastAsia="宋体" w:cs="宋体"/>
          <w:color w:val="000"/>
          <w:sz w:val="28"/>
          <w:szCs w:val="28"/>
        </w:rPr>
        <w:t xml:space="preserve">2024年扶贫开发工作计划</w:t>
      </w:r>
    </w:p>
    <w:p>
      <w:pPr>
        <w:ind w:left="0" w:right="0" w:firstLine="560"/>
        <w:spacing w:before="450" w:after="450" w:line="312" w:lineRule="auto"/>
      </w:pPr>
      <w:r>
        <w:rPr>
          <w:rFonts w:ascii="宋体" w:hAnsi="宋体" w:eastAsia="宋体" w:cs="宋体"/>
          <w:color w:val="000"/>
          <w:sz w:val="28"/>
          <w:szCs w:val="28"/>
        </w:rPr>
        <w:t xml:space="preserve">2024年县扶贫开发工作计划范文</w:t>
      </w:r>
    </w:p>
    <w:p>
      <w:pPr>
        <w:ind w:left="0" w:right="0" w:firstLine="560"/>
        <w:spacing w:before="450" w:after="450" w:line="312" w:lineRule="auto"/>
      </w:pPr>
      <w:r>
        <w:rPr>
          <w:rFonts w:ascii="宋体" w:hAnsi="宋体" w:eastAsia="宋体" w:cs="宋体"/>
          <w:color w:val="000"/>
          <w:sz w:val="28"/>
          <w:szCs w:val="28"/>
        </w:rPr>
        <w:t xml:space="preserve">扶贫开发工作计划范文</w:t>
      </w:r>
    </w:p>
    <w:p>
      <w:pPr>
        <w:ind w:left="0" w:right="0" w:firstLine="560"/>
        <w:spacing w:before="450" w:after="450" w:line="312" w:lineRule="auto"/>
      </w:pPr>
      <w:r>
        <w:rPr>
          <w:rFonts w:ascii="宋体" w:hAnsi="宋体" w:eastAsia="宋体" w:cs="宋体"/>
          <w:color w:val="000"/>
          <w:sz w:val="28"/>
          <w:szCs w:val="28"/>
        </w:rPr>
        <w:t xml:space="preserve">开发区工作计划范文</w:t>
      </w:r>
    </w:p>
    <w:p>
      <w:pPr>
        <w:ind w:left="0" w:right="0" w:firstLine="560"/>
        <w:spacing w:before="450" w:after="450" w:line="312" w:lineRule="auto"/>
      </w:pPr>
      <w:r>
        <w:rPr>
          <w:rFonts w:ascii="宋体" w:hAnsi="宋体" w:eastAsia="宋体" w:cs="宋体"/>
          <w:color w:val="000"/>
          <w:sz w:val="28"/>
          <w:szCs w:val="28"/>
        </w:rPr>
        <w:t xml:space="preserve">2024开发区物业管理公司工作计划</w:t>
      </w:r>
    </w:p>
    <w:p>
      <w:pPr>
        <w:ind w:left="0" w:right="0" w:firstLine="560"/>
        <w:spacing w:before="450" w:after="450" w:line="312" w:lineRule="auto"/>
      </w:pPr>
      <w:r>
        <w:rPr>
          <w:rFonts w:ascii="宋体" w:hAnsi="宋体" w:eastAsia="宋体" w:cs="宋体"/>
          <w:color w:val="000"/>
          <w:sz w:val="28"/>
          <w:szCs w:val="28"/>
        </w:rPr>
        <w:t xml:space="preserve">开发区企业党委2024年度工作计划要点</w:t>
      </w:r>
    </w:p>
    <w:p>
      <w:pPr>
        <w:ind w:left="0" w:right="0" w:firstLine="560"/>
        <w:spacing w:before="450" w:after="450" w:line="312" w:lineRule="auto"/>
      </w:pPr>
      <w:r>
        <w:rPr>
          <w:rFonts w:ascii="宋体" w:hAnsi="宋体" w:eastAsia="宋体" w:cs="宋体"/>
          <w:color w:val="000"/>
          <w:sz w:val="28"/>
          <w:szCs w:val="28"/>
        </w:rPr>
        <w:t xml:space="preserve">2024开发区党建工作计划</w:t>
      </w:r>
    </w:p>
    <w:p>
      <w:pPr>
        <w:ind w:left="0" w:right="0" w:firstLine="560"/>
        <w:spacing w:before="450" w:after="450" w:line="312" w:lineRule="auto"/>
      </w:pPr>
      <w:r>
        <w:rPr>
          <w:rFonts w:ascii="黑体" w:hAnsi="黑体" w:eastAsia="黑体" w:cs="黑体"/>
          <w:color w:val="000000"/>
          <w:sz w:val="34"/>
          <w:szCs w:val="34"/>
          <w:b w:val="1"/>
          <w:bCs w:val="1"/>
        </w:rPr>
        <w:t xml:space="preserve">开发工作计划篇十</w:t>
      </w:r>
    </w:p>
    <w:p>
      <w:pPr>
        <w:ind w:left="0" w:right="0" w:firstLine="560"/>
        <w:spacing w:before="450" w:after="450" w:line="312" w:lineRule="auto"/>
      </w:pPr>
      <w:r>
        <w:rPr>
          <w:rFonts w:ascii="宋体" w:hAnsi="宋体" w:eastAsia="宋体" w:cs="宋体"/>
          <w:color w:val="000"/>
          <w:sz w:val="28"/>
          <w:szCs w:val="28"/>
        </w:rPr>
        <w:t xml:space="preserve">1．继续加大优质人力教育资源开发管理力度，开展教师活动，充分发挥骨干教师培训师的作用。使教师成为荣誉的圣台。</w:t>
      </w:r>
    </w:p>
    <w:p>
      <w:pPr>
        <w:ind w:left="0" w:right="0" w:firstLine="560"/>
        <w:spacing w:before="450" w:after="450" w:line="312" w:lineRule="auto"/>
      </w:pPr>
      <w:r>
        <w:rPr>
          <w:rFonts w:ascii="宋体" w:hAnsi="宋体" w:eastAsia="宋体" w:cs="宋体"/>
          <w:color w:val="000"/>
          <w:sz w:val="28"/>
          <w:szCs w:val="28"/>
        </w:rPr>
        <w:t xml:space="preserve">2．实施打造名师工程。每学期期初安排1-2次全员培训。促进骨干教师向研究型、学者型教师转化。并适当安排外出学习提高。</w:t>
      </w:r>
    </w:p>
    <w:p>
      <w:pPr>
        <w:ind w:left="0" w:right="0" w:firstLine="560"/>
        <w:spacing w:before="450" w:after="450" w:line="312" w:lineRule="auto"/>
      </w:pPr>
      <w:r>
        <w:rPr>
          <w:rFonts w:ascii="宋体" w:hAnsi="宋体" w:eastAsia="宋体" w:cs="宋体"/>
          <w:color w:val="000"/>
          <w:sz w:val="28"/>
          <w:szCs w:val="28"/>
        </w:rPr>
        <w:t xml:space="preserve">3．继续全面深入开展教师开放课等级认定活动。设计、试讲、开放、听课、评课、反思，各个环节要抓到实处，并注意经验材料的积累。力图通过教育教学实践活动，加速提高我校教师专业发展水平。</w:t>
      </w:r>
    </w:p>
    <w:p>
      <w:pPr>
        <w:ind w:left="0" w:right="0" w:firstLine="560"/>
        <w:spacing w:before="450" w:after="450" w:line="312" w:lineRule="auto"/>
      </w:pPr>
      <w:r>
        <w:rPr>
          <w:rFonts w:ascii="宋体" w:hAnsi="宋体" w:eastAsia="宋体" w:cs="宋体"/>
          <w:color w:val="000"/>
          <w:sz w:val="28"/>
          <w:szCs w:val="28"/>
        </w:rPr>
        <w:t xml:space="preserve">4．继续加强教师学习团队建设。培养教师团队合作意识。鼓励互帮互学。建设教师信息交流平台。继续开展教师学习、读书活动。</w:t>
      </w:r>
    </w:p>
    <w:p>
      <w:pPr>
        <w:ind w:left="0" w:right="0" w:firstLine="560"/>
        <w:spacing w:before="450" w:after="450" w:line="312" w:lineRule="auto"/>
      </w:pPr>
      <w:r>
        <w:rPr>
          <w:rFonts w:ascii="宋体" w:hAnsi="宋体" w:eastAsia="宋体" w:cs="宋体"/>
          <w:color w:val="000"/>
          <w:sz w:val="28"/>
          <w:szCs w:val="28"/>
        </w:rPr>
        <w:t xml:space="preserve">5．继续建设好教师专业发展博客档案，开展教师博客教研。这种方式的好处是交流互动性更强，更持久，使“对话式校本教研”不受时空限制。优习网博客还可发表课堂精彩视频片段。为督促工作开展，年末对优秀博客教研组给以奖励。</w:t>
      </w:r>
    </w:p>
    <w:p>
      <w:pPr>
        <w:ind w:left="0" w:right="0" w:firstLine="560"/>
        <w:spacing w:before="450" w:after="450" w:line="312" w:lineRule="auto"/>
      </w:pPr>
      <w:r>
        <w:rPr>
          <w:rFonts w:ascii="宋体" w:hAnsi="宋体" w:eastAsia="宋体" w:cs="宋体"/>
          <w:color w:val="000"/>
          <w:sz w:val="28"/>
          <w:szCs w:val="28"/>
        </w:rPr>
        <w:t xml:space="preserve">6．加强教育科研工作，重点开展校本课题研究，同时，引领鼓励教师积极参加更高级别的课题研究。形成爱科学，研究问题的良好风气。具体校本课题规划要点有：</w:t>
      </w:r>
    </w:p>
    <w:p>
      <w:pPr>
        <w:ind w:left="0" w:right="0" w:firstLine="560"/>
        <w:spacing w:before="450" w:after="450" w:line="312" w:lineRule="auto"/>
      </w:pPr>
      <w:r>
        <w:rPr>
          <w:rFonts w:ascii="宋体" w:hAnsi="宋体" w:eastAsia="宋体" w:cs="宋体"/>
          <w:color w:val="000"/>
          <w:sz w:val="28"/>
          <w:szCs w:val="28"/>
        </w:rPr>
        <w:t xml:space="preserve">二类校学困生的教育转化问题，</w:t>
      </w:r>
    </w:p>
    <w:p>
      <w:pPr>
        <w:ind w:left="0" w:right="0" w:firstLine="560"/>
        <w:spacing w:before="450" w:after="450" w:line="312" w:lineRule="auto"/>
      </w:pPr>
      <w:r>
        <w:rPr>
          <w:rFonts w:ascii="宋体" w:hAnsi="宋体" w:eastAsia="宋体" w:cs="宋体"/>
          <w:color w:val="000"/>
          <w:sz w:val="28"/>
          <w:szCs w:val="28"/>
        </w:rPr>
        <w:t xml:space="preserve">怎样加快青年教师成长</w:t>
      </w:r>
    </w:p>
    <w:p>
      <w:pPr>
        <w:ind w:left="0" w:right="0" w:firstLine="560"/>
        <w:spacing w:before="450" w:after="450" w:line="312" w:lineRule="auto"/>
      </w:pPr>
      <w:r>
        <w:rPr>
          <w:rFonts w:ascii="宋体" w:hAnsi="宋体" w:eastAsia="宋体" w:cs="宋体"/>
          <w:color w:val="000"/>
          <w:sz w:val="28"/>
          <w:szCs w:val="28"/>
        </w:rPr>
        <w:t xml:space="preserve">老教师发展瓶颈问题</w:t>
      </w:r>
    </w:p>
    <w:p>
      <w:pPr>
        <w:ind w:left="0" w:right="0" w:firstLine="560"/>
        <w:spacing w:before="450" w:after="450" w:line="312" w:lineRule="auto"/>
      </w:pPr>
      <w:r>
        <w:rPr>
          <w:rFonts w:ascii="宋体" w:hAnsi="宋体" w:eastAsia="宋体" w:cs="宋体"/>
          <w:color w:val="000"/>
          <w:sz w:val="28"/>
          <w:szCs w:val="28"/>
        </w:rPr>
        <w:t xml:space="preserve">影响团队合作的原因及对策</w:t>
      </w:r>
    </w:p>
    <w:p>
      <w:pPr>
        <w:ind w:left="0" w:right="0" w:firstLine="560"/>
        <w:spacing w:before="450" w:after="450" w:line="312" w:lineRule="auto"/>
      </w:pPr>
      <w:r>
        <w:rPr>
          <w:rFonts w:ascii="宋体" w:hAnsi="宋体" w:eastAsia="宋体" w:cs="宋体"/>
          <w:color w:val="000"/>
          <w:sz w:val="28"/>
          <w:szCs w:val="28"/>
        </w:rPr>
        <w:t xml:space="preserve">怎样预防校园恶性暴力事件</w:t>
      </w:r>
    </w:p>
    <w:p>
      <w:pPr>
        <w:ind w:left="0" w:right="0" w:firstLine="560"/>
        <w:spacing w:before="450" w:after="450" w:line="312" w:lineRule="auto"/>
      </w:pPr>
      <w:r>
        <w:rPr>
          <w:rFonts w:ascii="宋体" w:hAnsi="宋体" w:eastAsia="宋体" w:cs="宋体"/>
          <w:color w:val="000"/>
          <w:sz w:val="28"/>
          <w:szCs w:val="28"/>
        </w:rPr>
        <w:t xml:space="preserve">怎样提高学校的核心竞争力</w:t>
      </w:r>
    </w:p>
    <w:p>
      <w:pPr>
        <w:ind w:left="0" w:right="0" w:firstLine="560"/>
        <w:spacing w:before="450" w:after="450" w:line="312" w:lineRule="auto"/>
      </w:pPr>
      <w:r>
        <w:rPr>
          <w:rFonts w:ascii="宋体" w:hAnsi="宋体" w:eastAsia="宋体" w:cs="宋体"/>
          <w:color w:val="000"/>
          <w:sz w:val="28"/>
          <w:szCs w:val="28"/>
        </w:rPr>
        <w:t xml:space="preserve">优质人力资源开发的长效性研究、</w:t>
      </w:r>
    </w:p>
    <w:p>
      <w:pPr>
        <w:ind w:left="0" w:right="0" w:firstLine="560"/>
        <w:spacing w:before="450" w:after="450" w:line="312" w:lineRule="auto"/>
      </w:pPr>
      <w:r>
        <w:rPr>
          <w:rFonts w:ascii="宋体" w:hAnsi="宋体" w:eastAsia="宋体" w:cs="宋体"/>
          <w:color w:val="000"/>
          <w:sz w:val="28"/>
          <w:szCs w:val="28"/>
        </w:rPr>
        <w:t xml:space="preserve">教师的职业倦怠研究</w:t>
      </w:r>
    </w:p>
    <w:p>
      <w:pPr>
        <w:ind w:left="0" w:right="0" w:firstLine="560"/>
        <w:spacing w:before="450" w:after="450" w:line="312" w:lineRule="auto"/>
      </w:pPr>
      <w:r>
        <w:rPr>
          <w:rFonts w:ascii="宋体" w:hAnsi="宋体" w:eastAsia="宋体" w:cs="宋体"/>
          <w:color w:val="000"/>
          <w:sz w:val="28"/>
          <w:szCs w:val="28"/>
        </w:rPr>
        <w:t xml:space="preserve">怎样加强集体备课，利用团队合作，提高教师实施新课程中的工作效率</w:t>
      </w:r>
    </w:p>
    <w:p>
      <w:pPr>
        <w:ind w:left="0" w:right="0" w:firstLine="560"/>
        <w:spacing w:before="450" w:after="450" w:line="312" w:lineRule="auto"/>
      </w:pPr>
      <w:r>
        <w:rPr>
          <w:rFonts w:ascii="宋体" w:hAnsi="宋体" w:eastAsia="宋体" w:cs="宋体"/>
          <w:color w:val="000"/>
          <w:sz w:val="28"/>
          <w:szCs w:val="28"/>
        </w:rPr>
        <w:t xml:space="preserve">怎样利用学案提高学生的学习效率等等</w:t>
      </w:r>
    </w:p>
    <w:p>
      <w:pPr>
        <w:ind w:left="0" w:right="0" w:firstLine="560"/>
        <w:spacing w:before="450" w:after="450" w:line="312" w:lineRule="auto"/>
      </w:pPr>
      <w:r>
        <w:rPr>
          <w:rFonts w:ascii="宋体" w:hAnsi="宋体" w:eastAsia="宋体" w:cs="宋体"/>
          <w:color w:val="000"/>
          <w:sz w:val="28"/>
          <w:szCs w:val="28"/>
        </w:rPr>
        <w:t xml:space="preserve">7．加强校本培训文化建设，重视校园文化的\'传承，搞好校刊编辑，和学校教育、教学资料汇编工作。作好公开课资料、摄像光盘管理工作。</w:t>
      </w:r>
    </w:p>
    <w:p>
      <w:pPr>
        <w:ind w:left="0" w:right="0" w:firstLine="560"/>
        <w:spacing w:before="450" w:after="450" w:line="312" w:lineRule="auto"/>
      </w:pPr>
      <w:r>
        <w:rPr>
          <w:rFonts w:ascii="宋体" w:hAnsi="宋体" w:eastAsia="宋体" w:cs="宋体"/>
          <w:color w:val="000"/>
          <w:sz w:val="28"/>
          <w:szCs w:val="28"/>
        </w:rPr>
        <w:t xml:space="preserve">8．配合市继教办搞好教师学科培训、教材培训工作。</w:t>
      </w:r>
    </w:p>
    <w:p>
      <w:pPr>
        <w:ind w:left="0" w:right="0" w:firstLine="560"/>
        <w:spacing w:before="450" w:after="450" w:line="312" w:lineRule="auto"/>
      </w:pPr>
      <w:r>
        <w:rPr>
          <w:rFonts w:ascii="宋体" w:hAnsi="宋体" w:eastAsia="宋体" w:cs="宋体"/>
          <w:color w:val="000"/>
          <w:sz w:val="28"/>
          <w:szCs w:val="28"/>
        </w:rPr>
        <w:t xml:space="preserve">9．关注教师心理健康，开展心理健康培训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2025-01-16T14:41:00+08:00</dcterms:created>
  <dcterms:modified xsi:type="dcterms:W3CDTF">2025-01-16T14:41:00+08:00</dcterms:modified>
</cp:coreProperties>
</file>

<file path=docProps/custom.xml><?xml version="1.0" encoding="utf-8"?>
<Properties xmlns="http://schemas.openxmlformats.org/officeDocument/2006/custom-properties" xmlns:vt="http://schemas.openxmlformats.org/officeDocument/2006/docPropsVTypes"/>
</file>