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2024年无偿赠与协议书是否有法律效力(实用8篇)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无偿赠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无偿赠与协议书是否有法律效力篇一</w:t>
      </w:r>
    </w:p>
    <w:p>
      <w:pPr>
        <w:ind w:left="0" w:right="0" w:firstLine="560"/>
        <w:spacing w:before="450" w:after="450" w:line="312" w:lineRule="auto"/>
      </w:pPr>
      <w:r>
        <w:rPr>
          <w:rFonts w:ascii="宋体" w:hAnsi="宋体" w:eastAsia="宋体" w:cs="宋体"/>
          <w:color w:val="000"/>
          <w:sz w:val="28"/>
          <w:szCs w:val="28"/>
        </w:rPr>
        <w:t xml:space="preserve">甲方（赠与人）：___，___，___族，住____。</w:t>
      </w:r>
    </w:p>
    <w:p>
      <w:pPr>
        <w:ind w:left="0" w:right="0" w:firstLine="560"/>
        <w:spacing w:before="450" w:after="450" w:line="312" w:lineRule="auto"/>
      </w:pPr>
      <w:r>
        <w:rPr>
          <w:rFonts w:ascii="宋体" w:hAnsi="宋体" w:eastAsia="宋体" w:cs="宋体"/>
          <w:color w:val="000"/>
          <w:sz w:val="28"/>
          <w:szCs w:val="28"/>
        </w:rPr>
        <w:t xml:space="preserve">乙方（受赠人）：___，___，___族，身份证号：_____。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第一条甲乙双方系父女关系，甲方将新买的一辆___车（车牌号：____）无偿赠送给乙方个人所有，乙方同意接受赠与。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无偿赠与协议书是否有法律效力篇二</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无偿赠与协议书是否有法律效力篇三</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甲方（赠与人）签名：年月日</w:t>
      </w:r>
    </w:p>
    <w:p>
      <w:pPr>
        <w:ind w:left="0" w:right="0" w:firstLine="560"/>
        <w:spacing w:before="450" w:after="450" w:line="312" w:lineRule="auto"/>
      </w:pPr>
      <w:r>
        <w:rPr>
          <w:rFonts w:ascii="宋体" w:hAnsi="宋体" w:eastAsia="宋体" w:cs="宋体"/>
          <w:color w:val="000"/>
          <w:sz w:val="28"/>
          <w:szCs w:val="28"/>
        </w:rPr>
        <w:t xml:space="preserve">乙方（受赠人）签名：年月日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无偿赠与协议书是否有法律效力篇六</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在日常生活和工作中，需要使用协议书的场合越来越多，签订协议书可以保障自身的权益不被侵害。我们该怎么拟定协议书呢？以下是小编整理的股权无偿转让赠与协议书，希望对大家有所帮助。</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无偿赠与协议书是否有法律效力篇七</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第一条甲方自愿将位于的房屋（建筑面积平方米，产权证号：，以下简称“该房屋”）及该房屋的相关权益一并无偿赠与给乙方；乙方同意接受此赠与。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第四条本协议生效后，甲方应在日内协助乙方到有关房产管理部门办理该房屋的变更登记手续，所需税费全部由乙方负担。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第八条甲、乙双方在履行本协议中若发生争议，应协商解决。协商不成的，任何一方均有权提交法院进行诉讼。</w:t>
      </w:r>
    </w:p>
    <w:p>
      <w:pPr>
        <w:ind w:left="0" w:right="0" w:firstLine="560"/>
        <w:spacing w:before="450" w:after="450" w:line="312" w:lineRule="auto"/>
      </w:pPr>
      <w:r>
        <w:rPr>
          <w:rFonts w:ascii="宋体" w:hAnsi="宋体" w:eastAsia="宋体" w:cs="宋体"/>
          <w:color w:val="000"/>
          <w:sz w:val="28"/>
          <w:szCs w:val="28"/>
        </w:rPr>
        <w:t xml:space="preserve">第九条本协议一式四份。其中甲方留执一份，乙方留执一份，公证处留执一份，为申请该房屋所有权转移登记提交房屋权属登记机关一份。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2025-01-16T12:51:57+08:00</dcterms:created>
  <dcterms:modified xsi:type="dcterms:W3CDTF">2025-01-16T12:51:57+08:00</dcterms:modified>
</cp:coreProperties>
</file>

<file path=docProps/custom.xml><?xml version="1.0" encoding="utf-8"?>
<Properties xmlns="http://schemas.openxmlformats.org/officeDocument/2006/custom-properties" xmlns:vt="http://schemas.openxmlformats.org/officeDocument/2006/docPropsVTypes"/>
</file>