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2024年领航新时代心得体会(大全8篇)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领航新时代心得体会篇一轻闭双眼，柔柔...</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领航新时代心得体会篇一</w:t>
      </w:r>
    </w:p>
    <w:p>
      <w:pPr>
        <w:ind w:left="0" w:right="0" w:firstLine="560"/>
        <w:spacing w:before="450" w:after="450" w:line="312" w:lineRule="auto"/>
      </w:pPr>
      <w:r>
        <w:rPr>
          <w:rFonts w:ascii="宋体" w:hAnsi="宋体" w:eastAsia="宋体" w:cs="宋体"/>
          <w:color w:val="000"/>
          <w:sz w:val="28"/>
          <w:szCs w:val="28"/>
        </w:rPr>
        <w:t xml:space="preserve">轻闭双眼，柔柔呼吸，聆听那美妙、性感的时代，似乎在我指尖滑落。如天，包容一切力量；如海，给予我清新；如酒，使人陶醉其中。旧时代的离去换来了繁荣的新时代，从而激发了我内心的感受，只想说：什么时代最值得珍爱，是这属于我们的新时代。</w:t>
      </w:r>
    </w:p>
    <w:p>
      <w:pPr>
        <w:ind w:left="0" w:right="0" w:firstLine="560"/>
        <w:spacing w:before="450" w:after="450" w:line="312" w:lineRule="auto"/>
      </w:pPr>
      <w:r>
        <w:rPr>
          <w:rFonts w:ascii="宋体" w:hAnsi="宋体" w:eastAsia="宋体" w:cs="宋体"/>
          <w:color w:val="000"/>
          <w:sz w:val="28"/>
          <w:szCs w:val="28"/>
        </w:rPr>
        <w:t xml:space="preserve">中国人之所以会日益强大起来，是因为中国人具有坚持不懈的精神和敢于挑战未来的品质。古代越王勾践虽然被抓去做俘虏，但仍是不屈服，过了多日漫长苦涩的日子，终于转败为胜，夺得了自己的皇权。正因为有了这样的精神，才会使中国人到现在仍坚强的支撑起我们的国家。</w:t>
      </w:r>
    </w:p>
    <w:p>
      <w:pPr>
        <w:ind w:left="0" w:right="0" w:firstLine="560"/>
        <w:spacing w:before="450" w:after="450" w:line="312" w:lineRule="auto"/>
      </w:pPr>
      <w:r>
        <w:rPr>
          <w:rFonts w:ascii="宋体" w:hAnsi="宋体" w:eastAsia="宋体" w:cs="宋体"/>
          <w:color w:val="000"/>
          <w:sz w:val="28"/>
          <w:szCs w:val="28"/>
        </w:rPr>
        <w:t xml:space="preserve">在那旧时代，人们的生活只是贫穷、艰辛的。夏天，人们弯腰90°在田地里农耕，汗水浸湿了衣背，顺着额头流到脸颊，滋润泥土。累了，倦了，冲着那蓝天高吼一声，与禅共同奏起了夏季之歌。而在这新时代，人们不用在烈日炎炎下卖力的干活，只是坐在空调下，享受着新时代的生活。</w:t>
      </w:r>
    </w:p>
    <w:p>
      <w:pPr>
        <w:ind w:left="0" w:right="0" w:firstLine="560"/>
        <w:spacing w:before="450" w:after="450" w:line="312" w:lineRule="auto"/>
      </w:pPr>
      <w:r>
        <w:rPr>
          <w:rFonts w:ascii="宋体" w:hAnsi="宋体" w:eastAsia="宋体" w:cs="宋体"/>
          <w:color w:val="000"/>
          <w:sz w:val="28"/>
          <w:szCs w:val="28"/>
        </w:rPr>
        <w:t xml:space="preserve">古代思想家荀子说：“学不可以已。青，取之于蓝，而青于蓝；冰，水为之，而寒于水。”这就说明了中国人一代更比一代强。江山代有才人出，各领风骚数百年。所以我们应该目光远大，面向未来，面向我们的新时代。但是，仍让我感到不解的是，新时代为什么仍旧保持着旧时代的风格。古代分尊卑，皇权最大，根据不同朝代的不同皇帝制定的不同方案。新时代也是这样，分上级和下级，现在，上级领导每顿都大鱼大肉的，而普通老百姓却艰苦的生活。我认为，在我们的时代，应该人人平等，互相尊重。人人都能过上小康生活，使中国更加和谐起来。</w:t>
      </w:r>
    </w:p>
    <w:p>
      <w:pPr>
        <w:ind w:left="0" w:right="0" w:firstLine="560"/>
        <w:spacing w:before="450" w:after="450" w:line="312" w:lineRule="auto"/>
      </w:pPr>
      <w:r>
        <w:rPr>
          <w:rFonts w:ascii="宋体" w:hAnsi="宋体" w:eastAsia="宋体" w:cs="宋体"/>
          <w:color w:val="000"/>
          <w:sz w:val="28"/>
          <w:szCs w:val="28"/>
        </w:rPr>
        <w:t xml:space="preserve">在我们的时代里，有真善美也有假恶丑，那些陷入假恶丑社会的人们往往是被金钱或利益蒙蔽了双眼，看不到光明。就像有些人因为钱而合哪些永不知悔改的“恶人”混在一起，时间久了，就分辨不清楚哪些事该做，哪些事不该做了。即使某天知道面前朋友拿的是毒品，也会不由自主的接受，慢慢地陷入毒品的泥潭。俗话说，好人有好报。在属于我们的时代里，好人总会比坏人多，也许我们一点微不足道的举手之劳就会意想不到的为他人做出了巨大的贡献。无论我们所做的事情有多么的小而易到看不见，只要做了，为他人奉献了，那么你一定就是社会中的好人。我只是觉得我们的时代，我们的人生没有彩排，只有现场直播。</w:t>
      </w:r>
    </w:p>
    <w:p>
      <w:pPr>
        <w:ind w:left="0" w:right="0" w:firstLine="560"/>
        <w:spacing w:before="450" w:after="450" w:line="312" w:lineRule="auto"/>
      </w:pPr>
      <w:r>
        <w:rPr>
          <w:rFonts w:ascii="宋体" w:hAnsi="宋体" w:eastAsia="宋体" w:cs="宋体"/>
          <w:color w:val="000"/>
          <w:sz w:val="28"/>
          <w:szCs w:val="28"/>
        </w:rPr>
        <w:t xml:space="preserve">大人们常和我说起他们小时候的事，和我说起他们小时候的家乡是那样的美，是那样的静。小伙伴们聚集在一起，顺手摘下那湖边的柳枝，轻轻的放在那湖面上周旋，会荡起一丝丝的波纹，惊动了湖面上正在点水的蜻蜓，蜻蜓飞舞。这种画面勾勒了小乡村一道壮丽的风景线。这种生活让我心驰神往，但是在这属于我们的时代里，只有每天都忙忙碌碌的度过，众多的作业压得我喘不过气来。我多么渴望生活在那样的环境里，享受着朴素，清新的生活。</w:t>
      </w:r>
    </w:p>
    <w:p>
      <w:pPr>
        <w:ind w:left="0" w:right="0" w:firstLine="560"/>
        <w:spacing w:before="450" w:after="450" w:line="312" w:lineRule="auto"/>
      </w:pPr>
      <w:r>
        <w:rPr>
          <w:rFonts w:ascii="宋体" w:hAnsi="宋体" w:eastAsia="宋体" w:cs="宋体"/>
          <w:color w:val="000"/>
          <w:sz w:val="28"/>
          <w:szCs w:val="28"/>
        </w:rPr>
        <w:t xml:space="preserve">什么样的时代，塑造什么样的人品，但愿你生活在属于我们的这个新时代里。摘下你眼前绿叶，你会顿时感到一身轻松。将绿叶贴近鼻孔，你就会沉静在属于你自己的时代里。这会是一个崭新的时代，为你照亮人生道路。</w:t>
      </w:r>
    </w:p>
    <w:p>
      <w:pPr>
        <w:ind w:left="0" w:right="0" w:firstLine="560"/>
        <w:spacing w:before="450" w:after="450" w:line="312" w:lineRule="auto"/>
      </w:pPr>
      <w:r>
        <w:rPr>
          <w:rFonts w:ascii="黑体" w:hAnsi="黑体" w:eastAsia="黑体" w:cs="黑体"/>
          <w:color w:val="000000"/>
          <w:sz w:val="34"/>
          <w:szCs w:val="34"/>
          <w:b w:val="1"/>
          <w:bCs w:val="1"/>
        </w:rPr>
        <w:t xml:space="preserve">领航新时代心得体会篇二</w:t>
      </w:r>
    </w:p>
    <w:p>
      <w:pPr>
        <w:ind w:left="0" w:right="0" w:firstLine="560"/>
        <w:spacing w:before="450" w:after="450" w:line="312" w:lineRule="auto"/>
      </w:pPr>
      <w:r>
        <w:rPr>
          <w:rFonts w:ascii="宋体" w:hAnsi="宋体" w:eastAsia="宋体" w:cs="宋体"/>
          <w:color w:val="000"/>
          <w:sz w:val="28"/>
          <w:szCs w:val="28"/>
        </w:rPr>
        <w:t xml:space="preserve">伟大的时代孕育伟大的思想，伟大的思想引领伟大的时代。习近平新时代中国特色社会主义思想开辟了马克思主义新境界、开辟了中国特色社会主义新境界、开辟了党治国理政新境界、开辟了管党治党新境界。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正如习近平总书记在党的十九大报告中指出：“时代是思想之母，实践是理论之源。”“实践没有止境，理论创新也没有止境。世界每时每刻都在发生变化，中国也每时每刻都在发生变化，我们必须在理论上跟上时代，不断认识规律，不断推进理论创新、实践创新、制度创新、文化创新以及其他各方面创新。”</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来源于实践的艰辛探索和积累。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彰显出习近平新时代中国特色社会主义思想的巨大力量。</w:t>
      </w:r>
    </w:p>
    <w:p>
      <w:pPr>
        <w:ind w:left="0" w:right="0" w:firstLine="560"/>
        <w:spacing w:before="450" w:after="450" w:line="312" w:lineRule="auto"/>
      </w:pPr>
      <w:r>
        <w:rPr>
          <w:rFonts w:ascii="宋体" w:hAnsi="宋体" w:eastAsia="宋体" w:cs="宋体"/>
          <w:color w:val="000"/>
          <w:sz w:val="28"/>
          <w:szCs w:val="28"/>
        </w:rPr>
        <w:t xml:space="preserve">进入新时代，要在各种艰难险阻面前坚定不移实现伟大梦想，要在迅速变化的时代中赢得主动，要在新的伟大斗争中赢得胜利，必须用党的最新理论成果武装全党、指导实践、推动工作。</w:t>
      </w:r>
    </w:p>
    <w:p>
      <w:pPr>
        <w:ind w:left="0" w:right="0" w:firstLine="560"/>
        <w:spacing w:before="450" w:after="450" w:line="312" w:lineRule="auto"/>
      </w:pPr>
      <w:r>
        <w:rPr>
          <w:rFonts w:ascii="宋体" w:hAnsi="宋体" w:eastAsia="宋体" w:cs="宋体"/>
          <w:color w:val="000"/>
          <w:sz w:val="28"/>
          <w:szCs w:val="28"/>
        </w:rPr>
        <w:t xml:space="preserve">党的十九大报告指出：“全党要深刻领会新时代中国特色社会主义思想的精神实质和丰富内涵，在各项工作中全面准确贯彻落实。”“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当前和今后一个时期，全党的重大政治任务就是学习贯彻习近平新时代中国特色社会主义思想，使之成为推动党和国家事业发展的强大思想武器和行动指南。我们要进一步增强政治意识、大局意识、核心意识、看齐意识，以高度的使命感和责任感开展系统而深入的学习，切实把思想和行动统一到习近平新时代中国特色社会主义思想上来，夺取新时代中国特色社会主义的伟大胜利。</w:t>
      </w:r>
    </w:p>
    <w:p>
      <w:pPr>
        <w:ind w:left="0" w:right="0" w:firstLine="560"/>
        <w:spacing w:before="450" w:after="450" w:line="312" w:lineRule="auto"/>
      </w:pPr>
      <w:r>
        <w:rPr>
          <w:rFonts w:ascii="黑体" w:hAnsi="黑体" w:eastAsia="黑体" w:cs="黑体"/>
          <w:color w:val="000000"/>
          <w:sz w:val="34"/>
          <w:szCs w:val="34"/>
          <w:b w:val="1"/>
          <w:bCs w:val="1"/>
        </w:rPr>
        <w:t xml:space="preserve">领航新时代心得体会篇三</w:t>
      </w:r>
    </w:p>
    <w:p>
      <w:pPr>
        <w:ind w:left="0" w:right="0" w:firstLine="560"/>
        <w:spacing w:before="450" w:after="450" w:line="312" w:lineRule="auto"/>
      </w:pPr>
      <w:r>
        <w:rPr>
          <w:rFonts w:ascii="宋体" w:hAnsi="宋体" w:eastAsia="宋体" w:cs="宋体"/>
          <w:color w:val="000"/>
          <w:sz w:val="28"/>
          <w:szCs w:val="28"/>
        </w:rPr>
        <w:t xml:space="preserve">徐艳，是一个平凡而简单的人，她怀着对党的特殊教育教育事业的无限忠诚和满腔热情，把残疾学生当做自己的孩子，想尽办法为他们的人生做好教育铺垫，她用无私的爱为残疾孩子撑起了一片爱的天空。在平凡的岗位上安贫乐教、不争名利、只争朝夕。在特殊教育这块沃土上辛勤耕耘，默默无闻地奉献着自己的青春和热血，她犹如映山红般简单而美丽的绽放在残疾儿童的生命里。</w:t>
      </w:r>
    </w:p>
    <w:p>
      <w:pPr>
        <w:ind w:left="0" w:right="0" w:firstLine="560"/>
        <w:spacing w:before="450" w:after="450" w:line="312" w:lineRule="auto"/>
      </w:pPr>
      <w:r>
        <w:rPr>
          <w:rFonts w:ascii="宋体" w:hAnsi="宋体" w:eastAsia="宋体" w:cs="宋体"/>
          <w:color w:val="000"/>
          <w:sz w:val="28"/>
          <w:szCs w:val="28"/>
        </w:rPr>
        <w:t xml:space="preserve">徐艳常说“虽然我永远都感受不到桃李满天下的成就感，但我能把爱传递到每一个需要康复的角落，我不是伟人，我只想让我的学生可以自立于社会;我不要掌声，我只想让残疾儿童的父母到呼吸停止的瞬间可以安心离去，不用牵挂家中残疾的孩子是否可以温饱。”她没有惊天动地的壮举，没有气势磅礴的豪言，但她却有一颗对待事业的热血丹心，只因她是一名普通的共产党员。</w:t>
      </w:r>
    </w:p>
    <w:p>
      <w:pPr>
        <w:ind w:left="0" w:right="0" w:firstLine="560"/>
        <w:spacing w:before="450" w:after="450" w:line="312" w:lineRule="auto"/>
      </w:pPr>
      <w:r>
        <w:rPr>
          <w:rFonts w:ascii="宋体" w:hAnsi="宋体" w:eastAsia="宋体" w:cs="宋体"/>
          <w:color w:val="000"/>
          <w:sz w:val="28"/>
          <w:szCs w:val="28"/>
        </w:rPr>
        <w:t xml:space="preserve">特殊教育不同于普通教育，需要教师投入更多的耐心、爱心和责任心。每天面对着分辨能力和自理能力都很差的弱智学生，徐艳每天都要对同一内容反反复复的进行康复训练和教育教学。由于残疾学生来自四面八方，状况也各不相同。有时候，一个班级里的学生，年龄差距会特别大，最小的只有六、七岁，最大的十几岁，甚至二十几岁。一个简单的字母或生字、一句平常的日常问候语，往往要教上几十遍、上百遍，机械的重复、琐碎的工作，是常人无法想象的单调和枯燥。可她数年如一日的重复着，终于，记住了，会读了、会写了，送走了一批大孩子，又迎来一批新学生。</w:t>
      </w:r>
    </w:p>
    <w:p>
      <w:pPr>
        <w:ind w:left="0" w:right="0" w:firstLine="560"/>
        <w:spacing w:before="450" w:after="450" w:line="312" w:lineRule="auto"/>
      </w:pPr>
      <w:r>
        <w:rPr>
          <w:rFonts w:ascii="宋体" w:hAnsi="宋体" w:eastAsia="宋体" w:cs="宋体"/>
          <w:color w:val="000"/>
          <w:sz w:val="28"/>
          <w:szCs w:val="28"/>
        </w:rPr>
        <w:t xml:space="preserve">除了正常的教学，她还要照顾学生的生活，很多学生新入学的前两年生活都不能自理，徐艳老师的柜子里随时都备有干净的衣物以防失控。20__年一个寒冬的早上，一个十几岁的孩子把屎拉在裤子里，徐艳找了裤子让他自己去换，本想着十几岁的大男孩应该没问题，就没跟着他去厕所换，结果，回来的时候他自己一身的大便，徐老师跑到卫生间一看，地板上、墙上、洗手台上、水龙头上全粘满大便。徐艳心理满怀后悔和心疼，她找来毛巾帮他擦干净，换上干净的衣服，又跑到卫生间用冰冷的水把卫生间冲洗干净，出来后发现指甲修缝里都充满大便，只好将指甲全数剪去。以后的每一天徐艳都带他去厕所，一遍遍教他退裤子，擦屁股，提裤子。一年的时间过去了，奇迹出现了——他不仅知道主动去厕所了，还能主动退裤子、提裤子了。</w:t>
      </w:r>
    </w:p>
    <w:p>
      <w:pPr>
        <w:ind w:left="0" w:right="0" w:firstLine="560"/>
        <w:spacing w:before="450" w:after="450" w:line="312" w:lineRule="auto"/>
      </w:pPr>
      <w:r>
        <w:rPr>
          <w:rFonts w:ascii="宋体" w:hAnsi="宋体" w:eastAsia="宋体" w:cs="宋体"/>
          <w:color w:val="000"/>
          <w:sz w:val="28"/>
          <w:szCs w:val="28"/>
        </w:rPr>
        <w:t xml:space="preserve">徐艳的手机里每天都设有20多个闹钟，每一个闹钟都对应一个特殊的孩子，提醒他们该去上厕所了，家里人都说她设的是“所长”警铃。比起“所长警铃”，喂早点也是让她每天哭笑不得的一件事，她每天早上都要给脑瘫孩子喂早点，黄展朋同学的面肌和唇肌无力，每天早上他的早点都要徐艳来喂，“张大嘴巴，不要边吃边笑……”徐艳每天都要说无数次这句话，可小家伙还是边吃边笑，半节课下来，早点吃完了，她的衣服上也粘满了早点汤水和碎屑。</w:t>
      </w:r>
    </w:p>
    <w:p>
      <w:pPr>
        <w:ind w:left="0" w:right="0" w:firstLine="560"/>
        <w:spacing w:before="450" w:after="450" w:line="312" w:lineRule="auto"/>
      </w:pPr>
      <w:r>
        <w:rPr>
          <w:rFonts w:ascii="宋体" w:hAnsi="宋体" w:eastAsia="宋体" w:cs="宋体"/>
          <w:color w:val="000"/>
          <w:sz w:val="28"/>
          <w:szCs w:val="28"/>
        </w:rPr>
        <w:t xml:space="preserve">很多自闭症的孩子都有自残或者伤人的行为，当他们焦虑的时候就会咬人、掐人或者大叫并用头撞墙和桌子，老师们很多时候为了阻止孩子们自残，都会落下累累的伤痕。徐艳的手上至今还有朝朝咬的很多牙印，伤好了，徐艳老师自嘲说“看吧，最美的梨花雕塑，免费的!”</w:t>
      </w:r>
    </w:p>
    <w:p>
      <w:pPr>
        <w:ind w:left="0" w:right="0" w:firstLine="560"/>
        <w:spacing w:before="450" w:after="450" w:line="312" w:lineRule="auto"/>
      </w:pPr>
      <w:r>
        <w:rPr>
          <w:rFonts w:ascii="宋体" w:hAnsi="宋体" w:eastAsia="宋体" w:cs="宋体"/>
          <w:color w:val="000"/>
          <w:sz w:val="28"/>
          <w:szCs w:val="28"/>
        </w:rPr>
        <w:t xml:space="preserve">特教孩子分别有不同程度和类别的智力残疾、自闭症、多动症、语言障碍、肢残、脑瘫和多重残疾等。针对不同的个体，需要用不同的方法来教育、管理和照料他们。为了有针对性的对学生实行个别化教育，对孩子们提供有效的帮助，她们利用课余时间反复阅读有关书籍，上网查阅和学生相类似的教学案例，上班时间，和孩子们零距离接触，用心和他们交流，和他们一起玩耍、游戏……在此基础上，她专门为每个孩子制定了训练和发展计划，建立了各自的成长档案，档案里记录着他们的年龄、特点、爱好，以及他们表现无常时一些应对的策略。渐渐地，孩子们对她越来越亲近和依恋了。</w:t>
      </w:r>
    </w:p>
    <w:p>
      <w:pPr>
        <w:ind w:left="0" w:right="0" w:firstLine="560"/>
        <w:spacing w:before="450" w:after="450" w:line="312" w:lineRule="auto"/>
      </w:pPr>
      <w:r>
        <w:rPr>
          <w:rFonts w:ascii="宋体" w:hAnsi="宋体" w:eastAsia="宋体" w:cs="宋体"/>
          <w:color w:val="000"/>
          <w:sz w:val="28"/>
          <w:szCs w:val="28"/>
        </w:rPr>
        <w:t xml:space="preserve">这群特殊的孩子在学校学习，基本上是没有“毕业”这个概念的。如果培智班的孩子通过学习能提高智力，生活能够自理，那么他就可以离开学校，走向社会。前年王开威会走了，去年宁毅又来了，今年宁毅会走了，依依又来了!每年都有脑瘫孩子送来，有人问她“你每天都重复这样的工作，不烦吗?”，她却说“他们一来，自己就可以做有氧运动了，什么爬山游泳都，没有给孩子们做康复给力”。</w:t>
      </w:r>
    </w:p>
    <w:p>
      <w:pPr>
        <w:ind w:left="0" w:right="0" w:firstLine="560"/>
        <w:spacing w:before="450" w:after="450" w:line="312" w:lineRule="auto"/>
      </w:pPr>
      <w:r>
        <w:rPr>
          <w:rFonts w:ascii="宋体" w:hAnsi="宋体" w:eastAsia="宋体" w:cs="宋体"/>
          <w:color w:val="000"/>
          <w:sz w:val="28"/>
          <w:szCs w:val="28"/>
        </w:rPr>
        <w:t xml:space="preserve">不久前学校统一给各班换了白板，可特教班都没有换，老师说，班级里的孩子都要在黑板上学写字，有的一写就是几千遍，一个礼拜下来就是几万遍，白板笔孩子们不好拿，自己也不好操作，吸点粉笔灰不会影响自己的人生，但孩子们会读书写字可以转变他们的人生。</w:t>
      </w:r>
    </w:p>
    <w:p>
      <w:pPr>
        <w:ind w:left="0" w:right="0" w:firstLine="560"/>
        <w:spacing w:before="450" w:after="450" w:line="312" w:lineRule="auto"/>
      </w:pPr>
      <w:r>
        <w:rPr>
          <w:rFonts w:ascii="黑体" w:hAnsi="黑体" w:eastAsia="黑体" w:cs="黑体"/>
          <w:color w:val="000000"/>
          <w:sz w:val="34"/>
          <w:szCs w:val="34"/>
          <w:b w:val="1"/>
          <w:bCs w:val="1"/>
        </w:rPr>
        <w:t xml:space="preserve">领航新时代心得体会篇四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广大党员干部提升理论素养、增长工作本领的思想宝库，是改造主观世界和客观世界的锐利武器。弘扬马克思主义学风，用党的创新理论武装头脑，高起点、高标准、高质量抓好习近平新时代中国特色社会主义思想学习，对凝聚党员意志、解决发展难题、推动组织工作前进具有十分重要的意义。</w:t>
      </w:r>
    </w:p>
    <w:p>
      <w:pPr>
        <w:ind w:left="0" w:right="0" w:firstLine="560"/>
        <w:spacing w:before="450" w:after="450" w:line="312" w:lineRule="auto"/>
      </w:pPr>
      <w:r>
        <w:rPr>
          <w:rFonts w:ascii="宋体" w:hAnsi="宋体" w:eastAsia="宋体" w:cs="宋体"/>
          <w:color w:val="000"/>
          <w:sz w:val="28"/>
          <w:szCs w:val="28"/>
        </w:rPr>
        <w:t xml:space="preserve">理论的价值在于指导实践，学习的目的全在于运用。对基层组织部门来说，就要立足自身实际，着眼于真学真用，着力建好习近平新时代中国特色社会主义思想普及的大课堂。要建立集中培训制度，组织班子成员先学一步、学深一步；建立党员学习考评制度，评选表彰“创新理论学习之星”，实现学有榜样、赶有目标。在醒目位置设立宣传栏，开辟学习教育园地；利用广播、电视、微信等媒体开设经常性学习教育专栏，让党员时时处处接受熏陶；广泛开展“小辅导、小辩论、小交流、小演讲、小征文、小评比”活动，定期组织故事会、典型现身说法和心得体会交流等活动，激发持久的学习热情，做到学而信、学而用、学而行。</w:t>
      </w:r>
    </w:p>
    <w:p>
      <w:pPr>
        <w:ind w:left="0" w:right="0" w:firstLine="560"/>
        <w:spacing w:before="450" w:after="450" w:line="312" w:lineRule="auto"/>
      </w:pPr>
      <w:r>
        <w:rPr>
          <w:rFonts w:ascii="宋体" w:hAnsi="宋体" w:eastAsia="宋体" w:cs="宋体"/>
          <w:color w:val="000"/>
          <w:sz w:val="28"/>
          <w:szCs w:val="28"/>
        </w:rPr>
        <w:t xml:space="preserve">党的十九大就新时代坚持和发展中国特色社会主义的一系列重大理论和实践问题阐明了大政方针。十九大报告提出的“坚持人与自然和谐共生，统筹山水林田湖草系统治理”、“加强地质灾害防治”、“严格保护耕地”、“乡村振兴战略”等一系列新目标、新要求、新任务，为新时代下国土资源工作指明了方向。在今后的国土资源管理工作中，我县将紧紧依靠十九大精神这一“指南针”，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一、坚定理想信念，切实学懂弄通党的十九大精神</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在全县国土资源系统开展“不忘初心、牢记使命”十九大精神主题学习会，各个支部组织十九大精神学习特色活动，力争准确把握党的十九大提出的新理念、新论断、新任务、新举措，深刻理解十九大报告对今后国土资源管理工作的指导性意义，把党的十九大精神作为推动仙居县国土资源事业发展的强大思想武器。</w:t>
      </w:r>
    </w:p>
    <w:p>
      <w:pPr>
        <w:ind w:left="0" w:right="0" w:firstLine="560"/>
        <w:spacing w:before="450" w:after="450" w:line="312" w:lineRule="auto"/>
      </w:pPr>
      <w:r>
        <w:rPr>
          <w:rFonts w:ascii="宋体" w:hAnsi="宋体" w:eastAsia="宋体" w:cs="宋体"/>
          <w:color w:val="000"/>
          <w:sz w:val="28"/>
          <w:szCs w:val="28"/>
        </w:rPr>
        <w:t xml:space="preserve">二、坚守耕地红线，“三位一体”全面加强耕地保护</w:t>
      </w:r>
    </w:p>
    <w:p>
      <w:pPr>
        <w:ind w:left="0" w:right="0" w:firstLine="560"/>
        <w:spacing w:before="450" w:after="450" w:line="312" w:lineRule="auto"/>
      </w:pPr>
      <w:r>
        <w:rPr>
          <w:rFonts w:ascii="宋体" w:hAnsi="宋体" w:eastAsia="宋体" w:cs="宋体"/>
          <w:color w:val="000"/>
          <w:sz w:val="28"/>
          <w:szCs w:val="28"/>
        </w:rPr>
        <w:t xml:space="preserve">树立“像保护大熊猫一样保护耕地”的意识，落实最严格的耕地保护制度，牢牢守住耕地红线不突破。发挥土地利用总体规划的统筹管控作用，全面划定永久基本农田，加强垦造、复垦耕地力度，深入开展高标准基本农田建设和农村土地综合整治，推动耕地数量、质量、生态“三位一体”保护。开展土地民主管理示范村建设，构建耕地保护共同责任机制和补偿机制；依托村级监管网络，整合乡镇国土所与乡镇城建办人员力量，强化日常执法巡查。</w:t>
      </w:r>
    </w:p>
    <w:p>
      <w:pPr>
        <w:ind w:left="0" w:right="0" w:firstLine="560"/>
        <w:spacing w:before="450" w:after="450" w:line="312" w:lineRule="auto"/>
      </w:pPr>
      <w:r>
        <w:rPr>
          <w:rFonts w:ascii="宋体" w:hAnsi="宋体" w:eastAsia="宋体" w:cs="宋体"/>
          <w:color w:val="000"/>
          <w:sz w:val="28"/>
          <w:szCs w:val="28"/>
        </w:rPr>
        <w:t xml:space="preserve">三、坚持绿色发展，不断提高土地节约集约利用水平</w:t>
      </w:r>
    </w:p>
    <w:p>
      <w:pPr>
        <w:ind w:left="0" w:right="0" w:firstLine="560"/>
        <w:spacing w:before="450" w:after="450" w:line="312" w:lineRule="auto"/>
      </w:pPr>
      <w:r>
        <w:rPr>
          <w:rFonts w:ascii="宋体" w:hAnsi="宋体" w:eastAsia="宋体" w:cs="宋体"/>
          <w:color w:val="000"/>
          <w:sz w:val="28"/>
          <w:szCs w:val="28"/>
        </w:rPr>
        <w:t xml:space="preserve">继续推进批而未供、供而未用土地消化处置专项行动，完善容缺审批工作制度，加快办理供地与责令限期开工并举。加快存量建设用地盘活和城镇低效用地再开发，结合“三改一拆”行动，不断推进旧厂矿“退二优三”、“退二进三”和“协商收回”，加强村留用地项目指导和监督管理，推进旧城区更新改造，加强废弃矿地综合利用，不断提高土地节约集约利用水平。</w:t>
      </w:r>
    </w:p>
    <w:p>
      <w:pPr>
        <w:ind w:left="0" w:right="0" w:firstLine="560"/>
        <w:spacing w:before="450" w:after="450" w:line="312" w:lineRule="auto"/>
      </w:pPr>
      <w:r>
        <w:rPr>
          <w:rFonts w:ascii="宋体" w:hAnsi="宋体" w:eastAsia="宋体" w:cs="宋体"/>
          <w:color w:val="000"/>
          <w:sz w:val="28"/>
          <w:szCs w:val="28"/>
        </w:rPr>
        <w:t xml:space="preserve">四、突出保障民生，全面提升国土工作为民服务理念</w:t>
      </w:r>
    </w:p>
    <w:p>
      <w:pPr>
        <w:ind w:left="0" w:right="0" w:firstLine="560"/>
        <w:spacing w:before="450" w:after="450" w:line="312" w:lineRule="auto"/>
      </w:pPr>
      <w:r>
        <w:rPr>
          <w:rFonts w:ascii="宋体" w:hAnsi="宋体" w:eastAsia="宋体" w:cs="宋体"/>
          <w:color w:val="000"/>
          <w:sz w:val="28"/>
          <w:szCs w:val="28"/>
        </w:rPr>
        <w:t xml:space="preserve">贯彻落实新时代“以人民为中心的发展思想”，让人民群众得到更多获得感和幸福感。做好国土领域保障和改善民生工作，深化行政审批和不动产登记“最多跑一次”改革，建立以国土分局为中心、国土所为点的覆盖全县的宅基地登记网络，在“最多跑一次”的基础上推进“就近跑”；推进地质灾害快搬优治专项行动，提高搬迁补助标准促搬迁，加快排险治理项目建设除隐患，设立地质灾害专业监测点筑防御，保障人民群众生命财产安全。</w:t>
      </w:r>
    </w:p>
    <w:p>
      <w:pPr>
        <w:ind w:left="0" w:right="0" w:firstLine="560"/>
        <w:spacing w:before="450" w:after="450" w:line="312" w:lineRule="auto"/>
      </w:pPr>
      <w:r>
        <w:rPr>
          <w:rFonts w:ascii="宋体" w:hAnsi="宋体" w:eastAsia="宋体" w:cs="宋体"/>
          <w:color w:val="000"/>
          <w:sz w:val="28"/>
          <w:szCs w:val="28"/>
        </w:rPr>
        <w:t xml:space="preserve">五、坚决从严治党，全方位加强党员干部队伍建设</w:t>
      </w:r>
    </w:p>
    <w:p>
      <w:pPr>
        <w:ind w:left="0" w:right="0" w:firstLine="560"/>
        <w:spacing w:before="450" w:after="450" w:line="312" w:lineRule="auto"/>
      </w:pPr>
      <w:r>
        <w:rPr>
          <w:rFonts w:ascii="宋体" w:hAnsi="宋体" w:eastAsia="宋体" w:cs="宋体"/>
          <w:color w:val="000"/>
          <w:sz w:val="28"/>
          <w:szCs w:val="28"/>
        </w:rPr>
        <w:t xml:space="preserve">始终强调“全面从严治党永远在路上”，认真贯彻落实党风廉政建设主体责任和监督责任，严格执行党的各项规章制度和纪律，以学习十九大精神系列活动等形式为载体，不断加强党员干部政治建设、思想建设、组织建设、作风建设和纪律建设，全方位提升国土队伍理论水平、业务能力。</w:t>
      </w:r>
    </w:p>
    <w:p>
      <w:pPr>
        <w:ind w:left="0" w:right="0" w:firstLine="560"/>
        <w:spacing w:before="450" w:after="450" w:line="312" w:lineRule="auto"/>
      </w:pPr>
      <w:r>
        <w:rPr>
          <w:rFonts w:ascii="黑体" w:hAnsi="黑体" w:eastAsia="黑体" w:cs="黑体"/>
          <w:color w:val="000000"/>
          <w:sz w:val="34"/>
          <w:szCs w:val="34"/>
          <w:b w:val="1"/>
          <w:bCs w:val="1"/>
        </w:rPr>
        <w:t xml:space="preserve">领航新时代心得体会篇五</w:t>
      </w:r>
    </w:p>
    <w:p>
      <w:pPr>
        <w:ind w:left="0" w:right="0" w:firstLine="560"/>
        <w:spacing w:before="450" w:after="450" w:line="312" w:lineRule="auto"/>
      </w:pPr>
      <w:r>
        <w:rPr>
          <w:rFonts w:ascii="宋体" w:hAnsi="宋体" w:eastAsia="宋体" w:cs="宋体"/>
          <w:color w:val="000"/>
          <w:sz w:val="28"/>
          <w:szCs w:val="28"/>
        </w:rPr>
        <w:t xml:space="preserve">走在22世纪的街道上，你会感到这是一个崭新的时代。新能源的开发，推动了世界科技的进一步发展。</w:t>
      </w:r>
    </w:p>
    <w:p>
      <w:pPr>
        <w:ind w:left="0" w:right="0" w:firstLine="560"/>
        <w:spacing w:before="450" w:after="450" w:line="312" w:lineRule="auto"/>
      </w:pPr>
      <w:r>
        <w:rPr>
          <w:rFonts w:ascii="宋体" w:hAnsi="宋体" w:eastAsia="宋体" w:cs="宋体"/>
          <w:color w:val="000"/>
          <w:sz w:val="28"/>
          <w:szCs w:val="28"/>
        </w:rPr>
        <w:t xml:space="preserve">能源是人类和地球生存的保障，但是石油等能源越来越少，寻找新能源成为人类重要的出路。地球上海洋面积辽阔，约占总面积的71。8%。因此科学家们将提取新能源的地点，重点放在了海洋上。那么海洋中究竟能提取出什么新能源维持人类生存呢。</w:t>
      </w:r>
    </w:p>
    <w:p>
      <w:pPr>
        <w:ind w:left="0" w:right="0" w:firstLine="560"/>
        <w:spacing w:before="450" w:after="450" w:line="312" w:lineRule="auto"/>
      </w:pPr>
      <w:r>
        <w:rPr>
          <w:rFonts w:ascii="宋体" w:hAnsi="宋体" w:eastAsia="宋体" w:cs="宋体"/>
          <w:color w:val="000"/>
          <w:sz w:val="28"/>
          <w:szCs w:val="28"/>
        </w:rPr>
        <w:t xml:space="preserve">有人会认为是煤、铁矿产资源，但这种能源是气体。没错，新能源就是海氢气，即从海洋中提取的氢气，人们多用电解水来提取氢气，较为实用。海氢气可以炼制出金属，化学用品和生活用品等，服务于全社会。氢气密度很小，与氧气反应时会产生热量。</w:t>
      </w:r>
    </w:p>
    <w:p>
      <w:pPr>
        <w:ind w:left="0" w:right="0" w:firstLine="560"/>
        <w:spacing w:before="450" w:after="450" w:line="312" w:lineRule="auto"/>
      </w:pPr>
      <w:r>
        <w:rPr>
          <w:rFonts w:ascii="宋体" w:hAnsi="宋体" w:eastAsia="宋体" w:cs="宋体"/>
          <w:color w:val="000"/>
          <w:sz w:val="28"/>
          <w:szCs w:val="28"/>
        </w:rPr>
        <w:t xml:space="preserve">新时代、新能源，科技在不断进步，社会也在不断的发展，我们也要好好利用能源服务社会、服务世界，让我们一起加油吧！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领航新时代心得体会篇六</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忆__年惊涛骇浪，九万里风鹏正举。以梦为帆，以奋斗为桨，扬起风帆，坚信“长风破浪会有时，直挂云帆济沧海。”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领航新时代心得体会篇七</w:t>
      </w:r>
    </w:p>
    <w:p>
      <w:pPr>
        <w:ind w:left="0" w:right="0" w:firstLine="560"/>
        <w:spacing w:before="450" w:after="450" w:line="312" w:lineRule="auto"/>
      </w:pPr>
      <w:r>
        <w:rPr>
          <w:rFonts w:ascii="宋体" w:hAnsi="宋体" w:eastAsia="宋体" w:cs="宋体"/>
          <w:color w:val="000"/>
          <w:sz w:val="28"/>
          <w:szCs w:val="28"/>
        </w:rPr>
        <w:t xml:space="preserve">随着时间的推移，我们的祖国越来越繁荣昌盛。奋进了新的时代。</w:t>
      </w:r>
    </w:p>
    <w:p>
      <w:pPr>
        <w:ind w:left="0" w:right="0" w:firstLine="560"/>
        <w:spacing w:before="450" w:after="450" w:line="312" w:lineRule="auto"/>
      </w:pPr>
      <w:r>
        <w:rPr>
          <w:rFonts w:ascii="宋体" w:hAnsi="宋体" w:eastAsia="宋体" w:cs="宋体"/>
          <w:color w:val="000"/>
          <w:sz w:val="28"/>
          <w:szCs w:val="28"/>
        </w:rPr>
        <w:t xml:space="preserve">以前的人们，只能住瓦屋，而现在的人们，住的是水泥屋，摩天大厦。以前的人们，要去远点的地方，只能步行，花费的时间以月计。而现在的人们有很多交通工具，如慢一点的有电动车，绿皮火车，快一点的有高铁，飞机……只要几小时或几分钟就能到达目的地。以前的人们吃不饱，穿不暖。而现在人们已基本能衣食不愁。</w:t>
      </w:r>
    </w:p>
    <w:p>
      <w:pPr>
        <w:ind w:left="0" w:right="0" w:firstLine="560"/>
        <w:spacing w:before="450" w:after="450" w:line="312" w:lineRule="auto"/>
      </w:pPr>
      <w:r>
        <w:rPr>
          <w:rFonts w:ascii="宋体" w:hAnsi="宋体" w:eastAsia="宋体" w:cs="宋体"/>
          <w:color w:val="000"/>
          <w:sz w:val="28"/>
          <w:szCs w:val="28"/>
        </w:rPr>
        <w:t xml:space="preserve">但“国”非尧舜，哪能尽善。一些地方仍然贫困，那就是遥远的山区。</w:t>
      </w:r>
    </w:p>
    <w:p>
      <w:pPr>
        <w:ind w:left="0" w:right="0" w:firstLine="560"/>
        <w:spacing w:before="450" w:after="450" w:line="312" w:lineRule="auto"/>
      </w:pPr>
      <w:r>
        <w:rPr>
          <w:rFonts w:ascii="宋体" w:hAnsi="宋体" w:eastAsia="宋体" w:cs="宋体"/>
          <w:color w:val="000"/>
          <w:sz w:val="28"/>
          <w:szCs w:val="28"/>
        </w:rPr>
        <w:t xml:space="preserve">那是暑假里的一天，我正在看电视。看到妈妈拿着我一大堆旧衣服。于是我好奇地问妈妈：“妈妈，你拿着这些旧衣服干嘛?”“这些都是你以前穿小的衣服，现在你穿不上了。就没什么用了。我想把它们放到回收箱里。寄给山区的人。”妈妈回答道。“啊?这些衣服他们穿得上吗?这些衣服她们不嫌旧吗?”，“干嘛不直接扔掉呢?”“哎，你不懂。”妈妈陷入了回忆，“妈妈小时候，都没有新衣服穿，衣服上都是补丁。有些衣服甚至是姐姐穿小了，再给妹妹穿的。你现在活在经济发达的时代，那个样子，你是无法体会的。”妈妈说，“那时候，9岁左右了，也不能去上学。因为没有钱。只能在家种地。有时候收成不好。全家人连饭都不能吃到饱，更别提营养均衡搭配了，”妈妈的眼眶有些湿润。“是啊，那时候，只能吃点野菜。整个家几乎都是饥一顿，饱一顿的。要是父母都病了，那就更难生活了。”一旁的爸爸默默的说道。“野菜是什么味道?”我问。“比较难吃，但那个时候能吃到野菜已经很高兴了。”爸爸说。啊?那个时代这么贫穷。而我现在吃的都是美味佳肴。还有花样繁多的水果，一年四季买许多不同样的衣服。我心里不禁有点惭愧地想。</w:t>
      </w:r>
    </w:p>
    <w:p>
      <w:pPr>
        <w:ind w:left="0" w:right="0" w:firstLine="560"/>
        <w:spacing w:before="450" w:after="450" w:line="312" w:lineRule="auto"/>
      </w:pPr>
      <w:r>
        <w:rPr>
          <w:rFonts w:ascii="宋体" w:hAnsi="宋体" w:eastAsia="宋体" w:cs="宋体"/>
          <w:color w:val="000"/>
          <w:sz w:val="28"/>
          <w:szCs w:val="28"/>
        </w:rPr>
        <w:t xml:space="preserve">国家的富强，让现在的我们生活愈来愈好，而这种生活也来之不易，在享受生活的当下，我们也应该珍惜生活。</w:t>
      </w:r>
    </w:p>
    <w:p>
      <w:pPr>
        <w:ind w:left="0" w:right="0" w:firstLine="560"/>
        <w:spacing w:before="450" w:after="450" w:line="312" w:lineRule="auto"/>
      </w:pPr>
      <w:r>
        <w:rPr>
          <w:rFonts w:ascii="宋体" w:hAnsi="宋体" w:eastAsia="宋体" w:cs="宋体"/>
          <w:color w:val="000"/>
          <w:sz w:val="28"/>
          <w:szCs w:val="28"/>
        </w:rPr>
        <w:t xml:space="preserve">奋进新时代，我相信未来，会更加先进，贫困的山区也会变成现在繁荣的城市。“少年强，则国强”，朝气蓬勃的我也将与新时代共同奋进，让国家更加兴旺发达。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领航新时代心得体会篇八</w:t>
      </w:r>
    </w:p>
    <w:p>
      <w:pPr>
        <w:ind w:left="0" w:right="0" w:firstLine="560"/>
        <w:spacing w:before="450" w:after="450" w:line="312" w:lineRule="auto"/>
      </w:pPr>
      <w:r>
        <w:rPr>
          <w:rFonts w:ascii="宋体" w:hAnsi="宋体" w:eastAsia="宋体" w:cs="宋体"/>
          <w:color w:val="000"/>
          <w:sz w:val="28"/>
          <w:szCs w:val="28"/>
        </w:rPr>
        <w:t xml:space="preserve">这四集讲述了进入新时代，以习近平同志为核心的党中央，面对变幻的国际风云，把坚持“一国两制”和推进祖国统一放在了中华民族伟大复兴的战略全局中，作出一系列战略决策和重大部署，“一国两制”在实践中行稳致远。这是一个充满希望的时代，也是一个充满挑战的时代。关键时刻，十字路口，世界听到了来自中国思考的表达。在多个重大国际场合，习近平总书记反复阐释构建人类命运共同体理念，其内涵和外延不断丰富延伸。构建人类命运共同体，成为新时代中国引领人类文明进步方向的鲜明旗帜。中国共产党之所以能够推进自我革命、不断实现自我完善，很重要的就是有严密的制度、有严明的纪律。十年来，党中央制定修订中央党内法规150多部，出台了一批标志性、关键性、基础性法规制度，构建了比较完善的党内法规制度体系。踔厉奋发，这个古老的词汇，在新时代激发出新的意蕴，表达着一个国家青春焕发的活力风采，展示了一个民族风雨兼程的拼搏姿态。没有一条通往梦想的道路铺满鲜花，也没有一项崇高的事业不经艰难。中华民族伟大复兴不是轻轻松松、敲锣打鼓就能实现的。我们坚定信心、迎难而上，一仗接着一仗打。我们取得的一切成就，都是党和人民一道奋斗出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2025-01-16T13:11:26+08:00</dcterms:created>
  <dcterms:modified xsi:type="dcterms:W3CDTF">2025-01-16T13:11:26+08:00</dcterms:modified>
</cp:coreProperties>
</file>

<file path=docProps/custom.xml><?xml version="1.0" encoding="utf-8"?>
<Properties xmlns="http://schemas.openxmlformats.org/officeDocument/2006/custom-properties" xmlns:vt="http://schemas.openxmlformats.org/officeDocument/2006/docPropsVTypes"/>
</file>