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感动中国心得体会(优秀8篇)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感动中国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随着中国的不断发展与进步，我们愈来愈多地感受到了许多感人至深的事情。有的来自身边人的关怀，有的来自无私的奉献，有的则来自我们国家和民族的文化精髓。而这些感动，无不让我们感受到了中国的温度和力量。那么，作为一个普通人，在这个大家庭中，我也有着许多的感受和体会。今天，我想分享一下我对“感动中国”的心得体会。</w:t>
      </w:r>
    </w:p>
    <w:p>
      <w:pPr>
        <w:ind w:left="0" w:right="0" w:firstLine="560"/>
        <w:spacing w:before="450" w:after="450" w:line="312" w:lineRule="auto"/>
      </w:pPr>
      <w:r>
        <w:rPr>
          <w:rFonts w:ascii="宋体" w:hAnsi="宋体" w:eastAsia="宋体" w:cs="宋体"/>
          <w:color w:val="000"/>
          <w:sz w:val="28"/>
          <w:szCs w:val="28"/>
        </w:rPr>
        <w:t xml:space="preserve">第一段： “感动”是佛家中的一个名词，其本意是说：发现到了事物的本质，感觉到了身体和内心的变化，产生了某种美妙的意识。在现代社会中，“感动”更多地与情感和人与人之间的价值相关。那么，当我们说“感动中国”时，我们所表达的是一种强烈的情感、一种引人深思的社会现象。这种感动，既来自于身边的人或事，也来自于生活、爱、责任、信仰等方面，让人倍感温暖和感慨。</w:t>
      </w:r>
    </w:p>
    <w:p>
      <w:pPr>
        <w:ind w:left="0" w:right="0" w:firstLine="560"/>
        <w:spacing w:before="450" w:after="450" w:line="312" w:lineRule="auto"/>
      </w:pPr>
      <w:r>
        <w:rPr>
          <w:rFonts w:ascii="宋体" w:hAnsi="宋体" w:eastAsia="宋体" w:cs="宋体"/>
          <w:color w:val="000"/>
          <w:sz w:val="28"/>
          <w:szCs w:val="28"/>
        </w:rPr>
        <w:t xml:space="preserve">第二段： 作为一个学生，我在学校和社会中也遇到过许多令人感动的人和事。比如说，我曾经有过一位非常和蔼可亲的老师，他总是带着一种无私关怀的态度，耐心地教我学习知识，关注我的成长。我也曾经遇到过一个慈祥的老人，他在街上发现一个流浪儿童时，不仅买给他吃的喝的，还关心地询问他的生活情况，帮助他脱离困境。看到这样的人和事，我深以为然，也愿意从中汲取到正能量和鼓舞。</w:t>
      </w:r>
    </w:p>
    <w:p>
      <w:pPr>
        <w:ind w:left="0" w:right="0" w:firstLine="560"/>
        <w:spacing w:before="450" w:after="450" w:line="312" w:lineRule="auto"/>
      </w:pPr>
      <w:r>
        <w:rPr>
          <w:rFonts w:ascii="宋体" w:hAnsi="宋体" w:eastAsia="宋体" w:cs="宋体"/>
          <w:color w:val="000"/>
          <w:sz w:val="28"/>
          <w:szCs w:val="28"/>
        </w:rPr>
        <w:t xml:space="preserve">第三段： 当我们站在中国这样一个伟大的民族和国家面前时，更能感受到国家和民族的文化滋养和温度。中国的五千年文化历史，孕育了许多优秀的传统美德。孝顺、仁爱、忠诚、诚实、勤劳……这些美德不断地激发着人们的良好道德追求和精神愿望，也让我们感受到了民族的魅力所在。同时，中国的文化遗产也让人们流连忘返。有着宏伟气势的长城，拥有丰富故事的故宫，还有各种流派的书法、绘画等文化瑰宝，每一样都是中国民族和国家的重要标志。</w:t>
      </w:r>
    </w:p>
    <w:p>
      <w:pPr>
        <w:ind w:left="0" w:right="0" w:firstLine="560"/>
        <w:spacing w:before="450" w:after="450" w:line="312" w:lineRule="auto"/>
      </w:pPr>
      <w:r>
        <w:rPr>
          <w:rFonts w:ascii="宋体" w:hAnsi="宋体" w:eastAsia="宋体" w:cs="宋体"/>
          <w:color w:val="000"/>
          <w:sz w:val="28"/>
          <w:szCs w:val="28"/>
        </w:rPr>
        <w:t xml:space="preserve">第四段： 除此之外，中国还拥有着许多奉献和帮助社会的人和组织。比如说，有无数的志愿者们，他们用自己的实际行动，给予那些身处困难的人们帮助和支持。还有一些慈善机构，他们伸出援手，为困苦的人们提供各种帮助和资助。这样的肝胆相照、互相扶持的行动，让社会更加和谐、更加美满。</w:t>
      </w:r>
    </w:p>
    <w:p>
      <w:pPr>
        <w:ind w:left="0" w:right="0" w:firstLine="560"/>
        <w:spacing w:before="450" w:after="450" w:line="312" w:lineRule="auto"/>
      </w:pPr>
      <w:r>
        <w:rPr>
          <w:rFonts w:ascii="宋体" w:hAnsi="宋体" w:eastAsia="宋体" w:cs="宋体"/>
          <w:color w:val="000"/>
          <w:sz w:val="28"/>
          <w:szCs w:val="28"/>
        </w:rPr>
        <w:t xml:space="preserve">第五段： 归纳而言，感动中国不仅是一种常态，更是一种正常的社会氛围。每一位人们都可以通过自己的努力，以及与身边人、社会、国家、民族等的联系，激发出一份正能量，为更多的人们带去决心、勇气、希望和幸福。我的体会和感受只是微不足道的一点点，但是若能引发每一位读者的共鸣，亦可让我们感受到自己的力量，心中充满感激，并吸取更多的风景。</w:t>
      </w:r>
    </w:p>
    <w:p>
      <w:pPr>
        <w:ind w:left="0" w:right="0" w:firstLine="560"/>
        <w:spacing w:before="450" w:after="450" w:line="312" w:lineRule="auto"/>
      </w:pPr>
      <w:r>
        <w:rPr>
          <w:rFonts w:ascii="宋体" w:hAnsi="宋体" w:eastAsia="宋体" w:cs="宋体"/>
          <w:color w:val="000"/>
          <w:sz w:val="28"/>
          <w:szCs w:val="28"/>
        </w:rPr>
        <w:t xml:space="preserve">愿我们的感动不断延伸，愿中国社会更美好，全球更和平。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领导组织全体教师观看了 “感动中国”十大人物演讲，他们都是像我们一样平凡的人，可他们用不平凡的事迹告诉了我们每个人，感动无处不在，深深地打动了我们每个人的心，一件件感人的事迹让我深受感动与鼓舞， 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友同事的爱等等，这些满含真情的爱就像一盏盏明灯，让文明的天空更加明亮。 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第一段：引言，介绍“感动中国微心得体会”的背景和意义（200字）</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第二段：感动中国微心得作品的共性及表达方式（300字）</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第三段：我对感动中国微心得的体会和感受（300字）</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第四段：感动中国微心得的社会意义（200字）</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第五段：展望未来，继续传播感动中国微心得（200字）</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花样年华，你却悄然离开，你捐出自己，如花朵从枝头散落，留得满地清香。命运如此残酷，你却像天使一样飞翔。你来过，你不曾离开，你用平凡生命最后的闪光，把人间照亮。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这是感动中国组委会给予何玥的颁奖词。她，只是一个十二岁的小姑娘，在这个世界上，她经历了什么?生活的\'苦乐，人生的美好，她几乎是天边的一颗流星，一闪即逝，但就在这一闪一息之间，她给我们带来了什么?给其他同样有生命危险的孩子们带来了什么?恐怕比那些年过古稀的老人们还要多吧。</w:t>
      </w:r>
    </w:p>
    <w:p>
      <w:pPr>
        <w:ind w:left="0" w:right="0" w:firstLine="560"/>
        <w:spacing w:before="450" w:after="450" w:line="312" w:lineRule="auto"/>
      </w:pPr>
      <w:r>
        <w:rPr>
          <w:rFonts w:ascii="宋体" w:hAnsi="宋体" w:eastAsia="宋体" w:cs="宋体"/>
          <w:color w:val="000"/>
          <w:sz w:val="28"/>
          <w:szCs w:val="28"/>
        </w:rPr>
        <w:t xml:space="preserve">十二岁的孩子，十二岁的偏远乡村的穷苦孩子，懂得什么?面对死亡，她又做了什么?这种坦然面对生死的态度，已属难得。然而在病痛中不忘救济他人，这便足以使我们同龄人望尘莫及了。</w:t>
      </w:r>
    </w:p>
    <w:p>
      <w:pPr>
        <w:ind w:left="0" w:right="0" w:firstLine="560"/>
        <w:spacing w:before="450" w:after="450" w:line="312" w:lineRule="auto"/>
      </w:pPr>
      <w:r>
        <w:rPr>
          <w:rFonts w:ascii="宋体" w:hAnsi="宋体" w:eastAsia="宋体" w:cs="宋体"/>
          <w:color w:val="000"/>
          <w:sz w:val="28"/>
          <w:szCs w:val="28"/>
        </w:rPr>
        <w:t xml:space="preserve">我不禁想到了一个故事：</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比尔在一次意外事故中眼睛受了伤，实力不断下降，几个月后将完全失眠。妻子为了给他能见到光明的日子里留下什么，决定把家具与墙壁粉刷一遍。</w:t>
      </w:r>
    </w:p>
    <w:p>
      <w:pPr>
        <w:ind w:left="0" w:right="0" w:firstLine="560"/>
        <w:spacing w:before="450" w:after="450" w:line="312" w:lineRule="auto"/>
      </w:pPr>
      <w:r>
        <w:rPr>
          <w:rFonts w:ascii="宋体" w:hAnsi="宋体" w:eastAsia="宋体" w:cs="宋体"/>
          <w:color w:val="000"/>
          <w:sz w:val="28"/>
          <w:szCs w:val="28"/>
        </w:rPr>
        <w:t xml:space="preserve">后他完成了粉刷工作，期间也知道了比尔的情况。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比尔却坚持要多给油漆匠100美元，他说：你让我知道了残疾人也可以自食其力，活得很快乐。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世界上没有十全十美的生命。命运更是残酷的，然而我们只能去坦然地面对它，我们所能做的，是努力去让有限甚至短暂的生命散发出无限的长久的光芒。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寻思将其写进心得体会中，这么做可以让我们不断思考不断进步。那么写心得体会要注意的内容有什么呢？下面是小编为大家收集的感动中国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驯，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小时候因雷电击断了双臂的刘伟，承受的痛苦是无人能想象的，可是他并没有因此而抱怨，反而认为自己幸运地活了下来，是上天要磨练自己。他克服一切困难学习游泳，得了中国残疾人游泳冠军，可就在他正准备向2024年残奥会进军的时候，老天又给他开了一个很大的玩笑——他再也不能游泳了。如果换做是别人，肯定沮丧得心灰意冷，但他却转向学习钢琴。他又克服了别人所不能做到的困难，再一次成功地学习了用脚弹钢琴，并且达到正常人用双手弹的钢琴七级。刘伟就像有一对隐形的翅膀，总能朝着他期望的方向飞翔。作为一个正常人，我相信，只要我们努力，再大的困难也能克服，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2025-01-16T14:03:56+08:00</dcterms:created>
  <dcterms:modified xsi:type="dcterms:W3CDTF">2025-01-16T14:03:56+08:00</dcterms:modified>
</cp:coreProperties>
</file>

<file path=docProps/custom.xml><?xml version="1.0" encoding="utf-8"?>
<Properties xmlns="http://schemas.openxmlformats.org/officeDocument/2006/custom-properties" xmlns:vt="http://schemas.openxmlformats.org/officeDocument/2006/docPropsVTypes"/>
</file>