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2024年个人半年工作小结 个人上半年工作小结财务(汇总10篇)</w:t>
      </w:r>
      <w:bookmarkEnd w:id="1"/>
    </w:p>
    <w:p>
      <w:pPr>
        <w:jc w:val="center"/>
        <w:spacing w:before="0" w:after="450"/>
      </w:pPr>
      <w:r>
        <w:rPr>
          <w:rFonts w:ascii="Arial" w:hAnsi="Arial" w:eastAsia="Arial" w:cs="Arial"/>
          <w:color w:val="999999"/>
          <w:sz w:val="20"/>
          <w:szCs w:val="20"/>
        </w:rPr>
        <w:t xml:space="preserve">来源：网络  作者：烟雨迷离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个人半年工作小结篇一光阴如梭半年工作转瞬又将成为历史今天站在这个发言席上我多想骄傲自豪地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个人半年工作小结篇一</w:t>
      </w:r>
    </w:p>
    <w:p>
      <w:pPr>
        <w:ind w:left="0" w:right="0" w:firstLine="560"/>
        <w:spacing w:before="450" w:after="450" w:line="312" w:lineRule="auto"/>
      </w:pPr>
      <w:r>
        <w:rPr>
          <w:rFonts w:ascii="宋体" w:hAnsi="宋体" w:eastAsia="宋体" w:cs="宋体"/>
          <w:color w:val="000"/>
          <w:sz w:val="28"/>
          <w:szCs w:val="28"/>
        </w:rPr>
        <w:t xml:space="preserve">光阴如梭半年工作转瞬又将成为历史今天站在这个发言席上我多想骄傲自豪地说一声：“一份耕坛一份收获我没有辜负领导期望”然而近阶段工作检查与仓库管理员理论考试结果让我切切实实看到了财务管理许多薄弱之处作为财务部主要责任领导我负有不可推卸责任“务实、求实、抓落实”对照公司精益管理高标准严要求唯有先调整自己理念彻底转变观念从全新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其二、人员不够稳定使工作进入疲劳状态恶性循环导致工作思路不清晰忽略了管理员业务培训。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我部门与个人存在最主要问题根源财务部门作为公司一个主要职能监督部门“当好家、理好财更好地服务企业”我财务部门应尽职责在公司加强管理、规范经济行为、提高企业竞争力等等方面我们负有很大义务与责任只有不断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个人半年工作小结篇二</w:t>
      </w:r>
    </w:p>
    <w:p>
      <w:pPr>
        <w:ind w:left="0" w:right="0" w:firstLine="560"/>
        <w:spacing w:before="450" w:after="450" w:line="312" w:lineRule="auto"/>
      </w:pPr>
      <w:r>
        <w:rPr>
          <w:rFonts w:ascii="宋体" w:hAnsi="宋体" w:eastAsia="宋体" w:cs="宋体"/>
          <w:color w:val="000"/>
          <w:sz w:val="28"/>
          <w:szCs w:val="28"/>
        </w:rPr>
        <w:t xml:space="preserve">半年试用期就要结束了，要想顺利转正，我们就需要写好试用期工作小结。试用期的工作小结是对我们在试用期间的工作情况进行一个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，同时也让我们把在这期间的工作心得与学习到的知识整理出来。下面是给大家带来的半年试用期工作小结，欢迎阅读。</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个人半年工作小结篇三</w:t>
      </w:r>
    </w:p>
    <w:p>
      <w:pPr>
        <w:ind w:left="0" w:right="0" w:firstLine="560"/>
        <w:spacing w:before="450" w:after="450" w:line="312" w:lineRule="auto"/>
      </w:pPr>
      <w:r>
        <w:rPr>
          <w:rFonts w:ascii="宋体" w:hAnsi="宋体" w:eastAsia="宋体" w:cs="宋体"/>
          <w:color w:val="000"/>
          <w:sz w:val="28"/>
          <w:szCs w:val="28"/>
        </w:rPr>
        <w:t xml:space="preserve">20__年_月份调入__物业管理处以来，我努力适应新的工作环境和工作岗位，虚心学习，埋头工作，履行职责，较好地完成了各项工作任务，下面将任职来的工作情况总结如下：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个人半年工作小结篇四</w:t>
      </w:r>
    </w:p>
    <w:p>
      <w:pPr>
        <w:ind w:left="0" w:right="0" w:firstLine="560"/>
        <w:spacing w:before="450" w:after="450" w:line="312" w:lineRule="auto"/>
      </w:pPr>
      <w:r>
        <w:rPr>
          <w:rFonts w:ascii="宋体" w:hAnsi="宋体" w:eastAsia="宋体" w:cs="宋体"/>
          <w:color w:val="000"/>
          <w:sz w:val="28"/>
          <w:szCs w:val="28"/>
        </w:rPr>
        <w:t xml:space="preserve">7月，我结束了丰富多彩的大学生活，怀着憧憬进入了瑞泰科技股份有限公司工作，荣幸成为公司的一名新员工，开始了我的工作生涯。转眼将近一年半的时间过去了，在这短暂的时间里，我收获了很多的东西，这些都是我在学校里和课本上从未接触的黄金知识，而只有在社会实践中和工作中才能触及到。我虽然是一名普通师范院校毕业的大学生，在学校学习了大多数是化学理论知识和教育教法，从未涉及到化工设备方面的知识，和其他化工专业毕业的同事相比给我好大压力和自卑感。但我并没有放弃努力学习化工知识和提高业务技能。在这一年来我自学化工原理、化工设备、化工工艺等相关知识，跟着老师傅们学习操作技能和工作经验。现在有了很大的收获，工段所有设备的工作原理、结构、用途、操作方法都能熟练的掌握，并且带实习员工一起学习。在工作和生活中我遇到了很多的困难，曾经有放弃跳槽的念头，觉得工作很苦、生活也没有什么精彩。后来，通过工段老师傅们谈心，渐渐地就下了决心我就不相信自己做不好化工操作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化工工作的兴趣，从而全心投入到化工生产工作中。在工作中，经历了很多酸甜苦辣，认识了很多良师益友，获得了很多经验教训，感谢领导给了我成长的空间、勇气和信心。在这段时间里，通过自身的不懈努力，在工作上取得了一定的成果，但也存在了诸多不足。回顾过去的一年多时间里，现将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瑞泰的前两个月天天洗碗和买菜，心里很不是滋味。而锻炼自己的时间是在中卫职中带课，这个工作给我心里有了很大的安慰。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能成为一名合格的化工操作工。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工段组织的学习外，业余时间，我还在《海川化工网》注册了用户，通过网络学习，毕竟网络上资料的比较先进及时的，更新的也快。因为，我明白，只有武装好自己的头脑，将来在工作中处理故障才可以游刃有余。我们化工行业生产连续性强，化工工艺的改进、设备的选用和操作过程简易都有很严格的规定。对各个岗位工艺流程的全面学习和了解。对重要岗位还要会操作和排除故障，只有自己在实践操作时才会发现问题和提出解决问题的方案。虽然现在跟三班操作，我觉得和老师傅们一起工作我会得到很多的知识，不仅仅在工作上，在个人工作态度和情感上也有很大的帮助，让我渐渐成熟，成为一名不卑不亢的人。</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工作中，很多工作是一起完成的，在这个工段中，大家互相提醒和补充，大大提高了工作效率，所有的工作中沟通是最重要的，一定要把信息处理的及时、有效和清晰。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个人半年工作小结篇五</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2024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1、健康最重要。任何事，任何时候，有一个健康的身体比什么都重要。在有一个健康的躯体的前提下，做一切才是有意义的。就像xx的，做有意义的事就是好好活，好好活就是做有意义的事。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个人半年工作小结篇六</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也就会爱上你的课堂。</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为总结过去、展望未来，特做如下小结：</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给教师的建议》、《班主任工作漫谈》、《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我在努力充实自己的精神生活，营造一个属于我自己的美好世界。</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干部，做好年级组的管理工作，是我工作的一个重要部分。在年级组管理中，我能做到尽心尽力，以身作则，团结同事，发挥各位教师的特长，把年级组工作搞得有声有色;第三，做好学校日常管理工作。在日常工作中，能与学校领导一起，制定我校的教育科研计划并努力实施计划。能协助孙亚伟主任查班查课，协同学校各部门做好学校日常管理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增强工作的主动性和责任性。努力把提高班级的教学质量和发展学生素质做到齐头并进。在校领导带领下把提高学校的办学特色，发展学校内涵，作为自己的一个奋斗目标。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个人半年工作小结篇七</w:t>
      </w:r>
    </w:p>
    <w:p>
      <w:pPr>
        <w:ind w:left="0" w:right="0" w:firstLine="560"/>
        <w:spacing w:before="450" w:after="450" w:line="312" w:lineRule="auto"/>
      </w:pPr>
      <w:r>
        <w:rPr>
          <w:rFonts w:ascii="宋体" w:hAnsi="宋体" w:eastAsia="宋体" w:cs="宋体"/>
          <w:color w:val="000"/>
          <w:sz w:val="28"/>
          <w:szCs w:val="28"/>
        </w:rPr>
        <w:t xml:space="preserve">xx年上半年度是每一间物业小区正式收取物业管理费和公摊费用的开始，期间经历了心农历大年，公司领导更替等重大事件，20xx年上半年客服上半年的工作主要有以下几点：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年繁多的装修事情相比，_年上半年装修的业户较少，在听取了部份业主的建议，同时也为业主提供更好、更便捷的服务，我们将装修审批时间，对符合装饰装修管理规定，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x月到20xx年xx月合计业主发出投诉单xx份，已经处理xx份，待处理的xx份。其中20xx年上半年度的投诉单计x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xx份，已处理xx份，其中20xx年上半年度的整改单计xx份，回访率达到xx%。</w:t>
      </w:r>
    </w:p>
    <w:p>
      <w:pPr>
        <w:ind w:left="0" w:right="0" w:firstLine="560"/>
        <w:spacing w:before="450" w:after="450" w:line="312" w:lineRule="auto"/>
      </w:pPr>
      <w:r>
        <w:rPr>
          <w:rFonts w:ascii="宋体" w:hAnsi="宋体" w:eastAsia="宋体" w:cs="宋体"/>
          <w:color w:val="000"/>
          <w:sz w:val="28"/>
          <w:szCs w:val="28"/>
        </w:rPr>
        <w:t xml:space="preserve">截止20xx年xx月，每一间小区累计签约入伙xx套，其中20xx年上半年度入伙签约xx套，累计办理装修xx户，出入证xx对，其中20xx年一半年度共办理装修xx户，出入证xx对。</w:t>
      </w:r>
    </w:p>
    <w:p>
      <w:pPr>
        <w:ind w:left="0" w:right="0" w:firstLine="560"/>
        <w:spacing w:before="450" w:after="450" w:line="312" w:lineRule="auto"/>
      </w:pPr>
      <w:r>
        <w:rPr>
          <w:rFonts w:ascii="宋体" w:hAnsi="宋体" w:eastAsia="宋体" w:cs="宋体"/>
          <w:color w:val="000"/>
          <w:sz w:val="28"/>
          <w:szCs w:val="28"/>
        </w:rPr>
        <w:t xml:space="preserve">累计收费xx户，xxx户未收费的分别是xxx、xxx，xxx是未收楼的业主，xxx是因提供的银行卡已过期，无法扣到款项。收费率达到了xxx%。各项公摊费用也如期收缴，有xxx户业主是未预缴公摊牌水电费的业主，公摊水电费除外地业主外，基本收回。有xxx多户都办理了银行托收手续，须财务去银行办理相关扣款手续即可。装修垃圾清运费的收缴率为xxx%。</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心传统节日分别给所有已入住业主群发了恭贺短信；在xx月组织了业主、开发商、居委会和物业公司一起植树节活动，让我们的业主对自己的家园有更深的认可感，让我们的园区更完美，如花园一般绚丽多彩。x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x月我们还开展了客户关怀月活动，对于业主家里的小件电器维修，清洁卫生或搬运家具等提供义务服务。5月是西方的母亲节还是心传统的端午节，在母亲节来临的前夕，我们的客服专员给每户已装修或入住的业主送上了温馨的康乃馨；同样在端午节时节，我们又给每户业主送上了应节的粽子；xx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3、加强员工内、外部培训，整体提高服务水心。</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业主的满意就是物业管理服务工作的最终目标，我们的工作就是为业主分扰。但有些事情也不是我们物业客服所能解决的，如：大部份业主反映xx元每心方米太高，不能接受；如周围配套设施太少。</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个人半年工作小结篇八</w:t>
      </w:r>
    </w:p>
    <w:p>
      <w:pPr>
        <w:ind w:left="0" w:right="0" w:firstLine="560"/>
        <w:spacing w:before="450" w:after="450" w:line="312" w:lineRule="auto"/>
      </w:pPr>
      <w:r>
        <w:rPr>
          <w:rFonts w:ascii="宋体" w:hAnsi="宋体" w:eastAsia="宋体" w:cs="宋体"/>
          <w:color w:val="000"/>
          <w:sz w:val="28"/>
          <w:szCs w:val="28"/>
        </w:rPr>
        <w:t xml:space="preserve">严格要求自我，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向负责报关申报工作并协助各岗位同事工作。一向在操作中心工作，主要负责资料申报工作和单证客服工作，不管走到哪里，都严格要求自我，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以往出现过差错。比如：报关单反复重报，开始工作时速度较慢等，总体来看，在这段时间的客服工作中，我经过不懈努力取得了一些成绩和提高：熟悉掌握了相关岗位工作的操作程序并积累了必须的经验；对公司的流程有了更为全面更为具体的认识和了解；在工作中锻炼了发现单证问题的警觉性并及时加以解决的本事；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贴合报关单的基本填制要求后，参照业务系统数据，比较无误后进行跟踪，再将单证交付审单员审核；对于报关中出现的任何问题，与客户进行沟通，迅速解决。在客服工作中，为了能更好的服务客户，针对不一样层次、不一样需求的客户，我给予不一样的帮忙和服务，这就要求着我不仅仅要有全面的专业知识和广泛的信息来源，与各部门也要坚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个人半年工作小结篇九</w:t>
      </w:r>
    </w:p>
    <w:p>
      <w:pPr>
        <w:ind w:left="0" w:right="0" w:firstLine="560"/>
        <w:spacing w:before="450" w:after="450" w:line="312" w:lineRule="auto"/>
      </w:pPr>
      <w:r>
        <w:rPr>
          <w:rFonts w:ascii="宋体" w:hAnsi="宋体" w:eastAsia="宋体" w:cs="宋体"/>
          <w:color w:val="000"/>
          <w:sz w:val="28"/>
          <w:szCs w:val="28"/>
        </w:rPr>
        <w:t xml:space="preserve">屈指算来，2024年xx到公司已近半年的时间，经过本单位的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个人半年工作小结篇十</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2025-01-16T17:01:29+08:00</dcterms:created>
  <dcterms:modified xsi:type="dcterms:W3CDTF">2025-01-16T17:01:29+08:00</dcterms:modified>
</cp:coreProperties>
</file>

<file path=docProps/custom.xml><?xml version="1.0" encoding="utf-8"?>
<Properties xmlns="http://schemas.openxmlformats.org/officeDocument/2006/custom-properties" xmlns:vt="http://schemas.openxmlformats.org/officeDocument/2006/docPropsVTypes"/>
</file>