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最新毕业应届生求职自荐信(实用8篇)</w:t>
      </w:r>
      <w:bookmarkEnd w:id="1"/>
    </w:p>
    <w:p>
      <w:pPr>
        <w:jc w:val="center"/>
        <w:spacing w:before="0" w:after="450"/>
      </w:pPr>
      <w:r>
        <w:rPr>
          <w:rFonts w:ascii="Arial" w:hAnsi="Arial" w:eastAsia="Arial" w:cs="Arial"/>
          <w:color w:val="999999"/>
          <w:sz w:val="20"/>
          <w:szCs w:val="20"/>
        </w:rPr>
        <w:t xml:space="preserve">来源：网络  作者：独坐青楼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毕业应届生求职自荐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本人是xx学校数控专业的应届毕业生。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数控技术应用方面有一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据我了解：xx是一家集研发模具、压铸、精加工、表面电镀、喷涂与装配等于一体，一条龙配套生产服务的大型公司。主要产品为汽车、机车、电机、灯饰、五金、锁具、家具等配件，客户以美国、英国、日本、澳大利亚、意大利、韩国等知名海外厂商为主。xx在国内高级五金市场占据领先地位，并在国内各大城市设有完整的销售网络及售后服务。</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感谢您在百忙中所给于我的关注,愿贵公司事业蒸蒸日上, 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济南大学生物技术专业的应届毕业生，xx年7月我将顺利毕业并获得学士学位。近期获知贵公司正在招聘人才，我自信通过我大学四年的学习会使我能胜任这一职位。我掌握了扎实的计算机知识并具有较好的计算机应用能力（于xx年通过计算机三级数据库，xx年通过计算机二级vb,xx年通过山东省初级的考核）。我可以熟练的进行windows xx/nt操作，并且能使用c,vb,vfp 等语言进行编程，同时，对</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络技术也有一定的了解。另外我还可以熟练使用flash、photoshop、frontpage 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我深知自己缺少了“名牌大学毕业生”这一光环，因此，我付出了加倍的努力来弥补，以提高自己的竞争力。自己四年来的耕耘取得了收获，我自信自己已具备了争取就业机会的实力，而未来的事业更要靠自己去探索和拼搏。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我是xxxx学院xxx级数控技术专业的一名毕业生，怀着对贵公司的尊重与向往，我真挚地写了这封自荐信，向您展示一个完全真实的我。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特种加工，模具设计，机床诊断与维修等丰富的专业理论课程，还开设了autocad，pro/e，caxa，master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x大学物流管理专业的一名毕业生。近期获知贵公司正在招聘人才，我自信能胜任这一职位,所以特意写了这封信。感谢您能在百忙中翻阅我的求职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的学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的是物流市场营销,这是由于本人的爱好所决定的,物流管理与市场营销都是我最喜欢的专业,所以我期望从事二者的结合体xxxx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首先请允许我做自我介绍，我的名字叫_x，是南通职业大学20_届日语专业的毕业生，获知贵单位广纳贤才，我幕名而至，真诚的渴望加入，为贵单位的明天添砖加瓦，更愿为此奉献自己的劳动和智慧。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日语学习的执著，在校期间我认真学习专业知识，现通过了全国非计算机专业计算机考试一级。在系学生会任学习部部长一职，组织过网上读书心得等活动，当然这些都是小事情，但这个机会培养了我很好的组织能力与协调能力。</w:t>
      </w:r>
    </w:p>
    <w:p>
      <w:pPr>
        <w:ind w:left="0" w:right="0" w:firstLine="560"/>
        <w:spacing w:before="450" w:after="450" w:line="312" w:lineRule="auto"/>
      </w:pPr>
      <w:r>
        <w:rPr>
          <w:rFonts w:ascii="宋体" w:hAnsi="宋体" w:eastAsia="宋体" w:cs="宋体"/>
          <w:color w:val="000"/>
          <w:sz w:val="28"/>
          <w:szCs w:val="28"/>
        </w:rPr>
        <w:t xml:space="preserve">在课外我积极参加学校的各种活动，曾代表我专业在日语风采大赛中取得特等奖，同时我还参与到社会实践中，在校期间曾作过家教一职，也曾在网吧担任过管事一职，还为统一做过促销，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09年夏天在同学家公司打工，对外贸事物的运行和操作有了亲身的经历，我想这是最珍贵的经验。本人平时爱好广泛，喜爱音乐，运动等。同时对军事与政治颇为关注，经常买关于军事和政治方面的报纸杂志研读。伴随着青春的激情和求知的欲望，我即将走完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感谢你抽空垂阅一下我的自荐书!</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毕业应届生求职自荐信篇八</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我是__化学学院__年应届毕业生，毕业在际，我已做好各方面的准备，有足够的信心和能力从事化学教学和教研工作。</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热门思想汇报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希望各位领导能对我予以考虑，我热切期盼你们的回音，谢谢。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2025-01-16T17:43:11+08:00</dcterms:created>
  <dcterms:modified xsi:type="dcterms:W3CDTF">2025-01-16T17:43:11+08:00</dcterms:modified>
</cp:coreProperties>
</file>

<file path=docProps/custom.xml><?xml version="1.0" encoding="utf-8"?>
<Properties xmlns="http://schemas.openxmlformats.org/officeDocument/2006/custom-properties" xmlns:vt="http://schemas.openxmlformats.org/officeDocument/2006/docPropsVTypes"/>
</file>