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2024年公司出纳工作计划和目标 公司出纳工作计划(汇总8篇)</w:t>
      </w:r>
      <w:bookmarkEnd w:id="1"/>
    </w:p>
    <w:p>
      <w:pPr>
        <w:jc w:val="center"/>
        <w:spacing w:before="0" w:after="450"/>
      </w:pPr>
      <w:r>
        <w:rPr>
          <w:rFonts w:ascii="Arial" w:hAnsi="Arial" w:eastAsia="Arial" w:cs="Arial"/>
          <w:color w:val="999999"/>
          <w:sz w:val="20"/>
          <w:szCs w:val="20"/>
        </w:rPr>
        <w:t xml:space="preserve">来源：网络  作者：烟雨迷离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下面是小编带来的优秀计划范文，希望大家能够喜欢!公司出纳工作计划和目标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公司出纳工作计划和目标篇一</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几个月工作里在不断的改善工作方式方法的同时，顺利的完成了如下工作：1。严格的执行现金管理和结算制度，定期向主管会计核对现金与账目，发现金额不符时，做到及时反映，及时处理。2。及时回收单位各项收入，开出收据，及时回收现金存入银行。3。根据各部门和各人提供的依据，井然有序的完成了职工工资和其它应发放的经费的发放工作。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公司出纳工作计划和目标篇二</w:t>
      </w:r>
    </w:p>
    <w:p>
      <w:pPr>
        <w:ind w:left="0" w:right="0" w:firstLine="560"/>
        <w:spacing w:before="450" w:after="450" w:line="312" w:lineRule="auto"/>
      </w:pPr>
      <w:r>
        <w:rPr>
          <w:rFonts w:ascii="宋体" w:hAnsi="宋体" w:eastAsia="宋体" w:cs="宋体"/>
          <w:color w:val="000"/>
          <w:sz w:val="28"/>
          <w:szCs w:val="28"/>
        </w:rPr>
        <w:t xml:space="preserve">**年我司各部门都取得了可喜的成绩，作为公司出纳,我在收付、反映、监督、管理四个方面尽到了应尽的职责，在过去的一年里在不断改善工作方式方法的同时，认真学习掌握财务知识，顺利完成如下工作：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 、严格执行现金管理和结算制度，每日认真核对现金与日记账账目，发现现金金额不符，做到及时查询及时处理，每月按银行对账单做好对账工作认真做好未达账项调节表。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随着公司不断的发展壮大，学习新的知识早已经显得十分重要。出纳工作总结及**年工作计划：</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公司出纳工作计划和目标篇三</w:t>
      </w:r>
    </w:p>
    <w:p>
      <w:pPr>
        <w:ind w:left="0" w:right="0" w:firstLine="560"/>
        <w:spacing w:before="450" w:after="450" w:line="312" w:lineRule="auto"/>
      </w:pPr>
      <w:r>
        <w:rPr>
          <w:rFonts w:ascii="宋体" w:hAnsi="宋体" w:eastAsia="宋体" w:cs="宋体"/>
          <w:color w:val="000"/>
          <w:sz w:val="28"/>
          <w:szCs w:val="28"/>
        </w:rPr>
        <w:t xml:space="preserve">随着社会的发展，写工作计划已经成了很常见的工作任务，其实工作计划就是对一定时期的工作预先作出的安排和打算。下面是职场小编和大家分享的20xx年度公司财务工作计划三篇，提供参考，欢迎你的参阅。</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二、近年来，随着企业的发展壮大，管理水平的不断提高，对财务管理业提出了更高的要求。</w:t>
      </w:r>
    </w:p>
    <w:p>
      <w:pPr>
        <w:ind w:left="0" w:right="0" w:firstLine="560"/>
        <w:spacing w:before="450" w:after="450" w:line="312" w:lineRule="auto"/>
      </w:pPr>
      <w:r>
        <w:rPr>
          <w:rFonts w:ascii="宋体" w:hAnsi="宋体" w:eastAsia="宋体" w:cs="宋体"/>
          <w:color w:val="000"/>
          <w:sz w:val="28"/>
          <w:szCs w:val="28"/>
        </w:rPr>
        <w:t xml:space="preserve">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和基本点也在随之而改变。因此财务会计工作不能停留在简单的算账报账等会计核算上，应不断更新知识，不断提高理论水平。结合本行业财务工作的特点，认真进行工作总结，吸取经验，查找不足，保证财务基础工作的准确、及时和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五、密切配合各科室的之间的工作，保障供热工作顺利进行：</w:t>
      </w:r>
    </w:p>
    <w:p>
      <w:pPr>
        <w:ind w:left="0" w:right="0" w:firstLine="560"/>
        <w:spacing w:before="450" w:after="450" w:line="312" w:lineRule="auto"/>
      </w:pPr>
      <w:r>
        <w:rPr>
          <w:rFonts w:ascii="宋体" w:hAnsi="宋体" w:eastAsia="宋体" w:cs="宋体"/>
          <w:color w:val="000"/>
          <w:sz w:val="28"/>
          <w:szCs w:val="28"/>
        </w:rPr>
        <w:t xml:space="preserve">六、做好各项协调工作：</w:t>
      </w:r>
    </w:p>
    <w:p>
      <w:pPr>
        <w:ind w:left="0" w:right="0" w:firstLine="560"/>
        <w:spacing w:before="450" w:after="450" w:line="312" w:lineRule="auto"/>
      </w:pPr>
      <w:r>
        <w:rPr>
          <w:rFonts w:ascii="宋体" w:hAnsi="宋体" w:eastAsia="宋体" w:cs="宋体"/>
          <w:color w:val="000"/>
          <w:sz w:val="28"/>
          <w:szCs w:val="28"/>
        </w:rPr>
        <w:t xml:space="preserve">配合所在开户银行，保证每笔收支业务及时准确入账，协调银行与公司之间的每项工作，为公司评信授级，向银行贷款做好准备；配合税务部门，做好每日收入的的准确申报和应交税金的及时缴纳；配合财政部门，对公司的经营状况进行审核以及财政资金的及时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w:t>
      </w:r>
    </w:p>
    <w:p>
      <w:pPr>
        <w:ind w:left="0" w:right="0" w:firstLine="560"/>
        <w:spacing w:before="450" w:after="450" w:line="312" w:lineRule="auto"/>
      </w:pPr>
      <w:r>
        <w:rPr>
          <w:rFonts w:ascii="宋体" w:hAnsi="宋体" w:eastAsia="宋体" w:cs="宋体"/>
          <w:color w:val="000"/>
          <w:sz w:val="28"/>
          <w:szCs w:val="28"/>
        </w:rPr>
        <w:t xml:space="preserve">财务科作为公司的一个主要职能科室，当好家，理好财，更好的服务企业是我们应尽的职责，加强管理，规范行为是我们的义务。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为提高财务分析能力，把财务分析纳入日常工作中，我们将量化具体的财务数据，结合公司经营的实际情况，为企业管理提供有力的财务信息，及时做好财务分析资料的收集，加强学习，提高能力。</w:t>
      </w:r>
    </w:p>
    <w:p>
      <w:pPr>
        <w:ind w:left="0" w:right="0" w:firstLine="560"/>
        <w:spacing w:before="450" w:after="450" w:line="312" w:lineRule="auto"/>
      </w:pPr>
      <w:r>
        <w:rPr>
          <w:rFonts w:ascii="宋体" w:hAnsi="宋体" w:eastAsia="宋体" w:cs="宋体"/>
          <w:color w:val="000"/>
          <w:sz w:val="28"/>
          <w:szCs w:val="28"/>
        </w:rPr>
        <w:t xml:space="preserve">本年度，财务部在公司领导的正确指导和各部门的大力支持下，财务工作取得了一定的进展。现将20xx年度财务工作总结如下：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会计核算流程进行了梳理和制定，现在财务部内部会计核算流程更加突出了内部控制，明确了各个流程所占用时间，对什么时候报账、出什么表、提供哪些单据，凭证如何传输都做出了明确清晰规定。保证了财务信息能有序地、按时、按质地提供出来。采用新工作流程后，工作效率提高了，各岗位矛盾和扯皮现象减少了，财务报告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清理核对工作，定时与各单位打电话或亲自上门清理核对帐目，使得我公司与上下游往来账目清晰准确。同时加强应收工程款追讨，如省路桥公司、环安公司和新疆、宿州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xx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今年随着公司业务量加大，资金需求日益增加，我们将在公司高层领导下，合理安排使用资金，搞好信贷工作开展，期间要收集、整理大量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2、与税务对接：结合新会计准则实施，新税法动态，密切关注营改增及相关政策是否与本企业有关，并认真学习税法，及时与相关税务人员沟通，确保在税改变动情况下及时衔接。</w:t>
      </w:r>
    </w:p>
    <w:p>
      <w:pPr>
        <w:ind w:left="0" w:right="0" w:firstLine="560"/>
        <w:spacing w:before="450" w:after="450" w:line="312" w:lineRule="auto"/>
      </w:pPr>
      <w:r>
        <w:rPr>
          <w:rFonts w:ascii="宋体" w:hAnsi="宋体" w:eastAsia="宋体" w:cs="宋体"/>
          <w:color w:val="000"/>
          <w:sz w:val="28"/>
          <w:szCs w:val="28"/>
        </w:rPr>
        <w:t xml:space="preserve">3、以核算为基础，加大内控管理。真正发挥财务人员事前控制、事中监督、事后总结分析管理职能。加大内部自查、对账工作，时时确保每笔业务准确无误。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作为公司一员，如何提高自我适应企业、服务企业是我们财务人员思考和改进的必修课。身为财务人员，我们在公司加强管理、规范经济行为、提高企业竞争力等方面还应尽更大的义务与责任。我们将不断地总结和反省，不断地鞭策自己，加强学习，以适应企业的发展。</w:t>
      </w:r>
    </w:p>
    <w:p>
      <w:pPr>
        <w:ind w:left="0" w:right="0" w:firstLine="560"/>
        <w:spacing w:before="450" w:after="450" w:line="312" w:lineRule="auto"/>
      </w:pPr>
      <w:r>
        <w:rPr>
          <w:rFonts w:ascii="宋体" w:hAnsi="宋体" w:eastAsia="宋体" w:cs="宋体"/>
          <w:color w:val="000"/>
          <w:sz w:val="28"/>
          <w:szCs w:val="28"/>
        </w:rPr>
        <w:t xml:space="preserve">20xx年，公司明确了对我们财务人员的工作要求，所以为了把工作做到，特此制定了新的工作计划。</w:t>
      </w:r>
    </w:p>
    <w:p>
      <w:pPr>
        <w:ind w:left="0" w:right="0" w:firstLine="560"/>
        <w:spacing w:before="450" w:after="450" w:line="312" w:lineRule="auto"/>
      </w:pPr>
      <w:r>
        <w:rPr>
          <w:rFonts w:ascii="宋体" w:hAnsi="宋体" w:eastAsia="宋体" w:cs="宋体"/>
          <w:color w:val="000"/>
          <w:sz w:val="28"/>
          <w:szCs w:val="28"/>
        </w:rPr>
        <w:t xml:space="preserve">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积极争取资金，阐明充分理由，反映真实的情况，并注意及时联系，主动沟通，密切彼此的关系，力争得到更大的支持。具体计划如下：</w:t>
      </w:r>
    </w:p>
    <w:p>
      <w:pPr>
        <w:ind w:left="0" w:right="0" w:firstLine="560"/>
        <w:spacing w:before="450" w:after="450" w:line="312" w:lineRule="auto"/>
      </w:pPr>
      <w:r>
        <w:rPr>
          <w:rFonts w:ascii="宋体" w:hAnsi="宋体" w:eastAsia="宋体" w:cs="宋体"/>
          <w:color w:val="000"/>
          <w:sz w:val="28"/>
          <w:szCs w:val="28"/>
        </w:rPr>
        <w:t xml:space="preserve">一、以资金治理为契机，不断增强全员的预算治理意识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中国电力资料网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三、以考核为手段，促进财务基础治理水平的提高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w:t>
      </w:r>
    </w:p>
    <w:p>
      <w:pPr>
        <w:ind w:left="0" w:right="0" w:firstLine="560"/>
        <w:spacing w:before="450" w:after="450" w:line="312" w:lineRule="auto"/>
      </w:pPr>
      <w:r>
        <w:rPr>
          <w:rFonts w:ascii="宋体" w:hAnsi="宋体" w:eastAsia="宋体" w:cs="宋体"/>
          <w:color w:val="000"/>
          <w:sz w:val="28"/>
          <w:szCs w:val="28"/>
        </w:rPr>
        <w:t xml:space="preserve">四、积极参与企业经营治理，搞好公司财产物资的清查与盘点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部门建立了固定资产、低值易耗品以及安全工器具登记台帐。</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公司出纳工作计划和目标篇四</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根据集团历年要求，在x、x月份会进行下一年度的预算初稿编制工作，根据公司的运行方式，结合生产实际，通过对公司的各项费用认真调研和测算做好初稿的编制工作。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公司出纳工作计划和目标篇五</w:t>
      </w:r>
    </w:p>
    <w:p>
      <w:pPr>
        <w:ind w:left="0" w:right="0" w:firstLine="560"/>
        <w:spacing w:before="450" w:after="450" w:line="312" w:lineRule="auto"/>
      </w:pPr>
      <w:r>
        <w:rPr>
          <w:rFonts w:ascii="宋体" w:hAnsi="宋体" w:eastAsia="宋体" w:cs="宋体"/>
          <w:color w:val="000"/>
          <w:sz w:val="28"/>
          <w:szCs w:val="28"/>
        </w:rPr>
        <w:t xml:space="preserve">1、与银行相关部门联系，完成领导交xx的各项任务;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4、每月初及时与银行对账，并取银行对账单;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5、每月初按时做出资金表;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6、仔细完成工程款的支付，房款收入以及xx打印;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w:t>
      </w:r>
    </w:p>
    <w:p>
      <w:pPr>
        <w:ind w:left="0" w:right="0" w:firstLine="560"/>
        <w:spacing w:before="450" w:after="450" w:line="312" w:lineRule="auto"/>
      </w:pPr>
      <w:r>
        <w:rPr>
          <w:rFonts w:ascii="宋体" w:hAnsi="宋体" w:eastAsia="宋体" w:cs="宋体"/>
          <w:color w:val="000"/>
          <w:sz w:val="28"/>
          <w:szCs w:val="28"/>
        </w:rPr>
        <w:t xml:space="preserve">9、每月按时去银行拿税单;</w:t>
      </w:r>
    </w:p>
    <w:p>
      <w:pPr>
        <w:ind w:left="0" w:right="0" w:firstLine="560"/>
        <w:spacing w:before="450" w:after="450" w:line="312" w:lineRule="auto"/>
      </w:pPr>
      <w:r>
        <w:rPr>
          <w:rFonts w:ascii="宋体" w:hAnsi="宋体" w:eastAsia="宋体" w:cs="宋体"/>
          <w:color w:val="000"/>
          <w:sz w:val="28"/>
          <w:szCs w:val="28"/>
        </w:rPr>
        <w:t xml:space="preserve">10、根据会计提供的依据，及时发放职工工资和其它应发放的经费;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6、妥善保管有关xx、票据等，做好有关单据、账册、报表等会计资料的整理、归档;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公司出纳工作计划和目标篇六</w:t>
      </w:r>
    </w:p>
    <w:p>
      <w:pPr>
        <w:ind w:left="0" w:right="0" w:firstLine="560"/>
        <w:spacing w:before="450" w:after="450" w:line="312" w:lineRule="auto"/>
      </w:pPr>
      <w:r>
        <w:rPr>
          <w:rFonts w:ascii="宋体" w:hAnsi="宋体" w:eastAsia="宋体" w:cs="宋体"/>
          <w:color w:val="000"/>
          <w:sz w:val="28"/>
          <w:szCs w:val="28"/>
        </w:rPr>
        <w:t xml:space="preserve">—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做出—年工作计划如下：</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们公司的主要特点是楼层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公司出纳工作计划和目标篇七</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xx财务部做出纳时，从不熟悉到慢慢学习、了解和适应。此刻我对自己所从事的出纳工作已经比较熟悉，也相信自己能胜任这项工作。在这段时间里，我学到了很多受益一生的东西，学到了很多会计方面的实践知识，同时也学到了很多社会经验。下头我就这一年的工作做一下总结：</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必须要认真细心，不能出任何差错，多一分少一分都不能够。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2、每日做好现金及银行存款日记账，日清月结，保证账证相符、账款相符、账账相符，发现差错及时查清更正。最终将原始凭证及时登账。每月末做好银行对账工作，努力做到不出差错。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3、严格按照公司有关规章制度供给人员工资变动名册，按时核算发放单位职工的工资、补贴及各类奖金。因为工资直接关系到每个人的利益，所以其计算、发放更是需要及时且细心谨慎。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2、经常了解各部门的经费需要情景和使用情景，配合各部门合理使用好各项资金。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4、努力钻研业务知识；极参加相关部门组织的各种业务技能的培训，始终把增强工作本事作为一切工作的基础；始终把工作放在严谨、细致、扎实、求实上，脚踏实地工作。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5、要恪守良好的职业道德。出纳每一天和金钱打交道，稍有不慎就会造成意想不到的损失。出纳人员必须养成与出纳职业相贴合的工作作风，要注意保守机密，要竭力为本单位衷心工作。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3、由于刚出校门，自身拥有的只是书本上的理论知识，而缺乏实践的工作经验，所以在实际工作过程中还会产生各种操作性的专业问题。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可是是点点钞票、填填支票、跑跑银行等事务性工作。可是当我真正投入工作，我才明白，我对出纳工作的认识和了解是错误的，其实不然，出纳工作不仅仅职责重大，并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本事和工作效率得到了迅速提高，在以后的工作和学习中我还将不懈的努力和拼搏，做好自己的本职工作，为公司和全体员工服务，和公司和全体员工一齐共同发展！</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公司出纳工作计划和目标篇八</w:t>
      </w:r>
    </w:p>
    <w:p>
      <w:pPr>
        <w:ind w:left="0" w:right="0" w:firstLine="560"/>
        <w:spacing w:before="450" w:after="450" w:line="312" w:lineRule="auto"/>
      </w:pPr>
      <w:r>
        <w:rPr>
          <w:rFonts w:ascii="宋体" w:hAnsi="宋体" w:eastAsia="宋体" w:cs="宋体"/>
          <w:color w:val="000"/>
          <w:sz w:val="28"/>
          <w:szCs w:val="28"/>
        </w:rPr>
        <w:t xml:space="preserve">我在领导的正确领导下，在和同事们的团结协作和相互帮助中，较好的完成了20__年上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几个月工作里在不断的改善工作方式的同时，顺利的完成了如下工作：1.严格的执行现金管理和结算制度，定期向主管会计核对现金与账目，发现金额不符时，做到及时反映，及时处理。2.及时回收单位各项收入，开出收据，及时回收现金存入银行。3.根据各部门和各人提供的依据，井然有序的完成了职工工资和应发放的经费的发放工作。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三.存在的不足与20__年下半年计划：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学习，提高自己的专业技能。2严格执行现金管理制度，认真掌握库存限额，按现金收付记账，凭证办理收付，金额方面要当面点清，防止工作出现差错。遵守各项，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下半年年将在充实、喜悦、收获中度过。在此，祝愿某某酒业如丰收的葡萄一样硕果累累，下半年蓬勃发展、再创佳绩，再次也真诚的感谢帮助过我的部门领导，感谢你们对我工作期间的帮助及指导，才能让我有了今天的进步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2025-01-16T18:05:07+08:00</dcterms:created>
  <dcterms:modified xsi:type="dcterms:W3CDTF">2025-01-16T18:05:07+08:00</dcterms:modified>
</cp:coreProperties>
</file>

<file path=docProps/custom.xml><?xml version="1.0" encoding="utf-8"?>
<Properties xmlns="http://schemas.openxmlformats.org/officeDocument/2006/custom-properties" xmlns:vt="http://schemas.openxmlformats.org/officeDocument/2006/docPropsVTypes"/>
</file>