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2024年品牌店转让合同欺诈案例 品牌转让合同(通用8篇)</w:t>
      </w:r>
      <w:bookmarkEnd w:id="1"/>
    </w:p>
    <w:p>
      <w:pPr>
        <w:jc w:val="center"/>
        <w:spacing w:before="0" w:after="450"/>
      </w:pPr>
      <w:r>
        <w:rPr>
          <w:rFonts w:ascii="Arial" w:hAnsi="Arial" w:eastAsia="Arial" w:cs="Arial"/>
          <w:color w:val="999999"/>
          <w:sz w:val="20"/>
          <w:szCs w:val="20"/>
        </w:rPr>
        <w:t xml:space="preserve">来源：网络  作者：清幽竹影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的格式和要求是什么样的呢？下面我给大家整理了一些优秀的合同范文，希望能够帮助到大家，我们一起来看一看吧。品牌店转让合同欺诈案例篇...</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品牌店转让合同欺诈案例篇一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经甲乙双方友好协商,就烟台街客三站店(暂定名,最终名称以甲方和上海街客品牌所有人签订的合同上名称为准)转让事宜达成协议签订本转让合同。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第一条乙方转让经营位于三站的街客奶茶店,乙方可以更改甲方的经营范围。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1.甲方转让给乙方的店面位于，山东省烟台市芝罘区三站市场内的街客加盟店(具体地址：(山东省烟台市芝罘区三站兴业路1号xyl—11号)达成以下协议。2.该店面现有装修及设施、设备情况详见合同附件。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3交接。</w:t>
      </w:r>
    </w:p>
    <w:p>
      <w:pPr>
        <w:ind w:left="0" w:right="0" w:firstLine="560"/>
        <w:spacing w:before="450" w:after="450" w:line="312" w:lineRule="auto"/>
      </w:pPr>
      <w:r>
        <w:rPr>
          <w:rFonts w:ascii="宋体" w:hAnsi="宋体" w:eastAsia="宋体" w:cs="宋体"/>
          <w:color w:val="000"/>
          <w:sz w:val="28"/>
          <w:szCs w:val="28"/>
        </w:rPr>
        <w:t xml:space="preserve">4.甲方负责教会乙方人员街客所有产品的调配方法，教会为止。5.街客奶茶店的工作人员甲方协助协调继续在店里工作。</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1.该店转让金为___________元(大写___仟___佰___拾___元整)。街客公司收取的店面门头字样和店内logo押金为___________元(大写___仟___佰___拾___元整)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3.交接过后，乙方资金全部交付甲方后，街客公司出具的押金单据甲方要交与乙方，</w:t>
      </w:r>
    </w:p>
    <w:p>
      <w:pPr>
        <w:ind w:left="0" w:right="0" w:firstLine="560"/>
        <w:spacing w:before="450" w:after="450" w:line="312" w:lineRule="auto"/>
      </w:pPr>
      <w:r>
        <w:rPr>
          <w:rFonts w:ascii="宋体" w:hAnsi="宋体" w:eastAsia="宋体" w:cs="宋体"/>
          <w:color w:val="000"/>
          <w:sz w:val="28"/>
          <w:szCs w:val="28"/>
        </w:rPr>
        <w:t xml:space="preserve">4.如乙方不经营街客店时甲方负责与街客奶茶公司协调并将街客奶茶公司押金___________元退还乙方。乙方如需更改甲方和上海街客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第五条店面交付的验收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3.甲方交还乙方的店面及附属设施应保持完好的状态，留下的物品甲方有权随处理</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完全拥有街客三站店烟台市________路________号，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第七条其他约定事项补充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品牌店转让合同欺诈案例篇二</w:t>
      </w:r>
    </w:p>
    <w:p>
      <w:pPr>
        <w:ind w:left="0" w:right="0" w:firstLine="560"/>
        <w:spacing w:before="450" w:after="450" w:line="312" w:lineRule="auto"/>
      </w:pPr>
      <w:r>
        <w:rPr>
          <w:rFonts w:ascii="宋体" w:hAnsi="宋体" w:eastAsia="宋体" w:cs="宋体"/>
          <w:color w:val="000"/>
          <w:sz w:val="28"/>
          <w:szCs w:val="28"/>
        </w:rPr>
        <w:t xml:space="preserve">双方兹就服装品牌(衣臣)及中央商场的营业场所转让事宜，订立本契约，条件如下：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一、转让标的：甲方愿将衣臣的服装品牌及中央商场的营业场所，转让予乙方经营。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甲方的衣服库存：春装39件、夏装120件、冬装92件，合计251件，经协商一致以贰万叁仟元转让。</w:t>
      </w:r>
    </w:p>
    <w:p>
      <w:pPr>
        <w:ind w:left="0" w:right="0" w:firstLine="560"/>
        <w:spacing w:before="450" w:after="450" w:line="312" w:lineRule="auto"/>
      </w:pPr>
      <w:r>
        <w:rPr>
          <w:rFonts w:ascii="宋体" w:hAnsi="宋体" w:eastAsia="宋体" w:cs="宋体"/>
          <w:color w:val="000"/>
          <w:sz w:val="28"/>
          <w:szCs w:val="28"/>
        </w:rPr>
        <w:t xml:space="preserve">(二)其余质保金、进场费、模特9个、挂烫机1个、汇票总金额(伍千元以上)、上海总公司往来账款(壹千元以上)等所有费用，经协商一致以柒仟元转让。转让时以立清单签字为准。</w:t>
      </w:r>
    </w:p>
    <w:p>
      <w:pPr>
        <w:ind w:left="0" w:right="0" w:firstLine="560"/>
        <w:spacing w:before="450" w:after="450" w:line="312" w:lineRule="auto"/>
      </w:pPr>
      <w:r>
        <w:rPr>
          <w:rFonts w:ascii="宋体" w:hAnsi="宋体" w:eastAsia="宋体" w:cs="宋体"/>
          <w:color w:val="000"/>
          <w:sz w:val="28"/>
          <w:szCs w:val="28"/>
        </w:rPr>
        <w:t xml:space="preserve">(三)以上合计总转让价叁万人民币整。</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三、付款办法：于签订本契约的同时，乙方先交付甲方壹万元;其余款于点交完讫之日且服装品牌转让后付清。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四、点交日期及地点：双方订定交付日为点交日期，并定于中央商场现场为点交地点。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本件点交以前，所有甲方对外所欠一切债务。点交前所积欠一切税捐、水电费用、房租、员工薪资(20xx年3月前)亦同。均由甲方承担解决。</w:t>
      </w:r>
    </w:p>
    <w:p>
      <w:pPr>
        <w:ind w:left="0" w:right="0" w:firstLine="560"/>
        <w:spacing w:before="450" w:after="450" w:line="312" w:lineRule="auto"/>
      </w:pPr>
      <w:r>
        <w:rPr>
          <w:rFonts w:ascii="宋体" w:hAnsi="宋体" w:eastAsia="宋体" w:cs="宋体"/>
          <w:color w:val="000"/>
          <w:sz w:val="28"/>
          <w:szCs w:val="28"/>
        </w:rPr>
        <w:t xml:space="preserve">(二) 甲方应当积极协助乙方，将衣臣的服装品牌经营代理权转让给乙方。</w:t>
      </w:r>
    </w:p>
    <w:p>
      <w:pPr>
        <w:ind w:left="0" w:right="0" w:firstLine="560"/>
        <w:spacing w:before="450" w:after="450" w:line="312" w:lineRule="auto"/>
      </w:pPr>
      <w:r>
        <w:rPr>
          <w:rFonts w:ascii="宋体" w:hAnsi="宋体" w:eastAsia="宋体" w:cs="宋体"/>
          <w:color w:val="000"/>
          <w:sz w:val="28"/>
          <w:szCs w:val="28"/>
        </w:rPr>
        <w:t xml:space="preserve">(三) 中央商场的租赁权，由甲方让与乙方，并由甲方负责出租人与乙方办理续租，与乙方另行换立租约，如出租人不允许续租或要求增加租金或提出其他条件，致乙方受害时，甲方应负赔偿责任。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六、违约处罚：任何一方违反本契所列各条情形之一，即视违约论，对方有权解除契约。若甲方违约，则应按所收的款项加倍返还以为违约处罚。若有其它损害，仍得请求赔偿。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七、本契约一式三份，由甲乙双方各执一份为凭。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品牌店转让合同欺诈案例篇三</w:t>
      </w:r>
    </w:p>
    <w:p>
      <w:pPr>
        <w:ind w:left="0" w:right="0" w:firstLine="560"/>
        <w:spacing w:before="450" w:after="450" w:line="312" w:lineRule="auto"/>
      </w:pPr>
      <w:r>
        <w:rPr>
          <w:rFonts w:ascii="宋体" w:hAnsi="宋体" w:eastAsia="宋体" w:cs="宋体"/>
          <w:color w:val="000"/>
          <w:sz w:val="28"/>
          <w:szCs w:val="28"/>
        </w:rPr>
        <w:t xml:space="preserve">双方兹就服装品牌(衣臣)及中央商场的营业场所转让事宜，订立本契约，条件如下：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一、转让标的\'：甲方愿将衣臣的服装品牌及中央商场的营业场所，转让予乙方经营。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(一)甲方的衣服库存：春装39件、夏装120件、冬装92件，合计251件，经协商一致以贰万叁仟元转让。</w:t>
      </w:r>
    </w:p>
    <w:p>
      <w:pPr>
        <w:ind w:left="0" w:right="0" w:firstLine="560"/>
        <w:spacing w:before="450" w:after="450" w:line="312" w:lineRule="auto"/>
      </w:pPr>
      <w:r>
        <w:rPr>
          <w:rFonts w:ascii="宋体" w:hAnsi="宋体" w:eastAsia="宋体" w:cs="宋体"/>
          <w:color w:val="000"/>
          <w:sz w:val="28"/>
          <w:szCs w:val="28"/>
        </w:rPr>
        <w:t xml:space="preserve">(二)其余质保金、进场费、模特9个、挂烫机1个、汇票总金额(伍千元以上)、上海总公司往来账款(壹千元以上)等所有费用，经协商一致以柒仟元转让。转让时以立清单签字为准。</w:t>
      </w:r>
    </w:p>
    <w:p>
      <w:pPr>
        <w:ind w:left="0" w:right="0" w:firstLine="560"/>
        <w:spacing w:before="450" w:after="450" w:line="312" w:lineRule="auto"/>
      </w:pPr>
      <w:r>
        <w:rPr>
          <w:rFonts w:ascii="宋体" w:hAnsi="宋体" w:eastAsia="宋体" w:cs="宋体"/>
          <w:color w:val="000"/>
          <w:sz w:val="28"/>
          <w:szCs w:val="28"/>
        </w:rPr>
        <w:t xml:space="preserve">(三)以上合计总转让价叁万人民币整。</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三、付款办法：于签订本契约的同时，乙方先交付甲方壹万元;其余款于点交完讫之日且服装品牌转让后付清。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四、点交日期及地点：双方订定交付日为点交日期，并定于中央商场现场为点交地点。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(一)本件点交以前，所有甲方对外所欠一切债务。点交前所积欠一切税捐、水电费用、房租、员工薪资(20xx年3月前)亦同。均由甲方承担解决。</w:t>
      </w:r>
    </w:p>
    <w:p>
      <w:pPr>
        <w:ind w:left="0" w:right="0" w:firstLine="560"/>
        <w:spacing w:before="450" w:after="450" w:line="312" w:lineRule="auto"/>
      </w:pPr>
      <w:r>
        <w:rPr>
          <w:rFonts w:ascii="宋体" w:hAnsi="宋体" w:eastAsia="宋体" w:cs="宋体"/>
          <w:color w:val="000"/>
          <w:sz w:val="28"/>
          <w:szCs w:val="28"/>
        </w:rPr>
        <w:t xml:space="preserve">(二)甲方应当积极协助乙方，将衣臣的服装品牌经营代理权转让给乙方。</w:t>
      </w:r>
    </w:p>
    <w:p>
      <w:pPr>
        <w:ind w:left="0" w:right="0" w:firstLine="560"/>
        <w:spacing w:before="450" w:after="450" w:line="312" w:lineRule="auto"/>
      </w:pPr>
      <w:r>
        <w:rPr>
          <w:rFonts w:ascii="宋体" w:hAnsi="宋体" w:eastAsia="宋体" w:cs="宋体"/>
          <w:color w:val="000"/>
          <w:sz w:val="28"/>
          <w:szCs w:val="28"/>
        </w:rPr>
        <w:t xml:space="preserve">(三)中央商场的租赁权，由甲方让与乙方，并由甲方负责出租人与乙方办理续租，与乙方另行换立租约，如出租人不允许续租或要求增加租金或提出其他条件，致乙方受害时，甲方应负赔偿责任。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六、违约处罚：任何一方违反本契所列各条情形之一，即视违约论，对方有权解除契约。若甲方违约，则应按所收的款项加倍返还以为违约处罚。若有其它损害，仍得请求赔偿。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七、本契约一式三份，由甲乙双方各执一份为凭。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品牌店转让合同欺诈案例篇四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经甲乙双方友好协商,就烟台街客三站店(暂定名,最终名称以甲方和上海街客品牌所有人签订的合同上名称为准)转让事宜达成协议签订本转让合同。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第一条乙方转让经营位于三站的街客奶茶店,乙方可以更改甲方的经营范围。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1.甲方转让给乙方的店面位于，山东省烟台市芝罘区三站市场内的街客加盟店(具体地址：(山东省烟台市芝罘区三站兴业路1号xyl—11号)达成以下协议。2.该店面现有装修及设施、设备情况详见合同附件。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3交接。</w:t>
      </w:r>
    </w:p>
    <w:p>
      <w:pPr>
        <w:ind w:left="0" w:right="0" w:firstLine="560"/>
        <w:spacing w:before="450" w:after="450" w:line="312" w:lineRule="auto"/>
      </w:pPr>
      <w:r>
        <w:rPr>
          <w:rFonts w:ascii="宋体" w:hAnsi="宋体" w:eastAsia="宋体" w:cs="宋体"/>
          <w:color w:val="000"/>
          <w:sz w:val="28"/>
          <w:szCs w:val="28"/>
        </w:rPr>
        <w:t xml:space="preserve">4.甲方负责教会乙方人员街客所有产品的调配方法，教会为止。5.街客奶茶店的工作人员甲方协助协调继续在店里工作。</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1.该店转让金为___________元(大写___仟___佰___拾___元整)。街客公司收取的店面门头字样和店内logo押金为___________元(大写___仟___佰___拾___元整)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3.交接过后，乙方资金全部交付甲方后，街客公司出具的押金单据甲方要交与乙方，</w:t>
      </w:r>
    </w:p>
    <w:p>
      <w:pPr>
        <w:ind w:left="0" w:right="0" w:firstLine="560"/>
        <w:spacing w:before="450" w:after="450" w:line="312" w:lineRule="auto"/>
      </w:pPr>
      <w:r>
        <w:rPr>
          <w:rFonts w:ascii="宋体" w:hAnsi="宋体" w:eastAsia="宋体" w:cs="宋体"/>
          <w:color w:val="000"/>
          <w:sz w:val="28"/>
          <w:szCs w:val="28"/>
        </w:rPr>
        <w:t xml:space="preserve">4.如乙方不经营街客店时甲方负责与街客奶茶公司协调并将街客奶茶公司押金___________元退还乙方。乙方如需更改甲方和上海街客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第五条店面交付的`验收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3.甲方交还乙方的店面及附属设施应保持完好的状态，留下的物品甲方有权随处理</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完全拥有街客三站店烟台市________路________号，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第七条其他约定事项补充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品牌店转让合同欺诈案例篇五</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二、商标图样(贴商标图样，并由转让方盖骑缝章)：见附件一</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品牌店转让合同欺诈案例篇六</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为能提供一个安全洁净的工作生活环境，双方就空气净化器租赁相关事宜达成一致意见，特签订以下协议，以兹共同遵守。</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1、由甲方提供品牌空气净化器台，免费送到乙方指定地点，同时对乙方相关操作人员进行使用指导培训。</w:t>
      </w:r>
    </w:p>
    <w:p>
      <w:pPr>
        <w:ind w:left="0" w:right="0" w:firstLine="560"/>
        <w:spacing w:before="450" w:after="450" w:line="312" w:lineRule="auto"/>
      </w:pPr>
      <w:r>
        <w:rPr>
          <w:rFonts w:ascii="宋体" w:hAnsi="宋体" w:eastAsia="宋体" w:cs="宋体"/>
          <w:color w:val="000"/>
          <w:sz w:val="28"/>
          <w:szCs w:val="28"/>
        </w:rPr>
        <w:t xml:space="preserve">2、乙方提供加盖公章的营业执照，税务登记证和组织机构代码证复印件给甲方，可免交设备押金；）</w:t>
      </w:r>
    </w:p>
    <w:p>
      <w:pPr>
        <w:ind w:left="0" w:right="0" w:firstLine="560"/>
        <w:spacing w:before="450" w:after="450" w:line="312" w:lineRule="auto"/>
      </w:pPr>
      <w:r>
        <w:rPr>
          <w:rFonts w:ascii="宋体" w:hAnsi="宋体" w:eastAsia="宋体" w:cs="宋体"/>
          <w:color w:val="000"/>
          <w:sz w:val="28"/>
          <w:szCs w:val="28"/>
        </w:rPr>
        <w:t xml:space="preserve">3、租赁期间，甲方随时提供电话咨询指导；机器出现非人为损坏故障，由甲方负责免费维护。</w:t>
      </w:r>
    </w:p>
    <w:p>
      <w:pPr>
        <w:ind w:left="0" w:right="0" w:firstLine="560"/>
        <w:spacing w:before="450" w:after="450" w:line="312" w:lineRule="auto"/>
      </w:pPr>
      <w:r>
        <w:rPr>
          <w:rFonts w:ascii="宋体" w:hAnsi="宋体" w:eastAsia="宋体" w:cs="宋体"/>
          <w:color w:val="000"/>
          <w:sz w:val="28"/>
          <w:szCs w:val="28"/>
        </w:rPr>
        <w:t xml:space="preserve">4、租赁期间空气净化器由乙方负责看管和护理，每30天由甲方安排工作人员上门维护服务。</w:t>
      </w:r>
    </w:p>
    <w:p>
      <w:pPr>
        <w:ind w:left="0" w:right="0" w:firstLine="560"/>
        <w:spacing w:before="450" w:after="450" w:line="312" w:lineRule="auto"/>
      </w:pPr>
      <w:r>
        <w:rPr>
          <w:rFonts w:ascii="宋体" w:hAnsi="宋体" w:eastAsia="宋体" w:cs="宋体"/>
          <w:color w:val="000"/>
          <w:sz w:val="28"/>
          <w:szCs w:val="28"/>
        </w:rPr>
        <w:t xml:space="preserve">5、乙方应指定专人对甲方所送空气净化器清点、签收。在租赁到期之前，及时通知甲方工作人员退租或续租，并协助甲方人员办理相关手续。</w:t>
      </w:r>
    </w:p>
    <w:p>
      <w:pPr>
        <w:ind w:left="0" w:right="0" w:firstLine="560"/>
        <w:spacing w:before="450" w:after="450" w:line="312" w:lineRule="auto"/>
      </w:pPr>
      <w:r>
        <w:rPr>
          <w:rFonts w:ascii="宋体" w:hAnsi="宋体" w:eastAsia="宋体" w:cs="宋体"/>
          <w:color w:val="000"/>
          <w:sz w:val="28"/>
          <w:szCs w:val="28"/>
        </w:rPr>
        <w:t xml:space="preserve">6、租赁期间，乙方有责任保管好机器完好无损，乙方不得擅自拆解空气净化器、如出现丢失或人为损坏照价赔偿；赔偿标准参照公布的市场价。</w:t>
      </w:r>
    </w:p>
    <w:p>
      <w:pPr>
        <w:ind w:left="0" w:right="0" w:firstLine="560"/>
        <w:spacing w:before="450" w:after="450" w:line="312" w:lineRule="auto"/>
      </w:pPr>
      <w:r>
        <w:rPr>
          <w:rFonts w:ascii="宋体" w:hAnsi="宋体" w:eastAsia="宋体" w:cs="宋体"/>
          <w:color w:val="000"/>
          <w:sz w:val="28"/>
          <w:szCs w:val="28"/>
        </w:rPr>
        <w:t xml:space="preserve">二、付款及其它约定</w:t>
      </w:r>
    </w:p>
    <w:p>
      <w:pPr>
        <w:ind w:left="0" w:right="0" w:firstLine="560"/>
        <w:spacing w:before="450" w:after="450" w:line="312" w:lineRule="auto"/>
      </w:pPr>
      <w:r>
        <w:rPr>
          <w:rFonts w:ascii="宋体" w:hAnsi="宋体" w:eastAsia="宋体" w:cs="宋体"/>
          <w:color w:val="000"/>
          <w:sz w:val="28"/>
          <w:szCs w:val="28"/>
        </w:rPr>
        <w:t xml:space="preserve">首期个月租金在合同签订时一次支付，收到乙方费用后日内，甲方需将空气净化器安排送货到乙方指定地方。续租可由本协议经双方确认后继续执行不再另签协议。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租赁期结束，因乙方原因导致未能准时退回租赁产品的，甲方将以元/台/天价格收取产品租金。乙方未租满三个月提出提前终止合同的，按实际使用天数以20、00元/台/天结算。</w:t>
      </w:r>
    </w:p>
    <w:p>
      <w:pPr>
        <w:ind w:left="0" w:right="0" w:firstLine="560"/>
        <w:spacing w:before="450" w:after="450" w:line="312" w:lineRule="auto"/>
      </w:pPr>
      <w:r>
        <w:rPr>
          <w:rFonts w:ascii="宋体" w:hAnsi="宋体" w:eastAsia="宋体" w:cs="宋体"/>
          <w:color w:val="000"/>
          <w:sz w:val="28"/>
          <w:szCs w:val="28"/>
        </w:rPr>
        <w:t xml:space="preserve">四、本合同一式贰份，双方签字盖章后生效。合同未尽事宜双方协商解决。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品牌店转让合同欺诈案例篇七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2.受让方在协议约定的时间内，未交付商标转让费用，转让方有权拒绝交付商标的所有权，并可以通知受让方解除协议。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十七、协议纠纷的解决方式：双方应友好协商，如协商不成，任何一方可向××仲裁委员会申请仲裁，仲裁裁决是终局的，对双方均具有约束力。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十八、本协议自双方签字盖章之日起生效。但如果转让注册商标申请未经商标局核准的，本协议自然失效；责任由双方自负。</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品牌店转让合同欺诈案例篇八</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一、甲方将租赁安岳县岳阳镇上府街33号的店铺转让给乙方使用，并保证乙方同等享有原甲方与房东签订的20____年(20____年1月1日至20____年12月31日)度房屋租赁合同中所享有的权利与义务。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签订了租赁合同，租期到20____年12月31日止。转让租赁时间从20____年9月1日至20____年12月31日，共计4个月，月租为6666.66元人民币(大写：陆仟陆佰陆拾陆元陆角陆分)，四个月共计租金__26666.00元人民币(大写：贰万陆仟陆佰陆拾陆元整)，乙方在20____年9月2日前将剩余房租直接交付给甲方。店铺交给乙方后，乙方继续履行原租赁合同。</w:t>
      </w:r>
    </w:p>
    <w:p>
      <w:pPr>
        <w:ind w:left="0" w:right="0" w:firstLine="560"/>
        <w:spacing w:before="450" w:after="450" w:line="312" w:lineRule="auto"/>
      </w:pPr>
      <w:r>
        <w:rPr>
          <w:rFonts w:ascii="宋体" w:hAnsi="宋体" w:eastAsia="宋体" w:cs="宋体"/>
          <w:color w:val="000"/>
          <w:sz w:val="28"/>
          <w:szCs w:val="28"/>
        </w:rPr>
        <w:t xml:space="preserve">三、甲方转让费为柒万元整。乙方在20____年8月16日向甲方交纳转让押金10000.00元人民币(大写：壹万元整)，在20____年9月2日前向甲方支付剩余转让费共计人民币60000.00元(大写：陆万元整)(转让押金自动转为转让费)。甲方不得再向乙方收取任何其他费用。</w:t>
      </w:r>
    </w:p>
    <w:p>
      <w:pPr>
        <w:ind w:left="0" w:right="0" w:firstLine="560"/>
        <w:spacing w:before="450" w:after="450" w:line="312" w:lineRule="auto"/>
      </w:pPr>
      <w:r>
        <w:rPr>
          <w:rFonts w:ascii="宋体" w:hAnsi="宋体" w:eastAsia="宋体" w:cs="宋体"/>
          <w:color w:val="000"/>
          <w:sz w:val="28"/>
          <w:szCs w:val="28"/>
        </w:rPr>
        <w:t xml:space="preserve">四、店铺现有固定装修、装饰在甲方收到乙方全部转让金和剩余四个月房租后全部无偿归乙方使用。</w:t>
      </w:r>
    </w:p>
    <w:p>
      <w:pPr>
        <w:ind w:left="0" w:right="0" w:firstLine="560"/>
        <w:spacing w:before="450" w:after="450" w:line="312" w:lineRule="auto"/>
      </w:pPr>
      <w:r>
        <w:rPr>
          <w:rFonts w:ascii="宋体" w:hAnsi="宋体" w:eastAsia="宋体" w:cs="宋体"/>
          <w:color w:val="000"/>
          <w:sz w:val="28"/>
          <w:szCs w:val="28"/>
        </w:rPr>
        <w:t xml:space="preserve">五、乙方接手经营前该店铺所欠一切债务由甲方负责，与乙方无关。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六、乙方逾期交付转让金，乙方每日向甲方支付转让费的10%的违约金，逾期30日的，甲方有权解除合同。甲方交铺日期逾期的，甲方按转让费的10%向乙方支付违约金。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七、违约责任：此合同签订后，乙方如违约，不按时交纳转让费及房租，甲方不退还订金。如甲方违约，按订金的双倍赔付给乙方。</w:t>
      </w:r>
    </w:p>
    <w:p>
      <w:pPr>
        <w:ind w:left="0" w:right="0" w:firstLine="560"/>
        <w:spacing w:before="450" w:after="450" w:line="312" w:lineRule="auto"/>
      </w:pPr>
      <w:r>
        <w:rPr>
          <w:rFonts w:ascii="宋体" w:hAnsi="宋体" w:eastAsia="宋体" w:cs="宋体"/>
          <w:color w:val="000"/>
          <w:sz w:val="28"/>
          <w:szCs w:val="28"/>
        </w:rPr>
        <w:t xml:space="preserve">八、甲方与乙方签订了转让合同后，甲方应在20____年9月1日前搬离，乙方正式入驻。</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2025-01-16T20:19:58+08:00</dcterms:created>
  <dcterms:modified xsi:type="dcterms:W3CDTF">2025-01-16T20:19:58+08:00</dcterms:modified>
</cp:coreProperties>
</file>

<file path=docProps/custom.xml><?xml version="1.0" encoding="utf-8"?>
<Properties xmlns="http://schemas.openxmlformats.org/officeDocument/2006/custom-properties" xmlns:vt="http://schemas.openxmlformats.org/officeDocument/2006/docPropsVTypes"/>
</file>