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最新人力资源经理工作计划及进度表格 人力资源经理工作计划(实用8篇)</w:t>
      </w:r>
      <w:bookmarkEnd w:id="1"/>
    </w:p>
    <w:p>
      <w:pPr>
        <w:jc w:val="center"/>
        <w:spacing w:before="0" w:after="450"/>
      </w:pPr>
      <w:r>
        <w:rPr>
          <w:rFonts w:ascii="Arial" w:hAnsi="Arial" w:eastAsia="Arial" w:cs="Arial"/>
          <w:color w:val="999999"/>
          <w:sz w:val="20"/>
          <w:szCs w:val="20"/>
        </w:rPr>
        <w:t xml:space="preserve">来源：网络  作者：紫云轻舞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这里给大家分享一些最新的计划书范文，方便大家学习。人力资源经理工作计划及...</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人力资源经理工作计划及进度表格篇一</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人力资源经理工作计划及进度表格篇二</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人力资源经理工作计划及进度表格篇三</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人力资源经理工作计划及进度表格篇四</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人力资源经理工作计划及进度表格篇五</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结合目前公司发展状况和今后趋势，我作为人力资源主管计划从以下几个方面开展xx年度的工作，总的思路是通过考核使得基础管理工作再上一个台阶：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配合xx的开工建设和投产，做好人员的招聘与配置。做好日常的人员招聘和配置。做好xx年xx公司的人员配置工作。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3、3、4、5月开展班组长培训班。</w:t>
      </w:r>
    </w:p>
    <w:p>
      <w:pPr>
        <w:ind w:left="0" w:right="0" w:firstLine="560"/>
        <w:spacing w:before="450" w:after="450" w:line="312" w:lineRule="auto"/>
      </w:pPr>
      <w:r>
        <w:rPr>
          <w:rFonts w:ascii="宋体" w:hAnsi="宋体" w:eastAsia="宋体" w:cs="宋体"/>
          <w:color w:val="000"/>
          <w:sz w:val="28"/>
          <w:szCs w:val="28"/>
        </w:rPr>
        <w:t xml:space="preserve">4、6、7月开展全员安全月的学习。</w:t>
      </w:r>
    </w:p>
    <w:p>
      <w:pPr>
        <w:ind w:left="0" w:right="0" w:firstLine="560"/>
        <w:spacing w:before="450" w:after="450" w:line="312" w:lineRule="auto"/>
      </w:pPr>
      <w:r>
        <w:rPr>
          <w:rFonts w:ascii="宋体" w:hAnsi="宋体" w:eastAsia="宋体" w:cs="宋体"/>
          <w:color w:val="000"/>
          <w:sz w:val="28"/>
          <w:szCs w:val="28"/>
        </w:rPr>
        <w:t xml:space="preserve">5、8、9月抓好碳黑项目开工前新员工的岗前培训工作。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6、10、11月对部分岗位进行三规和安全生产的抽查考试。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做好xx实习生的实习工作。</w:t>
      </w:r>
    </w:p>
    <w:p>
      <w:pPr>
        <w:ind w:left="0" w:right="0" w:firstLine="560"/>
        <w:spacing w:before="450" w:after="450" w:line="312" w:lineRule="auto"/>
      </w:pPr>
      <w:r>
        <w:rPr>
          <w:rFonts w:ascii="宋体" w:hAnsi="宋体" w:eastAsia="宋体" w:cs="宋体"/>
          <w:color w:val="000"/>
          <w:sz w:val="28"/>
          <w:szCs w:val="28"/>
        </w:rPr>
        <w:t xml:space="preserve">总之，通过xx年全年的工作，人力资源部正逐渐向规范化、制度化、条理化发展，希望通过我们的工作能够努力提升公司人力资源职能的运行质量，为太兴集团xx年的发展做出应有的贡献。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人力资源经理工作计划及进度表格篇六</w:t>
      </w:r>
    </w:p>
    <w:p>
      <w:pPr>
        <w:ind w:left="0" w:right="0" w:firstLine="560"/>
        <w:spacing w:before="450" w:after="450" w:line="312" w:lineRule="auto"/>
      </w:pPr>
      <w:r>
        <w:rPr>
          <w:rFonts w:ascii="宋体" w:hAnsi="宋体" w:eastAsia="宋体" w:cs="宋体"/>
          <w:color w:val="000"/>
          <w:sz w:val="28"/>
          <w:szCs w:val="28"/>
        </w:rPr>
        <w:t xml:space="preserve">本年度重点做好新型产品投运生产期间的人员、设备调配工作。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1、根据公司新的体制设置及人员定编，抽调部分优秀管理人员及生产骨干到新型产品试产车间工作，使气罐项目投运后，能够正常的安全经济运行。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40人劳动合同到期员工的续订工作。针对本次续签工作，在今年劳动合同管理工作的基础上，需进一步运作新的管理办法，对生产工人及其他工作人员拟采用中期（3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区域性的大型人才交流洽谈会，直接引进高层次、高学历人才获得技术过硬、品德优秀的人才队伍。拟在20xx年招聘应届大学本科生10名左右，专业主要有：压力容器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人力资源经理工作计划及进度表格篇七</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结合目前公司发展状况和今后趋势，人力资源部计划从以下几个方面开展201x年度的工作，总的思路是通过考核使得基础管理工作再上一个台阶：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总之，通过201x年全年的工作，人力资源部正逐渐向规范化、制度化、条理化发展，希望通过我们的工作能够努力提升公司人力资源职能的运行质量，为xx集团201x年的发展做出应有的贡献。</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xx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宋体" w:hAnsi="宋体" w:eastAsia="宋体" w:cs="宋体"/>
          <w:color w:val="000"/>
          <w:sz w:val="28"/>
          <w:szCs w:val="28"/>
        </w:rPr>
        <w:t xml:space="preserve">20xx年针对人力资源薄弱环节，人力资源部面临管理全面升级，重点关注部门工作是否能够与公司发展目标匹配，支撑公司业务实现的而展开，它不仅要求人力资源部在日常管理运行方面一如既往的夯实基础，进入更加规范化管理的阶段，更关键的是相关模块管理的基础上，侧重对职位体系梳理，员工能力提升，岗位绩效考核和薪酬优化设计上打造出自己的管理亮点，并以此结合引进吸引专业与管理人才，打出公司的人员资源管理优势，实现公司整体目标。</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从实际出发，为经验丰富、掌握绝活的优秀技能人才充分利用内外资源，大力开展专业技术人员的继续教育与技术提升培训。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人力资源部在年初根据公司20xx年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人力资源部根据对公司现有薪资状况的了解，尽快建立公司科学合理的宽带薪酬管理体系。人力资源部对现有薪酬状况分析，结合公司组织架构设置和各职位工作分析，提交公司薪酬设计草案。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福利方面：计划完善、细化设立的福利项目：满勤奖、社会保险、每季度管理职员聚餐会、婚嫁礼金、年终(春节)礼金、十三薪等。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20xx年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根据公司整体规划和人力资源各项工作开展情况，20xx年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人力资源部20xx年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六、各项目制定重点项目计划推进表，见附件。</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人力资源经理工作计划及进度表格篇八</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2025-01-16T17:51:52+08:00</dcterms:created>
  <dcterms:modified xsi:type="dcterms:W3CDTF">2025-01-16T17:51:52+08:00</dcterms:modified>
</cp:coreProperties>
</file>

<file path=docProps/custom.xml><?xml version="1.0" encoding="utf-8"?>
<Properties xmlns="http://schemas.openxmlformats.org/officeDocument/2006/custom-properties" xmlns:vt="http://schemas.openxmlformats.org/officeDocument/2006/docPropsVTypes"/>
</file>