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最新面试会计自我介绍说(精选11篇)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面试会计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面试会计自我介绍说篇一</w:t>
      </w:r>
    </w:p>
    <w:p>
      <w:pPr>
        <w:ind w:left="0" w:right="0" w:firstLine="560"/>
        <w:spacing w:before="450" w:after="450" w:line="312" w:lineRule="auto"/>
      </w:pPr>
      <w:r>
        <w:rPr>
          <w:rFonts w:ascii="宋体" w:hAnsi="宋体" w:eastAsia="宋体" w:cs="宋体"/>
          <w:color w:val="000"/>
          <w:sz w:val="28"/>
          <w:szCs w:val="28"/>
        </w:rPr>
        <w:t xml:space="preserve">我叫xx,毕业于xx学校，出生在xx,我在大学生活里，担任了很多要职，锻炼了自己的能力，培养了自己独特的交际圈，给自己未来的生活打下了一个好基础。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与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与领导力。在大学期间参加了学生会，有较强的沟通能力与表达能力，工作努力认真，又较强的学习能力与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xx。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面试会计自我介绍说篇三</w:t>
      </w:r>
    </w:p>
    <w:p>
      <w:pPr>
        <w:ind w:left="0" w:right="0" w:firstLine="560"/>
        <w:spacing w:before="450" w:after="450" w:line="312" w:lineRule="auto"/>
      </w:pPr>
      <w:r>
        <w:rPr>
          <w:rFonts w:ascii="宋体" w:hAnsi="宋体" w:eastAsia="宋体" w:cs="宋体"/>
          <w:color w:val="000"/>
          <w:sz w:val="28"/>
          <w:szCs w:val="28"/>
        </w:rPr>
        <w:t xml:space="preserve">引导语：下面是小编为会计专业的同学面试会计的自我介绍，一起随小编来看看吧。</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 人才 ，因此我在学好专业知识的同时，主攻 英语 和计算机，在英语方面，我加强培养我的听、说、读、写能力;在计算机方面，我从基础知识入手，进一步掌握了office的各项功能，同时还自学了 internet的`基本知识，能够灵活加以运用。在选完专业后，为了拓宽自己的知识面，我还参加了会计电算化的学习，掌握了会计软件的基本应用及 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毕业于财经学校，经过三年大学生活中，我积累了充分的文化知识，社会实践能力有了提高，也让我在心理上有了质的飞跃。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会计是一门实务操作性很强的学科，成本会计同样如此，我一直以“一专多能，全面发展”严格要求自己，通过三年的努力学习，使自己无论是在思想，还是在学习等方面都取得了质的飞跃。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大一通过全国计算机等级考试(二级c语言)大二通过大学英语四、六级考试，同年，获得全国大学生英语竞赛三等奖，大三，取得会计从业资格证，大四，开始对金融投资很感兴趣，自学了金融系课程，对财务有较高的敏锐度。</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面试会计自我介绍说篇五</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我叫，今年xx岁。毕业于x学院，本人头脑灵活，责任心强，忠诚敬业。熟练电脑办公软件word，excel的操作;在假期的实习中，掌握了仓库进销存流程的帐务和实务管理经验;熟悉会计基础及实务操作知识。 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宋体" w:hAnsi="宋体" w:eastAsia="宋体" w:cs="宋体"/>
          <w:color w:val="000"/>
          <w:sz w:val="28"/>
          <w:szCs w:val="28"/>
        </w:rPr>
        <w:t xml:space="preserve">出纳财会面试自我介绍范文：</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面试会计自我介绍说篇六</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与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与注册会计师，希望会计专业知识更加充实，努力发展成为一名合格的会计人员。我希望找到一份财务工作，能让我将所学充分发挥，提高会计业务能力，为公司贡献一份力量。对财务工作极度的热情与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我叫某某某，今年某某岁。毕业于某某大学会计专业。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你们好！很荣幸有机会参加贵公司的面试。</w:t>
      </w:r>
    </w:p>
    <w:p>
      <w:pPr>
        <w:ind w:left="0" w:right="0" w:firstLine="560"/>
        <w:spacing w:before="450" w:after="450" w:line="312" w:lineRule="auto"/>
      </w:pPr>
      <w:r>
        <w:rPr>
          <w:rFonts w:ascii="宋体" w:hAnsi="宋体" w:eastAsia="宋体" w:cs="宋体"/>
          <w:color w:val="000"/>
          <w:sz w:val="28"/>
          <w:szCs w:val="28"/>
        </w:rPr>
        <w:t xml:space="preserve">我叫xx，今年25岁。毕业于xx大学会计专业。大学四年，通过不断的努力、锻炼、学习、实践和社会工作，在会计，银行业务和金融方面积累了丰富的经验。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的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以上是我的自我介绍，谢谢！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面试会计自我介绍说篇九</w:t>
      </w:r>
    </w:p>
    <w:p>
      <w:pPr>
        <w:ind w:left="0" w:right="0" w:firstLine="560"/>
        <w:spacing w:before="450" w:after="450" w:line="312" w:lineRule="auto"/>
      </w:pPr>
      <w:r>
        <w:rPr>
          <w:rFonts w:ascii="宋体" w:hAnsi="宋体" w:eastAsia="宋体" w:cs="宋体"/>
          <w:color w:val="000"/>
          <w:sz w:val="28"/>
          <w:szCs w:val="28"/>
        </w:rPr>
        <w:t xml:space="preserve">我是xx学院会计学专业届毕业生xxx，四年的大学生活，我认真学习专业知识，专业成绩名列前茅。现已系统的学习并掌握了本专业所开设的课程，如初级会计学，财务会计，财务管理，成本会计，管理会计，审计学，统计学等相关课程，有了扎实的专业理论基础；同时，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面试会计自我介绍说篇十</w:t>
      </w:r>
    </w:p>
    <w:p>
      <w:pPr>
        <w:ind w:left="0" w:right="0" w:firstLine="560"/>
        <w:spacing w:before="450" w:after="450" w:line="312" w:lineRule="auto"/>
      </w:pPr>
      <w:r>
        <w:rPr>
          <w:rFonts w:ascii="宋体" w:hAnsi="宋体" w:eastAsia="宋体" w:cs="宋体"/>
          <w:color w:val="000"/>
          <w:sz w:val="28"/>
          <w:szCs w:val="28"/>
        </w:rPr>
        <w:t xml:space="preserve">我的名字叫x，今年27岁，毕业于x学校会计专业，在过去的5年中一直就职于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x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分子，贡献自己所长。谢谢！</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面试会计自我介绍说篇十一</w:t>
      </w:r>
    </w:p>
    <w:p>
      <w:pPr>
        <w:ind w:left="0" w:right="0" w:firstLine="560"/>
        <w:spacing w:before="450" w:after="450" w:line="312" w:lineRule="auto"/>
      </w:pPr>
      <w:r>
        <w:rPr>
          <w:rFonts w:ascii="宋体" w:hAnsi="宋体" w:eastAsia="宋体" w:cs="宋体"/>
          <w:color w:val="000"/>
          <w:sz w:val="28"/>
          <w:szCs w:val="28"/>
        </w:rPr>
        <w:t xml:space="preserve">您好!我是xxx，是x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非常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2025-01-16T17:37:49+08:00</dcterms:created>
  <dcterms:modified xsi:type="dcterms:W3CDTF">2025-01-16T17:37:49+08:00</dcterms:modified>
</cp:coreProperties>
</file>

<file path=docProps/custom.xml><?xml version="1.0" encoding="utf-8"?>
<Properties xmlns="http://schemas.openxmlformats.org/officeDocument/2006/custom-properties" xmlns:vt="http://schemas.openxmlformats.org/officeDocument/2006/docPropsVTypes"/>
</file>