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最新士官留队申请书格式(优秀8篇)</w:t>
      </w:r>
      <w:bookmarkEnd w:id="1"/>
    </w:p>
    <w:p>
      <w:pPr>
        <w:jc w:val="center"/>
        <w:spacing w:before="0" w:after="450"/>
      </w:pPr>
      <w:r>
        <w:rPr>
          <w:rFonts w:ascii="Arial" w:hAnsi="Arial" w:eastAsia="Arial" w:cs="Arial"/>
          <w:color w:val="999999"/>
          <w:sz w:val="20"/>
          <w:szCs w:val="20"/>
        </w:rPr>
        <w:t xml:space="preserve">来源：网络  作者：风吟鸟唱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士官留队申请书格式篇一尊敬的党支部：你们好!我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安徽_人，_年x月出生，_年加入党组织，_年x月改选为一级士官，在一年一度部队补退选工作即将开展之前，作为一名服满役x年的我，今年自我又站在了走与留的十字路口上。我自愿再继续留在部队，为部队建设发挥自我的余热。特向中队党支部写出晋级书面，恳请组织给予审查。</w:t>
      </w:r>
    </w:p>
    <w:p>
      <w:pPr>
        <w:ind w:left="0" w:right="0" w:firstLine="560"/>
        <w:spacing w:before="450" w:after="450" w:line="312" w:lineRule="auto"/>
      </w:pPr>
      <w:r>
        <w:rPr>
          <w:rFonts w:ascii="宋体" w:hAnsi="宋体" w:eastAsia="宋体" w:cs="宋体"/>
          <w:color w:val="000"/>
          <w:sz w:val="28"/>
          <w:szCs w:val="28"/>
        </w:rPr>
        <w:t xml:space="preserve">本人从军_年以来，在上级党组织和各位领导的关心、支持和帮忙下茁壮成长。在这x年里，我找到了自我的人生目标，那就是把自我的青春和力量，奉献给消防事业。在这x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统一思想、提高认识，端正服役态度，进取进取，开拓创新，不断思索和工作中存在的不足，努力提高业务水平和自身本事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x年以来自我立足中队现有的车辆器材装备，按照“干什么、练什么，缺什么、补什么”的指导思想，认真开展执勤岗位练兵训练，出色地完成了辖区各类火灾事故的扑救和抢险救援等各项任务，为中队各项任务的完成做出自我应有的贡献。转眼x年以过，面临退伍，在这样的情景下我坚决做到在队一分钟，做好60秒。继续为消防事业献出自我的微薄之力。今日应对走与留。自我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应对消防部队的跨越式发展，我从心里感到自豪和高兴，今后愿意在部队这个大熔炉里继续得到锤炼，为消防部队的发展贡献出自我的青春和热血。今日，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二、进取努力学习政治，自觉学习科学习文化知识，不断提高自我的文化素养;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三、努力学习专业知识，把自我培养成为部队建设有用之才;</w:t>
      </w:r>
    </w:p>
    <w:p>
      <w:pPr>
        <w:ind w:left="0" w:right="0" w:firstLine="560"/>
        <w:spacing w:before="450" w:after="450" w:line="312" w:lineRule="auto"/>
      </w:pPr>
      <w:r>
        <w:rPr>
          <w:rFonts w:ascii="宋体" w:hAnsi="宋体" w:eastAsia="宋体" w:cs="宋体"/>
          <w:color w:val="000"/>
          <w:sz w:val="28"/>
          <w:szCs w:val="28"/>
        </w:rPr>
        <w:t xml:space="preserve">四、进取参加军事训练，增强体质，打造为部队服务的过硬体质;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五、尊重领导、团结同志，进取向党组织靠拢，继承和发扬部队优良传统;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六、进取向身边的榜样学习，处处起模范表率作用，争当先进。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我离一名优秀士官骨干还有必须的差距，但我必须不会气馁，我会继续坚守自我的岗位绝不闹思想情绪、绝不做有损部队声誉的事、绝不给部队抹黑。我深知，在同年兵中我并不出类拔萃，但我有决心努力改造和纠正，也恳请领导和战友们给予我指证和监督。离退伍时间越来越近，我也明白一纸申请不能锤定我的走留，但我始终坚持“一颗红心两手准备”的平常心，努力工作，争取用自我的行动向组织表示我的决心。恳请组织和领导研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我很对不起他们，因此所有的家庭重担都有父亲一人承担，父亲干的活是对身体有害的，但是为了给我交学费他不惜牺牲自我的身体，这种父爱让我很不是滋味。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我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应对走留的岔路口，使我心跳蹦然加速，经过自我的深思熟虑，我满怀信心的向组织递交这份申请书。恳请领导思考我的申请。“义务有期，奉献无止，在短暂的五年服役期，我用心学习政治理论，认真覆行职责，遵守条令条例，自我约束，不断透过学习提高自我的文化水平，打牢政治思想基础，增强为部队服务的意思，在岗位上尽职尽责，尽心尽力，我也看到了自我的进步，伐和提高的音讯。我深知，这天取得的成绩是领导的关怀，战友们的帮忙而取的，我首先要感谢部队无私地培养了我，感谢中队领导对我照顾和帮忙，多谢战友们对我的关心，我无以回报，只有认认真真的干工作，踏踏实实做人事回报部队对我的培养和教悔。</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我懂得了关心，帮忙，团结，尊重和职责这些要素，更懂得了将影响我一生的是军旅。我对军营的眷恋，和对这身军装的崇拜远远超过爱任何东西，我不期望此刻就托下这身军装，我要珍惜这次机会，争取永远的拥有这身军装，在写这份申请之前，我经过了一翻思考，我要对部队，和领导负责，将铭记军人誓词和职责，向组织和领导承诺，在我留队转为二级士官之后，坚持做到如下几点：</w:t>
      </w:r>
    </w:p>
    <w:p>
      <w:pPr>
        <w:ind w:left="0" w:right="0" w:firstLine="560"/>
        <w:spacing w:before="450" w:after="450" w:line="312" w:lineRule="auto"/>
      </w:pPr>
      <w:r>
        <w:rPr>
          <w:rFonts w:ascii="宋体" w:hAnsi="宋体" w:eastAsia="宋体" w:cs="宋体"/>
          <w:color w:val="000"/>
          <w:sz w:val="28"/>
          <w:szCs w:val="28"/>
        </w:rPr>
        <w:t xml:space="preserve">二：用心努力学习政治，自觉学习科学文化知识，不段提高自我的文化素养;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三：努力学习专业知识，把自我培养成为部队的建设有用之才;</w:t>
      </w:r>
    </w:p>
    <w:p>
      <w:pPr>
        <w:ind w:left="0" w:right="0" w:firstLine="560"/>
        <w:spacing w:before="450" w:after="450" w:line="312" w:lineRule="auto"/>
      </w:pPr>
      <w:r>
        <w:rPr>
          <w:rFonts w:ascii="宋体" w:hAnsi="宋体" w:eastAsia="宋体" w:cs="宋体"/>
          <w:color w:val="000"/>
          <w:sz w:val="28"/>
          <w:szCs w:val="28"/>
        </w:rPr>
        <w:t xml:space="preserve">四：用心参加军事训练，增强体质，打牢为部队服务的自身过硬体质;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五：尊重领导，团结同志，用心向党组织靠拢，继续和发扬部队优良传统!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我保证在今后的军旅生涯和人生旅途中，一定坚决贯彻执行党的路线、方针、政策，在思想上、行动上与党中央保持高度一致，认真遵守和维护国家的法律、法规和政策，贯彻落实好胡主席提了的科学发展观要求;继续保持和发扬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士官留队申请书格式篇五</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马克思列宁主义，思想，理论为思惟指导，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我想，作为一名战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是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申请人：shubaoc</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技术等重要的工作，其职责重大，作用明显，是伟大的，神圣的。再部队继续选取士官一向是我的梦想，也是父母心愿。如果党组织批准了我的要求，让我的梦想成真了，我会加倍工作，不断努力学习，不断刻苦训练过硬的军事本领，向优秀士官看齐，不辜负部队领导的期望，不违背自我誓言，脚踏实地，创一流成绩。我会更加珍惜自我有限的军旅生涯，利用有效(限)的时光在部队多学点知识，争取回到社会上再创辉煌。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w:t>
      </w:r>
    </w:p>
    <w:p>
      <w:pPr>
        <w:ind w:left="0" w:right="0" w:firstLine="560"/>
        <w:spacing w:before="450" w:after="450" w:line="312" w:lineRule="auto"/>
      </w:pPr>
      <w:r>
        <w:rPr>
          <w:rFonts w:ascii="宋体" w:hAnsi="宋体" w:eastAsia="宋体" w:cs="宋体"/>
          <w:color w:val="000"/>
          <w:sz w:val="28"/>
          <w:szCs w:val="28"/>
        </w:rPr>
        <w:t xml:space="preserve">经过在部队两年时间的磨练和学习，我深深地感受到了作为一名新时期军人的价值所在。在面临着走与留的重要时刻，今日我怀着激动地心境向连队党支部提出申请，申请留队转取士官，为祖国贡献自我的力量。部队不仅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w:t>
      </w:r>
    </w:p>
    <w:p>
      <w:pPr>
        <w:ind w:left="0" w:right="0" w:firstLine="560"/>
        <w:spacing w:before="450" w:after="450" w:line="312" w:lineRule="auto"/>
      </w:pPr>
      <w:r>
        <w:rPr>
          <w:rFonts w:ascii="宋体" w:hAnsi="宋体" w:eastAsia="宋体" w:cs="宋体"/>
          <w:color w:val="000"/>
          <w:sz w:val="28"/>
          <w:szCs w:val="28"/>
        </w:rPr>
        <w:t xml:space="preserve">短短两年的部队生活，使我成功地完成了从一名普通的社会青年到一名合格的解放军战士、一名合格的解放军指战员的转变，这除了我自身的努力之外，还要得益于连队党支部对我的培养和连队官兵热情的关心、帮忙。人类在发展，社会在提高，时代的要求对于我们青年人来说也越来越高。</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我的微波之力建设国防，从小的方面讲是为了自我的生存。此刻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坚持“一颗红心、两手准备”，进取服从组织的安排。如果我被选取士官，我将一如既往地干好自我的本职工作，不骄不燥，充分发挥自我的才能、专长，为连队、为部队贡献自我的力量；如果未被选取，这说明我距离一名士官的标准还不够，我听从组织决定，退伍后发扬老兵的风格在社会大潮中竞风流。</w:t>
      </w:r>
    </w:p>
    <w:p>
      <w:pPr>
        <w:ind w:left="0" w:right="0" w:firstLine="560"/>
        <w:spacing w:before="450" w:after="450" w:line="312" w:lineRule="auto"/>
      </w:pPr>
      <w:r>
        <w:rPr>
          <w:rFonts w:ascii="宋体" w:hAnsi="宋体" w:eastAsia="宋体" w:cs="宋体"/>
          <w:color w:val="000"/>
          <w:sz w:val="28"/>
          <w:szCs w:val="28"/>
        </w:rPr>
        <w:t xml:space="preserve">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申请人：niubb</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士官留队申请书格式篇八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我叫__，四川__人，__年__月入伍，__年__月入党，于__年_月被改选为三期士官。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忙下和战友的支持下，我努力工作，较好地完成了组织交给的各项任务，在实践中学到了知识，得到了锻炼，政治素质和业务素质都有了必须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经过在部队这些年时间的磨练和学习，我深深地感受到了作为一名新时期军人的价值所在。在面临着走与留的重要时刻，今日我怀着激动地心境向敬爱的党组织提出申请，申请留队继续服役，为消防事业继续贡献自我的力量。</w:t>
      </w:r>
    </w:p>
    <w:p>
      <w:pPr>
        <w:ind w:left="0" w:right="0" w:firstLine="560"/>
        <w:spacing w:before="450" w:after="450" w:line="312" w:lineRule="auto"/>
      </w:pPr>
      <w:r>
        <w:rPr>
          <w:rFonts w:ascii="宋体" w:hAnsi="宋体" w:eastAsia="宋体" w:cs="宋体"/>
          <w:color w:val="000"/>
          <w:sz w:val="28"/>
          <w:szCs w:val="28"/>
        </w:rPr>
        <w:t xml:space="preserve">消防部队不仅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消防人来说要求也越来越高。“来之能战，战之能胜”、“礼貌之师，威武之师”的口号是我们履行消防部队使命的铮铮誓言，是为国家的经济建设保驾护航，是为人民群众的安居乐业创造良好的消防安全环境的自我激励。消防部队装备技术、保障体制的增强，部队的整体作战本事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2025-01-16T03:43:57+08:00</dcterms:created>
  <dcterms:modified xsi:type="dcterms:W3CDTF">2025-01-16T03:43:57+08:00</dcterms:modified>
</cp:coreProperties>
</file>

<file path=docProps/custom.xml><?xml version="1.0" encoding="utf-8"?>
<Properties xmlns="http://schemas.openxmlformats.org/officeDocument/2006/custom-properties" xmlns:vt="http://schemas.openxmlformats.org/officeDocument/2006/docPropsVTypes"/>
</file>