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2024年初中数学教师述职个人述职报告(实用13篇)</w:t>
      </w:r>
      <w:bookmarkEnd w:id="1"/>
    </w:p>
    <w:p>
      <w:pPr>
        <w:jc w:val="center"/>
        <w:spacing w:before="0" w:after="450"/>
      </w:pPr>
      <w:r>
        <w:rPr>
          <w:rFonts w:ascii="Arial" w:hAnsi="Arial" w:eastAsia="Arial" w:cs="Arial"/>
          <w:color w:val="999999"/>
          <w:sz w:val="20"/>
          <w:szCs w:val="20"/>
        </w:rPr>
        <w:t xml:space="preserve">来源：网络  作者：花开彼岸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我给大家整理的报告范文，欢迎大家阅读分享借鉴，希望对大家能够有所帮助。初中数学教师述职个人述职报告篇一尊敬的学校领导：我于xx年毕业于琼海师范学校，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我于xx年毕业于琼海师范学校，于xx年x月分配到xx县xx学校任教至今。于20xx年x月函授毕业于xx师范学院。20xx年被评为中学数学二级教师，同年被娉为中学数学二级教师。条件符合申请中学数学一级职称。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xx年xx月至xx年x月担任初一数学科任老师，xx年x月至xx年x月担任初二数学科任老师，xx年9月至20xx年7月担任初三毕业班的数学科教师，20xx年x月至20xx年x月担任初二年级数学科教师，20xx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xx年获xx县中学数学优质课评比赛三等奖。xx年在xx县初中数学科说、作、评评优活动中获说、作课二等奖。20xx年报名参加省教育厅教育教学能力考试获得x。</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xx年被xx县人民政府评为县优秀班主任。并于20xx，20xx、20xx、20xx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初中数学教师述职个人述职报告篇三</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初中数学教师述职个人述职报告篇四</w:t>
      </w:r>
    </w:p>
    <w:p>
      <w:pPr>
        <w:ind w:left="0" w:right="0" w:firstLine="560"/>
        <w:spacing w:before="450" w:after="450" w:line="312" w:lineRule="auto"/>
      </w:pPr>
      <w:r>
        <w:rPr>
          <w:rFonts w:ascii="宋体" w:hAnsi="宋体" w:eastAsia="宋体" w:cs="宋体"/>
          <w:color w:val="000"/>
          <w:sz w:val="28"/>
          <w:szCs w:val="28"/>
        </w:rPr>
        <w:t xml:space="preserve">本人是第五中学数学教师苏，现年30岁，大学本科学历。我20xx年9月工作，20xx年7月取得中学数学二级教师资格。20xx年9至20xx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xx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二、在教研教学工作方面：</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 为了优化课堂教学 ，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  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  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五，积极参与教学研究工作。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六,积极参加地区组织的专业培训，提高自己的业务能力，为培养“四有”人才贡献自已的力量。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初中数学教师述职个人述职报告篇五</w:t>
      </w:r>
    </w:p>
    <w:p>
      <w:pPr>
        <w:ind w:left="0" w:right="0" w:firstLine="560"/>
        <w:spacing w:before="450" w:after="450" w:line="312" w:lineRule="auto"/>
      </w:pPr>
      <w:r>
        <w:rPr>
          <w:rFonts w:ascii="宋体" w:hAnsi="宋体" w:eastAsia="宋体" w:cs="宋体"/>
          <w:color w:val="000"/>
          <w:sz w:val="28"/>
          <w:szCs w:val="28"/>
        </w:rPr>
        <w:t xml:space="preserve">小学一级教师，年被评为县数学教学能手，现在中心小学任六(2)班数学教师。三年来，我始终以教学能手的标准严格要求自己，不倦怠，不落后，成效显著。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初中数学老教师个人述职报告篇4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初中数学教师述职个人述职报告篇六</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每周五整理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本学期伊始，服从校委安排，转而协助刘副校长开展工作。日常的，是协助刘校长进行教师量化管理，主要包括教师量化数据的收集与整理，教师活动资料的收集，记录和存档。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初中数学教师述职个人述职报告篇七</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初中数学教师述职个人述职报告篇八</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本学年，我积极参与课改研讨，上学期参加容桂区小学数学一年级优质课评比中，我的\"加减法(二)(6、7)\"获三等奖;教案设计获一等奖;这学期承担容桂区2024学年度小学数学课程改革教学研讨课，获得好评。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初中数学老教师个人述职报告篇3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30岁，中学一级教师。1998年毕业于xx师专数学教育专业，xx在xx师范学院取得本科学历，1998年9月参加工作，一直从事初中数学教学，先后任xx中学教导处副主任、教导处主任。xx年5月，公开招聘为xxx教育局教研室兼职教研员，xx年8月，通过公开招聘成为xxx教育局教研室初中数学教研员。</w:t>
      </w:r>
    </w:p>
    <w:p>
      <w:pPr>
        <w:ind w:left="0" w:right="0" w:firstLine="560"/>
        <w:spacing w:before="450" w:after="450" w:line="312" w:lineRule="auto"/>
      </w:pPr>
      <w:r>
        <w:rPr>
          <w:rFonts w:ascii="宋体" w:hAnsi="宋体" w:eastAsia="宋体" w:cs="宋体"/>
          <w:color w:val="000"/>
          <w:sz w:val="28"/>
          <w:szCs w:val="28"/>
        </w:rPr>
        <w:t xml:space="preserve">以下我从四个方面，就我近年来的主要工作进行汇报，请各位领导和专家批评指正。</w:t>
      </w:r>
    </w:p>
    <w:p>
      <w:pPr>
        <w:ind w:left="0" w:right="0" w:firstLine="560"/>
        <w:spacing w:before="450" w:after="450" w:line="312" w:lineRule="auto"/>
      </w:pPr>
      <w:r>
        <w:rPr>
          <w:rFonts w:ascii="宋体" w:hAnsi="宋体" w:eastAsia="宋体" w:cs="宋体"/>
          <w:color w:val="000"/>
          <w:sz w:val="28"/>
          <w:szCs w:val="28"/>
        </w:rPr>
        <w:t xml:space="preserve">xx年5月，在市教研室组织下，我赴太谷三中进行了实地观摩学习，对学案式教学有了初步了解。xx年2月，我赴绛县横水中学交流学习两天。横水中学高效的课堂，源于“以养成促教学”的理念，源于实效性的集体备课。</w:t>
      </w:r>
    </w:p>
    <w:p>
      <w:pPr>
        <w:ind w:left="0" w:right="0" w:firstLine="560"/>
        <w:spacing w:before="450" w:after="450" w:line="312" w:lineRule="auto"/>
      </w:pPr>
      <w:r>
        <w:rPr>
          <w:rFonts w:ascii="宋体" w:hAnsi="宋体" w:eastAsia="宋体" w:cs="宋体"/>
          <w:color w:val="000"/>
          <w:sz w:val="28"/>
          <w:szCs w:val="28"/>
        </w:rPr>
        <w:t xml:space="preserve">通过这些学习，我转变了观念，积极投身到课改热潮中，改进自己的教学。</w:t>
      </w:r>
    </w:p>
    <w:p>
      <w:pPr>
        <w:ind w:left="0" w:right="0" w:firstLine="560"/>
        <w:spacing w:before="450" w:after="450" w:line="312" w:lineRule="auto"/>
      </w:pPr>
      <w:r>
        <w:rPr>
          <w:rFonts w:ascii="宋体" w:hAnsi="宋体" w:eastAsia="宋体" w:cs="宋体"/>
          <w:color w:val="000"/>
          <w:sz w:val="28"/>
          <w:szCs w:val="28"/>
        </w:rPr>
        <w:t xml:space="preserve">1.精心编写学案导案。“凡事预则立，不预则废”，上好一节课的前提是备好课。为了备好课，我在课前潜心钻研教材，认真分析学生学情，分析知识点在教材中的作用，分析知识点间的衔接，制订适合学生特点的学习目标，以知识问题化为主要思路，精心设计每一节学案，力求使学案的设计能达成预设的学习目标，能突破重点、难点。同时，根据学案设计导案，从教学流程、学生学法、学生在学习中遇到的困难如何进行点拨等方面进行备课，使导案在课堂教学中真正能引领学生进行自主学习。</w:t>
      </w:r>
    </w:p>
    <w:p>
      <w:pPr>
        <w:ind w:left="0" w:right="0" w:firstLine="560"/>
        <w:spacing w:before="450" w:after="450" w:line="312" w:lineRule="auto"/>
      </w:pPr>
      <w:r>
        <w:rPr>
          <w:rFonts w:ascii="宋体" w:hAnsi="宋体" w:eastAsia="宋体" w:cs="宋体"/>
          <w:color w:val="000"/>
          <w:sz w:val="28"/>
          <w:szCs w:val="28"/>
        </w:rPr>
        <w:t xml:space="preserve">2.努力创建高效课堂。我的课堂以“学、教、练”三环节为主要模式，以小组合作学习为主要学习方式。学生先按照学案进行自主学习、合作学习、展示交流。我主要起引领作用，只解决学生在小组合作学习中解决不了的问题，最后通过练习对本节知识进行巩固与内化。</w:t>
      </w:r>
    </w:p>
    <w:p>
      <w:pPr>
        <w:ind w:left="0" w:right="0" w:firstLine="560"/>
        <w:spacing w:before="450" w:after="450" w:line="312" w:lineRule="auto"/>
      </w:pPr>
      <w:r>
        <w:rPr>
          <w:rFonts w:ascii="宋体" w:hAnsi="宋体" w:eastAsia="宋体" w:cs="宋体"/>
          <w:color w:val="000"/>
          <w:sz w:val="28"/>
          <w:szCs w:val="28"/>
        </w:rPr>
        <w:t xml:space="preserve">3.建立数学记录本。适量作业是对课堂所学知识的巩固与提升。我布置的作业内容主要针对课堂中出现的问题进行设计、选择，力求做到有的放矢。只要给学生留作业，就必检查、必批改。为了强化学生对重点、难点的理解与掌握，我特别要求学生建立数学记录本，让学生对自己做错的题和有疑问的题进行收集整理，根据个人具体情况，查缺补漏，做知识归类和解题方法归类，使记录本成为学生自编的最有效的复习资料。这也成为我个人教学的一个特色。</w:t>
      </w:r>
    </w:p>
    <w:p>
      <w:pPr>
        <w:ind w:left="0" w:right="0" w:firstLine="560"/>
        <w:spacing w:before="450" w:after="450" w:line="312" w:lineRule="auto"/>
      </w:pPr>
      <w:r>
        <w:rPr>
          <w:rFonts w:ascii="宋体" w:hAnsi="宋体" w:eastAsia="宋体" w:cs="宋体"/>
          <w:color w:val="000"/>
          <w:sz w:val="28"/>
          <w:szCs w:val="28"/>
        </w:rPr>
        <w:t xml:space="preserve">通过坚持不懈的努力，我在工作上取得了一些成绩：xx年被评为xxx骨干教师、教学能手;某某xx年被评为xxx模范教师;xx年7月在省教育学会举办的第七届“晋阳杯”中学数学青年教师课堂教学评比活动中获三等奖;xx、xx、xx年被评为xxx优秀班主任;班主任工作经验文章《用爱去养护学生心灵》发表于《学习报》教育周刊，《浅谈班级管理》发表于《高平教育》;xx、xx年被评为xxx星级教师，特别值得骄傲的是xx年我被评为xxx三星级教师，这是我们xxx委、市政府对教师的最高褒奖，全市仅有两名教师获此殊荣。</w:t>
      </w:r>
    </w:p>
    <w:p>
      <w:pPr>
        <w:ind w:left="0" w:right="0" w:firstLine="560"/>
        <w:spacing w:before="450" w:after="450" w:line="312" w:lineRule="auto"/>
      </w:pPr>
      <w:r>
        <w:rPr>
          <w:rFonts w:ascii="宋体" w:hAnsi="宋体" w:eastAsia="宋体" w:cs="宋体"/>
          <w:color w:val="000"/>
          <w:sz w:val="28"/>
          <w:szCs w:val="28"/>
        </w:rPr>
        <w:t xml:space="preserve">作为学校数学教研组组长，每学期初，我先组织教研组会议，对教师教学中遇到的问题与困惑进行收集，并针对性地制订教研计划，确定教研形式。学期中，我积极组织开展多种形式的教研活动。专题探讨时，我引导大家积极发言，切实解决教学中存在的问题;公开课活动中，我们互相学习课堂教学的亮点，互相弥补各自的不足，共同提高;每周一次的集体备课活动中，我们对主备教师的学案，从目标的设定是否符合学生学情，突破各个目标所设计的问题是否合理，习题的设计是否能巩固知识，是否对以后要学的知识具有承接作用等方面进行讨论、修改，集思广益，使每一份学案都成为集体智慧的结晶。</w:t>
      </w:r>
    </w:p>
    <w:p>
      <w:pPr>
        <w:ind w:left="0" w:right="0" w:firstLine="560"/>
        <w:spacing w:before="450" w:after="450" w:line="312" w:lineRule="auto"/>
      </w:pPr>
      <w:r>
        <w:rPr>
          <w:rFonts w:ascii="宋体" w:hAnsi="宋体" w:eastAsia="宋体" w:cs="宋体"/>
          <w:color w:val="000"/>
          <w:sz w:val="28"/>
          <w:szCs w:val="28"/>
        </w:rPr>
        <w:t xml:space="preserve">有效的教研活动带来了丰硕成果，今年5月，我们数学组的中考模拟试题代表xx中学参加了全市命题大赛，获得一等奖。数学学科成绩在近四年中考中，始终在全市名列前茅，在学校整体成绩的提升中起到了中流柢柱的作用，数学教师也成为受到上级表彰最多的教师。</w:t>
      </w:r>
    </w:p>
    <w:p>
      <w:pPr>
        <w:ind w:left="0" w:right="0" w:firstLine="560"/>
        <w:spacing w:before="450" w:after="450" w:line="312" w:lineRule="auto"/>
      </w:pPr>
      <w:r>
        <w:rPr>
          <w:rFonts w:ascii="宋体" w:hAnsi="宋体" w:eastAsia="宋体" w:cs="宋体"/>
          <w:color w:val="000"/>
          <w:sz w:val="28"/>
          <w:szCs w:val="28"/>
        </w:rPr>
        <w:t xml:space="preserve">作为学校的教导处主任，我对教导处工作的琐碎繁杂深有体会，但我还是无怨无悔地做好每一项工作。</w:t>
      </w:r>
    </w:p>
    <w:p>
      <w:pPr>
        <w:ind w:left="0" w:right="0" w:firstLine="560"/>
        <w:spacing w:before="450" w:after="450" w:line="312" w:lineRule="auto"/>
      </w:pPr>
      <w:r>
        <w:rPr>
          <w:rFonts w:ascii="宋体" w:hAnsi="宋体" w:eastAsia="宋体" w:cs="宋体"/>
          <w:color w:val="000"/>
          <w:sz w:val="28"/>
          <w:szCs w:val="28"/>
        </w:rPr>
        <w:t xml:space="preserve">1.有条不紊，抓好各项常规工作。每学期开学前，先做好课程安排、代课安排、课表安排，保证开学第一天，一切可以按部就班进行。按学校的总体安排，落实好每一项工作，每学期进行三次教学常规检查，每次都写出总结，及时反馈给教师，以便调整。做好各类考试的组织与安排，严肃考风考纪。</w:t>
      </w:r>
    </w:p>
    <w:p>
      <w:pPr>
        <w:ind w:left="0" w:right="0" w:firstLine="560"/>
        <w:spacing w:before="450" w:after="450" w:line="312" w:lineRule="auto"/>
      </w:pPr>
      <w:r>
        <w:rPr>
          <w:rFonts w:ascii="宋体" w:hAnsi="宋体" w:eastAsia="宋体" w:cs="宋体"/>
          <w:color w:val="000"/>
          <w:sz w:val="28"/>
          <w:szCs w:val="28"/>
        </w:rPr>
        <w:t xml:space="preserve">2.深入课堂，身先士卒推课改。xx年9月，“学案导学”课堂教学模式在我市学校开始整体推进。为了促使学案式教学在学校的顺利展开，我带头践行，深入课堂，了解教师在实践过程中遇到的困难，在全校范围内展开教研，对发现的问题进行讨论，寻求适合我们学校的方法。并参与制订学校有关课改的相关文件和制度。</w:t>
      </w:r>
    </w:p>
    <w:p>
      <w:pPr>
        <w:ind w:left="0" w:right="0" w:firstLine="560"/>
        <w:spacing w:before="450" w:after="450" w:line="312" w:lineRule="auto"/>
      </w:pPr>
      <w:r>
        <w:rPr>
          <w:rFonts w:ascii="宋体" w:hAnsi="宋体" w:eastAsia="宋体" w:cs="宋体"/>
          <w:color w:val="000"/>
          <w:sz w:val="28"/>
          <w:szCs w:val="28"/>
        </w:rPr>
        <w:t xml:space="preserve">3.求真务实，不断提升教学质量。教学质量是学校生存之本,是学校的生命线。作为一所薄弱学校，我们更能体会到这一点。为了提升质量，我及时了解教师的思想动态，了解教学进度，了解学生管理情况，从而使工作安排和管理更有针对性和实效性，提高教师的工作积极性。实事求是地做好九年级每次模拟考试的质量分析，及时发现教师教学中存在的问题，帮助教师把握教学方向。在九年级后半学期，开好优生座谈会，对每一位学生的情况进行详细分析，引导学生在“拖腿”科目上多下功夫，尽量做到各科均衡。</w:t>
      </w:r>
    </w:p>
    <w:p>
      <w:pPr>
        <w:ind w:left="0" w:right="0" w:firstLine="560"/>
        <w:spacing w:before="450" w:after="450" w:line="312" w:lineRule="auto"/>
      </w:pPr>
      <w:r>
        <w:rPr>
          <w:rFonts w:ascii="宋体" w:hAnsi="宋体" w:eastAsia="宋体" w:cs="宋体"/>
          <w:color w:val="000"/>
          <w:sz w:val="28"/>
          <w:szCs w:val="28"/>
        </w:rPr>
        <w:t xml:space="preserve">由于认真落实了上述措施，我们这个薄弱学校考入重点高中的人数年年增长，学校社会声誉明显提升，服务区内生源由外流变为回流。xx年中考，我校教学成绩更是喜人，全校140名学生，有21人被我市重点高中录取，教学成绩在全市乡镇中学中排名第二，被xxx委、市政府授予“教育教学先进集体”光荣称号。</w:t>
      </w:r>
    </w:p>
    <w:p>
      <w:pPr>
        <w:ind w:left="0" w:right="0" w:firstLine="560"/>
        <w:spacing w:before="450" w:after="450" w:line="312" w:lineRule="auto"/>
      </w:pPr>
      <w:r>
        <w:rPr>
          <w:rFonts w:ascii="宋体" w:hAnsi="宋体" w:eastAsia="宋体" w:cs="宋体"/>
          <w:color w:val="000"/>
          <w:sz w:val="28"/>
          <w:szCs w:val="28"/>
        </w:rPr>
        <w:t xml:space="preserve">现在我是一名初中数学学科教研员，对我来说，新的工作是新的挑战，更是新的机遇。</w:t>
      </w:r>
    </w:p>
    <w:p>
      <w:pPr>
        <w:ind w:left="0" w:right="0" w:firstLine="560"/>
        <w:spacing w:before="450" w:after="450" w:line="312" w:lineRule="auto"/>
      </w:pPr>
      <w:r>
        <w:rPr>
          <w:rFonts w:ascii="宋体" w:hAnsi="宋体" w:eastAsia="宋体" w:cs="宋体"/>
          <w:color w:val="000"/>
          <w:sz w:val="28"/>
          <w:szCs w:val="28"/>
        </w:rPr>
        <w:t xml:space="preserve">在今后的工作中，我要多阅读书籍，多听讲座，多向老教研员请教，多向一线教师学习，努力提高个人素质。</w:t>
      </w:r>
    </w:p>
    <w:p>
      <w:pPr>
        <w:ind w:left="0" w:right="0" w:firstLine="560"/>
        <w:spacing w:before="450" w:after="450" w:line="312" w:lineRule="auto"/>
      </w:pPr>
      <w:r>
        <w:rPr>
          <w:rFonts w:ascii="宋体" w:hAnsi="宋体" w:eastAsia="宋体" w:cs="宋体"/>
          <w:color w:val="000"/>
          <w:sz w:val="28"/>
          <w:szCs w:val="28"/>
        </w:rPr>
        <w:t xml:space="preserve">继续推行学案式教学模式，深入到课堂，了解教师在课改中遇到的新情况、新问题、新困惑。与基层教师共同探讨，共同改进，为教学服务。</w:t>
      </w:r>
    </w:p>
    <w:p>
      <w:pPr>
        <w:ind w:left="0" w:right="0" w:firstLine="560"/>
        <w:spacing w:before="450" w:after="450" w:line="312" w:lineRule="auto"/>
      </w:pPr>
      <w:r>
        <w:rPr>
          <w:rFonts w:ascii="宋体" w:hAnsi="宋体" w:eastAsia="宋体" w:cs="宋体"/>
          <w:color w:val="000"/>
          <w:sz w:val="28"/>
          <w:szCs w:val="28"/>
        </w:rPr>
        <w:t xml:space="preserve">对听课、评课、专题探究、对话交流等教研活动进行反思、写好随笔，记录自己的点滴发现，勤于总结，积少成多，不断提高专业引领水平。</w:t>
      </w:r>
    </w:p>
    <w:p>
      <w:pPr>
        <w:ind w:left="0" w:right="0" w:firstLine="560"/>
        <w:spacing w:before="450" w:after="450" w:line="312" w:lineRule="auto"/>
      </w:pPr>
      <w:r>
        <w:rPr>
          <w:rFonts w:ascii="宋体" w:hAnsi="宋体" w:eastAsia="宋体" w:cs="宋体"/>
          <w:color w:val="000"/>
          <w:sz w:val="28"/>
          <w:szCs w:val="28"/>
        </w:rPr>
        <w:t xml:space="preserve">总之，我有信心，在领导和同事们的帮助与支持下，加上自己的努力，我一定会成为一名优秀的教研员。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初中数学老教师个人述职报告篇2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初中数学教师述职个人述职报告篇十二</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叮咚转眼的时间，我在教师的岗位上又走过了上半年，追忆往昔，展望未来，为了更好的总结经验教训使自己迅速成长，成为一名合格的“人民教师”，无愧于这一称号，我现将工作情况总结如下：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初中数学教师述职个人述职报告篇十三</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2025-01-16T13:17:57+08:00</dcterms:created>
  <dcterms:modified xsi:type="dcterms:W3CDTF">2025-01-16T13:17:57+08:00</dcterms:modified>
</cp:coreProperties>
</file>

<file path=docProps/custom.xml><?xml version="1.0" encoding="utf-8"?>
<Properties xmlns="http://schemas.openxmlformats.org/officeDocument/2006/custom-properties" xmlns:vt="http://schemas.openxmlformats.org/officeDocument/2006/docPropsVTypes"/>
</file>