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省政府领导批示 政府领导讲话稿(实用10篇)</w:t>
      </w:r>
      <w:bookmarkEnd w:id="1"/>
    </w:p>
    <w:p>
      <w:pPr>
        <w:jc w:val="center"/>
        <w:spacing w:before="0" w:after="450"/>
      </w:pPr>
      <w:r>
        <w:rPr>
          <w:rFonts w:ascii="Arial" w:hAnsi="Arial" w:eastAsia="Arial" w:cs="Arial"/>
          <w:color w:val="999999"/>
          <w:sz w:val="20"/>
          <w:szCs w:val="20"/>
        </w:rPr>
        <w:t xml:space="preserve">来源：网络  作者：星海浩瀚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省政府领导批示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里，我们迎来了易兴国际建材博览园开业两周年庆典，值此佳节之际，我谨代表东胜区委、区政府向易兴集团表示最热烈的祝贺!向前来参加庆典的各位领导、各位来宾表示最衷心的感谢和最热烈的欢迎!向关注易兴集团的朋友们表示最诚挚的问候!</w:t>
      </w:r>
    </w:p>
    <w:p>
      <w:pPr>
        <w:ind w:left="0" w:right="0" w:firstLine="560"/>
        <w:spacing w:before="450" w:after="450" w:line="312" w:lineRule="auto"/>
      </w:pPr>
      <w:r>
        <w:rPr>
          <w:rFonts w:ascii="宋体" w:hAnsi="宋体" w:eastAsia="宋体" w:cs="宋体"/>
          <w:color w:val="000"/>
          <w:sz w:val="28"/>
          <w:szCs w:val="28"/>
        </w:rPr>
        <w:t xml:space="preserve">易兴国际建材博览园自成立初始，就受到社会各界的关注与大力支持。易兴集团始终坚持“致富不忘回报社会”的精神理念，积极组织、参与社会公益活动，在汶川地震、玉树地震、西南旱灾中，集团为抗震救灾捐助百万余元。在今年的创城创卫活动中，易兴集团又首当其冲，积极配合我市的创城工作，并为此做出了突出贡献。易兴集团现已发展成为集物流、建材、商贸、房地产、物业于一体的大型综合性企业集团，为推进东胜城区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在此，衷心地希望易兴集团发扬企业精神，继往开来，百尺竿头，更进一步。充分利用当前的大好发展形势，把易兴建设成为一张响当当的城市名片，实现经济效益与社会效益双丰收。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最后，我衷心的祝愿此次周年庆典圆满成功!谢谢大家!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首先请允许我代表区委、区公所向工作在教育战线的全体教职工致以新学年的祝贺，对新调入17名老师和新入学的250名同学表示热烈的欢迎。</w:t>
      </w:r>
    </w:p>
    <w:p>
      <w:pPr>
        <w:ind w:left="0" w:right="0" w:firstLine="560"/>
        <w:spacing w:before="450" w:after="450" w:line="312" w:lineRule="auto"/>
      </w:pPr>
      <w:r>
        <w:rPr>
          <w:rFonts w:ascii="宋体" w:hAnsi="宋体" w:eastAsia="宋体" w:cs="宋体"/>
          <w:color w:val="000"/>
          <w:sz w:val="28"/>
          <w:szCs w:val="28"/>
        </w:rPr>
        <w:t xml:space="preserve">去年暑假木头凳中学调整了领导班子，在短短的一年里，以孙校长为首的领导班子，他们年富力强，抓本务实，通过对校风、校貌，学风及校园的综合治理，整个学校恢复了青春般的的活力，日新月异，蒸蒸日上，学校秩序井然，教学环境和教学条件得到了根本的改变，师生的精神面貌发生了可喜的变化，教学质量迅速提高。今年参加高考的48名同学中，上高考录取分数线27名，取得了高考升学率56%的好成绩，高于河北省的平均线(43.6%)和全国的平均线(48.6%)，博得了社会的一片赞扬声。至此我由衷地说一句：学校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学校的环境和条件虽然还不如青龙一中，这是客观存在的现实，我们承认它，这是我们目前还不能办到的，但是我们最大的拥有是团结奋进自信自强不息的精神，我相信，在不久的将来，我们会赶上或超过他们的，我们会成为青龙为祖国和社会输送栋梁的教学中心。</w:t>
      </w:r>
    </w:p>
    <w:p>
      <w:pPr>
        <w:ind w:left="0" w:right="0" w:firstLine="560"/>
        <w:spacing w:before="450" w:after="450" w:line="312" w:lineRule="auto"/>
      </w:pPr>
      <w:r>
        <w:rPr>
          <w:rFonts w:ascii="宋体" w:hAnsi="宋体" w:eastAsia="宋体" w:cs="宋体"/>
          <w:color w:val="000"/>
          <w:sz w:val="28"/>
          <w:szCs w:val="28"/>
        </w:rPr>
        <w:t xml:space="preserve">新生同学们，欢迎你们来木头凳中学就读!你们可曾每时每刻听到家乡父母的心声，可曾听到祖国的呼唤。家乡的父老在期待着你们，在校的每一位老师他们每天在为你们耗费着心血，每天在为你们喜怒忧思悲恐惊，倾注着他们的情和爱，奉献着他们默默人生。你们怎么办?你们应该怎么办?是啊!未来是你们的。但未来是什么?未来又是一个什么时代，我说你们的未来是一个“梦”，你们是梦中的科学家，干部，军人，总经理，老板，还是果树专家，养羊大王!但这只是一个梦，怎样才能从梦想变成现实，这有一个过程，有一段距离。需要我们付出一定的代价和努力;需要一个量的积累，需要有孜孜不倦的追求，需要用心血和汗水才能筑起辉煌的业绩。千里之行始于足下，路要靠自己走，不要只想未来干什么，要想我能干什么。</w:t>
      </w:r>
    </w:p>
    <w:p>
      <w:pPr>
        <w:ind w:left="0" w:right="0" w:firstLine="560"/>
        <w:spacing w:before="450" w:after="450" w:line="312" w:lineRule="auto"/>
      </w:pPr>
      <w:r>
        <w:rPr>
          <w:rFonts w:ascii="宋体" w:hAnsi="宋体" w:eastAsia="宋体" w:cs="宋体"/>
          <w:color w:val="000"/>
          <w:sz w:val="28"/>
          <w:szCs w:val="28"/>
        </w:rPr>
        <w:t xml:space="preserve">第一，努力培养自己的学习兴趣。把解一道难题，写一篇作文，攻克一道难关作为一种生活的乐趣，一种享受，不断求索，你才能够走进知识的海洋，到达渴求的彼岸。知识来不点虚假，只有求真求实，勇于攀登的人，才可能达到科学的高峰，成为国家的栋梁。</w:t>
      </w:r>
    </w:p>
    <w:p>
      <w:pPr>
        <w:ind w:left="0" w:right="0" w:firstLine="560"/>
        <w:spacing w:before="450" w:after="450" w:line="312" w:lineRule="auto"/>
      </w:pPr>
      <w:r>
        <w:rPr>
          <w:rFonts w:ascii="宋体" w:hAnsi="宋体" w:eastAsia="宋体" w:cs="宋体"/>
          <w:color w:val="000"/>
          <w:sz w:val="28"/>
          <w:szCs w:val="28"/>
        </w:rPr>
        <w:t xml:space="preserve">第二，要尊敬师长。老师也是人，或许有些不足之处，但是他们都是学有所长，都有一定的成就，在众多的竞争者中，他们是佼佼者，他们已经在学业上获得了成功，虽然我们有些同学未来可以胜于蓝，但你的现实是你必须走出于蓝。对老师的不尊不敬，就等于你自断了一条动脉，自断了一条生路，缺少了营养的有效供给，你就不是一个健康的机体，你的未来将不是完美的。</w:t>
      </w:r>
    </w:p>
    <w:p>
      <w:pPr>
        <w:ind w:left="0" w:right="0" w:firstLine="560"/>
        <w:spacing w:before="450" w:after="450" w:line="312" w:lineRule="auto"/>
      </w:pPr>
      <w:r>
        <w:rPr>
          <w:rFonts w:ascii="宋体" w:hAnsi="宋体" w:eastAsia="宋体" w:cs="宋体"/>
          <w:color w:val="000"/>
          <w:sz w:val="28"/>
          <w:szCs w:val="28"/>
        </w:rPr>
        <w:t xml:space="preserve">第三，遵守校规校纪。从社会上讲，你们是祖国的花朵;从家庭方面讲你们是父母的宠儿，是他们生命的寄托，即使一个堕落的母亲，也不希望她的儿女堕落，希望你们能够健康成长。为此，重提方圆之说。要遵守校规校纪杜绝逛大街、打麻将、下饭店、吸烟、喝酒、打台球等问题，以校为家，爱护公物，不要与社会上不三不四的青年接触，自觉服从学校管理，珍惜自己的青春年华，体现我们家乡的一方水土和良好的家风。</w:t>
      </w:r>
    </w:p>
    <w:p>
      <w:pPr>
        <w:ind w:left="0" w:right="0" w:firstLine="560"/>
        <w:spacing w:before="450" w:after="450" w:line="312" w:lineRule="auto"/>
      </w:pPr>
      <w:r>
        <w:rPr>
          <w:rFonts w:ascii="宋体" w:hAnsi="宋体" w:eastAsia="宋体" w:cs="宋体"/>
          <w:color w:val="000"/>
          <w:sz w:val="28"/>
          <w:szCs w:val="28"/>
        </w:rPr>
        <w:t xml:space="preserve">在新的一年里全体师生要再接再厉，加强领导班子建设成为坚强的战斗堡垒，对环境进一步治理，改善办学条件，全体教职工要忠诚党的教育事业，安心做好本职工作，教书育人，把主要精力投入到教学中去，使升学率在今年的基础上有更大的提高，提高社会知名度，扩大在社会上的影响。</w:t>
      </w:r>
    </w:p>
    <w:p>
      <w:pPr>
        <w:ind w:left="0" w:right="0" w:firstLine="560"/>
        <w:spacing w:before="450" w:after="450" w:line="312" w:lineRule="auto"/>
      </w:pPr>
      <w:r>
        <w:rPr>
          <w:rFonts w:ascii="宋体" w:hAnsi="宋体" w:eastAsia="宋体" w:cs="宋体"/>
          <w:color w:val="000"/>
          <w:sz w:val="28"/>
          <w:szCs w:val="28"/>
        </w:rPr>
        <w:t xml:space="preserve">进一步加强师资队伍建设，培养出一支政治上强，业务上硬优秀教师队伍。实现管理制度化，言行规范化，教学手段现代化。创出一个“新”字，强调一个“勤”字，落实一个“实”字，争取一个“绩”字，完成“三全”“三特”“四化”目标，全面落实党的教育方针，面向全体学生，面向祖国，面向二十一世纪，做出更多更好更大的贡献。</w:t>
      </w:r>
    </w:p>
    <w:p>
      <w:pPr>
        <w:ind w:left="0" w:right="0" w:firstLine="560"/>
        <w:spacing w:before="450" w:after="450" w:line="312" w:lineRule="auto"/>
      </w:pPr>
      <w:r>
        <w:rPr>
          <w:rFonts w:ascii="宋体" w:hAnsi="宋体" w:eastAsia="宋体" w:cs="宋体"/>
          <w:color w:val="000"/>
          <w:sz w:val="28"/>
          <w:szCs w:val="28"/>
        </w:rPr>
        <w:t xml:space="preserve">木头凳中学一定会成为一流的学校。待到遍地桃李时，再回首，人们不会忘记送给他们芬芳的---母校。</w:t>
      </w:r>
    </w:p>
    <w:p>
      <w:pPr>
        <w:ind w:left="0" w:right="0" w:firstLine="560"/>
        <w:spacing w:before="450" w:after="450" w:line="312" w:lineRule="auto"/>
      </w:pPr>
      <w:r>
        <w:rPr>
          <w:rFonts w:ascii="宋体" w:hAnsi="宋体" w:eastAsia="宋体" w:cs="宋体"/>
          <w:color w:val="000"/>
          <w:sz w:val="28"/>
          <w:szCs w:val="28"/>
        </w:rPr>
        <w:t xml:space="preserve">最后祝全体师生在新的学年里心想事成，再造辉煌!</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2024廉江红橙〃旅游文化节即将到来之际，橙乡大地捷报频传，喜事连连!今天，我们期待已久的富莱酒店隆重开业了!借此机会，我代表廉江市委、市政府对富莱酒店的顺利开业表示热烈的祝贺!向酒店全体员工致以亲切的问候!并向一直关心、支持富莱酒店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富莱酒店的开业，标志着廉江餐饮服务业又向前迈进了一步。富莱酒店作为集客房、餐饮、会议为一体的参照国际四星级标准精心设计建造的时尚商务酒店，风格别致、设计新颖、功能齐全，无论是主体建筑，还是内部装潢，都彰显出了大气魄、大手笔，对提升廉江地区周边环境，促进县域经济发展发挥了应有的作用。</w:t>
      </w:r>
    </w:p>
    <w:p>
      <w:pPr>
        <w:ind w:left="0" w:right="0" w:firstLine="560"/>
        <w:spacing w:before="450" w:after="450" w:line="312" w:lineRule="auto"/>
      </w:pPr>
      <w:r>
        <w:rPr>
          <w:rFonts w:ascii="宋体" w:hAnsi="宋体" w:eastAsia="宋体" w:cs="宋体"/>
          <w:color w:val="000"/>
          <w:sz w:val="28"/>
          <w:szCs w:val="28"/>
        </w:rPr>
        <w:t xml:space="preserve">近年来，市委、市政府全面落实科学发展观，发挥优势、科学规划，把争创广东省旅游强市作为一项重要工作来抓，酒店规模、旅游产业呈现出稳健快速发展的良好态势，充满生机和活力，豪华、时尚商务酒店——富莱酒店的开业就是廉江经济强势发展的证明。</w:t>
      </w:r>
    </w:p>
    <w:p>
      <w:pPr>
        <w:ind w:left="0" w:right="0" w:firstLine="560"/>
        <w:spacing w:before="450" w:after="450" w:line="312" w:lineRule="auto"/>
      </w:pPr>
      <w:r>
        <w:rPr>
          <w:rFonts w:ascii="宋体" w:hAnsi="宋体" w:eastAsia="宋体" w:cs="宋体"/>
          <w:color w:val="000"/>
          <w:sz w:val="28"/>
          <w:szCs w:val="28"/>
        </w:rPr>
        <w:t xml:space="preserve">富莱酒店的领导者和全体员工要再接再厉，以盛大开业庆典为契机，发扬奉献社会的精神，开展个性化、特色化、形象化的服务，为四方宾客提供一个温馨舒适的家，全力打造当代酒店服务行业发展的典范，努力成为廉江酒店餐饮和服务行业的品牌之星!</w:t>
      </w:r>
    </w:p>
    <w:p>
      <w:pPr>
        <w:ind w:left="0" w:right="0" w:firstLine="560"/>
        <w:spacing w:before="450" w:after="450" w:line="312" w:lineRule="auto"/>
      </w:pPr>
      <w:r>
        <w:rPr>
          <w:rFonts w:ascii="宋体" w:hAnsi="宋体" w:eastAsia="宋体" w:cs="宋体"/>
          <w:color w:val="000"/>
          <w:sz w:val="28"/>
          <w:szCs w:val="28"/>
        </w:rPr>
        <w:t xml:space="preserve">有关职能部门将一如既往为酒店管理经营创造良好的发展环境。希望富莱酒店提高服务意识，增强科学管理的理念，以服务廉江、发展廉江的眼光，坚持高标准、高质量的发展思路，努力把自身打造成档次高、规模大、实力强、效益好的一流酒店。同时也希望富莱酒店能抓住廉江争创广东省旅游强市的机遇，借大力发展旅游的东风，加快发展，为廉江市旅游和餐饮业增光添彩!</w:t>
      </w:r>
    </w:p>
    <w:p>
      <w:pPr>
        <w:ind w:left="0" w:right="0" w:firstLine="560"/>
        <w:spacing w:before="450" w:after="450" w:line="312" w:lineRule="auto"/>
      </w:pPr>
      <w:r>
        <w:rPr>
          <w:rFonts w:ascii="宋体" w:hAnsi="宋体" w:eastAsia="宋体" w:cs="宋体"/>
          <w:color w:val="000"/>
          <w:sz w:val="28"/>
          <w:szCs w:val="28"/>
        </w:rPr>
        <w:t xml:space="preserve">最后，祝富莱酒店开业大吉、生意兴隆、财源广进、兴旺发达!祝各位领导、各位来宾工作顺利、身体健康、节日快乐，阖家幸福!谢谢大家!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省政府领导批示篇四</w:t>
      </w:r>
    </w:p>
    <w:p>
      <w:pPr>
        <w:ind w:left="0" w:right="0" w:firstLine="560"/>
        <w:spacing w:before="450" w:after="450" w:line="312" w:lineRule="auto"/>
      </w:pPr>
      <w:r>
        <w:rPr>
          <w:rFonts w:ascii="宋体" w:hAnsi="宋体" w:eastAsia="宋体" w:cs="宋体"/>
          <w:color w:val="000"/>
          <w:sz w:val="28"/>
          <w:szCs w:val="28"/>
        </w:rPr>
        <w:t xml:space="preserve">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我们今天欢聚一堂,共同庆祝“六一”国际儿童节,在此我谨代表大黄沟乡党委、大黄沟乡人民政府向所有的小朋友们致以节日的祝贺!向莅临今天会场的各位领导、老师表示热烈地欢迎!向所有关心、支持教育事业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“千里之行， 始于足下”，学前与小学教育是人生的起点,党和政府历来就高度重视小学教育工作,社会各界也十分关心少年儿童的健康成长。在各级政府部门的正确领导下,乡党委政府深化全乡小学事业的改革和发展,在社会各界的鼎力帮助下,极大地促进小学教育事业的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欢歌笑语庆佳节,百态千姿展新颜。今天的明生希望小学,正以崭新的面貌,昂首阔步,各项工作都实现了跨越式地发展,取得了明显的成效。</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最后预祝大会圆满成功!祝大家身体健康、合家幸福!祝孩子们永远健康、快乐!</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谨让我代表平湖乡党委、政府，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的挑战的新时代，你们是幸运的一代，也是肩负重担的一代。古人言：“千里之行，始于足下。”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平湖将以你们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平湖乡中小学，坚持“全面提高学生素质，一切为了学生发展”的办学理念，坚持走“科研兴校”之路，以“强化管理，争创一流”为治校方针，坚持教育创新，坚持办学特色，努力推进素质教育，使学生在德、智、体、美等方面得到更好的发展。当前，面临着深化教育改革趋势，我希望全乡老师与时俱进，求实创新，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平湖乡党委、政府将一如既往积极支持学校工作，与时俱进，与广大教育工作者一起为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最后，祝小朋友们节日快乐！祝平湖乡的教育事业再创佳绩！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亲爱的小朋友、尊敬的各位老师、各位来宾：</w:t>
      </w:r>
    </w:p>
    <w:p>
      <w:pPr>
        <w:ind w:left="0" w:right="0" w:firstLine="560"/>
        <w:spacing w:before="450" w:after="450" w:line="312" w:lineRule="auto"/>
      </w:pPr>
      <w:r>
        <w:rPr>
          <w:rFonts w:ascii="宋体" w:hAnsi="宋体" w:eastAsia="宋体" w:cs="宋体"/>
          <w:color w:val="000"/>
          <w:sz w:val="28"/>
          <w:szCs w:val="28"/>
        </w:rPr>
        <w:t xml:space="preserve">大家上午好！今天，我们怀着高兴的心情，欢聚在一起，共同庆祝“六一”国际儿童节，首先，请允许我代表小河乡党委、政府及小河乡全体人民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w:t>
      </w:r>
    </w:p>
    <w:p>
      <w:pPr>
        <w:ind w:left="0" w:right="0" w:firstLine="560"/>
        <w:spacing w:before="450" w:after="450" w:line="312" w:lineRule="auto"/>
      </w:pPr>
      <w:r>
        <w:rPr>
          <w:rFonts w:ascii="宋体" w:hAnsi="宋体" w:eastAsia="宋体" w:cs="宋体"/>
          <w:color w:val="000"/>
          <w:sz w:val="28"/>
          <w:szCs w:val="28"/>
        </w:rPr>
        <w:t xml:space="preserve">乡党委、政府十分重视小河乡的教育事业，十分关心小朋友们的健康成长。两年来，我们为学校更换了600套课桌椅，为学生宿舍更换了铝合金门窗，硬化了篮球场，绿化了校园，硬化了校园，修建了南院墙，配备了十二套多媒体设施，总投资近百万元。今后，我们还将一如继往地帮助和支持小河学校，努力将小河学校办成一所乡镇一流、县级示范的现代化校园，为我们小河乡培养更多的人才，也为祖国培育更多的栋梁。</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党和人民感谢你们，敬重你们，希望你们继续发扬甘为人梯的精神，不断提高思想政治素质和业务素质，以坚韧的毅力、踏实的工作，为小河乡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w:t>
      </w:r>
    </w:p>
    <w:p>
      <w:pPr>
        <w:ind w:left="0" w:right="0" w:firstLine="560"/>
        <w:spacing w:before="450" w:after="450" w:line="312" w:lineRule="auto"/>
      </w:pPr>
      <w:r>
        <w:rPr>
          <w:rFonts w:ascii="宋体" w:hAnsi="宋体" w:eastAsia="宋体" w:cs="宋体"/>
          <w:color w:val="000"/>
          <w:sz w:val="28"/>
          <w:szCs w:val="28"/>
        </w:rPr>
        <w:t xml:space="preserve">你们生活在这个与时俱进的时代里，生活在全国人民齐心协力共奔小康的伟大征途中，祖国建设日新月异，华夏大地也正在发生着巨大的变化，全乡人民在党委、政府的正确领导下，大力发展农村经济，增加农民收入，优化投资环境，建设和-谐小河。</w:t>
      </w:r>
    </w:p>
    <w:p>
      <w:pPr>
        <w:ind w:left="0" w:right="0" w:firstLine="560"/>
        <w:spacing w:before="450" w:after="450" w:line="312" w:lineRule="auto"/>
      </w:pPr>
      <w:r>
        <w:rPr>
          <w:rFonts w:ascii="宋体" w:hAnsi="宋体" w:eastAsia="宋体" w:cs="宋体"/>
          <w:color w:val="000"/>
          <w:sz w:val="28"/>
          <w:szCs w:val="28"/>
        </w:rPr>
        <w:t xml:space="preserve">描绘我们小河的宏伟蓝图，建设我们家乡的重任将落在你们的肩上。我希望你们从现在开始，好好学习，天天向上。热爱祖国、热爱人民，热爱社会主义；遵守纪律，勤奋学习，刻苦钻研，树立远大志向，学好文化知识，乘着小河学校这艘快艇，乘风破浪、扬帆远航，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最后，预祝小河学校庆六一系列活动圆满成功！</w:t>
      </w:r>
    </w:p>
    <w:p>
      <w:pPr>
        <w:ind w:left="0" w:right="0" w:firstLine="560"/>
        <w:spacing w:before="450" w:after="450" w:line="312" w:lineRule="auto"/>
      </w:pPr>
      <w:r>
        <w:rPr>
          <w:rFonts w:ascii="宋体" w:hAnsi="宋体" w:eastAsia="宋体" w:cs="宋体"/>
          <w:color w:val="000"/>
          <w:sz w:val="28"/>
          <w:szCs w:val="28"/>
        </w:rPr>
        <w:t xml:space="preserve">xx书记、xx镇长，各位同道：</w:t>
      </w:r>
    </w:p>
    <w:p>
      <w:pPr>
        <w:ind w:left="0" w:right="0" w:firstLine="560"/>
        <w:spacing w:before="450" w:after="450" w:line="312" w:lineRule="auto"/>
      </w:pPr>
      <w:r>
        <w:rPr>
          <w:rFonts w:ascii="宋体" w:hAnsi="宋体" w:eastAsia="宋体" w:cs="宋体"/>
          <w:color w:val="000"/>
          <w:sz w:val="28"/>
          <w:szCs w:val="28"/>
        </w:rPr>
        <w:t xml:space="preserve">根据组织的安排我不在担负xx镇人民政府副镇长一职，行将到***工作。此时此刻我的心情非常不平静，在这里工作和生活的情形记忆犹心。从1988年1月份毕业，2月份被分配到xx镇，在这里整整工作了24年零4个月，也就是25个年头，期间在水利站担负了11年的技术职员，3年的水利站长，3年的党委组织干事，8年的政府副镇长。在这25年中我走遍了xx镇的山山水水、村村落落、沟沟岔岔，也见证了xx镇这25年中各方面的巨大变化。在城镇主街两侧的平房变成了楼房，街道变成了宽广的柏油路，供水、供热、排水、路灯等从无到有，在农村土房变成了砖房，村里通水、通电、通路、通有线，手机、轿车、先进的农业机械从无到有。14000平方米的xx镇寄宿制小学楼和13000平方米的汇鑫广场提升了xx镇的形象，代表了xx镇的辉煌。这25年，是我人生最难忘的一段岁月，是我事业最宝贵的一段经历，是我工作最愉快的一段光阴。这里的人、这里的一草一木都让我无穷留恋，难以割舍。现在就要与大家离别了，借此机会，我有几句话对大家说：一是真心的感谢高书记、刘镇长、班子成员、全体镇村干部和xx镇的人民这些年对我工作的大力支持和帮助，对我生活的关心和照顾。二是固然我离开了xx镇，但我的心永久和大家连在一起，我们的感情依然不变，以后希看我们常联系、常沟通，有需要我帮忙的地方我会竭尽所能为大家服务。</w:t>
      </w:r>
    </w:p>
    <w:p>
      <w:pPr>
        <w:ind w:left="0" w:right="0" w:firstLine="560"/>
        <w:spacing w:before="450" w:after="450" w:line="312" w:lineRule="auto"/>
      </w:pPr>
      <w:r>
        <w:rPr>
          <w:rFonts w:ascii="宋体" w:hAnsi="宋体" w:eastAsia="宋体" w:cs="宋体"/>
          <w:color w:val="000"/>
          <w:sz w:val="28"/>
          <w:szCs w:val="28"/>
        </w:rPr>
        <w:t xml:space="preserve">最后祝贺xx镇在以xx书记为班长的党委政府领导下经济社会等各方面事业有根大的进步和发展，各项工作走在全县前列。</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省政府领导批示篇五</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今天，我们在这里举行xx开业典礼。在此，我代表党委、政府向xx城开业，表示热烈的祝贺!</w:t>
      </w:r>
    </w:p>
    <w:p>
      <w:pPr>
        <w:ind w:left="0" w:right="0" w:firstLine="560"/>
        <w:spacing w:before="450" w:after="450" w:line="312" w:lineRule="auto"/>
      </w:pPr>
      <w:r>
        <w:rPr>
          <w:rFonts w:ascii="宋体" w:hAnsi="宋体" w:eastAsia="宋体" w:cs="宋体"/>
          <w:color w:val="000"/>
          <w:sz w:val="28"/>
          <w:szCs w:val="28"/>
        </w:rPr>
        <w:t xml:space="preserve">近年来，党委、政府把繁荣发展服务业作为优化经济结构和拉动内需、扩大消费的重要举措，按照“培育大市场、搞活大流通”的思路，进一步创新体制机制，加大扶持力度，加快项目改造建设，有力地推动了全镇服务业的快速发展。特别是xx村，充分发挥区位优势，按照城市建设的布局，以xx路为轴心，新建了一批服务业项目，努力打造xx路服务业集群。今天开业的xx城，就是xx村抓住市场改造的机遇，自筹资金兴建的。xx城规模大、档次高、建设速度快，从规划、建设到竣工、开业，仅一年时间，用地xx多亩，建筑面积xx万多平方米，也是我县目前规模最大的综合性市场。它的建成和开业，对促进我县服务业的繁荣与发展，将起到积极的推动作用。希望各有关部门进一步增强大局意识和服务意识，以一流的工作效率、一流的服务水平，为xx城的发展提供全方位的服务，为全县经济社会发展创造良好的软环境。希望xx村进一步配套完善xx城设施建设，加强市场管理，提升经营水平，吸引更多客户，把xx城做大、做好。希望各经营业户充分利用良好的经营环境，诚信守法，文明经商，取得更好的经济效益。</w:t>
      </w:r>
    </w:p>
    <w:p>
      <w:pPr>
        <w:ind w:left="0" w:right="0" w:firstLine="560"/>
        <w:spacing w:before="450" w:after="450" w:line="312" w:lineRule="auto"/>
      </w:pPr>
      <w:r>
        <w:rPr>
          <w:rFonts w:ascii="宋体" w:hAnsi="宋体" w:eastAsia="宋体" w:cs="宋体"/>
          <w:color w:val="000"/>
          <w:sz w:val="28"/>
          <w:szCs w:val="28"/>
        </w:rPr>
        <w:t xml:space="preserve">最后，衷心祝愿xx城开业大吉，生意兴隆!</w:t>
      </w:r>
    </w:p>
    <w:p>
      <w:pPr>
        <w:ind w:left="0" w:right="0" w:firstLine="560"/>
        <w:spacing w:before="450" w:after="450" w:line="312" w:lineRule="auto"/>
      </w:pPr>
      <w:r>
        <w:rPr>
          <w:rFonts w:ascii="宋体" w:hAnsi="宋体" w:eastAsia="宋体" w:cs="宋体"/>
          <w:color w:val="000"/>
          <w:sz w:val="28"/>
          <w:szCs w:val="28"/>
        </w:rPr>
        <w:t xml:space="preserve">祝各位来宾身体健康，工作顺利。</w:t>
      </w:r>
    </w:p>
    <w:p>
      <w:pPr>
        <w:ind w:left="0" w:right="0" w:firstLine="560"/>
        <w:spacing w:before="450" w:after="450" w:line="312" w:lineRule="auto"/>
      </w:pPr>
      <w:r>
        <w:rPr>
          <w:rFonts w:ascii="宋体" w:hAnsi="宋体" w:eastAsia="宋体" w:cs="宋体"/>
          <w:color w:val="000"/>
          <w:sz w:val="28"/>
          <w:szCs w:val="28"/>
        </w:rPr>
        <w:t xml:space="preserve">看过开业典礼政府领导讲话稿的人还看了：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省政府领导批示篇六</w:t>
      </w:r>
    </w:p>
    <w:p>
      <w:pPr>
        <w:ind w:left="0" w:right="0" w:firstLine="560"/>
        <w:spacing w:before="450" w:after="450" w:line="312" w:lineRule="auto"/>
      </w:pPr>
      <w:r>
        <w:rPr>
          <w:rFonts w:ascii="宋体" w:hAnsi="宋体" w:eastAsia="宋体" w:cs="宋体"/>
          <w:color w:val="000"/>
          <w:sz w:val="28"/>
          <w:szCs w:val="28"/>
        </w:rPr>
        <w:t xml:space="preserve">根据国务院深化农村信用社改革试点的意见和省政府的安排部署，20*年9月，我市农村信用社改革工作全面启动。经过一年多时间的努力，做到了“改革、发展、稳定”三不误。截止20*年11月末，全市农村信用社呈现出存、贷两旺，各项存款余额达到81.82亿元，同比增加10.12亿元，增长14.1%，各项贷款余额达到56.01亿元，同比增加5.36亿元，增长10.58%;不良贷款余额由21.76亿元降到13.38亿元，占比降为23.89%，净下降10.*个百分点;资本充足率已达2.85%;所有者权益净值达到3.85亿元，同比增加3.09亿元，其中股本金余额3.26亿元，同比增加2.18亿元;经营效益大幅提升，11月末全市信用社实现经营利润总额4303万元，同比增加1978万元(同期利润2325万元);全市六县(市、区)的农村信用社共获得中央银行专项票据6.98亿元，其主要作法是：</w:t>
      </w:r>
    </w:p>
    <w:p>
      <w:pPr>
        <w:ind w:left="0" w:right="0" w:firstLine="560"/>
        <w:spacing w:before="450" w:after="450" w:line="312" w:lineRule="auto"/>
      </w:pPr>
      <w:r>
        <w:rPr>
          <w:rFonts w:ascii="宋体" w:hAnsi="宋体" w:eastAsia="宋体" w:cs="宋体"/>
          <w:color w:val="000"/>
          <w:sz w:val="28"/>
          <w:szCs w:val="28"/>
        </w:rPr>
        <w:t xml:space="preserve">(一)认识到位，扎实推进改革各项工作。农村信用社是服务“三农”的地区性地方金融机构，是农村金融体系的重要组成部分。国务院提出深化农村信用社改革，最终目的还是要加强和改善对“三农”的金融服务，通过深化改革，巩固和加强农村信用社在农村金融体系中的基础地位和支撑作用，改善农村信用环境，提高为“三农”服务的水平。我市各级党、政都把思想认识统一到党中央、国务院的决策和省、市的部署上，树立了“早改早受益、早改早主动”的机遇意识，从完善农村金融体系、改进农村金融服务、促进农村经济发展和全面建设小康社会的战略高度，认识深化农村信用社改革的重要性、必要性和紧迫性，以高度的责任感，扎实做好农村信用社改革中的各项工作。一是六县(市、区)政府都成立了深化农村信用社改革试点领导小组，并设立了办公室，具体负责深化农村信用社改革的日常工作。二是认真摸清家底，制定改革方案。在农村信用社自查的基础上，组织审计部门全面清查了农村信用社资产、负债、所有者权益的状况;核实了政策扶持的基数和20*年6月底农村信用社资产、负债、所有者权益状况的数据。在此基础上，确定了罗江县联社实行“统一法人”，其他5家联社维持“两级法人”，底前全部实现以县为单位的“统一法人”的改革模式。</w:t>
      </w:r>
    </w:p>
    <w:p>
      <w:pPr>
        <w:ind w:left="0" w:right="0" w:firstLine="560"/>
        <w:spacing w:before="450" w:after="450" w:line="312" w:lineRule="auto"/>
      </w:pPr>
      <w:r>
        <w:rPr>
          <w:rFonts w:ascii="宋体" w:hAnsi="宋体" w:eastAsia="宋体" w:cs="宋体"/>
          <w:color w:val="000"/>
          <w:sz w:val="28"/>
          <w:szCs w:val="28"/>
        </w:rPr>
        <w:t xml:space="preserve">(二)加强宣传，营造全社会支持信用社改革的氛围。为在全市上下形成关心支持农村信用社改革的氛围，市委办、市政府办印发了《农村信用社改革宣传工作宣传重点》;《xx日报》刊发了农村信用社改革试点问答;市深化农村信用社改革领导小组办公室组织市级新闻单位进行了6次大型集体采访，在市级报刊刊发文章10余篇，电视、电台新闻报道10余次;在党政网上制作了农村信用社改革发展专栏。据统计，市级和各县(市、区)政府在电视台、报刊、县乡电台播出宣传农村信用社的新闻报道360余次，印发宣传资料10余万份，组织开展改革知识竞赛、送文化下乡等活动10余场(次)。</w:t>
      </w:r>
    </w:p>
    <w:p>
      <w:pPr>
        <w:ind w:left="0" w:right="0" w:firstLine="560"/>
        <w:spacing w:before="450" w:after="450" w:line="312" w:lineRule="auto"/>
      </w:pPr>
      <w:r>
        <w:rPr>
          <w:rFonts w:ascii="宋体" w:hAnsi="宋体" w:eastAsia="宋体" w:cs="宋体"/>
          <w:color w:val="000"/>
          <w:sz w:val="28"/>
          <w:szCs w:val="28"/>
        </w:rPr>
        <w:t xml:space="preserve">(三)把握改革重点，努力攻坚破难。在推进农村信用社改革中，围绕改革的总体目标，积极推进三项重点(产权制度、管理体制、转换经营机制)，大胆攻坚破难，即不良贷款处置和不良贷款占比下降，信用社增资扩股。1、分类处置。根据省政府对农村信用社改革提出的要求，我们明确将不良贷款额下降和达到票据发行和兑付条件作为工作重点。为此，市政府出台了《关于帮助农村信用社清收不良贷款的实施意见》，各级政府着重开展以下几项工作：一是大力清收公职人员不良贷款。通过强制清收、落实债权、财政扣收等方式，共收回贷款本金800万元，利息120万元。占本类贷款的31.63%，落实还款计划和还款来源808万元，占本类拖欠贷款的50%。二是用政府可支配的优质资产置换不良资产，据统计，全市各级政府共用优质资产61400万元(其中：土地2507亩，价值49442万元，房产231143m2,价值6350万元，其他资产3496万元)置换农村信用社信贷资产61111万元(其中不良贷款49430万元，其他贷款1242万元)。三是各级政府共注入现金1585.5万元，用于消化农村信用社不良贷款。市政府带头解决了市基金会联合会并入旌阳区联社贷款遗留问题1168万元，绵竹市政府注入现金1500万元用于清偿农村信用社不良贷款。四是协调落实债权，中江县政府协调落实了悬空三年之久的基金会并入农村信用社不良贷款3012万元。2、求真务实。为了使用政府可支配的优质资产置换不良资产真正落实达到合规条件，借省政府办公厅《关于农村信用社处置抵贷资产有关税费处理的通知》，国税、地税、国土、建设、工商等部门共同参与配合，使全市的资产置换达到了真实、合规、合法。</w:t>
      </w:r>
    </w:p>
    <w:p>
      <w:pPr>
        <w:ind w:left="0" w:right="0" w:firstLine="560"/>
        <w:spacing w:before="450" w:after="450" w:line="312" w:lineRule="auto"/>
      </w:pPr>
      <w:r>
        <w:rPr>
          <w:rFonts w:ascii="宋体" w:hAnsi="宋体" w:eastAsia="宋体" w:cs="宋体"/>
          <w:color w:val="000"/>
          <w:sz w:val="28"/>
          <w:szCs w:val="28"/>
        </w:rPr>
        <w:t xml:space="preserve">3、增资扩股。增资扩股是农村信用社改革试点进程中的一项重要任务，针对部分农村信用社经营效益较差，分红率低，股金对公众吸引力差的状况，我市制定了《xx市农村合作金融机构增资扩股指导意见》，全市各级农村信用社通过深入乡(村)组宣传入股农村信用社对自身、对农村经济、县域经济发展的意义，引导农民朋友和相关企业入股农村信用社。辖内企业和农户共计入股农村信用社2.3亿多元。4、争取央行票据支持。为早日完成央行票据发行申请任务，我市财办、银监和人行在信息、政策上的协调，实行联合办公，集中对专项票据发行申请进行初检，查找问题，查缺补漏，确保质量达标。通过不懈努力，二季度6家信用联社均达到央行专项票据发行申请条件，人民银行总行获准四家联社20*年9月1日正式签约，广汉市、绵竹市信用联社20*年12月1日签约。全市申请中央银行专项票据发行69827万元，已全部落实。</w:t>
      </w:r>
    </w:p>
    <w:p>
      <w:pPr>
        <w:ind w:left="0" w:right="0" w:firstLine="560"/>
        <w:spacing w:before="450" w:after="450" w:line="312" w:lineRule="auto"/>
      </w:pPr>
      <w:r>
        <w:rPr>
          <w:rFonts w:ascii="宋体" w:hAnsi="宋体" w:eastAsia="宋体" w:cs="宋体"/>
          <w:color w:val="000"/>
          <w:sz w:val="28"/>
          <w:szCs w:val="28"/>
        </w:rPr>
        <w:t xml:space="preserve">(四)落实政策，支持农村信用社有效发展。一是认真落实中央、省政府的扶持政策。全市共落实营业税、所得税税收减免1916万元，其中营业税减免898万元，所得税减免1017万元。二是降低信用社的改革成本。在置换农村信用社不良贷款工作中，各种行政性收费只收了工本费，对中介收费减半收取。三是对农村信用社增加存款，提出了各种支农资金应存入农村信用社。据统计，全市从改革以来各行政事业单位在农村信用社新增存款4000余万元。四是支持农村信用社服务“三农”，目前什邡市民主镇、罗江县大井镇正在试点建立农贷担保基金，拟在总结经验的基础上逐步推广。</w:t>
      </w:r>
    </w:p>
    <w:p>
      <w:pPr>
        <w:ind w:left="0" w:right="0" w:firstLine="560"/>
        <w:spacing w:before="450" w:after="450" w:line="312" w:lineRule="auto"/>
      </w:pPr>
      <w:r>
        <w:rPr>
          <w:rFonts w:ascii="宋体" w:hAnsi="宋体" w:eastAsia="宋体" w:cs="宋体"/>
          <w:color w:val="000"/>
          <w:sz w:val="28"/>
          <w:szCs w:val="28"/>
        </w:rPr>
        <w:t xml:space="preserve">三、扎实有效地推动农村信用社改革向纵深发展</w:t>
      </w:r>
    </w:p>
    <w:p>
      <w:pPr>
        <w:ind w:left="0" w:right="0" w:firstLine="560"/>
        <w:spacing w:before="450" w:after="450" w:line="312" w:lineRule="auto"/>
      </w:pPr>
      <w:r>
        <w:rPr>
          <w:rFonts w:ascii="宋体" w:hAnsi="宋体" w:eastAsia="宋体" w:cs="宋体"/>
          <w:color w:val="000"/>
          <w:sz w:val="28"/>
          <w:szCs w:val="28"/>
        </w:rPr>
        <w:t xml:space="preserve">我市农村信用社改革取得的初步成效，同时申请中央银行专项票据发行全面获准，这只是我市农村信用社改革的一个阶段性成果。下一步工作还将继续按国务院对农村信用社改革的要求向纵深推进，确保专项票据如期兑付，因此，各级政府和农村信用社必须引起高度重视，扎扎实实地开展好各项改革工作。</w:t>
      </w:r>
    </w:p>
    <w:p>
      <w:pPr>
        <w:ind w:left="0" w:right="0" w:firstLine="560"/>
        <w:spacing w:before="450" w:after="450" w:line="312" w:lineRule="auto"/>
      </w:pPr>
      <w:r>
        <w:rPr>
          <w:rFonts w:ascii="宋体" w:hAnsi="宋体" w:eastAsia="宋体" w:cs="宋体"/>
          <w:color w:val="000"/>
          <w:sz w:val="28"/>
          <w:szCs w:val="28"/>
        </w:rPr>
        <w:t xml:space="preserve">总的目标要求：通过农村信用社改革，进一步增强为三农服务，服务水平不断提高;支农投入明显增加;内部管理逐步规范，资产质量和经营状况逐渐好转;金融监管得到加强，金融风险得到初步控制。真正把农村信用社办成资本充足、内控严密、运行安全、资产优良的现代农村金融企业。</w:t>
      </w:r>
    </w:p>
    <w:p>
      <w:pPr>
        <w:ind w:left="0" w:right="0" w:firstLine="560"/>
        <w:spacing w:before="450" w:after="450" w:line="312" w:lineRule="auto"/>
      </w:pPr>
      <w:r>
        <w:rPr>
          <w:rFonts w:ascii="宋体" w:hAnsi="宋体" w:eastAsia="宋体" w:cs="宋体"/>
          <w:color w:val="000"/>
          <w:sz w:val="28"/>
          <w:szCs w:val="28"/>
        </w:rPr>
        <w:t xml:space="preserve">具体的工作目标：全市六县(市、区)农村信用社通过人民银行的专项考核，20xx年底全面实现申请中央银行专项票据兑付工作。中央银行专项票据置换的不良信贷资产20xx年内全部处置完毕;在农村信用社改革中各级政府用优质资产置换的不良资产力争用1-2年时间将已置换的资产处置完毕;农村信用社现结存的不良信贷资产力争在2-3年内下降50%;资本充足率，一级法人保持在4%以上，两级法人保持在2%以上;经营效益逐年上升。</w:t>
      </w:r>
    </w:p>
    <w:p>
      <w:pPr>
        <w:ind w:left="0" w:right="0" w:firstLine="560"/>
        <w:spacing w:before="450" w:after="450" w:line="312" w:lineRule="auto"/>
      </w:pPr>
      <w:r>
        <w:rPr>
          <w:rFonts w:ascii="宋体" w:hAnsi="宋体" w:eastAsia="宋体" w:cs="宋体"/>
          <w:color w:val="000"/>
          <w:sz w:val="28"/>
          <w:szCs w:val="28"/>
        </w:rPr>
        <w:t xml:space="preserve">(一)加强领导，明确责任。各县(市、区)深化农村信用社改革领导小组及其办公室，要认真履行深化农村信用社改革职责，承担农村信用社改革后期的工作目标和任务，并做到“一把手”负总责，明确任务，落实责任，各司其职，各负其责，逗硬实施，通过不懈的努力，确保20xx年底，全市农村信用社申请中央专项票据兑付工作全面实现。</w:t>
      </w:r>
    </w:p>
    <w:p>
      <w:pPr>
        <w:ind w:left="0" w:right="0" w:firstLine="560"/>
        <w:spacing w:before="450" w:after="450" w:line="312" w:lineRule="auto"/>
      </w:pPr>
      <w:r>
        <w:rPr>
          <w:rFonts w:ascii="宋体" w:hAnsi="宋体" w:eastAsia="宋体" w:cs="宋体"/>
          <w:color w:val="000"/>
          <w:sz w:val="28"/>
          <w:szCs w:val="28"/>
        </w:rPr>
        <w:t xml:space="preserve">(二)突出重点，分类清收不良贷款。一是要严格按照德委办[20xx]86号文件要求，认真清收党政机关、企事业单位、机关干部职工个人拖欠及担保拖欠形成的不良贷款，并在20xx年6月底前全额还清贷款本息。二是对农村信用社内部职工形成的不良贷款，县联社要专门制定清收办法限期清收，要在20xx年6月底前全额还清贷款本息。三是对个体工商户、农村自然人拖欠或担保形成的不良贷款，要区分情况采取行政、经济、司法等多种手段大力清收，对确因客观影响暂无偿还能力的，要视其困难程度适当给予延长还款期限、优惠利率等照顾。对个别有钱不还的“赖债户”、“钉子户”要坚决采取法律手段进行清收，公安、法院要及时介入，密切配合，要坚持“快立、快审、快结”的原则处理农村信用社债权诉讼，切实维护农村信用社的合法权益。四是对因农村信用社自身经营管理不善形成的不良贷款，要分清责任，如因个人原因造成的损失，要由责任人进行赔偿，因决策失误造成的损失要追究领导责任，限期清收贷款。对以权谋私、行贿受贿发放不良贷款，要分别不同情况移交监察部门查处或移交司法机关追究相关责任人的法律责任。五是对于农村合作基金会业务归并后形成的遗留问题，要按原清理整顿农村合作基金会的规定给予落实。这里，特别提出的是：原合作基金会公职人员因私借公用形成的不良贷款，各级政府应高度重视并主动承担还款义务，与信用社商讨解决办法，确因财力有限，还款困难的可用优质资产置换等办法进行解决，以减轻公职人员的还款压力。</w:t>
      </w:r>
    </w:p>
    <w:p>
      <w:pPr>
        <w:ind w:left="0" w:right="0" w:firstLine="560"/>
        <w:spacing w:before="450" w:after="450" w:line="312" w:lineRule="auto"/>
      </w:pPr>
      <w:r>
        <w:rPr>
          <w:rFonts w:ascii="宋体" w:hAnsi="宋体" w:eastAsia="宋体" w:cs="宋体"/>
          <w:color w:val="000"/>
          <w:sz w:val="28"/>
          <w:szCs w:val="28"/>
        </w:rPr>
        <w:t xml:space="preserve">(三)落实政策，支持农村信用社处置不良资产。一是各级政府要将已过户给农村信用社的资产全权交付给农村信用社进行公开处置，不准设置障碍，确保公开、公平、公正地处置已置换资产。二是按照国家计委、农业部、国家税务总局、中国人民银行总行联合下发的《关于免缴农村信用社接收农村合作基金会财产产权过户税费的通知》(银发[]21号)和(德办函[20*]81号)文件规定，对基金会并入的固定资产和抵贷资产在变卖、过户、处置中发生的有关税费，予以免收。三是要支持农村信用社组织资金。要取消一切限制自然人和法人到农村信用社开户、存款等方面的歧视性规定;利用农村信用社网点覆盖面广、与农户关系密切的优势，将各类涉及农户的资金尽量由农村信用社管理和发放;积极引导财政预算外资金存入农村信用社，增强财政支农资金和信贷支农资金的合力。四是要加大诚信社会建设力度，在全社会中树立诚信意识，改善社会信用环境，通过建立多层次的担保体系、规范中介机构服务行为等方式，为农村信用社的信贷拓展提供一个良好的外部环境，不断提高农村信用社贷款质量。五是要支持农村信用社开展好信贷支农“五个一”工程。六是各级政府、相关部门要在农村信用社信贷拓展上起好桥梁作用，及时通报当地招商引资情况、发展规划、企业经营状况，积极在优质企业和农村信用社之间牵线搭桥，引导、支持农村信用社加大信贷投入，提高经营效益，解除农村信用社在信贷拓展上的后顾之忧。七是要认真落实改革期间国家出台的各项税费优惠政策，减轻农村信用社经营负担，提高经济效益。八是各级政府要按时向农村信用社兑现注入资金承诺。</w:t>
      </w:r>
    </w:p>
    <w:p>
      <w:pPr>
        <w:ind w:left="0" w:right="0" w:firstLine="560"/>
        <w:spacing w:before="450" w:after="450" w:line="312" w:lineRule="auto"/>
      </w:pPr>
      <w:r>
        <w:rPr>
          <w:rFonts w:ascii="宋体" w:hAnsi="宋体" w:eastAsia="宋体" w:cs="宋体"/>
          <w:color w:val="000"/>
          <w:sz w:val="28"/>
          <w:szCs w:val="28"/>
        </w:rPr>
        <w:t xml:space="preserve">(四)完善治理结构，转换经营机制。各级农村信用社要按照中央银行关于票据兑付考核的要求，围绕提高资本充足率、强化内控管理、健全法人治理结构、改革实际成效等四个重点认真做好工作，按期达到票据兑付条件。要进一步完善法人治理结构，转换经营机制，把农村信用社建设成为真正意义上的自主经营、自我约束、自我发展、自担风险的市场主体。要在进一步加大不良贷款清收力度的基础上不断完善内部控制机制，进一步加强信贷管理，努力提高贷款质量。加快抵债资产处置，减少损失。要通过强化内部管理，降低成本，压缩开支，努力提高资产盈利水平，不断提高经营质量。</w:t>
      </w:r>
    </w:p>
    <w:p>
      <w:pPr>
        <w:ind w:left="0" w:right="0" w:firstLine="560"/>
        <w:spacing w:before="450" w:after="450" w:line="312" w:lineRule="auto"/>
      </w:pPr>
      <w:r>
        <w:rPr>
          <w:rFonts w:ascii="宋体" w:hAnsi="宋体" w:eastAsia="宋体" w:cs="宋体"/>
          <w:color w:val="000"/>
          <w:sz w:val="28"/>
          <w:szCs w:val="28"/>
        </w:rPr>
        <w:t xml:space="preserve">(五)加大信贷投入，支持地方经济发展。农村信用社作为地方性金融机构，要进一步转变观念，突破束缚，贴近我市经济发展实际，在继续做好对“三农”的信贷投入的情况下，努力寻求新的信贷增长点，把信贷资金用活用好，达到既支持xx经济建设，又实现自身效益的双赢格局。在信贷投放上，要紧密结合xx经济特色，在控制风险的前提下，加大对重装基地、中小企业、职教基地等的信贷投入力度。</w:t>
      </w:r>
    </w:p>
    <w:p>
      <w:pPr>
        <w:ind w:left="0" w:right="0" w:firstLine="560"/>
        <w:spacing w:before="450" w:after="450" w:line="312" w:lineRule="auto"/>
      </w:pPr>
      <w:r>
        <w:rPr>
          <w:rFonts w:ascii="宋体" w:hAnsi="宋体" w:eastAsia="宋体" w:cs="宋体"/>
          <w:color w:val="000"/>
          <w:sz w:val="28"/>
          <w:szCs w:val="28"/>
        </w:rPr>
        <w:t xml:space="preserve">同志们，农村信用社改革和申请中央银行专项票据的兑付工作任务重，希望各级政府加强领导，各有关部门要通力合作，为20xx年底六县(市、区)农村信用联社申请中央银行专项票据兑付工作的全面实现而共同努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是各项业务快速发展。各项存款接近41.6亿，资金实力跃上新台阶;各项贷款余额28.1亿元，市场占有率进一步提高，;实现经营利润突破1个亿，三项指标均创历史新高;二是支农工作取得显著成绩。新增发放甘蔗、菠萝订单农业贷款900户，金额30000万元，带动了千家万户农民增收致富。新增农业中小企业贷款30户，金额1.5亿元，扶持了一批实力强，辐射面广，带动能力强的“公司+基地+农户”的龙头企业;三是服务功能有所增加。，农信社全辖累计发卡存量10万张，全面启用atm自动取款机、crs存取一体机9台、bst查询终端4台，发展pos银联商户67家。可以看出，我市农村信用社电子化的步伐有所提高，金融产品日益完善，服务范围和服务功能不断加强。四是企业形象不断提高。我市农村信用社通过企业ci形象装修改造和职工培训，形象已大大改变，门面装修大气漂亮，职工精神饱满，社会口碑良好，群众满意度高，已经完成从丑小鸭到白天鹅的蜕变历程。</w:t>
      </w:r>
    </w:p>
    <w:p>
      <w:pPr>
        <w:ind w:left="0" w:right="0" w:firstLine="560"/>
        <w:spacing w:before="450" w:after="450" w:line="312" w:lineRule="auto"/>
      </w:pPr>
      <w:r>
        <w:rPr>
          <w:rFonts w:ascii="宋体" w:hAnsi="宋体" w:eastAsia="宋体" w:cs="宋体"/>
          <w:color w:val="000"/>
          <w:sz w:val="28"/>
          <w:szCs w:val="28"/>
        </w:rPr>
        <w:t xml:space="preserve">在此，我再次代表市政府向全市农村信用联社取得的优异成绩表示热烈的祝贺!向农村信用社表示衷心的感谢!同时，对大会的成功召开表示热烈的祝贺!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同时，我们也要清醒地看到，全市农村信用社在发展的过程中存在着一些不容忽视的问题，整体经营管理水平距离专业银行还有一定差距，金融产品单一，不良资产占比较高，经营机制不够灵活等。这些问题，在很大程度上阻碍了农村信用社改革发展进程。希望同志们增强责任心和使命感，以科学发展观统揽工作全局，积极采取有效措施，认真解决存在的问题，确保农村信用社又好又快发展。</w:t>
      </w:r>
    </w:p>
    <w:p>
      <w:pPr>
        <w:ind w:left="0" w:right="0" w:firstLine="560"/>
        <w:spacing w:before="450" w:after="450" w:line="312" w:lineRule="auto"/>
      </w:pPr>
      <w:r>
        <w:rPr>
          <w:rFonts w:ascii="宋体" w:hAnsi="宋体" w:eastAsia="宋体" w:cs="宋体"/>
          <w:color w:val="000"/>
          <w:sz w:val="28"/>
          <w:szCs w:val="28"/>
        </w:rPr>
        <w:t xml:space="preserve">二、抓住机遇，全力推进，促进县域经济和城乡经济协调发展</w:t>
      </w:r>
    </w:p>
    <w:p>
      <w:pPr>
        <w:ind w:left="0" w:right="0" w:firstLine="560"/>
        <w:spacing w:before="450" w:after="450" w:line="312" w:lineRule="auto"/>
      </w:pPr>
      <w:r>
        <w:rPr>
          <w:rFonts w:ascii="宋体" w:hAnsi="宋体" w:eastAsia="宋体" w:cs="宋体"/>
          <w:color w:val="000"/>
          <w:sz w:val="28"/>
          <w:szCs w:val="28"/>
        </w:rPr>
        <w:t xml:space="preserve">农村信用社要通过发挥金融纽带作用，严格执行国家宏观调控政策，不断加大信贷投入。信贷投放有保有压，切实把信贷优势转变为服务优势，更好地服务“三农”，服务社区、服务中小企业，努力促进县域经济发展和城乡经济协调发展。</w:t>
      </w:r>
    </w:p>
    <w:p>
      <w:pPr>
        <w:ind w:left="0" w:right="0" w:firstLine="560"/>
        <w:spacing w:before="450" w:after="450" w:line="312" w:lineRule="auto"/>
      </w:pPr>
      <w:r>
        <w:rPr>
          <w:rFonts w:ascii="宋体" w:hAnsi="宋体" w:eastAsia="宋体" w:cs="宋体"/>
          <w:color w:val="000"/>
          <w:sz w:val="28"/>
          <w:szCs w:val="28"/>
        </w:rPr>
        <w:t xml:space="preserve">首先要积极支持三农经济发展。要围绕市委、市政府确定的新农村建设内容，立足当前，着眼长远，统筹考虑，科学合理安排好支农资金，做到支农政策不变，支农力度不减，让农村金融服务惠及到最广大的农民群众，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其次要积极开办社区授信贷款，激活农村经济和社区经济，持续深入把小额农贷移植到社区，加大社区授信贷款投放力度，为社区居民、个体工商户提供金融服务。</w:t>
      </w:r>
    </w:p>
    <w:p>
      <w:pPr>
        <w:ind w:left="0" w:right="0" w:firstLine="560"/>
        <w:spacing w:before="450" w:after="450" w:line="312" w:lineRule="auto"/>
      </w:pPr>
      <w:r>
        <w:rPr>
          <w:rFonts w:ascii="宋体" w:hAnsi="宋体" w:eastAsia="宋体" w:cs="宋体"/>
          <w:color w:val="000"/>
          <w:sz w:val="28"/>
          <w:szCs w:val="28"/>
        </w:rPr>
        <w:t xml:space="preserve">第三点要积极支持中小企业发展。“谁赢得了中小企业，谁就赢得了未来。”这是现代商业银行的普遍看法。全市农村信用社要创新理念，转变经营机制，想企业所想，急企业所急，变被动服务型为主动服务型。针对不同层次的中小企业，采取多样化的贷款方式，建立符合市场机制的客户营销体系。全市各级农村信用社更要充分发挥金融对中小企业的支撑作用，积极支持这些重点企业的可持续健康发展，以带动我市地方经济跨越式、超常规发展。</w:t>
      </w:r>
    </w:p>
    <w:p>
      <w:pPr>
        <w:ind w:left="0" w:right="0" w:firstLine="560"/>
        <w:spacing w:before="450" w:after="450" w:line="312" w:lineRule="auto"/>
      </w:pPr>
      <w:r>
        <w:rPr>
          <w:rFonts w:ascii="宋体" w:hAnsi="宋体" w:eastAsia="宋体" w:cs="宋体"/>
          <w:color w:val="000"/>
          <w:sz w:val="28"/>
          <w:szCs w:val="28"/>
        </w:rPr>
        <w:t xml:space="preserve">第四点要创建信用环境，强化约束机制。要加快中小企业发展信息库的建立，增强中小企业诚实守信观念，树立良好的社会信用环境。</w:t>
      </w:r>
    </w:p>
    <w:p>
      <w:pPr>
        <w:ind w:left="0" w:right="0" w:firstLine="560"/>
        <w:spacing w:before="450" w:after="450" w:line="312" w:lineRule="auto"/>
      </w:pPr>
      <w:r>
        <w:rPr>
          <w:rFonts w:ascii="宋体" w:hAnsi="宋体" w:eastAsia="宋体" w:cs="宋体"/>
          <w:color w:val="000"/>
          <w:sz w:val="28"/>
          <w:szCs w:val="28"/>
        </w:rPr>
        <w:t xml:space="preserve">三、群策群力，协调一致，共同营造改革发展的良好环境</w:t>
      </w:r>
    </w:p>
    <w:p>
      <w:pPr>
        <w:ind w:left="0" w:right="0" w:firstLine="560"/>
        <w:spacing w:before="450" w:after="450" w:line="312" w:lineRule="auto"/>
      </w:pPr>
      <w:r>
        <w:rPr>
          <w:rFonts w:ascii="宋体" w:hAnsi="宋体" w:eastAsia="宋体" w:cs="宋体"/>
          <w:color w:val="000"/>
          <w:sz w:val="28"/>
          <w:szCs w:val="28"/>
        </w:rPr>
        <w:t xml:space="preserve">农村信用社是新时期支农的主力军，在支持地方经济建设中发挥着不可替代的作用，其改革和发展事关全局，各地、各部门及社会各方面一定要密切配合、形成合力，积极创造条件支持农村信用社的改革发展，进一步巩固和扩大改革发展成果。</w:t>
      </w:r>
    </w:p>
    <w:p>
      <w:pPr>
        <w:ind w:left="0" w:right="0" w:firstLine="560"/>
        <w:spacing w:before="450" w:after="450" w:line="312" w:lineRule="auto"/>
      </w:pPr>
      <w:r>
        <w:rPr>
          <w:rFonts w:ascii="宋体" w:hAnsi="宋体" w:eastAsia="宋体" w:cs="宋体"/>
          <w:color w:val="000"/>
          <w:sz w:val="28"/>
          <w:szCs w:val="28"/>
        </w:rPr>
        <w:t xml:space="preserve">(一)政府部门要强化责任意识，把促进农村信用社加快发展作为重要职责，认真研究支持农村信用社改革、发展的政策措施，积极主动地帮助协调解决农村信用社遇到的问题和困难。一定要继续强化服务意识，进一步加大对农村信用社的服务和支持力度，支持构建新型银企关系。二是协助农村信用社做好清收不良贷款工作，从全市整体情况看，农村信用社不良贷款还存在一定问题，特别是部分历史包袱重、清收压力较大。以后我们党政机关，要采取法律、经济、行政等手段，协助农村信用社依法清收不良贷款，严厉打击逃废债行为。对国家公职人员尤其是党员和领导干部拖欠或通过介绍、担保形成的不良贷款，我们政府决不护短，要偕同农村信用社继续组织专门力量，进行专项清收。</w:t>
      </w:r>
    </w:p>
    <w:p>
      <w:pPr>
        <w:ind w:left="0" w:right="0" w:firstLine="560"/>
        <w:spacing w:before="450" w:after="450" w:line="312" w:lineRule="auto"/>
      </w:pPr>
      <w:r>
        <w:rPr>
          <w:rFonts w:ascii="宋体" w:hAnsi="宋体" w:eastAsia="宋体" w:cs="宋体"/>
          <w:color w:val="000"/>
          <w:sz w:val="28"/>
          <w:szCs w:val="28"/>
        </w:rPr>
        <w:t xml:space="preserve">(二)银监分局和人民银行应继续认真履行好职责，充分运用考核机制和监管手段，加强监管，支持农村信用社继续深化改革。希望人民银行和银监分局充分考虑我们农信社的困难，一方面积极向上级反映我市农村信用社改革和发展中的问题和困难，争取政策上的支持和倾斜。另一方面要寓监管于服务，寓监管于发展，进一步做好对农村信用社改革发展的指导和服务，确保各项改革发展和业务工作走在全省前列。</w:t>
      </w:r>
    </w:p>
    <w:p>
      <w:pPr>
        <w:ind w:left="0" w:right="0" w:firstLine="560"/>
        <w:spacing w:before="450" w:after="450" w:line="312" w:lineRule="auto"/>
      </w:pPr>
      <w:r>
        <w:rPr>
          <w:rFonts w:ascii="宋体" w:hAnsi="宋体" w:eastAsia="宋体" w:cs="宋体"/>
          <w:color w:val="000"/>
          <w:sz w:val="28"/>
          <w:szCs w:val="28"/>
        </w:rPr>
        <w:t xml:space="preserve">(三)各部门要加大对农村信用社改革发展的支持力度，要将处置不良资产作为促进农村信用社改革发展、增强支持地方经济发展活力的一项重要工作来抓。对农村信用社不良资产处置和固定资产确权中产生的相关税费，要能免则免、能减则减、能缓则缓。要进一步强化信用环境建设，打造良好的信用环境，维护农村金融市场正常秩序。各部门要同农村信用社一道，共同营造“和谐、诚信”的良好氛围，进一步加强全市诚信体系建设，提升社会信用环境水平，确保农村信用社实现良性发展。</w:t>
      </w:r>
    </w:p>
    <w:p>
      <w:pPr>
        <w:ind w:left="0" w:right="0" w:firstLine="560"/>
        <w:spacing w:before="450" w:after="450" w:line="312" w:lineRule="auto"/>
      </w:pPr>
      <w:r>
        <w:rPr>
          <w:rFonts w:ascii="宋体" w:hAnsi="宋体" w:eastAsia="宋体" w:cs="宋体"/>
          <w:color w:val="000"/>
          <w:sz w:val="28"/>
          <w:szCs w:val="28"/>
        </w:rPr>
        <w:t xml:space="preserve">同志们，这次大会的召开，是一次成功的会议，是一次胜利的会议，将为我市农村信用社实现可持续发展注入新的活力。全市农村信用社广大干部职工要以这次会议为契机，进一步增强责任感和使命感，认清形势，统一思想，坚定信心，扎实工作，为促进全市经济加快发展、科学发展、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看过市政府领导农村信用社工作会议讲话的人还看了：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省政府领导批示篇七</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29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省政府领导批示篇八</w:t>
      </w:r>
    </w:p>
    <w:p>
      <w:pPr>
        <w:ind w:left="0" w:right="0" w:firstLine="560"/>
        <w:spacing w:before="450" w:after="450" w:line="312" w:lineRule="auto"/>
      </w:pPr>
      <w:r>
        <w:rPr>
          <w:rFonts w:ascii="宋体" w:hAnsi="宋体" w:eastAsia="宋体" w:cs="宋体"/>
          <w:color w:val="000"/>
          <w:sz w:val="28"/>
          <w:szCs w:val="28"/>
        </w:rPr>
        <w:t xml:space="preserve">这次全县地税工作会议的主要任务是，贯彻落实全省、全市地税工作会议和全县经济工作会议精神，对全年工作进行安排部署，动员全局干部职工统一思想，凝聚力量，全力做好20xx年各项地税工作。</w:t>
      </w:r>
    </w:p>
    <w:p>
      <w:pPr>
        <w:ind w:left="0" w:right="0" w:firstLine="560"/>
        <w:spacing w:before="450" w:after="450" w:line="312" w:lineRule="auto"/>
      </w:pPr>
      <w:r>
        <w:rPr>
          <w:rFonts w:ascii="宋体" w:hAnsi="宋体" w:eastAsia="宋体" w:cs="宋体"/>
          <w:color w:val="000"/>
          <w:sz w:val="28"/>
          <w:szCs w:val="28"/>
        </w:rPr>
        <w:t xml:space="preserve">县委、县政府非常重视地税工作，多次听取工作汇报。县委书记王瑞林，县委、常务副县长王贺民专门对地税工作做出批示。县委书记王瑞林批示指出：“税务工作一头连着纳税人的钱包，一头连着政府的金库，要做到对双方负责关键是依法办事，因此这也是税务之重、税务之要、税务之难。县地税局在过去的一年里克服很多困难，上下同心圆满的完成了任务，为县域经济发展做出了积极贡献，请你们在20xx年加强税源征管，增强工作信心，创新工作方法，每天每月都毫不放松的工作，以圆满完成既定的工作任务，来检验你们党的群众路线教育实践活动的成果。请转达我对全体税务干部的问候和敬意。”县委、常务副县长王贺民批示指出：“在20xx年经济形势十分严峻的情况下，地税局不等不靠、想办法、入基层，克服困难，圆满完成了县政府下达的目标任务。这其中展现了班子成员的凝聚力，体现了全局干部职工的战斗力。在此，我谨代表县委、县政府对你们取得的成绩表示赞赏!对你们付出的艰辛表示感谢!20xx年的经济形势依然严峻，前两个月的税收入库情况已有显现。望同志们在新的一年里，积极应对形势、强征管、堵漏洞，确保应收尽收，再接再厉，为县经济社会发展再立新功。”对县领导的批示，我们要认真学习领会，把握精神实质，切实抓好落实。</w:t>
      </w:r>
    </w:p>
    <w:p>
      <w:pPr>
        <w:ind w:left="0" w:right="0" w:firstLine="560"/>
        <w:spacing w:before="450" w:after="450" w:line="312" w:lineRule="auto"/>
      </w:pPr>
      <w:r>
        <w:rPr>
          <w:rFonts w:ascii="宋体" w:hAnsi="宋体" w:eastAsia="宋体" w:cs="宋体"/>
          <w:color w:val="000"/>
          <w:sz w:val="28"/>
          <w:szCs w:val="28"/>
        </w:rPr>
        <w:t xml:space="preserve">刚才，我们代市局颁发了先进单位和先进个人奖励，表彰了县局优秀团队、优秀地税工作者，希望大家向受到表彰的单位和个人学习，对照自身查找差距，推进各项工作不断取得新成绩。下面，我代表县局党组，讲三点意见。</w:t>
      </w:r>
    </w:p>
    <w:p>
      <w:pPr>
        <w:ind w:left="0" w:right="0" w:firstLine="560"/>
        <w:spacing w:before="450" w:after="450" w:line="312" w:lineRule="auto"/>
      </w:pPr>
      <w:r>
        <w:rPr>
          <w:rFonts w:ascii="宋体" w:hAnsi="宋体" w:eastAsia="宋体" w:cs="宋体"/>
          <w:color w:val="000"/>
          <w:sz w:val="28"/>
          <w:szCs w:val="28"/>
        </w:rPr>
        <w:t xml:space="preserve">一、攻坚克难，重在落实，20xx年各项工作取得较好成绩</w:t>
      </w:r>
    </w:p>
    <w:p>
      <w:pPr>
        <w:ind w:left="0" w:right="0" w:firstLine="560"/>
        <w:spacing w:before="450" w:after="450" w:line="312" w:lineRule="auto"/>
      </w:pPr>
      <w:r>
        <w:rPr>
          <w:rFonts w:ascii="宋体" w:hAnsi="宋体" w:eastAsia="宋体" w:cs="宋体"/>
          <w:color w:val="000"/>
          <w:sz w:val="28"/>
          <w:szCs w:val="28"/>
        </w:rPr>
        <w:t xml:space="preserve">20xx年，我们紧紧围绕市局和县委、县政府工作部署，突出重点,攻克难点,重在落实，促进了各项工作的深入开展。</w:t>
      </w:r>
    </w:p>
    <w:p>
      <w:pPr>
        <w:ind w:left="0" w:right="0" w:firstLine="560"/>
        <w:spacing w:before="450" w:after="450" w:line="312" w:lineRule="auto"/>
      </w:pPr>
      <w:r>
        <w:rPr>
          <w:rFonts w:ascii="宋体" w:hAnsi="宋体" w:eastAsia="宋体" w:cs="宋体"/>
          <w:color w:val="000"/>
          <w:sz w:val="28"/>
          <w:szCs w:val="28"/>
        </w:rPr>
        <w:t xml:space="preserve">(一)税费收入任务圆满完成。全年共组织各项收入96552万元，其中税收收入77667万元，占市局年计划85600万元的90.73%，占政府调整后计划76500万元的100.67%;入库社保费14625万元，同比增收4018万元;入库其他费(基金)4260万元。市局、县委县政府对我们组织收入工作给予充分肯定。</w:t>
      </w:r>
    </w:p>
    <w:p>
      <w:pPr>
        <w:ind w:left="0" w:right="0" w:firstLine="560"/>
        <w:spacing w:before="450" w:after="450" w:line="312" w:lineRule="auto"/>
      </w:pPr>
      <w:r>
        <w:rPr>
          <w:rFonts w:ascii="宋体" w:hAnsi="宋体" w:eastAsia="宋体" w:cs="宋体"/>
          <w:color w:val="000"/>
          <w:sz w:val="28"/>
          <w:szCs w:val="28"/>
        </w:rPr>
        <w:t xml:space="preserve">(二)税收管理质效不断增强。我们加强重点税源控管，对年纳税额50万元以上的115户企业进行重点监控。开展铁矿、建筑房地产、石材业专项检查，稽查查补入库480万元，督促铁矿业自查补税7800万元;推行资源税核实征收，入库资源税23962万元，增幅35.4%。进一步规范税收行政处罚裁量权，加强对重点部门、岗位和事项的监督检查，严格落实执法过错责任追究。</w:t>
      </w:r>
    </w:p>
    <w:p>
      <w:pPr>
        <w:ind w:left="0" w:right="0" w:firstLine="560"/>
        <w:spacing w:before="450" w:after="450" w:line="312" w:lineRule="auto"/>
      </w:pPr>
      <w:r>
        <w:rPr>
          <w:rFonts w:ascii="宋体" w:hAnsi="宋体" w:eastAsia="宋体" w:cs="宋体"/>
          <w:color w:val="000"/>
          <w:sz w:val="28"/>
          <w:szCs w:val="28"/>
        </w:rPr>
        <w:t xml:space="preserve">(三)服务职能得到较好发挥。创新服务举措，打造5s纳税服务品牌，得到市局领导批示肯定。积极推广“同城通办”和网上办税服务厅，网上使用率达到36%。加强办税服务厅规范化建设，接受了省局星级办税服务厅验收。与国税局联合举办纳税人培训、纳税信用等级评定工作，提升了纳税人的纳税遵从。</w:t>
      </w:r>
    </w:p>
    <w:p>
      <w:pPr>
        <w:ind w:left="0" w:right="0" w:firstLine="560"/>
        <w:spacing w:before="450" w:after="450" w:line="312" w:lineRule="auto"/>
      </w:pPr>
      <w:r>
        <w:rPr>
          <w:rFonts w:ascii="宋体" w:hAnsi="宋体" w:eastAsia="宋体" w:cs="宋体"/>
          <w:color w:val="000"/>
          <w:sz w:val="28"/>
          <w:szCs w:val="28"/>
        </w:rPr>
        <w:t xml:space="preserve">(四)干部队伍建设全面加强。一是坚持“以德为先绩效导向”选人用人机制。选拔2名同志走上分局长岗位，进行了中层干部岗位交流，新录入的19名公务员正式上岗。二是推进廉政风险防控体系建设。集中开展了作风纪律建设、清理超标用车、整改办公用房、规范公务接待、治理吃空饷等八个方面的专项清理整顿，开展了“访税情、解民忧、促发展”的“百千万”访谈活动。在20xx年民主评议活动中，我局分别获得行政审批组和行政执法组第一名。三是以绩效标准化管理为重点，提升科学化管理水平。全局标准化管理工作有效实施，并一次性顺利通过审核认证。绩效管理步入常态化，有效强化了职责落实。</w:t>
      </w:r>
    </w:p>
    <w:p>
      <w:pPr>
        <w:ind w:left="0" w:right="0" w:firstLine="560"/>
        <w:spacing w:before="450" w:after="450" w:line="312" w:lineRule="auto"/>
      </w:pPr>
      <w:r>
        <w:rPr>
          <w:rFonts w:ascii="宋体" w:hAnsi="宋体" w:eastAsia="宋体" w:cs="宋体"/>
          <w:color w:val="000"/>
          <w:sz w:val="28"/>
          <w:szCs w:val="28"/>
        </w:rPr>
        <w:t xml:space="preserve">一年来，经过不懈努力，全局涌现出了一批先进典型。县局被省局授予“全省地税系统党风廉政建设先进单位”，被市委、市政府授予“全市教育费附加征收先进单位”;高寺台分局荣获“全国青年文明号”、省模范职工小家、全省地税系统优秀团队、市模范职工之家和市局优秀团队;征收分局荣获市局“十佳服务窗口单位”和优秀团队;1名同志荣获全省地税系统“孺子牛奖”。可以说，我们取得的成绩来之不易，每一个数字、每一项成果里面，都离不开市局和县委、县政府的正确领导，更离不开干部职工大量的、艰辛的付出。在此，我代表县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更要清醒地看到，我们的工作还存在许多不足和差距。就整体来讲，一是面对收入形势严峻、各级对收入工作的要求和预期加大等组织收入工作的复杂性，积极应对的措施还不够及时、全面;二是面对征管信息化水平提升、纳税人结构变化等管理新要求，税收管理措施还比较粗放，满足需求的服务措施还不能有效跟进;三是面对查访方式日益多元、监督形势日趋严峻的新形势，主动防范风险的手段和措施还不够健全。四是面对工作压力加大、个人成长空间狭窄、待遇水平降低等现实问题，调动干部积极性和管理干部的方法还很欠缺，善待与严管还不到位。就个体来说，一是在依法行政方面，个别同志规矩意识不强，不按程序执法，不按规则办事，不作为、乱作为、慢作为的问题仍时有发生，疏于管理、淡化责任现象依然存在;二是在服务意识方面，有的同志服务意识较差、工作标准底，个别的涉税事项还引起纳税人的投诉。三是在综合素质方面，个别同志学习主动性不够，知识更新滞后，特别是对于所得税汇算、土地增值税清算、股权转让核算等重点业务知识不能很好掌握，导致工作被动、执法隐患增大;四是在廉洁从政方面，个别人对我们的服务对象存在吃、拿、卡、要现象，有的还向纳税人推销商品，顶风违纪，造成社会负面影响。五是在遵章守纪方面，一些人纪律松弛、作风飘浮，上班迟到早退，工作日中午饮酒，不按规定着装或着装不整，工作时间上网玩游戏、聊天、带小孩，参加会议交头接耳，等等。对于这些问题，我们要清醒认识，高度重视，认真解决，问题严重的要作为反面典型，严肃查处。</w:t>
      </w:r>
    </w:p>
    <w:p>
      <w:pPr>
        <w:ind w:left="0" w:right="0" w:firstLine="560"/>
        <w:spacing w:before="450" w:after="450" w:line="312" w:lineRule="auto"/>
      </w:pPr>
      <w:r>
        <w:rPr>
          <w:rFonts w:ascii="宋体" w:hAnsi="宋体" w:eastAsia="宋体" w:cs="宋体"/>
          <w:color w:val="000"/>
          <w:sz w:val="28"/>
          <w:szCs w:val="28"/>
        </w:rPr>
        <w:t xml:space="preserve">二、找准定位，顺势而为，全面把握当前地税工作面临的新形势</w:t>
      </w:r>
    </w:p>
    <w:p>
      <w:pPr>
        <w:ind w:left="0" w:right="0" w:firstLine="560"/>
        <w:spacing w:before="450" w:after="450" w:line="312" w:lineRule="auto"/>
      </w:pPr>
      <w:r>
        <w:rPr>
          <w:rFonts w:ascii="宋体" w:hAnsi="宋体" w:eastAsia="宋体" w:cs="宋体"/>
          <w:color w:val="000"/>
          <w:sz w:val="28"/>
          <w:szCs w:val="28"/>
        </w:rPr>
        <w:t xml:space="preserve">当前我们正处在财税体制改革势在必行的历史节点，处在深入开展群众路线教育实践活动的关键阶段，也处在经济税收压力、执法风险持续加大的特殊时期。对形势的研判是否清晰、对问题的查找是否准确、对群众呼声的了解是否深入，对我们正确谋划20xx年工作，推动地税事业科学发展意义重大。</w:t>
      </w:r>
    </w:p>
    <w:p>
      <w:pPr>
        <w:ind w:left="0" w:right="0" w:firstLine="560"/>
        <w:spacing w:before="450" w:after="450" w:line="312" w:lineRule="auto"/>
      </w:pPr>
      <w:r>
        <w:rPr>
          <w:rFonts w:ascii="宋体" w:hAnsi="宋体" w:eastAsia="宋体" w:cs="宋体"/>
          <w:color w:val="000"/>
          <w:sz w:val="28"/>
          <w:szCs w:val="28"/>
        </w:rPr>
        <w:t xml:space="preserve">(一)改革发展的大趋势突显了地税部门服务大局的职能作用。xx届三中全会通过的《中共中央关于全面深化改革若干重大问题的决定》，体现了前所未有的改革力度。全省、全市地税工作会议，分别从不同层面对贯彻xx届三中全会精神、全面深化改革以及做好今年的税收工作做出了重要部署。我们必须紧跟上级要求，充分发挥税收职能作用，全力服务经济社会发展大局。</w:t>
      </w:r>
    </w:p>
    <w:p>
      <w:pPr>
        <w:ind w:left="0" w:right="0" w:firstLine="560"/>
        <w:spacing w:before="450" w:after="450" w:line="312" w:lineRule="auto"/>
      </w:pPr>
      <w:r>
        <w:rPr>
          <w:rFonts w:ascii="宋体" w:hAnsi="宋体" w:eastAsia="宋体" w:cs="宋体"/>
          <w:color w:val="000"/>
          <w:sz w:val="28"/>
          <w:szCs w:val="28"/>
        </w:rPr>
        <w:t xml:space="preserve">(二)“四个更加注重”明确了今后地税工作的目标导向。省局在全省地税工作会议上提出了“四个更加注重”的总体思路，这是我们今后工作的目标导向。更加注重现代征管体系建设，要求我们在分类分级管理的基础上，发挥风险管理的导向作用，加大稽查力度，实现稽查选案与风险评估选案有机结合，推动征管模式升级。更加注重纳税服务体系建设，要求我们服务大局，认真落实各项税收政策，为全省经济转型、产业升级和改善民生保驾护航;服务纳税人，通过提高办税效率、创新服务举措、提升服务的信息化水平，打造优质便捷的纳税服务体系。更加注重班子队伍建设，深入贯彻中央和省委的最新规定，进一步强化班子建设，抓好干部培训，持续改进作风，努力建设一支与新形势、新任务、新要求相适应的地税干部队伍。更加注重地税系统信息化建设，以省局的统一管理为基础，全面提高信息化支撑能力，加强信息管税和系统安全管理，将信息化渗透到税收工作的方方面面。我们要及时转变思路，研究、领会、把握“四个更加注重”的实质和内涵，确保地税工作始终沿着正确的方向前进。</w:t>
      </w:r>
    </w:p>
    <w:p>
      <w:pPr>
        <w:ind w:left="0" w:right="0" w:firstLine="560"/>
        <w:spacing w:before="450" w:after="450" w:line="312" w:lineRule="auto"/>
      </w:pPr>
      <w:r>
        <w:rPr>
          <w:rFonts w:ascii="宋体" w:hAnsi="宋体" w:eastAsia="宋体" w:cs="宋体"/>
          <w:color w:val="000"/>
          <w:sz w:val="28"/>
          <w:szCs w:val="28"/>
        </w:rPr>
        <w:t xml:space="preserve">(三)宏观经济的大环境决定了今年税收工作面临严峻考验。20xx年，市局下达的全年税收任务为8.555亿元，同比增长10.15%;县政府确定税收任务为9.338亿元，同比增长22%。虽然在1、2月份我们采取超常措施，收入实现了序时进度，但今年组织收入工作面临的形势依然十分严峻。一是产业结构不尽合理。今年全县税源短缺的状况还将持续存在，甚至会越来越严重。采矿、房地产、制造业等单一的、传统的产业结构已经无法满足税收增长的需要。二是转型升级压减产能。面对稳中求进任务重、结构调整压力大、改革创新挑战多的“三大挑战”，县委、县政府将转型升级作为经济工作的根本任务。钢铁、水泥等企业限产或停产，必然对全县采选、建筑业等税源产生直接影响。三是“营改增”减收明显。20xx年，全县“营改增”政策性减收营业税将达到1315万元，其中交通运输业和部分现代服务业“营改增”影响前8个月税收收入1203万元，铁路运输业和邮政业“营改增”影响全年税收收入112万元，进一步加大了组织收入工作的压力。</w:t>
      </w:r>
    </w:p>
    <w:p>
      <w:pPr>
        <w:ind w:left="0" w:right="0" w:firstLine="560"/>
        <w:spacing w:before="450" w:after="450" w:line="312" w:lineRule="auto"/>
      </w:pPr>
      <w:r>
        <w:rPr>
          <w:rFonts w:ascii="宋体" w:hAnsi="宋体" w:eastAsia="宋体" w:cs="宋体"/>
          <w:color w:val="000"/>
          <w:sz w:val="28"/>
          <w:szCs w:val="28"/>
        </w:rPr>
        <w:t xml:space="preserve">在正确认识严峻形势的同时，我们更应当看到，随着全面改革措施陆续出台，改革开放、创新发展将进一步释放，为全县推动转型升级提供了动力，也为组织收入工作提供了难得的机遇。一是项目拉动税收潜力大。县委县政府明确了以项目建设为“总抓手”，以园区建设为突破点，积极推进经济转型升级。今年全县生产总值计划安排增长9%左右，固定资产投资增长19%，7个铁矿集团整合重组实施“五统一”，将增加产能100万吨以上;园区建设将有10个亿元以上项目落地，千万元以上项目将有114个，完成投资100亿元以上，这些都为我们提供了税源基础。二是市场主体增加多。今年全县将充分激发既有企业和民间资本的创业活力，全年将新增各类市场主体1000户，有效扩大了税源范围。三是税制逐步完善。土地使用税适用地段和单位税额在今年全部调整到位，预计全年可增税714万元。同时，今年可能出台的完善地方税体系的政策调整，也将成为新的增收点。</w:t>
      </w:r>
    </w:p>
    <w:p>
      <w:pPr>
        <w:ind w:left="0" w:right="0" w:firstLine="560"/>
        <w:spacing w:before="450" w:after="450" w:line="312" w:lineRule="auto"/>
      </w:pPr>
      <w:r>
        <w:rPr>
          <w:rFonts w:ascii="宋体" w:hAnsi="宋体" w:eastAsia="宋体" w:cs="宋体"/>
          <w:color w:val="000"/>
          <w:sz w:val="28"/>
          <w:szCs w:val="28"/>
        </w:rPr>
        <w:t xml:space="preserve">因此，我们必须善于从挑战中抓住机遇，在困难中寻求发展，按照县委王瑞林书记提出的“解决难题抓落实，深入一线抓落实，领导带头抓落实，借助外力抓落实，正确导向抓落实，突出重点抓落实，团结一心抓落实，学习感悟抓落实，化解矛盾抓落实”的要求，确保各项目标任务的圆满完成。</w:t>
      </w:r>
    </w:p>
    <w:p>
      <w:pPr>
        <w:ind w:left="0" w:right="0" w:firstLine="560"/>
        <w:spacing w:before="450" w:after="450" w:line="312" w:lineRule="auto"/>
      </w:pPr>
      <w:r>
        <w:rPr>
          <w:rFonts w:ascii="宋体" w:hAnsi="宋体" w:eastAsia="宋体" w:cs="宋体"/>
          <w:color w:val="000"/>
          <w:sz w:val="28"/>
          <w:szCs w:val="28"/>
        </w:rPr>
        <w:t xml:space="preserve">三、振奋精神，务实创新，努力实现今年地税事业的新发展</w:t>
      </w:r>
    </w:p>
    <w:p>
      <w:pPr>
        <w:ind w:left="0" w:right="0" w:firstLine="560"/>
        <w:spacing w:before="450" w:after="450" w:line="312" w:lineRule="auto"/>
      </w:pPr>
      <w:r>
        <w:rPr>
          <w:rFonts w:ascii="宋体" w:hAnsi="宋体" w:eastAsia="宋体" w:cs="宋体"/>
          <w:color w:val="000"/>
          <w:sz w:val="28"/>
          <w:szCs w:val="28"/>
        </w:rPr>
        <w:t xml:space="preserve">经县局党组研究，今年全县地税工作的总体思路是：全面贯彻全省、全市地税工作会议精神，深入推进党的群众路线教育实践活动，按照“四个更加注重”的工作要求，围绕“三个坚持”(坚持以组织收入为中心，坚持以依法行政为主线，坚持以改革创新为动力)，突出“三个服务”(服务地方经济、服务纳税人、服务基层)，不断提高征管质量、优化服务环境、强化队伍建设、发挥职能作用，推动全县地税工作向更高层次、更高水平迈进。围绕这一思路，20xx年要重点做好以下几方面工作：</w:t>
      </w:r>
    </w:p>
    <w:p>
      <w:pPr>
        <w:ind w:left="0" w:right="0" w:firstLine="560"/>
        <w:spacing w:before="450" w:after="450" w:line="312" w:lineRule="auto"/>
      </w:pPr>
      <w:r>
        <w:rPr>
          <w:rFonts w:ascii="宋体" w:hAnsi="宋体" w:eastAsia="宋体" w:cs="宋体"/>
          <w:color w:val="000"/>
          <w:sz w:val="28"/>
          <w:szCs w:val="28"/>
        </w:rPr>
        <w:t xml:space="preserve">(一)依法组织收入</w:t>
      </w:r>
    </w:p>
    <w:p>
      <w:pPr>
        <w:ind w:left="0" w:right="0" w:firstLine="560"/>
        <w:spacing w:before="450" w:after="450" w:line="312" w:lineRule="auto"/>
      </w:pPr>
      <w:r>
        <w:rPr>
          <w:rFonts w:ascii="宋体" w:hAnsi="宋体" w:eastAsia="宋体" w:cs="宋体"/>
          <w:color w:val="000"/>
          <w:sz w:val="28"/>
          <w:szCs w:val="28"/>
        </w:rPr>
        <w:t xml:space="preserve">关于组织收入工作，省、市局领导都强调，一方面，要进一步强化任务观念，既要层层落实到位，同时又要防止层层加码;另一方面，坚持组织收入原则，依法征税、坚决不收“过头税”。对此，我们要有充分的思想准备，切实增强责任感，采取积极有效措施，在提升收入质量的前提下，力争完成全年收入。</w:t>
      </w:r>
    </w:p>
    <w:p>
      <w:pPr>
        <w:ind w:left="0" w:right="0" w:firstLine="560"/>
        <w:spacing w:before="450" w:after="450" w:line="312" w:lineRule="auto"/>
      </w:pPr>
      <w:r>
        <w:rPr>
          <w:rFonts w:ascii="宋体" w:hAnsi="宋体" w:eastAsia="宋体" w:cs="宋体"/>
          <w:color w:val="000"/>
          <w:sz w:val="28"/>
          <w:szCs w:val="28"/>
        </w:rPr>
        <w:t xml:space="preserve">一是强化收入质量管理。继续推行领导班子包片负责制，结合群众路线教育实践活动，班子成员要带头到基层开展税源清查行动，摸清底数，有的放矢。认真执行《税收收入质量评价办法》，落实收入目标责任制，重点抓好税收预测准确率等可控指标的考核评价和整改落实。</w:t>
      </w:r>
    </w:p>
    <w:p>
      <w:pPr>
        <w:ind w:left="0" w:right="0" w:firstLine="560"/>
        <w:spacing w:before="450" w:after="450" w:line="312" w:lineRule="auto"/>
      </w:pPr>
      <w:r>
        <w:rPr>
          <w:rFonts w:ascii="宋体" w:hAnsi="宋体" w:eastAsia="宋体" w:cs="宋体"/>
          <w:color w:val="000"/>
          <w:sz w:val="28"/>
          <w:szCs w:val="28"/>
        </w:rPr>
        <w:t xml:space="preserve">二是强化税收分析预测。要密切关注经济税收走势，加强经济税源分析，对增减收因素做到心中有数，把握组织收入主动权。结合经济发展、企业生产经营等深层次问题分析税收增减变化的原因，做到税收分析能科学合理、直观有效的反映税收实际情况。</w:t>
      </w:r>
    </w:p>
    <w:p>
      <w:pPr>
        <w:ind w:left="0" w:right="0" w:firstLine="560"/>
        <w:spacing w:before="450" w:after="450" w:line="312" w:lineRule="auto"/>
      </w:pPr>
      <w:r>
        <w:rPr>
          <w:rFonts w:ascii="宋体" w:hAnsi="宋体" w:eastAsia="宋体" w:cs="宋体"/>
          <w:color w:val="000"/>
          <w:sz w:val="28"/>
          <w:szCs w:val="28"/>
        </w:rPr>
        <w:t xml:space="preserve">三是强化税源监控。在税源信息的收集、使用上下功夫，加强对重点税源、重点建设项目的税源监控和跟踪管理，继续做好重点行业、税种评估，深化税收风险项目管理，查找征管薄弱环节，高质量地向稽查、管理推送评估成果，实现成果转化。</w:t>
      </w:r>
    </w:p>
    <w:p>
      <w:pPr>
        <w:ind w:left="0" w:right="0" w:firstLine="560"/>
        <w:spacing w:before="450" w:after="450" w:line="312" w:lineRule="auto"/>
      </w:pPr>
      <w:r>
        <w:rPr>
          <w:rFonts w:ascii="宋体" w:hAnsi="宋体" w:eastAsia="宋体" w:cs="宋体"/>
          <w:color w:val="000"/>
          <w:sz w:val="28"/>
          <w:szCs w:val="28"/>
        </w:rPr>
        <w:t xml:space="preserve">四是强化稽查职能作用。继续落实市局《关于进一步加强和规范税务稽查工作的意见》和稽查选案、成果转化等七项管理办法，争取年内实现稽查户数、查补总额的双提高。以重点税源企业和近几年未检查的企业为重点，加大稽查力度;落实“一案双查”和“一户一建议”制度，推进稽查成果转化;围绕稽查核心业务，突出打击、震慑、规范主线，强化大案要案查处，以房地产、建筑安装、地方金融等行业和股权转让、高收入行业个人所得税、房产租赁、融资等项目为重点，认真组织开展税收专项检查;对辖区高污染、高能耗的矿山采选业集中进行税收专项整治;继续打击发票涉税违法行为。</w:t>
      </w:r>
    </w:p>
    <w:p>
      <w:pPr>
        <w:ind w:left="0" w:right="0" w:firstLine="560"/>
        <w:spacing w:before="450" w:after="450" w:line="312" w:lineRule="auto"/>
      </w:pPr>
      <w:r>
        <w:rPr>
          <w:rFonts w:ascii="宋体" w:hAnsi="宋体" w:eastAsia="宋体" w:cs="宋体"/>
          <w:color w:val="000"/>
          <w:sz w:val="28"/>
          <w:szCs w:val="28"/>
        </w:rPr>
        <w:t xml:space="preserve">(二)稳步提升税收征管质效</w:t>
      </w:r>
    </w:p>
    <w:p>
      <w:pPr>
        <w:ind w:left="0" w:right="0" w:firstLine="560"/>
        <w:spacing w:before="450" w:after="450" w:line="312" w:lineRule="auto"/>
      </w:pPr>
      <w:r>
        <w:rPr>
          <w:rFonts w:ascii="宋体" w:hAnsi="宋体" w:eastAsia="宋体" w:cs="宋体"/>
          <w:color w:val="000"/>
          <w:sz w:val="28"/>
          <w:szCs w:val="28"/>
        </w:rPr>
        <w:t xml:space="preserve">围绕“更加注重现代征管体系建设”的要求，进一步完善征管措施，推进征管水平进一步提升，要扎实做好以下工作：</w:t>
      </w:r>
    </w:p>
    <w:p>
      <w:pPr>
        <w:ind w:left="0" w:right="0" w:firstLine="560"/>
        <w:spacing w:before="450" w:after="450" w:line="312" w:lineRule="auto"/>
      </w:pPr>
      <w:r>
        <w:rPr>
          <w:rFonts w:ascii="宋体" w:hAnsi="宋体" w:eastAsia="宋体" w:cs="宋体"/>
          <w:color w:val="000"/>
          <w:sz w:val="28"/>
          <w:szCs w:val="28"/>
        </w:rPr>
        <w:t xml:space="preserve">一是进一步强化单税种和行业管理。今年市局将土地增值税、耕地占用税、车船税、城镇土地使用税、资源税“五个税种”以及铁矿采选、建筑、房地产、酿酒、旅游“五个行业”作为年度监管重点，并分别明确了管理方向和侧重。</w:t>
      </w:r>
    </w:p>
    <w:p>
      <w:pPr>
        <w:ind w:left="0" w:right="0" w:firstLine="560"/>
        <w:spacing w:before="450" w:after="450" w:line="312" w:lineRule="auto"/>
      </w:pPr>
      <w:r>
        <w:rPr>
          <w:rFonts w:ascii="宋体" w:hAnsi="宋体" w:eastAsia="宋体" w:cs="宋体"/>
          <w:color w:val="000"/>
          <w:sz w:val="28"/>
          <w:szCs w:val="28"/>
        </w:rPr>
        <w:t xml:space="preserve">——土地增值税管理重清算。市局指出，去年在征收方式的确定上存在随意性，清算项目不齐全等问题，省局今年将组织开展清算情况的督导核查，各单位务必引起高度重视，严格落实清算管理办法，规范征收方式、健全清算档案，进一步规范土地增值税征收管理，提高清算工作质效。</w:t>
      </w:r>
    </w:p>
    <w:p>
      <w:pPr>
        <w:ind w:left="0" w:right="0" w:firstLine="560"/>
        <w:spacing w:before="450" w:after="450" w:line="312" w:lineRule="auto"/>
      </w:pPr>
      <w:r>
        <w:rPr>
          <w:rFonts w:ascii="宋体" w:hAnsi="宋体" w:eastAsia="宋体" w:cs="宋体"/>
          <w:color w:val="000"/>
          <w:sz w:val="28"/>
          <w:szCs w:val="28"/>
        </w:rPr>
        <w:t xml:space="preserve">——耕地占用税管理重征地信息。针对征地环节信息把握不到位、管理不及时问题，积极协调国土资源部门掌握我县耕地批准占用数据作为清查依据，对土地收储中心收储耕地后招拍挂行为缴纳耕地占用税的情况开展专项清理。</w:t>
      </w:r>
    </w:p>
    <w:p>
      <w:pPr>
        <w:ind w:left="0" w:right="0" w:firstLine="560"/>
        <w:spacing w:before="450" w:after="450" w:line="312" w:lineRule="auto"/>
      </w:pPr>
      <w:r>
        <w:rPr>
          <w:rFonts w:ascii="宋体" w:hAnsi="宋体" w:eastAsia="宋体" w:cs="宋体"/>
          <w:color w:val="000"/>
          <w:sz w:val="28"/>
          <w:szCs w:val="28"/>
        </w:rPr>
        <w:t xml:space="preserve">——车船税管理重代扣代缴。协调交警验车时代征车船税，加强对保险机构代扣代缴车船税的监督检查力度，对未按规定履行扣缴义务的单位一律依法处罚，力争车船税征缴有一个新突破。</w:t>
      </w:r>
    </w:p>
    <w:p>
      <w:pPr>
        <w:ind w:left="0" w:right="0" w:firstLine="560"/>
        <w:spacing w:before="450" w:after="450" w:line="312" w:lineRule="auto"/>
      </w:pPr>
      <w:r>
        <w:rPr>
          <w:rFonts w:ascii="宋体" w:hAnsi="宋体" w:eastAsia="宋体" w:cs="宋体"/>
          <w:color w:val="000"/>
          <w:sz w:val="28"/>
          <w:szCs w:val="28"/>
        </w:rPr>
        <w:t xml:space="preserve">——土地使用税管理重政策落实。市局将对土地使用税的年增长率进行考核。我们要做好土地使用税地段划分和单位税额提高的宣传和征收工作，通过gps测算或国土资源信息共享等手段，准确掌握应税土地面积，规范新办企业及房地产开发企业应税土地面积的申报工作。</w:t>
      </w:r>
    </w:p>
    <w:p>
      <w:pPr>
        <w:ind w:left="0" w:right="0" w:firstLine="560"/>
        <w:spacing w:before="450" w:after="450" w:line="312" w:lineRule="auto"/>
      </w:pPr>
      <w:r>
        <w:rPr>
          <w:rFonts w:ascii="宋体" w:hAnsi="宋体" w:eastAsia="宋体" w:cs="宋体"/>
          <w:color w:val="000"/>
          <w:sz w:val="28"/>
          <w:szCs w:val="28"/>
        </w:rPr>
        <w:t xml:space="preserve">——资源税管理重征收方式。认真贯彻落实《县矿业税收征收管理办法》和《县石材行业税收管理暂行办法》，力争实现资源税再迈一大步，年增长15%以上。</w:t>
      </w:r>
    </w:p>
    <w:p>
      <w:pPr>
        <w:ind w:left="0" w:right="0" w:firstLine="560"/>
        <w:spacing w:before="450" w:after="450" w:line="312" w:lineRule="auto"/>
      </w:pPr>
      <w:r>
        <w:rPr>
          <w:rFonts w:ascii="宋体" w:hAnsi="宋体" w:eastAsia="宋体" w:cs="宋体"/>
          <w:color w:val="000"/>
          <w:sz w:val="28"/>
          <w:szCs w:val="28"/>
        </w:rPr>
        <w:t xml:space="preserve">二是完善征管质量监控考核机制。认真落实省局《税收业务工作规程》，规范基层基础工作。突出重点指标完善考核体系，实现日常税收征管数据动态监控，加强征管质量巡查、考核和过错追究，做到责任明确、过程清晰。今年，市局将对县局按季通报，对分局按半年和年度考核，并将考核结果纳入绩效管理，对排名靠后的单位进行重点督导。我们一定要高度重视，做好工作，力争税收征管质量稳步提升。</w:t>
      </w:r>
    </w:p>
    <w:p>
      <w:pPr>
        <w:ind w:left="0" w:right="0" w:firstLine="560"/>
        <w:spacing w:before="450" w:after="450" w:line="312" w:lineRule="auto"/>
      </w:pPr>
      <w:r>
        <w:rPr>
          <w:rFonts w:ascii="宋体" w:hAnsi="宋体" w:eastAsia="宋体" w:cs="宋体"/>
          <w:color w:val="000"/>
          <w:sz w:val="28"/>
          <w:szCs w:val="28"/>
        </w:rPr>
        <w:t xml:space="preserve">三是完善税源专业化管理机制。落实省局《税收管理员制度实施办法》，探索推进管事制和管户制相结合的管理模式。按照重点税源集约化、一般税源标准化、小税源公开化管理的思路，进一步对税源进行科学分类。结合我县经济税源结构状况，合理确定重点行业范围、重点税源规模标准，科学配置管理力量。加强纳税人户籍登记管理，加强对外埠纳税人和漏征漏管户的管控。</w:t>
      </w:r>
    </w:p>
    <w:p>
      <w:pPr>
        <w:ind w:left="0" w:right="0" w:firstLine="560"/>
        <w:spacing w:before="450" w:after="450" w:line="312" w:lineRule="auto"/>
      </w:pPr>
      <w:r>
        <w:rPr>
          <w:rFonts w:ascii="宋体" w:hAnsi="宋体" w:eastAsia="宋体" w:cs="宋体"/>
          <w:color w:val="000"/>
          <w:sz w:val="28"/>
          <w:szCs w:val="28"/>
        </w:rPr>
        <w:t xml:space="preserve">四是完善发票管理机制。全面推广网络发票，开展全县发票管理检查，将年纳税5万元以上的自管户纳税人纳入网络发票推广范围，逐步取消手工发票，压缩使用定额发票。全面推广新版税收票证软件和新税收票证管理办法，执行和落实新版票证种类、使用方法和票证管理规定。</w:t>
      </w:r>
    </w:p>
    <w:p>
      <w:pPr>
        <w:ind w:left="0" w:right="0" w:firstLine="560"/>
        <w:spacing w:before="450" w:after="450" w:line="312" w:lineRule="auto"/>
      </w:pPr>
      <w:r>
        <w:rPr>
          <w:rFonts w:ascii="宋体" w:hAnsi="宋体" w:eastAsia="宋体" w:cs="宋体"/>
          <w:color w:val="000"/>
          <w:sz w:val="28"/>
          <w:szCs w:val="28"/>
        </w:rPr>
        <w:t xml:space="preserve">(三)推进依法行政，防范执法风险</w:t>
      </w:r>
    </w:p>
    <w:p>
      <w:pPr>
        <w:ind w:left="0" w:right="0" w:firstLine="560"/>
        <w:spacing w:before="450" w:after="450" w:line="312" w:lineRule="auto"/>
      </w:pPr>
      <w:r>
        <w:rPr>
          <w:rFonts w:ascii="宋体" w:hAnsi="宋体" w:eastAsia="宋体" w:cs="宋体"/>
          <w:color w:val="000"/>
          <w:sz w:val="28"/>
          <w:szCs w:val="28"/>
        </w:rPr>
        <w:t xml:space="preserve">要围绕落实税收法定原则，在巩固既有机制的基础上，深入推进依法行政和税收法治建设，提高地税部门的执法公信力。</w:t>
      </w:r>
    </w:p>
    <w:p>
      <w:pPr>
        <w:ind w:left="0" w:right="0" w:firstLine="560"/>
        <w:spacing w:before="450" w:after="450" w:line="312" w:lineRule="auto"/>
      </w:pPr>
      <w:r>
        <w:rPr>
          <w:rFonts w:ascii="宋体" w:hAnsi="宋体" w:eastAsia="宋体" w:cs="宋体"/>
          <w:color w:val="000"/>
          <w:sz w:val="28"/>
          <w:szCs w:val="28"/>
        </w:rPr>
        <w:t xml:space="preserve">一是深化“四位一体制度管权”。市局要求，深化已有的管理办法，在继续监管好“个体户定额管理、铁矿业资源税核实征收、网上办税服务厅推广使用和政务公开”等四项内容基础上，今年新增“土地增值税清算、劳务派遣公司税收管理、12366服务热线转办、廉政风险防控平台预警数据核查”等四项监管重点，强化检查和追究问责，进一步规范税收执法权、管理权和监督权。</w:t>
      </w:r>
    </w:p>
    <w:p>
      <w:pPr>
        <w:ind w:left="0" w:right="0" w:firstLine="560"/>
        <w:spacing w:before="450" w:after="450" w:line="312" w:lineRule="auto"/>
      </w:pPr>
      <w:r>
        <w:rPr>
          <w:rFonts w:ascii="宋体" w:hAnsi="宋体" w:eastAsia="宋体" w:cs="宋体"/>
          <w:color w:val="000"/>
          <w:sz w:val="28"/>
          <w:szCs w:val="28"/>
        </w:rPr>
        <w:t xml:space="preserve">二是落实执法过错责任追究。认真落实“两查一报”督察模式，强化执法监督和内部审计监督;按照《税收执法过错责任追究办法》，利用省局执法监控考核系统和征管应用系统数据，加强对税收执法重点部门、重点岗位、重点环节和重点事项的日常执法监督，强化执法过错责任追究，杜绝执法随意性。市局规定，县局自查面达到100%，市局要抽查，省局要重点检查，我们认真对待，确保不出问题。另外，市局将加大三公经费审计力度，我们要严格把关，从源头杜绝违规违纪行为发生。</w:t>
      </w:r>
    </w:p>
    <w:p>
      <w:pPr>
        <w:ind w:left="0" w:right="0" w:firstLine="560"/>
        <w:spacing w:before="450" w:after="450" w:line="312" w:lineRule="auto"/>
      </w:pPr>
      <w:r>
        <w:rPr>
          <w:rFonts w:ascii="宋体" w:hAnsi="宋体" w:eastAsia="宋体" w:cs="宋体"/>
          <w:color w:val="000"/>
          <w:sz w:val="28"/>
          <w:szCs w:val="28"/>
        </w:rPr>
        <w:t xml:space="preserve">三是落实总局《重大税务案件审理办法》。结合实际完善相关制度，组织开展税务执法案卷评审，推动税务行政执法案卷的规范化、标准化、制度化，做好行政复议、应诉等涉税争议的应对工作;落实税务违法行为公开曝光制度，公告重大税收违法案件，震慑违反税法行为。</w:t>
      </w:r>
    </w:p>
    <w:p>
      <w:pPr>
        <w:ind w:left="0" w:right="0" w:firstLine="560"/>
        <w:spacing w:before="450" w:after="450" w:line="312" w:lineRule="auto"/>
      </w:pPr>
      <w:r>
        <w:rPr>
          <w:rFonts w:ascii="宋体" w:hAnsi="宋体" w:eastAsia="宋体" w:cs="宋体"/>
          <w:color w:val="000"/>
          <w:sz w:val="28"/>
          <w:szCs w:val="28"/>
        </w:rPr>
        <w:t xml:space="preserve">四是加强信息系统安全管理。切实做好数据的采集、管理和利用，切实提高数据质量，完善综合治税、税源监控分析等数据平台，提高信息利用的深度和广度;做好信息安全保障和运维管理，防止内部泄漏和外部侵袭，确保系统安全和数据安全。</w:t>
      </w:r>
    </w:p>
    <w:p>
      <w:pPr>
        <w:ind w:left="0" w:right="0" w:firstLine="560"/>
        <w:spacing w:before="450" w:after="450" w:line="312" w:lineRule="auto"/>
      </w:pPr>
      <w:r>
        <w:rPr>
          <w:rFonts w:ascii="宋体" w:hAnsi="宋体" w:eastAsia="宋体" w:cs="宋体"/>
          <w:color w:val="000"/>
          <w:sz w:val="28"/>
          <w:szCs w:val="28"/>
        </w:rPr>
        <w:t xml:space="preserve">(四)完善纳税服务体系建设</w:t>
      </w:r>
    </w:p>
    <w:p>
      <w:pPr>
        <w:ind w:left="0" w:right="0" w:firstLine="560"/>
        <w:spacing w:before="450" w:after="450" w:line="312" w:lineRule="auto"/>
      </w:pPr>
      <w:r>
        <w:rPr>
          <w:rFonts w:ascii="宋体" w:hAnsi="宋体" w:eastAsia="宋体" w:cs="宋体"/>
          <w:color w:val="000"/>
          <w:sz w:val="28"/>
          <w:szCs w:val="28"/>
        </w:rPr>
        <w:t xml:space="preserve">我们要围绕全县经济转型、产业升级、改善民生，开展优化发展环境专项行动和“办税便民春风行动”。要积极落实好“5s”服务品牌建设，作为今年的创新工作，要认真谋划、实施，打出品牌，创出成效。</w:t>
      </w:r>
    </w:p>
    <w:p>
      <w:pPr>
        <w:ind w:left="0" w:right="0" w:firstLine="560"/>
        <w:spacing w:before="450" w:after="450" w:line="312" w:lineRule="auto"/>
      </w:pPr>
      <w:r>
        <w:rPr>
          <w:rFonts w:ascii="宋体" w:hAnsi="宋体" w:eastAsia="宋体" w:cs="宋体"/>
          <w:color w:val="000"/>
          <w:sz w:val="28"/>
          <w:szCs w:val="28"/>
        </w:rPr>
        <w:t xml:space="preserve">一是拓宽服务大局渠道。开展经济税收关联分析和政策效应分析，强化政策执行情况的跟踪问效，积极建言献策为地方党委、政府当好参谋助手;做好地方税体系改革的宣传工作，认真落实各项结构性减税政策，认真落实支持科技进步和创新、扶持小微企业发展、保障和改善民生的各项税收优惠政策;注重科学培植地方税源，提高地税收入占地方公共预算收入比重，为地方经济发展提供财力支持。</w:t>
      </w:r>
    </w:p>
    <w:p>
      <w:pPr>
        <w:ind w:left="0" w:right="0" w:firstLine="560"/>
        <w:spacing w:before="450" w:after="450" w:line="312" w:lineRule="auto"/>
      </w:pPr>
      <w:r>
        <w:rPr>
          <w:rFonts w:ascii="宋体" w:hAnsi="宋体" w:eastAsia="宋体" w:cs="宋体"/>
          <w:color w:val="000"/>
          <w:sz w:val="28"/>
          <w:szCs w:val="28"/>
        </w:rPr>
        <w:t xml:space="preserve">二是拓宽服务纳税户渠道。进一步规范和简化办税服务流程，不断完善一窗式服务，全面推广深化自助办税模式，拓展网上办税服务厅功能，完善财税库银联网业务;继续深化纳税服务领域的国地税协作;做好涉税舆情监督引导，营造良好和谐征纳环境。</w:t>
      </w:r>
    </w:p>
    <w:p>
      <w:pPr>
        <w:ind w:left="0" w:right="0" w:firstLine="560"/>
        <w:spacing w:before="450" w:after="450" w:line="312" w:lineRule="auto"/>
      </w:pPr>
      <w:r>
        <w:rPr>
          <w:rFonts w:ascii="宋体" w:hAnsi="宋体" w:eastAsia="宋体" w:cs="宋体"/>
          <w:color w:val="000"/>
          <w:sz w:val="28"/>
          <w:szCs w:val="28"/>
        </w:rPr>
        <w:t xml:space="preserve">(五)全面抓好班子队伍建设</w:t>
      </w:r>
    </w:p>
    <w:p>
      <w:pPr>
        <w:ind w:left="0" w:right="0" w:firstLine="560"/>
        <w:spacing w:before="450" w:after="450" w:line="312" w:lineRule="auto"/>
      </w:pPr>
      <w:r>
        <w:rPr>
          <w:rFonts w:ascii="宋体" w:hAnsi="宋体" w:eastAsia="宋体" w:cs="宋体"/>
          <w:color w:val="000"/>
          <w:sz w:val="28"/>
          <w:szCs w:val="28"/>
        </w:rPr>
        <w:t xml:space="preserve">当前，我们正在开展的党的群众路线教育实践活动，是今年的一项重点工作，也是提升班子队伍建设的有力抓手。我们说，群众路线教育实践活动，全体地税干部都要从我做起，立足本职，积极做一名参与者、推进者。也就是说，这不仅仅是班子成员和中层干部的任务，更不是“搞运动”、“刮阵风”、“走形式”，而是全体地税干部面对所有纳税人实现根本性转变的活动。县委书记王瑞林提出要在“转”字上下功夫，也就是作为直面广大人民群众的重要经济管理和执法部门的执法者，你的言行，关系着党和政府的形象。各级各单位要把集中解决“四风”问题作为开展教育实践活动的重中之重来抓，认真对照查摆、剖析根源，狠抓整改落实、建章立制，真正把党员干部在活动中激发出来的工作热情和进取精神转化为做好地税工作的动力，把教育实践活动成效体现到圆满完成全年收入任务上来，体现到改进作风、转变职能，更好地为广大纳税人服务上来，体现到税务干部综合素质不断提高上来，全面推动地税工作实现新突破、新业绩。</w:t>
      </w:r>
    </w:p>
    <w:p>
      <w:pPr>
        <w:ind w:left="0" w:right="0" w:firstLine="560"/>
        <w:spacing w:before="450" w:after="450" w:line="312" w:lineRule="auto"/>
      </w:pPr>
      <w:r>
        <w:rPr>
          <w:rFonts w:ascii="宋体" w:hAnsi="宋体" w:eastAsia="宋体" w:cs="宋体"/>
          <w:color w:val="000"/>
          <w:sz w:val="28"/>
          <w:szCs w:val="28"/>
        </w:rPr>
        <w:t xml:space="preserve">一是提升班子、队伍整体素质。班子成员要带头提升综合能力素质，着力提升决策水平;要加强对分局长的培养、管理和监督，着力提高执行力;要加强干部教育培训，搞好规划和安排，要选派人员参加市局组织的所得税汇算、土地增值税清算等业务技能培训，解决基层干部知识更新问题，提升履职适岗能力;要利用好网络教育培训平台，在符合政策的情况下，可以采取走出去、请进来的方式开展好各类业务培训。</w:t>
      </w:r>
    </w:p>
    <w:p>
      <w:pPr>
        <w:ind w:left="0" w:right="0" w:firstLine="560"/>
        <w:spacing w:before="450" w:after="450" w:line="312" w:lineRule="auto"/>
      </w:pPr>
      <w:r>
        <w:rPr>
          <w:rFonts w:ascii="宋体" w:hAnsi="宋体" w:eastAsia="宋体" w:cs="宋体"/>
          <w:color w:val="000"/>
          <w:sz w:val="28"/>
          <w:szCs w:val="28"/>
        </w:rPr>
        <w:t xml:space="preserve">二是提升基层建设水平。一是认真落实省局《基层工作规范》，以提升规范化水平为目标，以加强软硬件建设为重点，推进基层科学化、规范化建设;落实市局制定的《基层单位星级评定办法》，通过星级管理，促进工作规范高效、争先创优;坚持工作重心向基层转移，了解基层需求，加大资金、人员、政策倾斜力度，切实解决基层实际困难和合理诉求;合理布局、统筹开展各项重点工作，切实减轻基层负担。</w:t>
      </w:r>
    </w:p>
    <w:p>
      <w:pPr>
        <w:ind w:left="0" w:right="0" w:firstLine="560"/>
        <w:spacing w:before="450" w:after="450" w:line="312" w:lineRule="auto"/>
      </w:pPr>
      <w:r>
        <w:rPr>
          <w:rFonts w:ascii="宋体" w:hAnsi="宋体" w:eastAsia="宋体" w:cs="宋体"/>
          <w:color w:val="000"/>
          <w:sz w:val="28"/>
          <w:szCs w:val="28"/>
        </w:rPr>
        <w:t xml:space="preserve">在全心全意服务基层，推进干部队伍建设方面，我们要继续坚持实施关心关爱机制。县局、分局(科室)领导在干部家属生病住院、生活遇到困难、家庭发生重大矛盾纠纷、遭遇事故、灾难和亲人去世时必须亲自走访慰问，表达关怀。同时，对本部门同志在寻医问药、子女上学、就业、择偶等方面遇到的困难，要给予充分的关心和帮助，尽量解决干部职工的后顾之忧。</w:t>
      </w:r>
    </w:p>
    <w:p>
      <w:pPr>
        <w:ind w:left="0" w:right="0" w:firstLine="560"/>
        <w:spacing w:before="450" w:after="450" w:line="312" w:lineRule="auto"/>
      </w:pPr>
      <w:r>
        <w:rPr>
          <w:rFonts w:ascii="宋体" w:hAnsi="宋体" w:eastAsia="宋体" w:cs="宋体"/>
          <w:color w:val="000"/>
          <w:sz w:val="28"/>
          <w:szCs w:val="28"/>
        </w:rPr>
        <w:t xml:space="preserve">三是提升绩效管理和标准化管理水平。总局决定从今年起在全国税务系统推行绩效管理，一年试运行，两年见成效，三年创品牌。各分局、各科室要吃透重点，结合今年工作，强化绩效沟通，持续提升绩效管理水平。关于标准化工作，省局提出，20xx年是标准化建设年，20xx年是规范落实年，我们要发挥既有特色，提高绩效管理和标准化管理过程控制的现实操作性，强化考核应用。与此同时，我们还要更新理念、创新举措，加强新形势下的税收宣传、舆情监控、调查研究工作。</w:t>
      </w:r>
    </w:p>
    <w:p>
      <w:pPr>
        <w:ind w:left="0" w:right="0" w:firstLine="560"/>
        <w:spacing w:before="450" w:after="450" w:line="312" w:lineRule="auto"/>
      </w:pPr>
      <w:r>
        <w:rPr>
          <w:rFonts w:ascii="宋体" w:hAnsi="宋体" w:eastAsia="宋体" w:cs="宋体"/>
          <w:color w:val="000"/>
          <w:sz w:val="28"/>
          <w:szCs w:val="28"/>
        </w:rPr>
        <w:t xml:space="preserve">关于推进党风廉政建设和反腐败工作，在省局、市局党风廉政建设工作会议后，县局还将召开专门会议进行部署，在这里我不讲具体意见。</w:t>
      </w:r>
    </w:p>
    <w:p>
      <w:pPr>
        <w:ind w:left="0" w:right="0" w:firstLine="560"/>
        <w:spacing w:before="450" w:after="450" w:line="312" w:lineRule="auto"/>
      </w:pPr>
      <w:r>
        <w:rPr>
          <w:rFonts w:ascii="宋体" w:hAnsi="宋体" w:eastAsia="宋体" w:cs="宋体"/>
          <w:color w:val="000"/>
          <w:sz w:val="28"/>
          <w:szCs w:val="28"/>
        </w:rPr>
        <w:t xml:space="preserve">同志们，“千帆竞渡千重浪，万马奔腾万里春”。让我们在市局和县委、县政府的正确领导下，以党的xx届三中全会精神为指导，振奋精神，埋头苦干，拼搏进取，圆满完成全年各项工作任务，为全县经济转型升级、跨越赶超、绿色崛起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省政府领导批示篇九</w:t>
      </w:r>
    </w:p>
    <w:p>
      <w:pPr>
        <w:ind w:left="0" w:right="0" w:firstLine="560"/>
        <w:spacing w:before="450" w:after="450" w:line="312" w:lineRule="auto"/>
      </w:pPr>
      <w:r>
        <w:rPr>
          <w:rFonts w:ascii="宋体" w:hAnsi="宋体" w:eastAsia="宋体" w:cs="宋体"/>
          <w:color w:val="000"/>
          <w:sz w:val="28"/>
          <w:szCs w:val="28"/>
        </w:rPr>
        <w:t xml:space="preserve">各位劳模、同志们：</w:t>
      </w:r>
    </w:p>
    <w:p>
      <w:pPr>
        <w:ind w:left="0" w:right="0" w:firstLine="560"/>
        <w:spacing w:before="450" w:after="450" w:line="312" w:lineRule="auto"/>
      </w:pPr>
      <w:r>
        <w:rPr>
          <w:rFonts w:ascii="宋体" w:hAnsi="宋体" w:eastAsia="宋体" w:cs="宋体"/>
          <w:color w:val="000"/>
          <w:sz w:val="28"/>
          <w:szCs w:val="28"/>
        </w:rPr>
        <w:t xml:space="preserve">在举国欢庆中国共产党成立**周年之际，我们在这里隆重表彰近年来全市各行各业涌现出来的劳动模范和先进工作者。在此，我代表市委、人大、政府、政协，向受到表彰的全市劳动模范和先进工作者表示热烈的祝贺!向辛勤工作在全市各行各业、各条战线的广大劳动者致以崇高的敬意!</w:t>
      </w:r>
    </w:p>
    <w:p>
      <w:pPr>
        <w:ind w:left="0" w:right="0" w:firstLine="560"/>
        <w:spacing w:before="450" w:after="450" w:line="312" w:lineRule="auto"/>
      </w:pPr>
      <w:r>
        <w:rPr>
          <w:rFonts w:ascii="宋体" w:hAnsi="宋体" w:eastAsia="宋体" w:cs="宋体"/>
          <w:color w:val="000"/>
          <w:sz w:val="28"/>
          <w:szCs w:val="28"/>
        </w:rPr>
        <w:t xml:space="preserve">20xx年全市劳模大会以来的5年，是我市魅力***建设征程中极其重要而又非同寻常的5年。在市委、市政府的正确领导下，全市上下坚持以科学发展观为指导，奋力推进“三大跨越”，全面实施河南省农村改革发展综合试验区建设，不仅战胜了低温冰冻雪雨等重大自然灾害，有力应对了国际金融危机冲击，保持了经济平稳较快发展，而且在政治建设、文化建设、社会建设、生态文明建设和党的建设等方面取得了新的成就，呈现出“好的趋势、好的态势和好的气势”。20xx年，全市生产总值首次接近千亿大关，达到975亿元，增长12.8%，增速居全省第5位;规模以上工业增加值、工业用电量增速居全省第1位，社会消费品零售总额增速居全省第3位，城镇固定资产投资总量居全省第5位;城镇居民人均可支配收入达到12047元，农民人均纯收入达到4618元，分别较5年前增长了1.8倍和1.7倍。***先后荣获“国家级生态示范市”、“中国优秀旅游城市”、“全国双拥模范城”、中国最具投资潜力中小城市二十强”、“中国十佳宜居城市”、“首届中国创业之城”等荣誉称号。这些成绩的取得，是全市广大工人、农民、知识分子和全体劳动者共同奋斗的结果，是广大劳模辛勤劳动、无私奉献、勇于创新、示范引领的结果。今天受表彰的316名劳动模范和先进工作者，就是全市广大劳动者的杰出代表。你们在自己平凡的工作岗位上，做出了不平凡的业绩，充分体现了平凡之中的伟大追求、平静之中的满腔热血、平常之中的极强烈的责任感的“三平”精神，体现了爱岗敬业、争创一流，艰苦奋斗、勇于创新，淡泊名利、甘于奉献的新时期伟大劳模精神，集中展示了我市劳动群众的优秀品德和精神风貌。你们是时代的英雄、社会的中坚和全市人民学习的榜样!希望广大劳模和先进工作者一定要倍加珍惜党和人民给予的荣誉，勇担时代重任，发挥表率作用，努力创造无愧于时代、无愧于历史的崭新业绩。</w:t>
      </w:r>
    </w:p>
    <w:p>
      <w:pPr>
        <w:ind w:left="0" w:right="0" w:firstLine="560"/>
        <w:spacing w:before="450" w:after="450" w:line="312" w:lineRule="auto"/>
      </w:pPr>
      <w:r>
        <w:rPr>
          <w:rFonts w:ascii="宋体" w:hAnsi="宋体" w:eastAsia="宋体" w:cs="宋体"/>
          <w:color w:val="000"/>
          <w:sz w:val="28"/>
          <w:szCs w:val="28"/>
        </w:rPr>
        <w:t xml:space="preserve">借此机会，我讲三点意见：</w:t>
      </w:r>
    </w:p>
    <w:p>
      <w:pPr>
        <w:ind w:left="0" w:right="0" w:firstLine="560"/>
        <w:spacing w:before="450" w:after="450" w:line="312" w:lineRule="auto"/>
      </w:pPr>
      <w:r>
        <w:rPr>
          <w:rFonts w:ascii="宋体" w:hAnsi="宋体" w:eastAsia="宋体" w:cs="宋体"/>
          <w:color w:val="000"/>
          <w:sz w:val="28"/>
          <w:szCs w:val="28"/>
        </w:rPr>
        <w:t xml:space="preserve">一、大力弘扬劳模精神</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无论是“三平”精神，还是各位劳模的风范，都是新时期劳模精神的具体体现。当前，我市正处在加快发展的重要战略机遇期和推进经济社会全面转型的关键时期，建设魅力***非常需要这种精神。我们一定要大力学习这种精神、弘扬这种精神，从中汲取精髓，增添动力，不断把我们的事业推向前进。</w:t>
      </w:r>
    </w:p>
    <w:p>
      <w:pPr>
        <w:ind w:left="0" w:right="0" w:firstLine="560"/>
        <w:spacing w:before="450" w:after="450" w:line="312" w:lineRule="auto"/>
      </w:pPr>
      <w:r>
        <w:rPr>
          <w:rFonts w:ascii="宋体" w:hAnsi="宋体" w:eastAsia="宋体" w:cs="宋体"/>
          <w:color w:val="000"/>
          <w:sz w:val="28"/>
          <w:szCs w:val="28"/>
        </w:rPr>
        <w:t xml:space="preserve">一要树立学习劳模的标杆。榜样的力量是无穷的。今天在座的各位劳模虽然来自不同的领域，工作在不同的岗位，但大家所体现的新时期劳模精神，是引领时代进步的光辉旗帜。各级党委、政府一定要高度重视和充分发挥劳模精神的重要力量和导向作用，大张旗鼓地宣传劳动模范的先进事迹、优秀品质、高尚精神和突出贡献，给予他们以应有的光荣和地位，在全社会努力营造学习劳模、争当劳模、关爱劳模的社会氛围，扩大劳模的影响力和辐射面，进一步形成“劳动光荣、知识崇高、人才宝贵、创造伟大”的时代新风。要深入开展学习活动，树立标杆，向劳模看齐，切实把劳模精神凝聚成干事创业的强大动力，转化为争创一流的具体行动，并在建设魅力***的伟大实践中不断发扬光大。二要营造培育劳模的氛围。成就任何一项伟业都离不开劳动。所以，劳模精神不仅过去需要、现在需要，将来更加需要。我们要想实现建设魅力***的宏伟目标，不仅要弘扬劳模精神，更要营造劳模层出不穷的成长氛围。要全面贯彻落实尊重劳动、尊重知识、尊重人才、尊重创造的方针，更好地调动劳动者的积极性、主动性和创造性，最大限度地把他们的智慧和力量凝聚到推动科学发展上来，让更多的劳动者成为推动魅力***建设的新时代劳动模范。</w:t>
      </w:r>
    </w:p>
    <w:p>
      <w:pPr>
        <w:ind w:left="0" w:right="0" w:firstLine="560"/>
        <w:spacing w:before="450" w:after="450" w:line="312" w:lineRule="auto"/>
      </w:pPr>
      <w:r>
        <w:rPr>
          <w:rFonts w:ascii="宋体" w:hAnsi="宋体" w:eastAsia="宋体" w:cs="宋体"/>
          <w:color w:val="000"/>
          <w:sz w:val="28"/>
          <w:szCs w:val="28"/>
        </w:rPr>
        <w:t xml:space="preserve">三要形成争当劳模的导向。劳动是高尚的，劳动者是光荣的，劳模精神是伟大的。全市上下一定要形成这种风气和导向，大力弘扬劳模精神，争当劳动模范。要坚持以科学发展观为指导，以社会主义核心价值观为行为准则，立足本职、爱岗敬业，让“劳动最光荣、劳动者最伟大”成为全民共识;要大力实施“创业带动就业”战略，鼓励创业，扶持创业，崇尚成功，包容失败，让“敢于思富、善于致富、勇于创富”成为全社会的共同风尚;要积极开展创先争优活动，迅速在全社会掀起比学赶超、奋勇争先的劳动竞赛热潮，让追求卓越、创造一流成为全社会的共同行动，让新时期劳模精神在魅力***建设的征程中大放异彩、永放光芒。</w:t>
      </w:r>
    </w:p>
    <w:p>
      <w:pPr>
        <w:ind w:left="0" w:right="0" w:firstLine="560"/>
        <w:spacing w:before="450" w:after="450" w:line="312" w:lineRule="auto"/>
      </w:pPr>
      <w:r>
        <w:rPr>
          <w:rFonts w:ascii="宋体" w:hAnsi="宋体" w:eastAsia="宋体" w:cs="宋体"/>
          <w:color w:val="000"/>
          <w:sz w:val="28"/>
          <w:szCs w:val="28"/>
        </w:rPr>
        <w:t xml:space="preserve">二、充分发挥模范作用</w:t>
      </w:r>
    </w:p>
    <w:p>
      <w:pPr>
        <w:ind w:left="0" w:right="0" w:firstLine="560"/>
        <w:spacing w:before="450" w:after="450" w:line="312" w:lineRule="auto"/>
      </w:pPr>
      <w:r>
        <w:rPr>
          <w:rFonts w:ascii="宋体" w:hAnsi="宋体" w:eastAsia="宋体" w:cs="宋体"/>
          <w:color w:val="000"/>
          <w:sz w:val="28"/>
          <w:szCs w:val="28"/>
        </w:rPr>
        <w:t xml:space="preserve">早在1945年，毛泽东主席就曾经指出：劳模起着三个作用，第一个是带头作用;第二个是骨干作用;第三个是和群众联系的桥梁作用。当前，在我市改革发展稳定任务十分繁重的情况下，发挥好劳模的作用显得尤为重要。希望全市上下要自觉向劳模看齐，立足本职岗位，争创一流业绩。同时，希望广大劳模充分发挥骨干带头作用，发扬成绩，再接再厉，为我市改革开放和现代化建设再立新功。</w:t>
      </w:r>
    </w:p>
    <w:p>
      <w:pPr>
        <w:ind w:left="0" w:right="0" w:firstLine="560"/>
        <w:spacing w:before="450" w:after="450" w:line="312" w:lineRule="auto"/>
      </w:pPr>
      <w:r>
        <w:rPr>
          <w:rFonts w:ascii="宋体" w:hAnsi="宋体" w:eastAsia="宋体" w:cs="宋体"/>
          <w:color w:val="000"/>
          <w:sz w:val="28"/>
          <w:szCs w:val="28"/>
        </w:rPr>
        <w:t xml:space="preserve">一要争当推动科学发展的实践者。我们要以科学发展观为指导，积极投身于资源节约型和环境友好型社会建设，主动参与河南省农村改革发展综合试验区建设、“六城联创”、产业集聚区建设、招商引资等中心工作。尤其要坚定不移地推进产业集聚区建设，围绕特色主导产业和主导产品，积极开展对外招商，主动承接沿海产业转移，延长产业链，集聚产业群，培育战略支撑产业，加快发展方式转变。作为劳动群众的杰出代表，广大劳模不仅要积极投身于这些推动科学发展的重大实践，更要积极引领全市人民，广泛开展各种劳动竞赛、技术革新、发明创造、岗位练兵等活动，不断掌握新技术、新本领，努力成为本职岗位上的行家里手，着力在加快推进农业产业化、城乡一体化和新型工业化等方面，创造出更多、更大的崭新业绩。</w:t>
      </w:r>
    </w:p>
    <w:p>
      <w:pPr>
        <w:ind w:left="0" w:right="0" w:firstLine="560"/>
        <w:spacing w:before="450" w:after="450" w:line="312" w:lineRule="auto"/>
      </w:pPr>
      <w:r>
        <w:rPr>
          <w:rFonts w:ascii="宋体" w:hAnsi="宋体" w:eastAsia="宋体" w:cs="宋体"/>
          <w:color w:val="000"/>
          <w:sz w:val="28"/>
          <w:szCs w:val="28"/>
        </w:rPr>
        <w:t xml:space="preserve">二要争当时代精神的引领者。劳动模范不仅创造了巨大的物质财富，同时也创造了丰富的社会精神财富，凝聚着时代精神。希望你们高扬时代的旗帜，紧跟时代的步伐，多做示范引导工作，在传播先进文化理念、弘扬新的时代精神上，继续走在时代前列。多做凝聚人心的工作，顺应全市人民加快科学发展、跨越发展的要求，把广大群众思想和行动统一到加快“三大跨越”、建设魅力***上来;多做激励群众的工作，既要让广大群众看到发展中面临的困难和压力，又要激发他们的斗志和勇气，主动迎接挑战、面对挑战、战胜挑战;多做引领风尚的工作，带头光大新时期劳模精神，带头弘扬社会公德、职业道德和家庭美德，带头促进良好人际关系和健康文明生活方式的形成，弘扬社会正气，引领时代前进。</w:t>
      </w:r>
    </w:p>
    <w:p>
      <w:pPr>
        <w:ind w:left="0" w:right="0" w:firstLine="560"/>
        <w:spacing w:before="450" w:after="450" w:line="312" w:lineRule="auto"/>
      </w:pPr>
      <w:r>
        <w:rPr>
          <w:rFonts w:ascii="宋体" w:hAnsi="宋体" w:eastAsia="宋体" w:cs="宋体"/>
          <w:color w:val="000"/>
          <w:sz w:val="28"/>
          <w:szCs w:val="28"/>
        </w:rPr>
        <w:t xml:space="preserve">三要争当改革创新的推动者。广大劳模作为各条战线上的先进分子和优秀代表，既是改革的先行者，也是创新的先行者，要始终站在改革创新的最前沿，带头解放思想、更新观念，带头冲破不符合科学发展观的思想束缚，带头实践农村改革发展综合试验，带头转变发展方式，努力影响全社会，带动各阶层，用新理念研究新情况，用新思路落实新任务，用新办法解决新问题，用新举措开创新局面，把全市人民的热情与追求、智慧和才能汇聚到跨越发展上来，形成改革开放、锐意争先的强大动力和合力。四要争当和谐社会的促进者。劳模来自于人民，要始终保持劳动本色，一刻也不能脱离群众。要坚持以人为本，始终把为民造福作为毕生追求，积极主动，身体力行，扎扎实实把人民群众关心、关注、企盼的事办好、办成、办圆满，把劳模形象亮亮堂堂地树立在百姓心中。要坚持胸怀全局，正确处理国家、集体和个人利益的关系，努力在创造社会价值中实现个人价值。要坚持公平正义，多做释疑解惑、理顺情绪的工作，多干化解矛盾、排忧解难的事情，多谋有利团结、维护稳定的办法，把方方面面的积极性、创造性引导到推进改革、促进发展、维护稳定上来，用脚踏实地、真抓实干的行动感染群众、教育群众，用一心为民、务实干事的作风影响群众、带动群众，用实实在在的发展成效鼓舞群众、激励群众，促进社会和谐稳定。</w:t>
      </w:r>
    </w:p>
    <w:p>
      <w:pPr>
        <w:ind w:left="0" w:right="0" w:firstLine="560"/>
        <w:spacing w:before="450" w:after="450" w:line="312" w:lineRule="auto"/>
      </w:pPr>
      <w:r>
        <w:rPr>
          <w:rFonts w:ascii="宋体" w:hAnsi="宋体" w:eastAsia="宋体" w:cs="宋体"/>
          <w:color w:val="000"/>
          <w:sz w:val="28"/>
          <w:szCs w:val="28"/>
        </w:rPr>
        <w:t xml:space="preserve">三、全面激发创造活力</w:t>
      </w:r>
    </w:p>
    <w:p>
      <w:pPr>
        <w:ind w:left="0" w:right="0" w:firstLine="560"/>
        <w:spacing w:before="450" w:after="450" w:line="312" w:lineRule="auto"/>
      </w:pPr>
      <w:r>
        <w:rPr>
          <w:rFonts w:ascii="宋体" w:hAnsi="宋体" w:eastAsia="宋体" w:cs="宋体"/>
          <w:color w:val="000"/>
          <w:sz w:val="28"/>
          <w:szCs w:val="28"/>
        </w:rPr>
        <w:t xml:space="preserve">各级党委、政府要关心和爱护劳模，尊重劳动者，保护一切有益于人民与社会的劳动创造，让一切创造财富的源泉充分涌流。一要营造创业创造环境。劳模为改革发展付出了辛勤劳动，做出了突出贡献，理应受到全社会的尊重和爱戴。各级各部门要真心关爱支持劳模，切实解决劳模各方面的实际困难，真正做到政治上关怀、工作上关心、生活上关爱，为劳模发挥聪明才智和模范带头作用创造良好的环境。各级工会作为党关爱劳模、服务劳模的群众组织，要切实把劳模工作摆上重要位置，不断完善劳模工作新机制，认真落实劳模各项政策待遇，为广大劳模送去党和政府的关爱。各级党委要进一步加强和改善对工会工作的领导，听取工会工作汇报，研究解决工会工作面临的重大问题，支持工会依照法律和章程创造性地开展工会工作。各级政府要积极创造条件，支持劳模继续发挥示范带头作用，支持工会提升服务劳模、服务职工的能力和水平，不断激发广大劳动者的创新、创造和创业潜能。</w:t>
      </w:r>
    </w:p>
    <w:p>
      <w:pPr>
        <w:ind w:left="0" w:right="0" w:firstLine="560"/>
        <w:spacing w:before="450" w:after="450" w:line="312" w:lineRule="auto"/>
      </w:pPr>
      <w:r>
        <w:rPr>
          <w:rFonts w:ascii="宋体" w:hAnsi="宋体" w:eastAsia="宋体" w:cs="宋体"/>
          <w:color w:val="000"/>
          <w:sz w:val="28"/>
          <w:szCs w:val="28"/>
        </w:rPr>
        <w:t xml:space="preserve">二要提高创业创造能力。要继续大力实施科教兴市和人才强市战略，引导广大劳动者不断提高思想道德素质和科学文化素质、提高劳动能力和劳动水平，努力成为有理想、有道德、有文化、有纪律的社会主义劳动者，为推动科学发展和魅力***建设提供人力资源支持。要大力开展技能培训、转岗培训、创业能力培训，形成有利于劳动者学习成才的引导机制、培训机制、评价机制、激励机制，努力把劳动者培养成为掌握新知识、新技能、新本领的知识型工人和一线创新人才，提高创业创造能力。</w:t>
      </w:r>
    </w:p>
    <w:p>
      <w:pPr>
        <w:ind w:left="0" w:right="0" w:firstLine="560"/>
        <w:spacing w:before="450" w:after="450" w:line="312" w:lineRule="auto"/>
      </w:pPr>
      <w:r>
        <w:rPr>
          <w:rFonts w:ascii="宋体" w:hAnsi="宋体" w:eastAsia="宋体" w:cs="宋体"/>
          <w:color w:val="000"/>
          <w:sz w:val="28"/>
          <w:szCs w:val="28"/>
        </w:rPr>
        <w:t xml:space="preserve">三要保障创业创造权益。要适应改革开放和市场经济的新形势，从政治、经济、社会、法律、行政等各方面采取有力措施，保障广大劳动者权益，促进社会公平正义。要切实实施积极的就业政策，创造更多就业岗位，不断增加劳动者特别是一线劳动者的劳动报酬。要切实完善社会保障体系，健全就业帮扶、生活救助、医疗互助、法律援助等帮扶制度，着重解决困难劳动群众生产生活问题，在发展经济的基础上，不断提高广大劳动群众生活水平和质量，使他们不断享受到改革发展成果。要建立健全劳动关系协调机制，完善劳动保护机制，认真实施党委、政府主导的维护群众权益机制，统筹协调各方面利益关系，切实解决广大劳动群众反映的热点难点问题，真正让广大劳动群众很体面地劳动、有尊严地生活。</w:t>
      </w:r>
    </w:p>
    <w:p>
      <w:pPr>
        <w:ind w:left="0" w:right="0" w:firstLine="560"/>
        <w:spacing w:before="450" w:after="450" w:line="312" w:lineRule="auto"/>
      </w:pPr>
      <w:r>
        <w:rPr>
          <w:rFonts w:ascii="宋体" w:hAnsi="宋体" w:eastAsia="宋体" w:cs="宋体"/>
          <w:color w:val="000"/>
          <w:sz w:val="28"/>
          <w:szCs w:val="28"/>
        </w:rPr>
        <w:t xml:space="preserve">各位劳模、同志们，时代造就劳模，发展需要劳模。让我们在科学发展观的指引下，大力弘扬劳模精神，充分发挥劳模作用，积极鼓励劳动创造，为共同建设魅力***更加美好的明天而努力奋斗!</w:t>
      </w:r>
    </w:p>
    <w:p>
      <w:pPr>
        <w:ind w:left="0" w:right="0" w:firstLine="560"/>
        <w:spacing w:before="450" w:after="450" w:line="312" w:lineRule="auto"/>
      </w:pPr>
      <w:r>
        <w:rPr>
          <w:rFonts w:ascii="宋体" w:hAnsi="宋体" w:eastAsia="宋体" w:cs="宋体"/>
          <w:color w:val="000"/>
          <w:sz w:val="28"/>
          <w:szCs w:val="28"/>
        </w:rPr>
        <w:t xml:space="preserve">看过市政府领导劳动模范表彰大会讲话的人还看了：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省政府领导批示篇十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袁集镇教育系统庆七一优秀共产党员表彰大会，纪念伟大、光荣、正确的中国共产党诞辰90周年，表彰一年来在教育战线上做出优异成绩的优秀党员。借此机会，我代表袁集镇党委对全镇教育党组织和全体共产党员致以亲切的节日问候！向受到表彰的优秀党员表示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90年的光辉历程。在这90年中，我们党始终坚持“三个代表”，全心全意为人民服务，为民族的解放、国家的富强和人民群众的富裕而不懈奋斗。尤其是改革开放以来，我们党坚持用科学发展观诠释自己的政治纲领，用光辉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教育总支作为党的基层组织，能够带领广大党员认真贯彻中央的方针政策，努力实践“三个代表”重要思想，深入落实科学发展观，真抓实干，开拓创新，共谋发展，用实际行动为党旗增光添彩，前不久被镇党委授予“先进党总支”称号，教育党建工作取得了良好成效。教育总支和各支部建设得到加强，有一批优秀党员受到上级表彰；深入开展科学发展观实践活动，加强党员干部《廉政准则》学习，促进了创先争优活动开展，中心校科学发展观活动受到区委、镇党委好评；加强师德师风建设，开展了师德主题教育、师德演讲、师德巡回报告、师德学习心得评选等一系列活动，优化了校风、教风和学风；重视教育宣传，校园文化建设红红火火。这些成绩的取得，是全镇教育系统党员、干部辛勤努力的结果，也是全体教师积极配合的结果，更是教育总支贯彻落实“围绕教学抓党建，抓好党建促发展”的结果。但我们也要清醒地看到，我们的思想观念还要进一步更新，我们的办学方法还要进一步创新，我们的教育工作水平还要进一步提高。这有待于我们在今后的工作中更加努力，更加勤奋，更好地促进教育事业科学健康发展。</w:t>
      </w:r>
    </w:p>
    <w:p>
      <w:pPr>
        <w:ind w:left="0" w:right="0" w:firstLine="560"/>
        <w:spacing w:before="450" w:after="450" w:line="312" w:lineRule="auto"/>
      </w:pPr>
      <w:r>
        <w:rPr>
          <w:rFonts w:ascii="宋体" w:hAnsi="宋体" w:eastAsia="宋体" w:cs="宋体"/>
          <w:color w:val="000"/>
          <w:sz w:val="28"/>
          <w:szCs w:val="28"/>
        </w:rPr>
        <w:t xml:space="preserve">同志们,实现袁集教育跨越式发展关键在人，关键在全镇教育系统广大党员、干部和教师。面对日益激烈的竞争形势和稍纵即逝的良好机遇，我们必须把加强党的建设作为加快教育发展的基本手段，持之以恒、坚持不懈地抓下去。为此，我代表镇党委要求教育系统党员、干部牢固树立“六种意识”：</w:t>
      </w:r>
    </w:p>
    <w:p>
      <w:pPr>
        <w:ind w:left="0" w:right="0" w:firstLine="560"/>
        <w:spacing w:before="450" w:after="450" w:line="312" w:lineRule="auto"/>
      </w:pPr>
      <w:r>
        <w:rPr>
          <w:rFonts w:ascii="宋体" w:hAnsi="宋体" w:eastAsia="宋体" w:cs="宋体"/>
          <w:color w:val="000"/>
          <w:sz w:val="28"/>
          <w:szCs w:val="28"/>
        </w:rPr>
        <w:t xml:space="preserve">一是树立宗旨意识。广大党员必须自觉地把全心全意为人民服务作为根本宗旨。无论想问题办事情，都心系群众，把人民拥护不拥护、赞成不赞成作为指导个人行为的标准。二是树立先锋意识。广大党员要有始终走在时代潮流前列，用改革的精神激励自己，用发展的要求审视自己，用创新的办法完善自己，充分发挥先锋模范作用的自觉性。三是树立勤奋意识。教育系统党员、干部必须做到居安思危、务实勤奋，用实实在在的先进性使党的执政地位不断得到巩固。四是树立自律意识。在市场经济条件下，党员、干部面对充满诱惑的陷阱，在无人监督而有利可图的情况下，必须加强反腐倡廉教育，保持和发扬艰苦奋斗的精神，养成慎独不越轨的自觉性。五是树立大局意识。广大党员、干部要围绕教育教学工作大局，使办事情想问题的立足点和着眼点有明显提高，党员队伍形象有大为改观，各支部的战斗力、凝聚力、号召力有较大增强。六是树立奉献意识。广大党员、干部要坚持做到吃苦在前，乐于奉献，努力树立创造一流工作业绩的新风尚。</w:t>
      </w:r>
    </w:p>
    <w:p>
      <w:pPr>
        <w:ind w:left="0" w:right="0" w:firstLine="560"/>
        <w:spacing w:before="450" w:after="450" w:line="312" w:lineRule="auto"/>
      </w:pPr>
      <w:r>
        <w:rPr>
          <w:rFonts w:ascii="宋体" w:hAnsi="宋体" w:eastAsia="宋体" w:cs="宋体"/>
          <w:color w:val="000"/>
          <w:sz w:val="28"/>
          <w:szCs w:val="28"/>
        </w:rPr>
        <w:t xml:space="preserve">同志们，加快袁集镇教育发展是我们义不容辞的义务和责任。面对全镇人民的期盼和繁重的工作任务，全镇教育系统党组织和广大共产党员一定要认真践行“三个代表”重要思想，深入落实科学发展观，大力弘扬真抓实干、求真务实的工作作风，进一步解放思想、同心同德、开拓进取，以与时俱进的精神状态推动今后各项任务顺利完成，为加快袁集建设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新的一年开始了，我们xx政府新的一年的工作也开始了，过去的一年我们xx政府大家的工作做得都很好，但是还是存在一定的瑕疵，现在政府要开始有新的管理和树立新的为人民群众服务的理念。争取在实行新的机关管理和服务理念之后，让我们xx政府的工作做得更加出色，能够更好，更快，更加高效的为人民群众办理实事。具体有以下几个方面：</w:t>
      </w:r>
    </w:p>
    <w:p>
      <w:pPr>
        <w:ind w:left="0" w:right="0" w:firstLine="560"/>
        <w:spacing w:before="450" w:after="450" w:line="312" w:lineRule="auto"/>
      </w:pPr>
      <w:r>
        <w:rPr>
          <w:rFonts w:ascii="宋体" w:hAnsi="宋体" w:eastAsia="宋体" w:cs="宋体"/>
          <w:color w:val="000"/>
          <w:sz w:val="28"/>
          <w:szCs w:val="28"/>
        </w:rPr>
        <w:t xml:space="preserve">一、乡镇干部要遵守各项规章制度。俗话说“没有规矩不成方圆”我们的乡镇政府是一个庞大的政治团体，也是一个很大家庭，要组织和领导好这样偌大个团体不仅要靠政府制定的各项规章制度，也要靠大家的自觉性，积极性。</w:t>
      </w:r>
    </w:p>
    <w:p>
      <w:pPr>
        <w:ind w:left="0" w:right="0" w:firstLine="560"/>
        <w:spacing w:before="450" w:after="450" w:line="312" w:lineRule="auto"/>
      </w:pPr>
      <w:r>
        <w:rPr>
          <w:rFonts w:ascii="宋体" w:hAnsi="宋体" w:eastAsia="宋体" w:cs="宋体"/>
          <w:color w:val="000"/>
          <w:sz w:val="28"/>
          <w:szCs w:val="28"/>
        </w:rPr>
        <w:t xml:space="preserve">（一）、实行严格的签到制度。实行签到制度是为了更好的监督我们的乡镇干部能够及时到岗，让某些工作中迟到早退人员再无机可乘，从而让工作中人人都在岗。这样才能让人民群众不多跑路，不跑冤枉路。</w:t>
      </w:r>
    </w:p>
    <w:p>
      <w:pPr>
        <w:ind w:left="0" w:right="0" w:firstLine="560"/>
        <w:spacing w:before="450" w:after="450" w:line="312" w:lineRule="auto"/>
      </w:pPr>
      <w:r>
        <w:rPr>
          <w:rFonts w:ascii="宋体" w:hAnsi="宋体" w:eastAsia="宋体" w:cs="宋体"/>
          <w:color w:val="000"/>
          <w:sz w:val="28"/>
          <w:szCs w:val="28"/>
        </w:rPr>
        <w:t xml:space="preserve">（二）、实行严格的绩效考核制度。我们乡镇政府工作人员人数庞大，接近贰佰，我们不可能逐个去监督，为了让某些闲散人员有事可干，也不让我们每天忙碌并奋斗在一线的同志们心存疑虑，我们决定实行绩效考核，要求我们的干部们要每天对自己的工作任务都对分管领导做以汇报，我们的办公干部都要对自己的工作内容作严格的记录，具体内容都要写入自己的工作手册之中。对我们的工作出色，工作上成绩卓越的干部，我们要实行月奖励和年终奖励机制。从而更好、更大激发我们干部的工作积极性。</w:t>
      </w:r>
    </w:p>
    <w:p>
      <w:pPr>
        <w:ind w:left="0" w:right="0" w:firstLine="560"/>
        <w:spacing w:before="450" w:after="450" w:line="312" w:lineRule="auto"/>
      </w:pPr>
      <w:r>
        <w:rPr>
          <w:rFonts w:ascii="宋体" w:hAnsi="宋体" w:eastAsia="宋体" w:cs="宋体"/>
          <w:color w:val="000"/>
          <w:sz w:val="28"/>
          <w:szCs w:val="28"/>
        </w:rPr>
        <w:t xml:space="preserve">（三）、对乡镇干部实行诚实守信教育。为了让我们的工作中不出现隐瞒事实情况，不谎报工作量，不制假，我们要对我们的广大干部开展诚实守信教育。</w:t>
      </w:r>
    </w:p>
    <w:p>
      <w:pPr>
        <w:ind w:left="0" w:right="0" w:firstLine="560"/>
        <w:spacing w:before="450" w:after="450" w:line="312" w:lineRule="auto"/>
      </w:pPr>
      <w:r>
        <w:rPr>
          <w:rFonts w:ascii="宋体" w:hAnsi="宋体" w:eastAsia="宋体" w:cs="宋体"/>
          <w:color w:val="000"/>
          <w:sz w:val="28"/>
          <w:szCs w:val="28"/>
        </w:rPr>
        <w:t xml:space="preserve">二、 对乡镇干部开展(为人民服务)的思想教育。为人民群众服务是我们每个乡镇干部的工作宗旨，也是我们每个乡镇干部工作的出发点和归宿，我们要时刻树立立党为公，执政为民的工作理念，从而全心全意的为人民群众服务。</w:t>
      </w:r>
    </w:p>
    <w:p>
      <w:pPr>
        <w:ind w:left="0" w:right="0" w:firstLine="560"/>
        <w:spacing w:before="450" w:after="450" w:line="312" w:lineRule="auto"/>
      </w:pPr>
      <w:r>
        <w:rPr>
          <w:rFonts w:ascii="宋体" w:hAnsi="宋体" w:eastAsia="宋体" w:cs="宋体"/>
          <w:color w:val="000"/>
          <w:sz w:val="28"/>
          <w:szCs w:val="28"/>
        </w:rPr>
        <w:t xml:space="preserve">（一）、对我们的乡镇干部开展人生观、价值观教育。我们的干部大部分还是本着对待自己严于律己，对待我们的乡镇工作兢兢业业、认真负责，能够按时保质保量的完成领导交付的各项工作任务，但是还是有少数同志人生观、价值观存在一定的缺陷，对待自己的工作出现了浮躁的影子，我们一定要戒骄戒躁，驱除一切陋习，只有让我们的工作能够得到上级领导的认可和社会上广大人民群众的肯定，就是对这份党给予乡镇工作交付的一份满意的答卷，也是对自己心灵的一份安慰。</w:t>
      </w:r>
    </w:p>
    <w:p>
      <w:pPr>
        <w:ind w:left="0" w:right="0" w:firstLine="560"/>
        <w:spacing w:before="450" w:after="450" w:line="312" w:lineRule="auto"/>
      </w:pPr>
      <w:r>
        <w:rPr>
          <w:rFonts w:ascii="宋体" w:hAnsi="宋体" w:eastAsia="宋体" w:cs="宋体"/>
          <w:color w:val="000"/>
          <w:sz w:val="28"/>
          <w:szCs w:val="28"/>
        </w:rPr>
        <w:t xml:space="preserve">（二）、开展党员先进性教育。开展以实践\"三个代表\"重要思想为主要内容的保持共产党员先进性教育 .我们要做到全心全意为人民服务,从小事情做起,做好自己的本职工作. 继承和弘扬为\"为人民服务\"的优良传统,是形势的需要,也工作的需要，更是人民群众的需要。</w:t>
      </w:r>
    </w:p>
    <w:p>
      <w:pPr>
        <w:ind w:left="0" w:right="0" w:firstLine="560"/>
        <w:spacing w:before="450" w:after="450" w:line="312" w:lineRule="auto"/>
      </w:pPr>
      <w:r>
        <w:rPr>
          <w:rFonts w:ascii="宋体" w:hAnsi="宋体" w:eastAsia="宋体" w:cs="宋体"/>
          <w:color w:val="000"/>
          <w:sz w:val="28"/>
          <w:szCs w:val="28"/>
        </w:rPr>
        <w:t xml:space="preserve">（三）、乡镇干部要做到“有令必行”。一个合格的干部首先就是要对上级领导的命令，要严格执行，对上级领导下达的各项政策的认真贯彻是我们干部政治素质的具体体现。</w:t>
      </w:r>
    </w:p>
    <w:p>
      <w:pPr>
        <w:ind w:left="0" w:right="0" w:firstLine="560"/>
        <w:spacing w:before="450" w:after="450" w:line="312" w:lineRule="auto"/>
      </w:pPr>
      <w:r>
        <w:rPr>
          <w:rFonts w:ascii="宋体" w:hAnsi="宋体" w:eastAsia="宋体" w:cs="宋体"/>
          <w:color w:val="000"/>
          <w:sz w:val="28"/>
          <w:szCs w:val="28"/>
        </w:rPr>
        <w:t xml:space="preserve">三、树立正确的行政理念。全心全意的为人民服务是树立正确行政理念的灵魂，也是时刻保持乡镇干部先进性的根本原则。</w:t>
      </w:r>
    </w:p>
    <w:p>
      <w:pPr>
        <w:ind w:left="0" w:right="0" w:firstLine="560"/>
        <w:spacing w:before="450" w:after="450" w:line="312" w:lineRule="auto"/>
      </w:pPr>
      <w:r>
        <w:rPr>
          <w:rFonts w:ascii="宋体" w:hAnsi="宋体" w:eastAsia="宋体" w:cs="宋体"/>
          <w:color w:val="000"/>
          <w:sz w:val="28"/>
          <w:szCs w:val="28"/>
        </w:rPr>
        <w:t xml:space="preserve">1.树立为人民群众服务的理念。</w:t>
      </w:r>
    </w:p>
    <w:p>
      <w:pPr>
        <w:ind w:left="0" w:right="0" w:firstLine="560"/>
        <w:spacing w:before="450" w:after="450" w:line="312" w:lineRule="auto"/>
      </w:pPr>
      <w:r>
        <w:rPr>
          <w:rFonts w:ascii="宋体" w:hAnsi="宋体" w:eastAsia="宋体" w:cs="宋体"/>
          <w:color w:val="000"/>
          <w:sz w:val="28"/>
          <w:szCs w:val="28"/>
        </w:rPr>
        <w:t xml:space="preserve">人民群众是我们乡镇干部服务的对象，也是我们的衣食父母。</w:t>
      </w:r>
    </w:p>
    <w:p>
      <w:pPr>
        <w:ind w:left="0" w:right="0" w:firstLine="560"/>
        <w:spacing w:before="450" w:after="450" w:line="312" w:lineRule="auto"/>
      </w:pPr>
      <w:r>
        <w:rPr>
          <w:rFonts w:ascii="宋体" w:hAnsi="宋体" w:eastAsia="宋体" w:cs="宋体"/>
          <w:color w:val="000"/>
          <w:sz w:val="28"/>
          <w:szCs w:val="28"/>
        </w:rPr>
        <w:t xml:space="preserve">2.树立公平公正的服务理念。</w:t>
      </w:r>
    </w:p>
    <w:p>
      <w:pPr>
        <w:ind w:left="0" w:right="0" w:firstLine="560"/>
        <w:spacing w:before="450" w:after="450" w:line="312" w:lineRule="auto"/>
      </w:pPr>
      <w:r>
        <w:rPr>
          <w:rFonts w:ascii="宋体" w:hAnsi="宋体" w:eastAsia="宋体" w:cs="宋体"/>
          <w:color w:val="000"/>
          <w:sz w:val="28"/>
          <w:szCs w:val="28"/>
        </w:rPr>
        <w:t xml:space="preserve">我们乡镇干部要本着对待一切事情和对待每一位人民群众都公平、公正的去办理和接待，绝对不能有歧视的心理。</w:t>
      </w:r>
    </w:p>
    <w:p>
      <w:pPr>
        <w:ind w:left="0" w:right="0" w:firstLine="560"/>
        <w:spacing w:before="450" w:after="450" w:line="312" w:lineRule="auto"/>
      </w:pPr>
      <w:r>
        <w:rPr>
          <w:rFonts w:ascii="宋体" w:hAnsi="宋体" w:eastAsia="宋体" w:cs="宋体"/>
          <w:color w:val="000"/>
          <w:sz w:val="28"/>
          <w:szCs w:val="28"/>
        </w:rPr>
        <w:t xml:space="preserve">3.实行部分工作透明机制。</w:t>
      </w:r>
    </w:p>
    <w:p>
      <w:pPr>
        <w:ind w:left="0" w:right="0" w:firstLine="560"/>
        <w:spacing w:before="450" w:after="450" w:line="312" w:lineRule="auto"/>
      </w:pPr>
      <w:r>
        <w:rPr>
          <w:rFonts w:ascii="宋体" w:hAnsi="宋体" w:eastAsia="宋体" w:cs="宋体"/>
          <w:color w:val="000"/>
          <w:sz w:val="28"/>
          <w:szCs w:val="28"/>
        </w:rPr>
        <w:t xml:space="preserve">对如：计划生育，民政补贴，农口办理，土地征用等工作实行公开透明机制，让广大人民群众积极监督，让我们的工作能够得到人民的理解和支持，从而更好、更快、更高效的开展工作。</w:t>
      </w:r>
    </w:p>
    <w:p>
      <w:pPr>
        <w:ind w:left="0" w:right="0" w:firstLine="560"/>
        <w:spacing w:before="450" w:after="450" w:line="312" w:lineRule="auto"/>
      </w:pPr>
      <w:r>
        <w:rPr>
          <w:rFonts w:ascii="宋体" w:hAnsi="宋体" w:eastAsia="宋体" w:cs="宋体"/>
          <w:color w:val="000"/>
          <w:sz w:val="28"/>
          <w:szCs w:val="28"/>
        </w:rPr>
        <w:t xml:space="preserve">4.树立乡镇干部责任行政理念。</w:t>
      </w:r>
    </w:p>
    <w:p>
      <w:pPr>
        <w:ind w:left="0" w:right="0" w:firstLine="560"/>
        <w:spacing w:before="450" w:after="450" w:line="312" w:lineRule="auto"/>
      </w:pPr>
      <w:r>
        <w:rPr>
          <w:rFonts w:ascii="宋体" w:hAnsi="宋体" w:eastAsia="宋体" w:cs="宋体"/>
          <w:color w:val="000"/>
          <w:sz w:val="28"/>
          <w:szCs w:val="28"/>
        </w:rPr>
        <w:t xml:space="preserve">乡镇干部要明确自己的工作任务，并认真完成自己的各项具体工作，要有强烈的社会责任感，要把工作具体责任到人，作到谁管理谁负责，出了问题要能找到分管领导和具体责任人，并且分管领导和具体责任人都要负责。</w:t>
      </w:r>
    </w:p>
    <w:p>
      <w:pPr>
        <w:ind w:left="0" w:right="0" w:firstLine="560"/>
        <w:spacing w:before="450" w:after="450" w:line="312" w:lineRule="auto"/>
      </w:pPr>
      <w:r>
        <w:rPr>
          <w:rFonts w:ascii="宋体" w:hAnsi="宋体" w:eastAsia="宋体" w:cs="宋体"/>
          <w:color w:val="000"/>
          <w:sz w:val="28"/>
          <w:szCs w:val="28"/>
        </w:rPr>
        <w:t xml:space="preserve">5.树立廉洁奉公的工作理念。</w:t>
      </w:r>
    </w:p>
    <w:p>
      <w:pPr>
        <w:ind w:left="0" w:right="0" w:firstLine="560"/>
        <w:spacing w:before="450" w:after="450" w:line="312" w:lineRule="auto"/>
      </w:pPr>
      <w:r>
        <w:rPr>
          <w:rFonts w:ascii="宋体" w:hAnsi="宋体" w:eastAsia="宋体" w:cs="宋体"/>
          <w:color w:val="000"/>
          <w:sz w:val="28"/>
          <w:szCs w:val="28"/>
        </w:rPr>
        <w:t xml:space="preserve">一个合格政府工作干部应该时刻保持共产党员先进性，廉洁自律，不但要拒绝贪污，而且要监督贪污，这样的\'乡镇干部队伍才是一支纯洁的队伍，一支具有很强战斗力的队伍。</w:t>
      </w:r>
    </w:p>
    <w:p>
      <w:pPr>
        <w:ind w:left="0" w:right="0" w:firstLine="560"/>
        <w:spacing w:before="450" w:after="450" w:line="312" w:lineRule="auto"/>
      </w:pPr>
      <w:r>
        <w:rPr>
          <w:rFonts w:ascii="宋体" w:hAnsi="宋体" w:eastAsia="宋体" w:cs="宋体"/>
          <w:color w:val="000"/>
          <w:sz w:val="28"/>
          <w:szCs w:val="28"/>
        </w:rPr>
        <w:t xml:space="preserve">综上所述，我们要继续坚持以“以人为本”的工作管理理念和服务理念，要求我们xx政府的广大干部能够继续努力学习，牢固树立正确的工作思想和宗旨，立足本职，努力工作，严于律己，乐于奉献。继续把我们xx的工作做好，做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w:t>
      </w:r>
    </w:p>
    <w:p>
      <w:pPr>
        <w:ind w:left="0" w:right="0" w:firstLine="560"/>
        <w:spacing w:before="450" w:after="450" w:line="312" w:lineRule="auto"/>
      </w:pPr>
      <w:r>
        <w:rPr>
          <w:rFonts w:ascii="宋体" w:hAnsi="宋体" w:eastAsia="宋体" w:cs="宋体"/>
          <w:color w:val="000"/>
          <w:sz w:val="28"/>
          <w:szCs w:val="28"/>
        </w:rPr>
        <w:t xml:space="preserve">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2024年—2024年，远期2024年—2024年，镇域体系规划范围涉及到全镇的所有村庄。总面积为116.78平方公里，辖14个行政村。287个村民小组，577个自然村落。从空间结 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200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560"/>
        <w:spacing w:before="450" w:after="450" w:line="312" w:lineRule="auto"/>
      </w:pPr>
      <w:r>
        <w:rPr>
          <w:rFonts w:ascii="宋体" w:hAnsi="宋体" w:eastAsia="宋体" w:cs="宋体"/>
          <w:color w:val="000"/>
          <w:sz w:val="28"/>
          <w:szCs w:val="28"/>
        </w:rPr>
        <w:t xml:space="preserve">地游憩休闲区。四是私家田园休闲体验区。园区内路网交错， 沟渠相连。其重点发展城效型特色休闲农业，以满足区域范围内中高层收入人群对高速发展的乡村休闲旅游市场的需求，为城区居民创造一个“走进田园，亲近乡村，回归自然”的休闲生活方式。以不断提高石店镇的影响力和对外知名度。打造一个一、二、三产并驾齐驱、相互促进、共同发展的新型农业经济新模式。</w:t>
      </w:r>
    </w:p>
    <w:p>
      <w:pPr>
        <w:ind w:left="0" w:right="0" w:firstLine="560"/>
        <w:spacing w:before="450" w:after="450" w:line="312" w:lineRule="auto"/>
      </w:pPr>
      <w:r>
        <w:rPr>
          <w:rFonts w:ascii="宋体" w:hAnsi="宋体" w:eastAsia="宋体" w:cs="宋体"/>
          <w:color w:val="000"/>
          <w:sz w:val="28"/>
          <w:szCs w:val="28"/>
        </w:rPr>
        <w:t xml:space="preserve">各位代表，以上报告的四方面规划是石店镇近期和未来发展可操作的蓝图，即将付诸实施。请各位代表多提宝贵意见，让我们共同努力把石店的蓝图描绘的更加完善。把石店的明天建设的更加美好。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浓浓的年味还没有散去，希望的春天向我们走来。在这阳光明媚的时刻，镇党委、镇政府在这里为我们举办欢送会，我代表到东南沿海务工的全体人员对党委、政府给我们关心和支持致以最诚挚的感谢。在这即将远离故土，奔赴他乡的时候，我心情十分激动，既涌动着对故乡一草一木的思念，又充满着对务工地所在企业的深情希望。</w:t>
      </w:r>
    </w:p>
    <w:p>
      <w:pPr>
        <w:ind w:left="0" w:right="0" w:firstLine="560"/>
        <w:spacing w:before="450" w:after="450" w:line="312" w:lineRule="auto"/>
      </w:pPr>
      <w:r>
        <w:rPr>
          <w:rFonts w:ascii="宋体" w:hAnsi="宋体" w:eastAsia="宋体" w:cs="宋体"/>
          <w:color w:val="000"/>
          <w:sz w:val="28"/>
          <w:szCs w:val="28"/>
        </w:rPr>
        <w:t xml:space="preserve">我叫，是沙河镇乐民社区居民,今天我经沙河镇劳动保障服务所介绍到东南沿海去务工,我感到非常高兴,因为正是各级政府的关心和好政策的保障,使我们能够放心务工。尤其是镇党委政府结合镇情，把发展劳务经济做为强镇富民的一大产业常抓不懈。并参加了由县劳动局组织的劳务考查小组，先后到深圳、东莞、宁波等地实地考察，选择了6家良好的用工企业和工厂，为我们提供最好的劳务信息和相关服务。正是各级政府的关心、支持和帮助，，才有了今天我们这批赴东南沿海务工的劳务大军。在此，我代表这次外出务工人员向不辞辛劳为我们辛勤工作的各位领导、同志们由衷的说一声“谢谢，你们辛苦了”。</w:t>
      </w:r>
    </w:p>
    <w:p>
      <w:pPr>
        <w:ind w:left="0" w:right="0" w:firstLine="560"/>
        <w:spacing w:before="450" w:after="450" w:line="312" w:lineRule="auto"/>
      </w:pPr>
      <w:r>
        <w:rPr>
          <w:rFonts w:ascii="宋体" w:hAnsi="宋体" w:eastAsia="宋体" w:cs="宋体"/>
          <w:color w:val="000"/>
          <w:sz w:val="28"/>
          <w:szCs w:val="28"/>
        </w:rPr>
        <w:t xml:space="preserve">同时，我们将倍加珍惜这次机会，并把他看作人生的一个新起点，努力学习经济发达地区的先进管理理念，经过不断磨练，为今后的发展积蓄智慧和力量。</w:t>
      </w:r>
    </w:p>
    <w:p>
      <w:pPr>
        <w:ind w:left="0" w:right="0" w:firstLine="560"/>
        <w:spacing w:before="450" w:after="450" w:line="312" w:lineRule="auto"/>
      </w:pPr>
      <w:r>
        <w:rPr>
          <w:rFonts w:ascii="宋体" w:hAnsi="宋体" w:eastAsia="宋体" w:cs="宋体"/>
          <w:color w:val="000"/>
          <w:sz w:val="28"/>
          <w:szCs w:val="28"/>
        </w:rPr>
        <w:t xml:space="preserve">最后，我代表这次外出务工人员向各位领导表态：到务工企业后，我们将认真遵守厂纪厂规，努力工作，服从安排，发扬吃苦精神，全力打造好临泽的劳务输出品牌，以勤劳的双手获取最多的财富，来回报家乡各级党委、政府和各位领导对我们关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2025-01-16T17:04:47+08:00</dcterms:created>
  <dcterms:modified xsi:type="dcterms:W3CDTF">2025-01-16T17:04:47+08:00</dcterms:modified>
</cp:coreProperties>
</file>

<file path=docProps/custom.xml><?xml version="1.0" encoding="utf-8"?>
<Properties xmlns="http://schemas.openxmlformats.org/officeDocument/2006/custom-properties" xmlns:vt="http://schemas.openxmlformats.org/officeDocument/2006/docPropsVTypes"/>
</file>