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2024年小学生贫困申请书(模板10篇)</w:t>
      </w:r>
      <w:bookmarkEnd w:id="1"/>
    </w:p>
    <w:p>
      <w:pPr>
        <w:jc w:val="center"/>
        <w:spacing w:before="0" w:after="450"/>
      </w:pPr>
      <w:r>
        <w:rPr>
          <w:rFonts w:ascii="Arial" w:hAnsi="Arial" w:eastAsia="Arial" w:cs="Arial"/>
          <w:color w:val="999999"/>
          <w:sz w:val="20"/>
          <w:szCs w:val="20"/>
        </w:rPr>
        <w:t xml:space="preserve">来源：网络  作者：红尘浅笑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小学生贫困申请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小学生贫困申请书篇一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叫***，女，汉族，系七年级六班的新生。本人来自***乡***村一个贫穷的家庭，住着三间下雨就漏水的破房子，一家六口人。上有患病多年的奶奶，常年吃药，卧病在床。还有一个患有精神病的大伯，他整天东走西逛没有劳动能力，全靠父母照顾日常的生活小学生贫困申请书精选范文小学生贫困申请书精选范文。有一个弟弟正在上六年级。由于是住校生，每天吃住在校，每年也需要一笔不小的伙食费。本人的母亲前年出了车祸，脑部受到创伤，严重影响生产生活，本人常常帮助母亲收拾家务，放学回家后就要忙着洗衣服做饭。家里有几亩农田，平时都是父母去地里劳作，父亲农闲的时候就出去打工挣些零用钱，一家人的全部费用均靠父母的辛勤劳作得以维持。本人由于是住校生，离家较远，每月也要一笔不小的伙食费，增加了家庭的负担。每每念及这些，本人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黑体" w:hAnsi="黑体" w:eastAsia="黑体" w:cs="黑体"/>
          <w:color w:val="000000"/>
          <w:sz w:val="34"/>
          <w:szCs w:val="34"/>
          <w:b w:val="1"/>
          <w:bCs w:val="1"/>
        </w:rPr>
        <w:t xml:space="preserve">小学生贫困申请书篇二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10岁，是*******四年级的一名小学生。我家有六口人，母亲、姐姐、弟弟、爷爷、奶奶和我，因为少了父亲这根顶梁柱，家境十分困苦。母亲既要照顾我们的生活，又要抽空干一些零活，所挣的钱只能维持家里平时的日常开销和每月的生活费!其中包括了日常所需的生活用品和上学所需费用。还包括爷爷、奶奶生病的所需医药费。</w:t>
      </w:r>
    </w:p>
    <w:p>
      <w:pPr>
        <w:ind w:left="0" w:right="0" w:firstLine="560"/>
        <w:spacing w:before="450" w:after="450" w:line="312" w:lineRule="auto"/>
      </w:pPr>
      <w:r>
        <w:rPr>
          <w:rFonts w:ascii="宋体" w:hAnsi="宋体" w:eastAsia="宋体" w:cs="宋体"/>
          <w:color w:val="000"/>
          <w:sz w:val="28"/>
          <w:szCs w:val="28"/>
        </w:rPr>
        <w:t xml:space="preserve">生活虽然困苦，但是我在学习方面很用心，虽然我不愿承认我是一名贫困生，我想贫困生也不是什么坏事，贫困更能磨练我的意志，我是一名贫困生，我有我自己的经历，我的经历使我认识到，贫困不能给我们带来阻碍，我们最大的阻碍在我们心中，只能克服了自己的贫困心理，你才能做的更好，“人穷志不穷”，“穷且益坚”，这么一句古话告诉我了不要被击倒，在班级反而我会更加努力学习，为家人分忧。如能改变我们家庭的现状，我今后会更加努力学习，将来社会上会多一个乐于助人的人!盼各位领导予以酌情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20xx-6-10</w:t>
      </w:r>
    </w:p>
    <w:p>
      <w:pPr>
        <w:ind w:left="0" w:right="0" w:firstLine="560"/>
        <w:spacing w:before="450" w:after="450" w:line="312" w:lineRule="auto"/>
      </w:pPr>
      <w:r>
        <w:rPr>
          <w:rFonts w:ascii="黑体" w:hAnsi="黑体" w:eastAsia="黑体" w:cs="黑体"/>
          <w:color w:val="000000"/>
          <w:sz w:val="34"/>
          <w:szCs w:val="34"/>
          <w:b w:val="1"/>
          <w:bCs w:val="1"/>
        </w:rPr>
        <w:t xml:space="preserve">小学生贫困申请书篇三</w:t>
      </w:r>
    </w:p>
    <w:p>
      <w:pPr>
        <w:ind w:left="0" w:right="0" w:firstLine="560"/>
        <w:spacing w:before="450" w:after="450" w:line="312" w:lineRule="auto"/>
      </w:pPr>
      <w:r>
        <w:rPr>
          <w:rFonts w:ascii="宋体" w:hAnsi="宋体" w:eastAsia="宋体" w:cs="宋体"/>
          <w:color w:val="000"/>
          <w:sz w:val="28"/>
          <w:szCs w:val="28"/>
        </w:rPr>
        <w:t xml:space="preserve">尊敬的学校领导：你好！</w:t>
      </w:r>
    </w:p>
    <w:p>
      <w:pPr>
        <w:ind w:left="0" w:right="0" w:firstLine="560"/>
        <w:spacing w:before="450" w:after="450" w:line="312" w:lineRule="auto"/>
      </w:pPr>
      <w:r>
        <w:rPr>
          <w:rFonts w:ascii="宋体" w:hAnsi="宋体" w:eastAsia="宋体" w:cs="宋体"/>
          <w:color w:val="000"/>
          <w:sz w:val="28"/>
          <w:szCs w:val="28"/>
        </w:rPr>
        <w:t xml:space="preserve">我是日喀则地区小学一年级六班学生，我叫王双利，本人在校期间品行优良，无违反违纪行为、乐于助人、城市守信、尊敬师长、热爱集体。因家庭经济困难特申请贫困生助学金。</w:t>
      </w:r>
    </w:p>
    <w:p>
      <w:pPr>
        <w:ind w:left="0" w:right="0" w:firstLine="560"/>
        <w:spacing w:before="450" w:after="450" w:line="312" w:lineRule="auto"/>
      </w:pPr>
      <w:r>
        <w:rPr>
          <w:rFonts w:ascii="宋体" w:hAnsi="宋体" w:eastAsia="宋体" w:cs="宋体"/>
          <w:color w:val="000"/>
          <w:sz w:val="28"/>
          <w:szCs w:val="28"/>
        </w:rPr>
        <w:t xml:space="preserve">家里共有六口人，爷爷、奶奶、爸爸、妈妈、我和弟弟，爷爷长年患有老年痴呆，长期吃药经常医治，需要花大量医疗费，无经济来源，奶奶身体又不好，也无经济收入，母亲因爷爷奶奶年事已高，在家照顾二老。爸爸在外打工收入也不高，这对于本身就贫穷的家里更是雪上加霜，所以经济更加困难。</w:t>
      </w:r>
    </w:p>
    <w:p>
      <w:pPr>
        <w:ind w:left="0" w:right="0" w:firstLine="560"/>
        <w:spacing w:before="450" w:after="450" w:line="312" w:lineRule="auto"/>
      </w:pPr>
      <w:r>
        <w:rPr>
          <w:rFonts w:ascii="宋体" w:hAnsi="宋体" w:eastAsia="宋体" w:cs="宋体"/>
          <w:color w:val="000"/>
          <w:sz w:val="28"/>
          <w:szCs w:val="28"/>
        </w:rPr>
        <w:t xml:space="preserve">因此，特向学校申请贫困助学金，希望得到学到的批准。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小学生贫困申请书篇四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小学生贫困申请书篇五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你好!我是小学一年级六班学生，我叫xxxx，本人在校期间品行优良，无违反违纪行为、乐于助人、城市守信、尊敬师长、热爱集体。因家庭经济困难特申请贫困生助学金。</w:t>
      </w:r>
    </w:p>
    <w:p>
      <w:pPr>
        <w:ind w:left="0" w:right="0" w:firstLine="560"/>
        <w:spacing w:before="450" w:after="450" w:line="312" w:lineRule="auto"/>
      </w:pPr>
      <w:r>
        <w:rPr>
          <w:rFonts w:ascii="宋体" w:hAnsi="宋体" w:eastAsia="宋体" w:cs="宋体"/>
          <w:color w:val="000"/>
          <w:sz w:val="28"/>
          <w:szCs w:val="28"/>
        </w:rPr>
        <w:t xml:space="preserve">家里共有六口人，爷爷、奶奶、爸爸、妈妈、我和弟弟，爷爷长年患有老年痴呆，长期吃药经常医治，需要花大量医疗费，无经济来源，奶奶身体又不好，也无经济收入，母亲因爷爷奶奶年事已高，在家照顾二老。爸爸在外打工收入也不高，这对于本身就贫穷的家里更是雪上加霜，所以经济更加困难。</w:t>
      </w:r>
    </w:p>
    <w:p>
      <w:pPr>
        <w:ind w:left="0" w:right="0" w:firstLine="560"/>
        <w:spacing w:before="450" w:after="450" w:line="312" w:lineRule="auto"/>
      </w:pPr>
      <w:r>
        <w:rPr>
          <w:rFonts w:ascii="宋体" w:hAnsi="宋体" w:eastAsia="宋体" w:cs="宋体"/>
          <w:color w:val="000"/>
          <w:sz w:val="28"/>
          <w:szCs w:val="28"/>
        </w:rPr>
        <w:t xml:space="preserve">因此，特向学校申请贫困助学金，希望得到学到的批准。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小学生贫困申请书篇六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系南和县史召乡胡佃村人，现住胡佃村，为五年级六班学生，家中有奶奶、爸爸、妈妈、弟弟、妹妹及我六人。爸爸身体瘦弱，腰肩盘突出，不能做重体力活；妈妈风湿性关节炎，腿上关节处，没有离开过膏药，行动明显看出与别人不同；奶奶年纪大了，一年四季吃药，每年还得住院2次；前几年我爷爷又因为意外，花了好多钱，病没治好，又去世了，使我的家里背上了沉重的债务。家里六个人，仅有2.5亩地，仅能顾住一家人吃喝，不能带来额外的收入。爸爸、妈妈只能从事一些简单的田间劳作和低薪的打工活，这点微薄的收入，不但要供我和弟弟、妹妹上学，还要照看年迈体弱多病的\'奶奶，使得家庭状况每况愈下。</w:t>
      </w:r>
    </w:p>
    <w:p>
      <w:pPr>
        <w:ind w:left="0" w:right="0" w:firstLine="560"/>
        <w:spacing w:before="450" w:after="450" w:line="312" w:lineRule="auto"/>
      </w:pPr>
      <w:r>
        <w:rPr>
          <w:rFonts w:ascii="宋体" w:hAnsi="宋体" w:eastAsia="宋体" w:cs="宋体"/>
          <w:color w:val="000"/>
          <w:sz w:val="28"/>
          <w:szCs w:val="28"/>
        </w:rPr>
        <w:t xml:space="preserve">基于我的家庭这种特殊情况，我申请家庭经济困难资助金，以缓解我的家庭的沉重负担。</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小学生贫困申请书篇七</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本人是06级it班学生xx，因家庭经济困难，特申请贫困生。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w:t>
      </w:r>
    </w:p>
    <w:p>
      <w:pPr>
        <w:ind w:left="0" w:right="0" w:firstLine="560"/>
        <w:spacing w:before="450" w:after="450" w:line="312" w:lineRule="auto"/>
      </w:pPr>
      <w:r>
        <w:rPr>
          <w:rFonts w:ascii="宋体" w:hAnsi="宋体" w:eastAsia="宋体" w:cs="宋体"/>
          <w:color w:val="000"/>
          <w:sz w:val="28"/>
          <w:szCs w:val="28"/>
        </w:rPr>
        <w:t xml:space="preserve">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小学生贫困申请书篇八</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本人叫王xxx，系南和县史召乡胡佃村人，现住胡佃村，为五年级六班学生，家中有奶奶、爸爸、妈妈、弟弟、妹妹及本人六人小学生贫困申请书精选范文申请书。爸爸身体瘦弱，腰肩盘突出，不能做重体力活;妈妈风湿性关节炎，腿上关节处，没有离开过膏药，行动明显看出与别人不同;奶奶年纪大了，一年四季吃药，每年还得住院2次;前几年本人爷爷又因为意外，花了好多钱，病没治好，又去世了，使本人的家里背上了沉重的债务。家里六个人，仅有2.5亩地，仅能顾住一家人吃喝，不能带来额外的收入。爸爸、妈妈只能从事一些简单的田间劳作和低薪的打工活，这点微薄的收入，不但要供本人和弟弟、妹妹上学，还要照看年迈体弱多病的奶奶，使得家庭状况每况愈下。</w:t>
      </w:r>
    </w:p>
    <w:p>
      <w:pPr>
        <w:ind w:left="0" w:right="0" w:firstLine="560"/>
        <w:spacing w:before="450" w:after="450" w:line="312" w:lineRule="auto"/>
      </w:pPr>
      <w:r>
        <w:rPr>
          <w:rFonts w:ascii="宋体" w:hAnsi="宋体" w:eastAsia="宋体" w:cs="宋体"/>
          <w:color w:val="000"/>
          <w:sz w:val="28"/>
          <w:szCs w:val="28"/>
        </w:rPr>
        <w:t xml:space="preserve">基于本人的家庭这种特殊情况，本人申请家庭经济困难资助金，以缓解本人的家庭的沉重负担。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小学生贫困申请书篇九</w:t>
      </w:r>
    </w:p>
    <w:p>
      <w:pPr>
        <w:ind w:left="0" w:right="0" w:firstLine="560"/>
        <w:spacing w:before="450" w:after="450" w:line="312" w:lineRule="auto"/>
      </w:pPr>
      <w:r>
        <w:rPr>
          <w:rFonts w:ascii="宋体" w:hAnsi="宋体" w:eastAsia="宋体" w:cs="宋体"/>
          <w:color w:val="000"/>
          <w:sz w:val="28"/>
          <w:szCs w:val="28"/>
        </w:rPr>
        <w:t xml:space="preserve">我叫李xxx，家住东镇镇中羊泉西村，在中东小学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小学生贫困申请书篇十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10岁，是四年级的一名小学生。我家有六口人，母亲、姐姐、弟弟、爷爷、奶奶和我，因为少了父亲这根顶梁柱，家境十分困苦。母亲既要照顾我们的生活，又要抽空干一些零活，所挣的钱只能维持家里平时的日常开销和每月的生活费!其中包括了日常所需的生活用品和上学所需费用。还包括爷爷、奶奶生病的所需医药费。</w:t>
      </w:r>
    </w:p>
    <w:p>
      <w:pPr>
        <w:ind w:left="0" w:right="0" w:firstLine="560"/>
        <w:spacing w:before="450" w:after="450" w:line="312" w:lineRule="auto"/>
      </w:pPr>
      <w:r>
        <w:rPr>
          <w:rFonts w:ascii="宋体" w:hAnsi="宋体" w:eastAsia="宋体" w:cs="宋体"/>
          <w:color w:val="000"/>
          <w:sz w:val="28"/>
          <w:szCs w:val="28"/>
        </w:rPr>
        <w:t xml:space="preserve">生活虽然困苦，但是我在学习方面很用心，虽然我不愿承认我是一名贫困生，我想贫困生也不是什么坏事，贫困更能磨练我的`意志，我是一名贫困生，我有我自己的经历，我的经历使我认识到，贫困不能给我们带来阻碍，我们最大的阻碍在我们心中，只能克服了自己的贫困心理，你才能做的更好，“人穷志不穷”，“穷且益坚”，这么一句古话告诉我了不要被击倒，在班级反而我会更加努力学习，为家人分忧。如能改变我们家庭的现状，我今后会更加努力学习，将来社会上会多一个乐于助人的人!盼各位领导予以酌情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20xx-6-10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2025-01-16T14:52:41+08:00</dcterms:created>
  <dcterms:modified xsi:type="dcterms:W3CDTF">2025-01-16T14:52:41+08:00</dcterms:modified>
</cp:coreProperties>
</file>

<file path=docProps/custom.xml><?xml version="1.0" encoding="utf-8"?>
<Properties xmlns="http://schemas.openxmlformats.org/officeDocument/2006/custom-properties" xmlns:vt="http://schemas.openxmlformats.org/officeDocument/2006/docPropsVTypes"/>
</file>