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最新思想品德自我评价(实用10篇)</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思想品德自我评价篇一本人待人诚恳，能做到堂堂正正做人，踏踏实实工作，担任年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思想品德自我评价篇一</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思想品德自我评价篇二</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思想品德自我评价篇三</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二、树立信心，面对困难和挫折不要逃避，要勇敢地去战胜困难。</w:t>
      </w:r>
    </w:p>
    <w:p>
      <w:pPr>
        <w:ind w:left="0" w:right="0" w:firstLine="560"/>
        <w:spacing w:before="450" w:after="450" w:line="312" w:lineRule="auto"/>
      </w:pPr>
      <w:r>
        <w:rPr>
          <w:rFonts w:ascii="宋体" w:hAnsi="宋体" w:eastAsia="宋体" w:cs="宋体"/>
          <w:color w:val="000"/>
          <w:sz w:val="28"/>
          <w:szCs w:val="28"/>
        </w:rPr>
        <w:t xml:space="preserve">三、更新观念，把握时代发展要求，不断提高自身理论素养，业务水平。在教育改革已进入到新纪元的时代，调整心态，更新观念，充实学识，是我的奋斗目标。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思想品德自我评价篇四</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潜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状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我是一个很可爱听话的小姑娘，做事踏实，有较强的`责任心，能较好地完成值日工作，热爱学校生活，乐于助人，拾金不昧。学习上也比较主动，还积极参加田径队和排球队，能自己管理自己，我希望以后写作业更仔细一点，争取更好的成绩!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思想品德自我评价篇五</w:t>
      </w:r>
    </w:p>
    <w:p>
      <w:pPr>
        <w:ind w:left="0" w:right="0" w:firstLine="560"/>
        <w:spacing w:before="450" w:after="450" w:line="312" w:lineRule="auto"/>
      </w:pPr>
      <w:r>
        <w:rPr>
          <w:rFonts w:ascii="宋体" w:hAnsi="宋体" w:eastAsia="宋体" w:cs="宋体"/>
          <w:color w:val="000"/>
          <w:sz w:val="28"/>
          <w:szCs w:val="28"/>
        </w:rPr>
        <w:t xml:space="preserve">在校期间表现良好。热爱国家、热爱集体、能遵守校纪校规。积极参加学校组织的一切活动。尊敬老师、听从老师教诲，与同学和睦相处。遵守法纪法规与社会公德，文明习惯良好。学习目的明确，态度端正，学习成绩良好。有一定的\'表达及表演天赋，祝本人全面发展，心想事成。心理健康、乐观向上。经过不断地努力，一定能打造成为有用之材。</w:t>
      </w:r>
    </w:p>
    <w:p>
      <w:pPr>
        <w:ind w:left="0" w:right="0" w:firstLine="560"/>
        <w:spacing w:before="450" w:after="450" w:line="312" w:lineRule="auto"/>
      </w:pPr>
      <w:r>
        <w:rPr>
          <w:rFonts w:ascii="宋体" w:hAnsi="宋体" w:eastAsia="宋体" w:cs="宋体"/>
          <w:color w:val="000"/>
          <w:sz w:val="28"/>
          <w:szCs w:val="28"/>
        </w:rPr>
        <w:t xml:space="preserve">由于掌握了较好的学习方法，本人的学习成绩良好。在尊师守纪和团结同学方面也做得不错。本人认真负责地搞好体育委员的工作，为班集体的荣誉作出了突出的贡献，大家为本人骄傲。希望本人继续努力，迎接明天、拥有未来。</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思想品德自我评价篇六</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思想品德自我评价篇七</w:t>
      </w:r>
    </w:p>
    <w:p>
      <w:pPr>
        <w:ind w:left="0" w:right="0" w:firstLine="560"/>
        <w:spacing w:before="450" w:after="450" w:line="312" w:lineRule="auto"/>
      </w:pPr>
      <w:r>
        <w:rPr>
          <w:rFonts w:ascii="宋体" w:hAnsi="宋体" w:eastAsia="宋体" w:cs="宋体"/>
          <w:color w:val="000"/>
          <w:sz w:val="28"/>
          <w:szCs w:val="28"/>
        </w:rPr>
        <w:t xml:space="preserve">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本人学习勤奋，学习上自我要求严格，刻苦钻研，探索适合个人的学习方法。思维积极、善于分析总结、学习成绩优良。生活中能吃苦耐劳，具有开拓进取的精神，希望能以这种精神去迎接未来的挑战。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本人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本人在校期间表现良好。热爱祖国、思想活跃，待人诚恳、各方面都有较大的进步。性格乐观，学习较为努力，与同学关系融洽。能积极参加学校的各项活动，集体观念较强。希望本人能将高中快乐与充实的学习生活延续，不断地前进。</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思想品德自我评价篇八</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一是认真加强思想政治学习。不断加强党性党风教育，坚持政治上的坚定性，坚持学以致用，以理论指导实践，进一步提高自我驾驭工作的本事。不断增强全心全意为人民服务的宗旨意识，在思想、行动上和党中央坚持高度一致。</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近年来，认真学习党的十五大和十六大精神以及各种党的基本理论;二是认真学习与业务相关的林业政策、法规和条例等，尽可能地向周围理论水平高、业务本事强的同志学习，努力丰富自我、充实自我、提高自我。</w:t>
      </w:r>
    </w:p>
    <w:p>
      <w:pPr>
        <w:ind w:left="0" w:right="0" w:firstLine="560"/>
        <w:spacing w:before="450" w:after="450" w:line="312" w:lineRule="auto"/>
      </w:pPr>
      <w:r>
        <w:rPr>
          <w:rFonts w:ascii="宋体" w:hAnsi="宋体" w:eastAsia="宋体" w:cs="宋体"/>
          <w:color w:val="000"/>
          <w:sz w:val="28"/>
          <w:szCs w:val="28"/>
        </w:rPr>
        <w:t xml:space="preserve">增强服务意识，做到了政治坚定、谦虚谨慎、把握原则、谨慎交友、遵纪守法、廉洁自律。严格遵守单位的各项规章制度，平时生活中团结同志，没违纪违法情景发生。</w:t>
      </w:r>
    </w:p>
    <w:p>
      <w:pPr>
        <w:ind w:left="0" w:right="0" w:firstLine="560"/>
        <w:spacing w:before="450" w:after="450" w:line="312" w:lineRule="auto"/>
      </w:pPr>
      <w:r>
        <w:rPr>
          <w:rFonts w:ascii="宋体" w:hAnsi="宋体" w:eastAsia="宋体" w:cs="宋体"/>
          <w:color w:val="000"/>
          <w:sz w:val="28"/>
          <w:szCs w:val="28"/>
        </w:rPr>
        <w:t xml:space="preserve">虽然自我在工作中取得了必须的成绩，但还存在必须的问题和不足。主要表此刻思想政治和业务知识的学习的力度上和工作的积极主动性上不够。在今后，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思想品德自我评价篇九</w:t>
      </w:r>
    </w:p>
    <w:p>
      <w:pPr>
        <w:ind w:left="0" w:right="0" w:firstLine="560"/>
        <w:spacing w:before="450" w:after="450" w:line="312" w:lineRule="auto"/>
      </w:pPr>
      <w:r>
        <w:rPr>
          <w:rFonts w:ascii="宋体" w:hAnsi="宋体" w:eastAsia="宋体" w:cs="宋体"/>
          <w:color w:val="000"/>
          <w:sz w:val="28"/>
          <w:szCs w:val="28"/>
        </w:rPr>
        <w:t xml:space="preserve">本人思想规矩，能吃苦耐劳，有崇高的抱负和无穷的方针，注重自个品德涵养，养成杰出的日子作风，乐于助人，关怀国家大事。</w:t>
      </w:r>
    </w:p>
    <w:p>
      <w:pPr>
        <w:ind w:left="0" w:right="0" w:firstLine="560"/>
        <w:spacing w:before="450" w:after="450" w:line="312" w:lineRule="auto"/>
      </w:pPr>
      <w:r>
        <w:rPr>
          <w:rFonts w:ascii="宋体" w:hAnsi="宋体" w:eastAsia="宋体" w:cs="宋体"/>
          <w:color w:val="000"/>
          <w:sz w:val="28"/>
          <w:szCs w:val="28"/>
        </w:rPr>
        <w:t xml:space="preserve">自入学以为一向恪守校园的各项规章准则，具有杰出的自个思想品德质量，学习及日子各方面表现优良，本人有剧烈的.团体荣誉感和作业职责心。</w:t>
      </w:r>
    </w:p>
    <w:p>
      <w:pPr>
        <w:ind w:left="0" w:right="0" w:firstLine="560"/>
        <w:spacing w:before="450" w:after="450" w:line="312" w:lineRule="auto"/>
      </w:pPr>
      <w:r>
        <w:rPr>
          <w:rFonts w:ascii="宋体" w:hAnsi="宋体" w:eastAsia="宋体" w:cs="宋体"/>
          <w:color w:val="000"/>
          <w:sz w:val="28"/>
          <w:szCs w:val="28"/>
        </w:rPr>
        <w:t xml:space="preserve">在校时期，自个一向勤勉学习，吃苦研讨，经过系统地学习把握较为厚实的根底常识。因为有杰出的学习作风和明晰的学习方针，曾取得“优良团员”、“三好学生”等荣誉，得到了老师及同学们的必定，树立了杰出的学习典范。</w:t>
      </w:r>
    </w:p>
    <w:p>
      <w:pPr>
        <w:ind w:left="0" w:right="0" w:firstLine="560"/>
        <w:spacing w:before="450" w:after="450" w:line="312" w:lineRule="auto"/>
      </w:pPr>
      <w:r>
        <w:rPr>
          <w:rFonts w:ascii="宋体" w:hAnsi="宋体" w:eastAsia="宋体" w:cs="宋体"/>
          <w:color w:val="000"/>
          <w:sz w:val="28"/>
          <w:szCs w:val="28"/>
        </w:rPr>
        <w:t xml:space="preserve">在课余时刻，自个活泼参与体育练习，增强身体实质，也酷爱劳作，活泼参与校打开的各项文体活动，参与社会实习，承继和发扬了艰苦斗争的精力，也参与了校文学社和书法协会，丰盛了课余日子，使自个在各方面都得到了相应的行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“宝剑锋从磨砺出，梅花香自苦寒来”，自个深信经过不断地学习和极力，使自个转成一个有抱负、有品德、有礼貌、有纪律的学生，以优良的效果迎候应战，为社会主义缔造奉献我终身的力气。</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思想品德自我评价篇十</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2025-01-16T21:04:42+08:00</dcterms:created>
  <dcterms:modified xsi:type="dcterms:W3CDTF">2025-01-16T21:04:42+08:00</dcterms:modified>
</cp:coreProperties>
</file>

<file path=docProps/custom.xml><?xml version="1.0" encoding="utf-8"?>
<Properties xmlns="http://schemas.openxmlformats.org/officeDocument/2006/custom-properties" xmlns:vt="http://schemas.openxmlformats.org/officeDocument/2006/docPropsVTypes"/>
</file>