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2024年铸牢中华民族共同体意识心得体会(实用9篇)</w:t>
      </w:r>
      <w:bookmarkEnd w:id="1"/>
    </w:p>
    <w:p>
      <w:pPr>
        <w:jc w:val="center"/>
        <w:spacing w:before="0" w:after="450"/>
      </w:pPr>
      <w:r>
        <w:rPr>
          <w:rFonts w:ascii="Arial" w:hAnsi="Arial" w:eastAsia="Arial" w:cs="Arial"/>
          <w:color w:val="999999"/>
          <w:sz w:val="20"/>
          <w:szCs w:val="20"/>
        </w:rPr>
        <w:t xml:space="preserve">来源：网络  作者：夜幕降临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是我们对于所经历的事件、经验和教训的总结和反思。下面我帮大家找寻并整理了一些优秀的心得体会范文，我们一起来了解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铸牢中华民族共同体意识心得体会篇一</w:t>
      </w:r>
    </w:p>
    <w:p>
      <w:pPr>
        <w:ind w:left="0" w:right="0" w:firstLine="560"/>
        <w:spacing w:before="450" w:after="450" w:line="312" w:lineRule="auto"/>
      </w:pPr>
      <w:r>
        <w:rPr>
          <w:rFonts w:ascii="宋体" w:hAnsi="宋体" w:eastAsia="宋体" w:cs="宋体"/>
          <w:color w:val="000"/>
          <w:sz w:val="28"/>
          <w:szCs w:val="28"/>
        </w:rPr>
        <w:t xml:space="preserve">第一，加强党的民族理论和政策的宣传教育。</w:t>
      </w:r>
    </w:p>
    <w:p>
      <w:pPr>
        <w:ind w:left="0" w:right="0" w:firstLine="560"/>
        <w:spacing w:before="450" w:after="450" w:line="312" w:lineRule="auto"/>
      </w:pPr>
      <w:r>
        <w:rPr>
          <w:rFonts w:ascii="宋体" w:hAnsi="宋体" w:eastAsia="宋体" w:cs="宋体"/>
          <w:color w:val="000"/>
          <w:sz w:val="28"/>
          <w:szCs w:val="28"/>
        </w:rPr>
        <w:t xml:space="preserve">要坚持不懈地开展民族理论、民族政策和民族法规以及民族团结、民族基本知识教育。</w:t>
      </w:r>
    </w:p>
    <w:p>
      <w:pPr>
        <w:ind w:left="0" w:right="0" w:firstLine="560"/>
        <w:spacing w:before="450" w:after="450" w:line="312" w:lineRule="auto"/>
      </w:pPr>
      <w:r>
        <w:rPr>
          <w:rFonts w:ascii="宋体" w:hAnsi="宋体" w:eastAsia="宋体" w:cs="宋体"/>
          <w:color w:val="000"/>
          <w:sz w:val="28"/>
          <w:szCs w:val="28"/>
        </w:rPr>
        <w:t xml:space="preserve">高度重视和防范出现伤害民族感情、有损民族团结不良信息的传播。</w:t>
      </w:r>
    </w:p>
    <w:p>
      <w:pPr>
        <w:ind w:left="0" w:right="0" w:firstLine="560"/>
        <w:spacing w:before="450" w:after="450" w:line="312" w:lineRule="auto"/>
      </w:pPr>
      <w:r>
        <w:rPr>
          <w:rFonts w:ascii="宋体" w:hAnsi="宋体" w:eastAsia="宋体" w:cs="宋体"/>
          <w:color w:val="000"/>
          <w:sz w:val="28"/>
          <w:szCs w:val="28"/>
        </w:rPr>
        <w:t xml:space="preserve">努力经过形式多样、扎实有效的宣传教育使党的民族理论和政策以及“三个离不开”的思想更加深入人心。</w:t>
      </w:r>
    </w:p>
    <w:p>
      <w:pPr>
        <w:ind w:left="0" w:right="0" w:firstLine="560"/>
        <w:spacing w:before="450" w:after="450" w:line="312" w:lineRule="auto"/>
      </w:pPr>
      <w:r>
        <w:rPr>
          <w:rFonts w:ascii="宋体" w:hAnsi="宋体" w:eastAsia="宋体" w:cs="宋体"/>
          <w:color w:val="000"/>
          <w:sz w:val="28"/>
          <w:szCs w:val="28"/>
        </w:rPr>
        <w:t xml:space="preserve">第二，不断巩固和发展社会主义民族关系。</w:t>
      </w:r>
    </w:p>
    <w:p>
      <w:pPr>
        <w:ind w:left="0" w:right="0" w:firstLine="560"/>
        <w:spacing w:before="450" w:after="450" w:line="312" w:lineRule="auto"/>
      </w:pPr>
      <w:r>
        <w:rPr>
          <w:rFonts w:ascii="宋体" w:hAnsi="宋体" w:eastAsia="宋体" w:cs="宋体"/>
          <w:color w:val="000"/>
          <w:sz w:val="28"/>
          <w:szCs w:val="28"/>
        </w:rPr>
        <w:t xml:space="preserve">坚持广泛深入地开展民族团结提高活动，真心实意地为少数民族群众和民族群居地方办实事、办好事，充分尊重少数民族的风俗习惯和宗教信仰，保障少数民族群众在节庆、饮食、丧葬等方面的特殊需要。</w:t>
      </w:r>
    </w:p>
    <w:p>
      <w:pPr>
        <w:ind w:left="0" w:right="0" w:firstLine="560"/>
        <w:spacing w:before="450" w:after="450" w:line="312" w:lineRule="auto"/>
      </w:pPr>
      <w:r>
        <w:rPr>
          <w:rFonts w:ascii="宋体" w:hAnsi="宋体" w:eastAsia="宋体" w:cs="宋体"/>
          <w:color w:val="000"/>
          <w:sz w:val="28"/>
          <w:szCs w:val="28"/>
        </w:rPr>
        <w:t xml:space="preserve">第三，正确处理影响民族团结的问题。</w:t>
      </w:r>
    </w:p>
    <w:p>
      <w:pPr>
        <w:ind w:left="0" w:right="0" w:firstLine="560"/>
        <w:spacing w:before="450" w:after="450" w:line="312" w:lineRule="auto"/>
      </w:pPr>
      <w:r>
        <w:rPr>
          <w:rFonts w:ascii="宋体" w:hAnsi="宋体" w:eastAsia="宋体" w:cs="宋体"/>
          <w:color w:val="000"/>
          <w:sz w:val="28"/>
          <w:szCs w:val="28"/>
        </w:rPr>
        <w:t xml:space="preserve">第四，切实发挥少数民族干部和民族宗教界代表人士的作用。</w:t>
      </w:r>
    </w:p>
    <w:p>
      <w:pPr>
        <w:ind w:left="0" w:right="0" w:firstLine="560"/>
        <w:spacing w:before="450" w:after="450" w:line="312" w:lineRule="auto"/>
      </w:pPr>
      <w:r>
        <w:rPr>
          <w:rFonts w:ascii="宋体" w:hAnsi="宋体" w:eastAsia="宋体" w:cs="宋体"/>
          <w:color w:val="000"/>
          <w:sz w:val="28"/>
          <w:szCs w:val="28"/>
        </w:rPr>
        <w:t xml:space="preserve">进一步提高依法管理民族事务水平，妥善处理涉及少数民族风俗习惯和宗教信仰的矛盾和纠纷，维护法律尊严，维护人民利益，维护社会稳定。</w:t>
      </w:r>
    </w:p>
    <w:p>
      <w:pPr>
        <w:ind w:left="0" w:right="0" w:firstLine="560"/>
        <w:spacing w:before="450" w:after="450" w:line="312" w:lineRule="auto"/>
      </w:pPr>
      <w:r>
        <w:rPr>
          <w:rFonts w:ascii="黑体" w:hAnsi="黑体" w:eastAsia="黑体" w:cs="黑体"/>
          <w:color w:val="000000"/>
          <w:sz w:val="34"/>
          <w:szCs w:val="34"/>
          <w:b w:val="1"/>
          <w:bCs w:val="1"/>
        </w:rPr>
        <w:t xml:space="preserve">铸牢中华民族共同体意识心得体会篇二</w:t>
      </w:r>
    </w:p>
    <w:p>
      <w:pPr>
        <w:ind w:left="0" w:right="0" w:firstLine="560"/>
        <w:spacing w:before="450" w:after="450" w:line="312" w:lineRule="auto"/>
      </w:pPr>
      <w:r>
        <w:rPr>
          <w:rFonts w:ascii="宋体" w:hAnsi="宋体" w:eastAsia="宋体" w:cs="宋体"/>
          <w:color w:val="000"/>
          <w:sz w:val="28"/>
          <w:szCs w:val="28"/>
        </w:rPr>
        <w:t xml:space="preserve">对多民族国家来说，民族团结是一个关系国家命运的重大问题。我们党自成立起，就将实现各民族之间平等和团结作为解决我国民族问题的基本方针。</w:t>
      </w:r>
    </w:p>
    <w:p>
      <w:pPr>
        <w:ind w:left="0" w:right="0" w:firstLine="560"/>
        <w:spacing w:before="450" w:after="450" w:line="312" w:lineRule="auto"/>
      </w:pPr>
      <w:r>
        <w:rPr>
          <w:rFonts w:ascii="宋体" w:hAnsi="宋体" w:eastAsia="宋体" w:cs="宋体"/>
          <w:color w:val="000"/>
          <w:sz w:val="28"/>
          <w:szCs w:val="28"/>
        </w:rPr>
        <w:t xml:space="preserve">党的xx大以来，习近平总书记多次强调，民族团结是我国各族人民的生命线，要像爱护自己的眼睛一样爱护民族团结，像珍视自己的生命一样珍视民族团结。</w:t>
      </w:r>
    </w:p>
    <w:p>
      <w:pPr>
        <w:ind w:left="0" w:right="0" w:firstLine="560"/>
        <w:spacing w:before="450" w:after="450" w:line="312" w:lineRule="auto"/>
      </w:pPr>
      <w:r>
        <w:rPr>
          <w:rFonts w:ascii="宋体" w:hAnsi="宋体" w:eastAsia="宋体" w:cs="宋体"/>
          <w:color w:val="000"/>
          <w:sz w:val="28"/>
          <w:szCs w:val="28"/>
        </w:rPr>
        <w:t xml:space="preserve">20__年全国民族团结进步表彰大会上，习近平总书记深刻指出：“各族人民亲如一家，是中华民族伟大复兴必定要实现的根本保证。”这一重要论述，站在党的历史使命的高度，深刻阐明了做好民族团结工作的极端重要性，指明了新时代民族工作必须牢牢把握的重大战略任务，意义重大而深远。</w:t>
      </w:r>
    </w:p>
    <w:p>
      <w:pPr>
        <w:ind w:left="0" w:right="0" w:firstLine="560"/>
        <w:spacing w:before="450" w:after="450" w:line="312" w:lineRule="auto"/>
      </w:pPr>
      <w:r>
        <w:rPr>
          <w:rFonts w:ascii="宋体" w:hAnsi="宋体" w:eastAsia="宋体" w:cs="宋体"/>
          <w:color w:val="000"/>
          <w:sz w:val="28"/>
          <w:szCs w:val="28"/>
        </w:rPr>
        <w:t xml:space="preserve">在民族问题中，我们要有政治站位，要保持清醒的认识，树牢“四个意识”，坚定“四个自信”，坚决做到“两个维护”。方向上要跟进，加强“五个认同”，树立正确的国家观、民族观、宗教观、历史观、文化观。政策上跟进，以公民个体身份参与中华民族共同体。措施上跟进，促进各民族的交往、交流、交融，构建嵌入式的社会结构和社区环境。做好民族工作，关键在党，关键在人。齐抓共管，形成合力。同时要明确基层党组织是做好民族工作的组织基础，要深入基层、扎根基层、服务基层。</w:t>
      </w:r>
    </w:p>
    <w:p>
      <w:pPr>
        <w:ind w:left="0" w:right="0" w:firstLine="560"/>
        <w:spacing w:before="450" w:after="450" w:line="312" w:lineRule="auto"/>
      </w:pPr>
      <w:r>
        <w:rPr>
          <w:rFonts w:ascii="宋体" w:hAnsi="宋体" w:eastAsia="宋体" w:cs="宋体"/>
          <w:color w:val="000"/>
          <w:sz w:val="28"/>
          <w:szCs w:val="28"/>
        </w:rPr>
        <w:t xml:space="preserve">我们要抓住中华民族共同体意识的主线，坚持全面建成小康社会，明确中华民族大团结是生命线的任务，把握城市民族工作的未来，关键在于加强和改进党对民族工作的领导。</w:t>
      </w:r>
    </w:p>
    <w:p>
      <w:pPr>
        <w:ind w:left="0" w:right="0" w:firstLine="560"/>
        <w:spacing w:before="450" w:after="450" w:line="312" w:lineRule="auto"/>
      </w:pPr>
      <w:r>
        <w:rPr>
          <w:rFonts w:ascii="宋体" w:hAnsi="宋体" w:eastAsia="宋体" w:cs="宋体"/>
          <w:color w:val="000"/>
          <w:sz w:val="28"/>
          <w:szCs w:val="28"/>
        </w:rPr>
        <w:t xml:space="preserve">在当前新时代的背景下，我国经济、科技实力显著增强，综合国力大幅度提升。百年大计，教育为本。新时代教育要以落实立德树人为根本任务，培养德智体美劳全面发展的社会主义建设者和接班人。作为新时代的人民教师，要做有“理想信念、道德情操、扎实学识、仁爱之心”的“四有”好教师。我们要进一步提高思想政治素质和职业道德水平，爱国守法、爱岗敬业、关爱学生、为人师表、终身学习。要坚定马克思主义信仰，把握意识形态。不忘责任担当，认真履行教书育人的职责；培养法治观念，坚持依法执教；培养良好心态，做好学生的领路人；培养科学的思维方式：战略思维、历史思维、创新思维、底线思维、辩证思维。</w:t>
      </w:r>
    </w:p>
    <w:p>
      <w:pPr>
        <w:ind w:left="0" w:right="0" w:firstLine="560"/>
        <w:spacing w:before="450" w:after="450" w:line="312" w:lineRule="auto"/>
      </w:pPr>
      <w:r>
        <w:rPr>
          <w:rFonts w:ascii="宋体" w:hAnsi="宋体" w:eastAsia="宋体" w:cs="宋体"/>
          <w:color w:val="000"/>
          <w:sz w:val="28"/>
          <w:szCs w:val="28"/>
        </w:rPr>
        <w:t xml:space="preserve">本次培训学习虽已结束，但铸牢中华民族共同体意识的核心思想以及坚持良好师德师风的责任担当已经入脑入心，在我今后的实际教学工作中生根发芽。作为新时代的教师，深感自己责任重大，要坚持正确思想的引领，要守住自己职业的底线，引导学生“扣好人生的第一粒纽扣”。</w:t>
      </w:r>
    </w:p>
    <w:p>
      <w:pPr>
        <w:ind w:left="0" w:right="0" w:firstLine="560"/>
        <w:spacing w:before="450" w:after="450" w:line="312" w:lineRule="auto"/>
      </w:pPr>
      <w:r>
        <w:rPr>
          <w:rFonts w:ascii="黑体" w:hAnsi="黑体" w:eastAsia="黑体" w:cs="黑体"/>
          <w:color w:val="000000"/>
          <w:sz w:val="34"/>
          <w:szCs w:val="34"/>
          <w:b w:val="1"/>
          <w:bCs w:val="1"/>
        </w:rPr>
        <w:t xml:space="preserve">铸牢中华民族共同体意识心得体会篇三</w:t>
      </w:r>
    </w:p>
    <w:p>
      <w:pPr>
        <w:ind w:left="0" w:right="0" w:firstLine="560"/>
        <w:spacing w:before="450" w:after="450" w:line="312" w:lineRule="auto"/>
      </w:pPr>
      <w:r>
        <w:rPr>
          <w:rFonts w:ascii="宋体" w:hAnsi="宋体" w:eastAsia="宋体" w:cs="宋体"/>
          <w:color w:val="000"/>
          <w:sz w:val="28"/>
          <w:szCs w:val="28"/>
        </w:rPr>
        <w:t xml:space="preserve">习近平总书记强调铸造中华民族共同体意识，是民族工作的主线。铸造中华民族共同体意识，始终保持中华民族一家，共同构筑中国梦想的生动局面，是保证各族人民共享中华民族新荣誉和梦想的思想基础，也是实现中华民族伟大复兴中国梦想的力量源泉。各族人民手足相亲，守望相助，共绘祖国美丽的河山，共同写下悠久的历史，共同创造辉煌的文化，共同培养伟大的精神，聚集在多样化的中华民族大家庭中。</w:t>
      </w:r>
    </w:p>
    <w:p>
      <w:pPr>
        <w:ind w:left="0" w:right="0" w:firstLine="560"/>
        <w:spacing w:before="450" w:after="450" w:line="312" w:lineRule="auto"/>
      </w:pPr>
      <w:r>
        <w:rPr>
          <w:rFonts w:ascii="宋体" w:hAnsi="宋体" w:eastAsia="宋体" w:cs="宋体"/>
          <w:color w:val="000"/>
          <w:sz w:val="28"/>
          <w:szCs w:val="28"/>
        </w:rPr>
        <w:t xml:space="preserve">内蒙古作为边疆地区、民族地区，首个省级自治区、模范自治区，一切工作都是中国共产党领导下中国特色解决民族问题的具体实践。从这个意义上讲，内蒙古的所有工作都要着重铸造中华民族共同体意识，加强五个认同，形成建设明亮的内蒙古，实现伟大的中国梦想的强大力量。</w:t>
      </w:r>
    </w:p>
    <w:p>
      <w:pPr>
        <w:ind w:left="0" w:right="0" w:firstLine="560"/>
        <w:spacing w:before="450" w:after="450" w:line="312" w:lineRule="auto"/>
      </w:pPr>
      <w:r>
        <w:rPr>
          <w:rFonts w:ascii="宋体" w:hAnsi="宋体" w:eastAsia="宋体" w:cs="宋体"/>
          <w:color w:val="000"/>
          <w:sz w:val="28"/>
          <w:szCs w:val="28"/>
        </w:rPr>
        <w:t xml:space="preserve">铸造中华民族共同体意识是实现中华民族伟大复兴的必然要求。实现中华民族伟大复兴的中国梦，是中国近代以来中华民族最伟大的梦想，各族人民成为绳索，团结如一人，是实现这一伟大目标的根本保证。这就要求全区各族干部群众牢固树立中华民族共同体意识，始终把党和国家放在心上，始终把国家利益和中华民族利益作为最高利益，在经济、政治、文化、社会、生态文明建设的各个领域，在工作规划、推进、执行的全过程中，在工作学习生活的各个方面，都要体现中华民族共同体意识，万众一心向着伟大的目标奋发前行。</w:t>
      </w:r>
    </w:p>
    <w:p>
      <w:pPr>
        <w:ind w:left="0" w:right="0" w:firstLine="560"/>
        <w:spacing w:before="450" w:after="450" w:line="312" w:lineRule="auto"/>
      </w:pPr>
      <w:r>
        <w:rPr>
          <w:rFonts w:ascii="宋体" w:hAnsi="宋体" w:eastAsia="宋体" w:cs="宋体"/>
          <w:color w:val="000"/>
          <w:sz w:val="28"/>
          <w:szCs w:val="28"/>
        </w:rPr>
        <w:t xml:space="preserve">铸造中华民族共同体意识是构筑祖国北疆安全稳定屏障的必然要求。当今世界处于百年未有的大变局，保护主义、单边主义上升，经济全球化逆流而上，不稳定不确定因素增多，敌对势力对我的干扰渗透破坏力增大，民族问题和边疆民族地区成为他们阻挠、遏制中国发展崛起的重点，意识形态领域斗争锐利复杂。全区各族干部群众要清醒认识统筹发展和安全两件大事对内蒙古各族人民幸福生活的重要性，始终以维护伟大祖国统一、中华民族团结为最高利益和基本前提，像石榴籽一样紧紧抱抱抱，风雨同舟，与衷共济，应对一切风险挑战。</w:t>
      </w:r>
    </w:p>
    <w:p>
      <w:pPr>
        <w:ind w:left="0" w:right="0" w:firstLine="560"/>
        <w:spacing w:before="450" w:after="450" w:line="312" w:lineRule="auto"/>
      </w:pPr>
      <w:r>
        <w:rPr>
          <w:rFonts w:ascii="宋体" w:hAnsi="宋体" w:eastAsia="宋体" w:cs="宋体"/>
          <w:color w:val="000"/>
          <w:sz w:val="28"/>
          <w:szCs w:val="28"/>
        </w:rPr>
        <w:t xml:space="preserve">铸造中华民族共同体意识是建设现代化内蒙古新道路的必然要求。各民族团结奋斗，共同繁荣，是中华民族立身之本、生命之依、力量之源。目前，我们正站在实现第一个百年奋斗目标，向第二个百年奋斗目标迈进的新历史起点。进入新的发展阶段，建立以国内大循环为主体、国内国际双循环相互促进的新的发展结构，各民族之间的交流交流更加频繁。这要求所有工作都有助于建立中华民族共同体意识，建立更加紧密的命运共同体，共同开辟新的道路，奋斗新的时代，创新的局面。</w:t>
      </w:r>
    </w:p>
    <w:p>
      <w:pPr>
        <w:ind w:left="0" w:right="0" w:firstLine="560"/>
        <w:spacing w:before="450" w:after="450" w:line="312" w:lineRule="auto"/>
      </w:pPr>
      <w:r>
        <w:rPr>
          <w:rFonts w:ascii="宋体" w:hAnsi="宋体" w:eastAsia="宋体" w:cs="宋体"/>
          <w:color w:val="000"/>
          <w:sz w:val="28"/>
          <w:szCs w:val="28"/>
        </w:rPr>
        <w:t xml:space="preserve">铸造中华民族共同体意识是满足各族大众美好生活憧憬的必然要求。中华民族是一个大家庭，让大家庭的所有成员过上美好的生活，是我们党的宗旨和初心。要过好日子，必须团结起来。没有中华民族的大团结，就没有中华民族的大发展，没有中华民族的大发展，就没有各族人民的幸福生活。只要各民族牵着手，肩并肩，一起奋斗，各民族的日子一定会越来越受欢迎，一定能建造美好的房子，创造美好的未来。</w:t>
      </w:r>
    </w:p>
    <w:p>
      <w:pPr>
        <w:ind w:left="0" w:right="0" w:firstLine="560"/>
        <w:spacing w:before="450" w:after="450" w:line="312" w:lineRule="auto"/>
      </w:pPr>
      <w:r>
        <w:rPr>
          <w:rFonts w:ascii="宋体" w:hAnsi="宋体" w:eastAsia="宋体" w:cs="宋体"/>
          <w:color w:val="000"/>
          <w:sz w:val="28"/>
          <w:szCs w:val="28"/>
        </w:rPr>
        <w:t xml:space="preserve">语言交流是建立中华民族共同体意识的前提和基础。习近平总书记说:语言交流是人与人交流的重要环节。语言不通就难以交流，不交流就难以认同。我国是多民族、多语言、多文种的国家，很多民族都有自己的语言，各地都有不同的方言。如果每个人都不知道，就很难形成民族的凝聚力和向心力，也谈不到中华民族的伟大复兴。只有语言相通，才能相互交流，相互理解，形成高度认同，凝聚实现民族复兴的魄力。普通话和规范汉字是宪法、法律规定的国家通用语言文字。作为中国人，无论哪个民族、哪个地区，都要学好使用国家共同语言的文字。这是宪法法赋予的责任，也是公民国家意识和爱祖国的具体表现。铸造中华民族共同体意识，促进全体人民理想信念、价值理念、道德观念紧密团结。</w:t>
      </w:r>
    </w:p>
    <w:p>
      <w:pPr>
        <w:ind w:left="0" w:right="0" w:firstLine="560"/>
        <w:spacing w:before="450" w:after="450" w:line="312" w:lineRule="auto"/>
      </w:pPr>
      <w:r>
        <w:rPr>
          <w:rFonts w:ascii="宋体" w:hAnsi="宋体" w:eastAsia="宋体" w:cs="宋体"/>
          <w:color w:val="000"/>
          <w:sz w:val="28"/>
          <w:szCs w:val="28"/>
        </w:rPr>
        <w:t xml:space="preserve">内蒙古作为边境地区、民族地区，要把铸造中华民族共同体意识作为意识形态工作的主线，坚决维持边境稳定和民族团结。团结就是力量，团结就是辉煌。新时代的新旅程，前进的道路不平坦，甚至充满荆棘，只有以铸造中华民族共同体意识为主线做好各项工作，促进各民族人心聚集，精神依赖，才能创造美好的未来，只有不断巩固心思一处，力量一处，汗流一处的良好氛围，各民族才能像石榴籽一样紧紧拥抱千年潮未落，风起再扬帆。以梦想为岸，团结起帆，奋斗划桨，2500多万各族孩子齐心协力，向着更辉煌的未来出航。</w:t>
      </w:r>
    </w:p>
    <w:p>
      <w:pPr>
        <w:ind w:left="0" w:right="0" w:firstLine="560"/>
        <w:spacing w:before="450" w:after="450" w:line="312" w:lineRule="auto"/>
      </w:pPr>
      <w:r>
        <w:rPr>
          <w:rFonts w:ascii="黑体" w:hAnsi="黑体" w:eastAsia="黑体" w:cs="黑体"/>
          <w:color w:val="000000"/>
          <w:sz w:val="34"/>
          <w:szCs w:val="34"/>
          <w:b w:val="1"/>
          <w:bCs w:val="1"/>
        </w:rPr>
        <w:t xml:space="preserve">铸牢中华民族共同体意识心得体会篇四</w:t>
      </w:r>
    </w:p>
    <w:p>
      <w:pPr>
        <w:ind w:left="0" w:right="0" w:firstLine="560"/>
        <w:spacing w:before="450" w:after="450" w:line="312" w:lineRule="auto"/>
      </w:pPr>
      <w:r>
        <w:rPr>
          <w:rFonts w:ascii="宋体" w:hAnsi="宋体" w:eastAsia="宋体" w:cs="宋体"/>
          <w:color w:val="000"/>
          <w:sz w:val="28"/>
          <w:szCs w:val="28"/>
        </w:rPr>
        <w:t xml:space="preserve">《深化新时代学校民族团结进步教育指导纲要》(以下简称《指导纲要》)的印发，为全国大中小学开展民族团结进步教育提供了重要指导。学校民族团结进步教育关系到全国亿万学生树立正确的国家观、历史观、民族观、文化观、宗教观这一重大课题，意义非同小可。我们必须深刻把握新时代党的民族工作正确导向，总结经验，提高认识，守正创新，切实开展好学校民族团结进步教育。</w:t>
      </w:r>
    </w:p>
    <w:p>
      <w:pPr>
        <w:ind w:left="0" w:right="0" w:firstLine="560"/>
        <w:spacing w:before="450" w:after="450" w:line="312" w:lineRule="auto"/>
      </w:pPr>
      <w:r>
        <w:rPr>
          <w:rFonts w:ascii="宋体" w:hAnsi="宋体" w:eastAsia="宋体" w:cs="宋体"/>
          <w:color w:val="000"/>
          <w:sz w:val="28"/>
          <w:szCs w:val="28"/>
        </w:rPr>
        <w:t xml:space="preserve">要深刻认识新时代民族团结进步教育的核心要义。民族团结进步教育是多民族国家公民教育的客观需要。我国是一个统一的多民族国家，开展民族团结进步教育是促进国家统一、维护社会稳定、推动各民族和谐发展的重要途径。</w:t>
      </w:r>
    </w:p>
    <w:p>
      <w:pPr>
        <w:ind w:left="0" w:right="0" w:firstLine="560"/>
        <w:spacing w:before="450" w:after="450" w:line="312" w:lineRule="auto"/>
      </w:pPr>
      <w:r>
        <w:rPr>
          <w:rFonts w:ascii="宋体" w:hAnsi="宋体" w:eastAsia="宋体" w:cs="宋体"/>
          <w:color w:val="000"/>
          <w:sz w:val="28"/>
          <w:szCs w:val="28"/>
        </w:rPr>
        <w:t xml:space="preserve">新时代民族团结进步教育的要义是突出中华民族共同体，落脚在对当代中国的认同，引导各民族始终把中华民族利益放在首位，本民族意识要服从和服务于中华民族共同体意识。对伟大祖国、中华民族、中华文化、中国共产党和中国特色社会主义的高度认同是爱国主义教育的必然要求，是新时代民族团结进步教育的根本任务和核心内容。</w:t>
      </w:r>
    </w:p>
    <w:p>
      <w:pPr>
        <w:ind w:left="0" w:right="0" w:firstLine="560"/>
        <w:spacing w:before="450" w:after="450" w:line="312" w:lineRule="auto"/>
      </w:pPr>
      <w:r>
        <w:rPr>
          <w:rFonts w:ascii="宋体" w:hAnsi="宋体" w:eastAsia="宋体" w:cs="宋体"/>
          <w:color w:val="000"/>
          <w:sz w:val="28"/>
          <w:szCs w:val="28"/>
        </w:rPr>
        <w:t xml:space="preserve">要准确把握新时代民族团结进步教育的育人导向。</w:t>
      </w:r>
    </w:p>
    <w:p>
      <w:pPr>
        <w:ind w:left="0" w:right="0" w:firstLine="560"/>
        <w:spacing w:before="450" w:after="450" w:line="312" w:lineRule="auto"/>
      </w:pPr>
      <w:r>
        <w:rPr>
          <w:rFonts w:ascii="宋体" w:hAnsi="宋体" w:eastAsia="宋体" w:cs="宋体"/>
          <w:color w:val="000"/>
          <w:sz w:val="28"/>
          <w:szCs w:val="28"/>
        </w:rPr>
        <w:t xml:space="preserve">一是增进共同性、尊重和包容差异性。新时代学校民族团结进步教育要注重加强共同性教育，做到共同性和差异性的辩证统一。增进共同性、尊重和包容差异性是民族团结进步教育的重要原则。要正确把握共同性和差异性的关系，“五个认同”必须“同”，各民族在国家意识、公民意识、法治意识上不能有差异;同时，尊重各民族文化生活的差异性，在饮食服饰、风俗习惯、文化艺术、建筑风格等方面可以“异”。要明确共同性是根本、前提、方向，没有共同性，也就谈不上差异性。强调共同性，不是要抹杀差异性;尊重差异性，也不是要强化差异、固化差异。</w:t>
      </w:r>
    </w:p>
    <w:p>
      <w:pPr>
        <w:ind w:left="0" w:right="0" w:firstLine="560"/>
        <w:spacing w:before="450" w:after="450" w:line="312" w:lineRule="auto"/>
      </w:pPr>
      <w:r>
        <w:rPr>
          <w:rFonts w:ascii="宋体" w:hAnsi="宋体" w:eastAsia="宋体" w:cs="宋体"/>
          <w:color w:val="000"/>
          <w:sz w:val="28"/>
          <w:szCs w:val="28"/>
        </w:rPr>
        <w:t xml:space="preserve">二是既讲团结，又讲进步。我们要全面准确理解深化民族团结进步教育的丰富内涵，正确把握民族团结与进步的关系，明确增进民族团结是推动民族地区进步的基础，实现社会进步是维护民族团结的方向。深化民族团结进步教育，要在维护团结的基础上，强调进步性，克服以往一些地方只讲团结、忽略进步要求的问题。要在加快经济社会发展，加强民生建设，不断夯实物质基础的同时，实现精神方面的不断进步。</w:t>
      </w:r>
    </w:p>
    <w:p>
      <w:pPr>
        <w:ind w:left="0" w:right="0" w:firstLine="560"/>
        <w:spacing w:before="450" w:after="450" w:line="312" w:lineRule="auto"/>
      </w:pPr>
      <w:r>
        <w:rPr>
          <w:rFonts w:ascii="宋体" w:hAnsi="宋体" w:eastAsia="宋体" w:cs="宋体"/>
          <w:color w:val="000"/>
          <w:sz w:val="28"/>
          <w:szCs w:val="28"/>
        </w:rPr>
        <w:t xml:space="preserve">三是依法治理，保障公平。深化民族团结进步教育，要树立治理民族事务的法律意识，提高依法治国的认识和水平，要强调法治的公平性和规范性，加强国家意识、公民意识、法律意识教育，树立公平公正、人人平等的法治理念。教育引导各族学生坚持在法律范围内、法治轨道上看待和处理涉及民族因素的问题，坚持守法用法。明确任何公民都应平等享有宪法和法律赋予的权利，同时平等地履行相应义务。</w:t>
      </w:r>
    </w:p>
    <w:p>
      <w:pPr>
        <w:ind w:left="0" w:right="0" w:firstLine="560"/>
        <w:spacing w:before="450" w:after="450" w:line="312" w:lineRule="auto"/>
      </w:pPr>
      <w:r>
        <w:rPr>
          <w:rFonts w:ascii="宋体" w:hAnsi="宋体" w:eastAsia="宋体" w:cs="宋体"/>
          <w:color w:val="000"/>
          <w:sz w:val="28"/>
          <w:szCs w:val="28"/>
        </w:rPr>
        <w:t xml:space="preserve">要贯彻落实新时代民族团结进步教育的部署要求。学校民族团结进步教育是铸牢中华民族共同体意识的基础性工作。《指导纲要》在总结以往民族团结进步教育经验基础上，紧密结合新时代民族工作新形势新任务和学校思政教育实际，从指导思想、基本原则、教育目标、主要任务、教育内容、实施途径、组织领导和保障措施等方面，对学校民族团结进步教育提出了一系列新部署新要求。</w:t>
      </w:r>
    </w:p>
    <w:p>
      <w:pPr>
        <w:ind w:left="0" w:right="0" w:firstLine="560"/>
        <w:spacing w:before="450" w:after="450" w:line="312" w:lineRule="auto"/>
      </w:pPr>
      <w:r>
        <w:rPr>
          <w:rFonts w:ascii="宋体" w:hAnsi="宋体" w:eastAsia="宋体" w:cs="宋体"/>
          <w:color w:val="000"/>
          <w:sz w:val="28"/>
          <w:szCs w:val="28"/>
        </w:rPr>
        <w:t xml:space="preserve">一是要求全员性。《指导纲要》坚持全员全过程全方位育人，全面加强爱国主义教育和铸牢中华民族共同体意识教育，因而学校民族团结进步教育的范围应该包括全国各地的各级各类学校各学段各族学生。</w:t>
      </w:r>
    </w:p>
    <w:p>
      <w:pPr>
        <w:ind w:left="0" w:right="0" w:firstLine="560"/>
        <w:spacing w:before="450" w:after="450" w:line="312" w:lineRule="auto"/>
      </w:pPr>
      <w:r>
        <w:rPr>
          <w:rFonts w:ascii="宋体" w:hAnsi="宋体" w:eastAsia="宋体" w:cs="宋体"/>
          <w:color w:val="000"/>
          <w:sz w:val="28"/>
          <w:szCs w:val="28"/>
        </w:rPr>
        <w:t xml:space="preserve">二是坚持从实际出发。《指导纲要》强调结合当地实际，加强分类指导，创新教育方式，构建课堂教学、教育实践、校园文化建设多维一体的育人平台，规定在义务教育段开设适量课时的专题教育课;教育部统一编写中小学民族团结进步教育教材，在各学科中有机融入民族团结进步教育内容;利用学校多种师资开展该专题课教育。</w:t>
      </w:r>
    </w:p>
    <w:p>
      <w:pPr>
        <w:ind w:left="0" w:right="0" w:firstLine="560"/>
        <w:spacing w:before="450" w:after="450" w:line="312" w:lineRule="auto"/>
      </w:pPr>
      <w:r>
        <w:rPr>
          <w:rFonts w:ascii="宋体" w:hAnsi="宋体" w:eastAsia="宋体" w:cs="宋体"/>
          <w:color w:val="000"/>
          <w:sz w:val="28"/>
          <w:szCs w:val="28"/>
        </w:rPr>
        <w:t xml:space="preserve">三是强调思政教育特色。《指导纲要》明确学校民族团结进步教育属于思想政治教育范畴，不是普通的学科知识课，教育教学和学习考核都要遵循思政教育规律，提高针对性和实效性，不能搞成单纯的知识灌输课和机械考试。要利用多种资源，搭建交往交流交融平台，采取灵活多样的方式，结合主题实践教育活动和校园文化建设，促进民族团结进步教育。</w:t>
      </w:r>
    </w:p>
    <w:p>
      <w:pPr>
        <w:ind w:left="0" w:right="0" w:firstLine="560"/>
        <w:spacing w:before="450" w:after="450" w:line="312" w:lineRule="auto"/>
      </w:pPr>
      <w:r>
        <w:rPr>
          <w:rFonts w:ascii="黑体" w:hAnsi="黑体" w:eastAsia="黑体" w:cs="黑体"/>
          <w:color w:val="000000"/>
          <w:sz w:val="34"/>
          <w:szCs w:val="34"/>
          <w:b w:val="1"/>
          <w:bCs w:val="1"/>
        </w:rPr>
        <w:t xml:space="preserve">铸牢中华民族共同体意识心得体会篇五</w:t>
      </w:r>
    </w:p>
    <w:p>
      <w:pPr>
        <w:ind w:left="0" w:right="0" w:firstLine="560"/>
        <w:spacing w:before="450" w:after="450" w:line="312" w:lineRule="auto"/>
      </w:pPr>
      <w:r>
        <w:rPr>
          <w:rFonts w:ascii="宋体" w:hAnsi="宋体" w:eastAsia="宋体" w:cs="宋体"/>
          <w:color w:val="000"/>
          <w:sz w:val="28"/>
          <w:szCs w:val="28"/>
        </w:rPr>
        <w:t xml:space="preserve">铸牢中华民族共同体意识心得体会一</w:t>
      </w:r>
    </w:p>
    <w:p>
      <w:pPr>
        <w:ind w:left="0" w:right="0" w:firstLine="560"/>
        <w:spacing w:before="450" w:after="450" w:line="312" w:lineRule="auto"/>
      </w:pPr>
      <w:r>
        <w:rPr>
          <w:rFonts w:ascii="宋体" w:hAnsi="宋体" w:eastAsia="宋体" w:cs="宋体"/>
          <w:color w:val="000"/>
          <w:sz w:val="28"/>
          <w:szCs w:val="28"/>
        </w:rPr>
        <w:t xml:space="preserve">五月的天山南北，微风拂面，大地充满了无限生机与活力。泽普县迎来了第27个民族团结教育月。民族团结教育月年年有，可是今年的民族团结教育月具有极为特殊的意义。今天我们隆重欢聚一堂，以</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的方式歌颂民族团结，礼赞民族团结先进个人王燕娜的感人事迹。今天我</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的主题是：大爱不分民族感天动地。</w:t>
      </w:r>
    </w:p>
    <w:p>
      <w:pPr>
        <w:ind w:left="0" w:right="0" w:firstLine="560"/>
        <w:spacing w:before="450" w:after="450" w:line="312" w:lineRule="auto"/>
      </w:pPr>
      <w:r>
        <w:rPr>
          <w:rFonts w:ascii="宋体" w:hAnsi="宋体" w:eastAsia="宋体" w:cs="宋体"/>
          <w:color w:val="000"/>
          <w:sz w:val="28"/>
          <w:szCs w:val="28"/>
        </w:rPr>
        <w:t xml:space="preserve">家住新疆乌鲁木齐高新区桂林路社区的王燕娜，为了挽救我县维吾尔族学生毛南江年轻而宝贵的生命，无偿将自己的肾捐献。并表示要自强不息，继续为加强民族团结，共建和谐社会作出自己最大的贡献。</w:t>
      </w:r>
    </w:p>
    <w:p>
      <w:pPr>
        <w:ind w:left="0" w:right="0" w:firstLine="560"/>
        <w:spacing w:before="450" w:after="450" w:line="312" w:lineRule="auto"/>
      </w:pPr>
      <w:r>
        <w:rPr>
          <w:rFonts w:ascii="宋体" w:hAnsi="宋体" w:eastAsia="宋体" w:cs="宋体"/>
          <w:color w:val="000"/>
          <w:sz w:val="28"/>
          <w:szCs w:val="28"/>
        </w:rPr>
        <w:t xml:space="preserve">是什么原因让出生在小康之家的汉族少女王艳娜不顾亲人的反对，不顾未婚夫分手的威胁，毅然无偿捐肾挽救维吾尔族高三学生毛兰江生命呢?原因在于她心灵无私天地宽，心中有大爱。</w:t>
      </w:r>
    </w:p>
    <w:p>
      <w:pPr>
        <w:ind w:left="0" w:right="0" w:firstLine="560"/>
        <w:spacing w:before="450" w:after="450" w:line="312" w:lineRule="auto"/>
      </w:pPr>
      <w:r>
        <w:rPr>
          <w:rFonts w:ascii="宋体" w:hAnsi="宋体" w:eastAsia="宋体" w:cs="宋体"/>
          <w:color w:val="000"/>
          <w:sz w:val="28"/>
          <w:szCs w:val="28"/>
        </w:rPr>
        <w:t xml:space="preserve">王燕娜及全家善良、淳朴的事迹感动了全疆各族人民，从他们全家的身上让我们感受到了一种超越血缘、亲情、民族的大爱;让我们感受到了一种无私博大的胸怀和闪耀人性光芒的大爱;还让我们感受到了中华民族乐善好施、扶危济困的传统美德。王燕娜能在自己人生刚刚起步、正值豆蔻年华青春最美好的时刻做出这样重大超乎常人的处事抉择，确实值得我们全疆各族人民、特别是青少年学习。你不仅是民族团结的模范，还是新时期新形势下道德建设的楷模。”</w:t>
      </w:r>
    </w:p>
    <w:p>
      <w:pPr>
        <w:ind w:left="0" w:right="0" w:firstLine="560"/>
        <w:spacing w:before="450" w:after="450" w:line="312" w:lineRule="auto"/>
      </w:pPr>
      <w:r>
        <w:rPr>
          <w:rFonts w:ascii="宋体" w:hAnsi="宋体" w:eastAsia="宋体" w:cs="宋体"/>
          <w:color w:val="000"/>
          <w:sz w:val="28"/>
          <w:szCs w:val="28"/>
        </w:rPr>
        <w:t xml:space="preserve">我认为王燕娜做出了平常人难以做到的不平凡的事，为新时代青年树立了民族团结和道德建设的榜样。</w:t>
      </w:r>
    </w:p>
    <w:p>
      <w:pPr>
        <w:ind w:left="0" w:right="0" w:firstLine="560"/>
        <w:spacing w:before="450" w:after="450" w:line="312" w:lineRule="auto"/>
      </w:pPr>
      <w:r>
        <w:rPr>
          <w:rFonts w:ascii="宋体" w:hAnsi="宋体" w:eastAsia="宋体" w:cs="宋体"/>
          <w:color w:val="000"/>
          <w:sz w:val="28"/>
          <w:szCs w:val="28"/>
        </w:rPr>
        <w:t xml:space="preserve">今年5月，是自治区第26个、我县第27个民族团结教育月。我希望全县各族干部群众和团员青年，努力向王燕娜学习，学习她无私奉献，情注社会的优秀品格，学习她用血肉深情维护新疆民族团结大好局面的高尚道德情操。人人心中有一种超越血缘、亲情、民族的大爱，有无私博大的胸怀和闪耀人性光芒的大爱，弘扬中华民族乐善好施、扶危济困的传统美德。为泽普全面建设小康社会、构建社会主义和谐社会以及权限的发展、进步、繁荣、稳定营造良好的环境气氛，做出新的贡献。</w:t>
      </w:r>
    </w:p>
    <w:p>
      <w:pPr>
        <w:ind w:left="0" w:right="0" w:firstLine="560"/>
        <w:spacing w:before="450" w:after="450" w:line="312" w:lineRule="auto"/>
      </w:pPr>
      <w:r>
        <w:rPr>
          <w:rFonts w:ascii="宋体" w:hAnsi="宋体" w:eastAsia="宋体" w:cs="宋体"/>
          <w:color w:val="000"/>
          <w:sz w:val="28"/>
          <w:szCs w:val="28"/>
        </w:rPr>
        <w:t xml:space="preserve">一曲优美动听的《我们新疆好地方》，唱出了两千二百万天山儿女的心声。在党的民族政策光辉照耀下，新疆大地安定祥和，到处奏响民族团结的凯歌。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民族团结月，凝铸同志兄弟情。新疆生活着维吾尔、汉、哈萨克、回、蒙古等47个民族，数百年来，在抵御外敌入侵、反对分裂祖国的斗争中，各族人民结下了兄弟般的深厚情谊。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民族团结，社会政治稳定，党和政府一心一意谋发展，聚精会神搞建设，人民安居乐业，各项事业蒸蒸日上，中华民族的伟大复兴指日可待。相反，民族纷争不断，社会动荡不安。党和政府要花大量的精力来维护社会政治稳定，一心一意谋发展，聚精会神搞建设将受到极大的影响，各族群众惶惶不可终日，安居乐业根本谈不上，各项事业功亏一篑，中华民族的伟大复兴只是一个美好的梦想，遥遥无期。这样还会再次沦为他人任意宰割的羔羊。民族纷争不断，社会动荡不安，我们的明天就是科索沃、巴勒斯坦、伊拉克。这绝不是危言耸听。</w:t>
      </w:r>
    </w:p>
    <w:p>
      <w:pPr>
        <w:ind w:left="0" w:right="0" w:firstLine="560"/>
        <w:spacing w:before="450" w:after="450" w:line="312" w:lineRule="auto"/>
      </w:pPr>
      <w:r>
        <w:rPr>
          <w:rFonts w:ascii="宋体" w:hAnsi="宋体" w:eastAsia="宋体" w:cs="宋体"/>
          <w:color w:val="000"/>
          <w:sz w:val="28"/>
          <w:szCs w:val="28"/>
        </w:rPr>
        <w:t xml:space="preserve">中国民族团结，社会政治稳定，西方敌对势力最不愿意看到。民族纷争不断，社会动荡不安，国力衰弱，人民受苦受难，正中他们的下怀。所以为们要从对人民负责、对历史负责、对中华民族负责的高度，来认识和对待民族团结。</w:t>
      </w:r>
    </w:p>
    <w:p>
      <w:pPr>
        <w:ind w:left="0" w:right="0" w:firstLine="560"/>
        <w:spacing w:before="450" w:after="450" w:line="312" w:lineRule="auto"/>
      </w:pPr>
      <w:r>
        <w:rPr>
          <w:rFonts w:ascii="宋体" w:hAnsi="宋体" w:eastAsia="宋体" w:cs="宋体"/>
          <w:color w:val="000"/>
          <w:sz w:val="28"/>
          <w:szCs w:val="28"/>
        </w:rPr>
        <w:t xml:space="preserve">为此我们要向王燕娜那样心灵无私天地宽，心中有大爱。从现在做起，从点滴做起，从自我做起，牢固树立“三个离不开”的思想，象爱护自己眼睛一样爱护民族团结，象珍惜自己生命一样珍惜民族团结。坚决不说不利于民族团结的话，坚决不做不利于民族团结的事。在“一反三维”、打击“势力”的斗争中立场坚定、旗帜鲜明。</w:t>
      </w:r>
    </w:p>
    <w:p>
      <w:pPr>
        <w:ind w:left="0" w:right="0" w:firstLine="560"/>
        <w:spacing w:before="450" w:after="450" w:line="312" w:lineRule="auto"/>
      </w:pPr>
      <w:r>
        <w:rPr>
          <w:rFonts w:ascii="黑体" w:hAnsi="黑体" w:eastAsia="黑体" w:cs="黑体"/>
          <w:color w:val="000000"/>
          <w:sz w:val="34"/>
          <w:szCs w:val="34"/>
          <w:b w:val="1"/>
          <w:bCs w:val="1"/>
        </w:rPr>
        <w:t xml:space="preserve">铸牢中华民族共同体意识心得体会篇六</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族兄弟姐妹是一家……“每当这首熟悉的旋律在耳边响起，我总会热血沸腾。因为这激情澎湃的歌曲正诠释了我们民族团结的真谛。身为炎黄子孙，身为华夏儿女，身为56个民族中的一份子，生活在这样一个团结奋进、其乐融融的大家庭中，我感到无比的骄傲，万分的自豪！</w:t>
      </w:r>
    </w:p>
    <w:p>
      <w:pPr>
        <w:ind w:left="0" w:right="0" w:firstLine="560"/>
        <w:spacing w:before="450" w:after="450" w:line="312" w:lineRule="auto"/>
      </w:pPr>
      <w:r>
        <w:rPr>
          <w:rFonts w:ascii="宋体" w:hAnsi="宋体" w:eastAsia="宋体" w:cs="宋体"/>
          <w:color w:val="000"/>
          <w:sz w:val="28"/>
          <w:szCs w:val="28"/>
        </w:rPr>
        <w:t xml:space="preserve">”弘扬民族精神，爱我锦绣中华“，这句话几乎全国人民都知道。我国是世界文明古国之一，古往今来，和谐思想绵绵不绝，从孔子提倡的”礼之用，和为贵“”和而不同“到孟子的”天时不如地利，地利不如人和“的论断，从洪秀全提出的”有田同耕，有饭同食，有衣同穿，有钱同使“的理想方案，到康有为的”人人相亲，人人平等，天下为公“的社会状态。从孙中山的”大同世界“的理想”环球同此凉热“的追求，悠悠中华几千年，历代思想家，政治家，无不推崇团结奋进的理念，和谐社会始终是人们最崇高的理想。中华民族之所以能在五千多年的历史长河中生生不息、发展壮大，久经挫折而不屈，屡遭坎坷而不馁，靠的就是这种发愤图强、坚韧不拔、团结奋进的精神。</w:t>
      </w:r>
    </w:p>
    <w:p>
      <w:pPr>
        <w:ind w:left="0" w:right="0" w:firstLine="560"/>
        <w:spacing w:before="450" w:after="450" w:line="312" w:lineRule="auto"/>
      </w:pPr>
      <w:r>
        <w:rPr>
          <w:rFonts w:ascii="宋体" w:hAnsi="宋体" w:eastAsia="宋体" w:cs="宋体"/>
          <w:color w:val="000"/>
          <w:sz w:val="28"/>
          <w:szCs w:val="28"/>
        </w:rPr>
        <w:t xml:space="preserve">正因此，”民族团结是发展进步的基石，团结稳定是福，只有各民族团结奋进，才能筑牢社会稳定，铜墙铁壁的祖国。“联系现实，我们各族兄弟姐妹，其实都能深刻体会到这句话的内涵，因为在我们身边，本就存在着不同民族，和睦相处的现状；本就涌现出大量彰显民族团结的感人事迹：不管是为了抢救少数民族孩子，忍痛从自己身上取下13块皮肤的吴登云，还是为挽救尿毒症晚期的维吾尔族学生无偿捐赠一颗肾的汉族女青年王艳娜；不管是23年如一日帮助边疆孩子尽快适应异乡大学生活的邵春亮；还是含辛茹苦收养了汉、回、维吾尔、哈萨克四个民族10个孤儿的伟大母亲阿尼帕。他们无不用大爱，来拉近民族间心的距离，来铸造民族团结的万里长城。在他们的感召下，身为党员的我也积极地向他们学习，从身边做起，从小事做起，尽自己的努力去帮助我所能接触到的少数民族同胞。我们工业园辖区内的少数民族群众，时刻被园区领导挂在心间，其中最让我们牵挂的是大河寨村的藏族同胞曲政大姐，她曾经是市人大代表，原本是一个开朗直爽的人，可是由于常年瘫痪在床，情绪一直特别低落。春节前夕，我随园区社会事业办的领导去看她，当时，她激动得热泪盈眶，紧紧地握着领导的手，由于失去了言语能力，唯有用泪水来表达自己的心情。这件事情，让我明白了民族之间的大爱必须从点滴做起，从事实做起。春节以后，一有空闲，我就去看望她，陪她聊天，帮她做一些力所能及的事情。我们相处的这些日子平常却又温馨和谐，在这温暖的点点滴滴中，我们之间建立了信赖，达成了默契，体现着我中有你，你中有我，休戚与共，风雨同舟的民族深情。</w:t>
      </w:r>
    </w:p>
    <w:p>
      <w:pPr>
        <w:ind w:left="0" w:right="0" w:firstLine="560"/>
        <w:spacing w:before="450" w:after="450" w:line="312" w:lineRule="auto"/>
      </w:pPr>
      <w:r>
        <w:rPr>
          <w:rFonts w:ascii="宋体" w:hAnsi="宋体" w:eastAsia="宋体" w:cs="宋体"/>
          <w:color w:val="000"/>
          <w:sz w:val="28"/>
          <w:szCs w:val="28"/>
        </w:rPr>
        <w:t xml:space="preserve">单丝不成线，独木难成林。一块块砖只有堆砌在一起，才能盖起万丈高楼；一滴滴水只有融入大海，才能获得永存。这就是团结，团结可以铸就和谐，和谐才能促进发展。我们何其幸运，出生在这样一个繁荣富足、和平美好的时代，我们能为祖国母亲所做的就是在建设社会主义和谐社会的伟大进程中，用每一份付出为社会增添一份和谐，用每一滴汗水折射太阳的光辉。尽管在维护民族团结的伟大事业中，我们做不了大海的滚滚波涛，那就做一股山间的潺潺溪流；做不了峰顶的参天大树，那就做一棵河边茁壮的小草。让我们携起手来，在平凡中创造不平凡，用实实在在的行动保卫来之不易的改革开放成果和稳定的政治局面。</w:t>
      </w:r>
    </w:p>
    <w:p>
      <w:pPr>
        <w:ind w:left="0" w:right="0" w:firstLine="560"/>
        <w:spacing w:before="450" w:after="450" w:line="312" w:lineRule="auto"/>
      </w:pPr>
      <w:r>
        <w:rPr>
          <w:rFonts w:ascii="宋体" w:hAnsi="宋体" w:eastAsia="宋体" w:cs="宋体"/>
          <w:color w:val="000"/>
          <w:sz w:val="28"/>
          <w:szCs w:val="28"/>
        </w:rPr>
        <w:t xml:space="preserve">朋友们，民族团结，是支撑中华民族生存发展的精神支柱；是推动中华民族共同走向繁荣强大的精神动力；是中华民族最伟大的不朽灵魂！让我们一起珍惜这来之不易的幸福生活，并肩携手、同心同德，共同担负起维护民族团结、维护社会稳定、维护祖国统一的神圣使命，为中华民族的伟大复兴，为东方雄狮的奋然崛起而努力拼搏吧！</w:t>
      </w:r>
    </w:p>
    <w:p>
      <w:pPr>
        <w:ind w:left="0" w:right="0" w:firstLine="560"/>
        <w:spacing w:before="450" w:after="450" w:line="312" w:lineRule="auto"/>
      </w:pPr>
      <w:r>
        <w:rPr>
          <w:rFonts w:ascii="黑体" w:hAnsi="黑体" w:eastAsia="黑体" w:cs="黑体"/>
          <w:color w:val="000000"/>
          <w:sz w:val="34"/>
          <w:szCs w:val="34"/>
          <w:b w:val="1"/>
          <w:bCs w:val="1"/>
        </w:rPr>
        <w:t xml:space="preserve">铸牢中华民族共同体意识心得体会篇七</w:t>
      </w:r>
    </w:p>
    <w:p>
      <w:pPr>
        <w:ind w:left="0" w:right="0" w:firstLine="560"/>
        <w:spacing w:before="450" w:after="450" w:line="312" w:lineRule="auto"/>
      </w:pPr>
      <w:r>
        <w:rPr>
          <w:rFonts w:ascii="宋体" w:hAnsi="宋体" w:eastAsia="宋体" w:cs="宋体"/>
          <w:color w:val="000"/>
          <w:sz w:val="28"/>
          <w:szCs w:val="28"/>
        </w:rPr>
        <w:t xml:space="preserve">少数民族离不开汉族，汉族离不开少数民族，各少数民族之间互相离不开。每当说起这三个离不开，我就会想起小时候大家常说的“一根筷子易折断，十根筷子抱成团。”一部中国历史，就是一部民族团结、融合发展、共荣共存的历史。在中国，各民族就像石榴籽一样紧紧地抱在一起。中华民族是一个共同体。</w:t>
      </w:r>
    </w:p>
    <w:p>
      <w:pPr>
        <w:ind w:left="0" w:right="0" w:firstLine="560"/>
        <w:spacing w:before="450" w:after="450" w:line="312" w:lineRule="auto"/>
      </w:pPr>
      <w:r>
        <w:rPr>
          <w:rFonts w:ascii="宋体" w:hAnsi="宋体" w:eastAsia="宋体" w:cs="宋体"/>
          <w:color w:val="000"/>
          <w:sz w:val="28"/>
          <w:szCs w:val="28"/>
        </w:rPr>
        <w:t xml:space="preserve">中华民族共同体意识是国家统一之基，民族团结之本，精神力量之魂。铸牢中华民族共同体意识的关键就是需要文化认同。推进国家统编教材使用工作，就是党中央立足中华民族伟大复兴作出的长远之举、固本之策，是对国家整体利益的考虑，是对少数民族长远利益的考虑，是国之大计、党之大计，是构筑中华文化共同体的重要举措，更是在全民族中进行文化认同。我们每一名普通民众都应该全力支持、全力配合能够促进文化认同推动民族团结的方针政策和民族工作。</w:t>
      </w:r>
    </w:p>
    <w:p>
      <w:pPr>
        <w:ind w:left="0" w:right="0" w:firstLine="560"/>
        <w:spacing w:before="450" w:after="450" w:line="312" w:lineRule="auto"/>
      </w:pPr>
      <w:r>
        <w:rPr>
          <w:rFonts w:ascii="宋体" w:hAnsi="宋体" w:eastAsia="宋体" w:cs="宋体"/>
          <w:color w:val="000"/>
          <w:sz w:val="28"/>
          <w:szCs w:val="28"/>
        </w:rPr>
        <w:t xml:space="preserve">《旧唐书·魏徵传》中有言：“夫以铜为镜，可以正衣冠；以史为镜，可以知兴替。”中华文化博大精深，中国的历史就是为实现民族解放、长期抵御外来侵略、各民族之间建立患难与共关系和深厚友情的历史。我们要结合当前阶段的学习教育，新中国史、改革开放史、社会主义发展史，从自身做起树立正确的国家观、历史观、民族观、文化观、宗教观，以史为镜知兴替，以史正人明得失，以史化风浊清扬。</w:t>
      </w:r>
    </w:p>
    <w:p>
      <w:pPr>
        <w:ind w:left="0" w:right="0" w:firstLine="560"/>
        <w:spacing w:before="450" w:after="450" w:line="312" w:lineRule="auto"/>
      </w:pPr>
      <w:r>
        <w:rPr>
          <w:rFonts w:ascii="宋体" w:hAnsi="宋体" w:eastAsia="宋体" w:cs="宋体"/>
          <w:color w:val="000"/>
          <w:sz w:val="28"/>
          <w:szCs w:val="28"/>
        </w:rPr>
        <w:t xml:space="preserve">在抗击非典、抗洪抢险救灾、汶川地震、玉树地震救援中、在打赢脱贫攻坚战、抗击新冠肺炎疫情、河南水灾，一方有难、八方支援，处处展示着中华民族大团结的力量。尤其在抗击新冠肺炎疫情中，我们每一个人都是亲历者，举国上下，万众一心，共度时艰，有人坚守岗位，有人迎风逆行，无不彰显了共产党员的信仰，无不彰显了中国人的刚强，无不彰显了中国人民团结的力量，我们无不为之感动，为之振奋。</w:t>
      </w:r>
    </w:p>
    <w:p>
      <w:pPr>
        <w:ind w:left="0" w:right="0" w:firstLine="560"/>
        <w:spacing w:before="450" w:after="450" w:line="312" w:lineRule="auto"/>
      </w:pPr>
      <w:r>
        <w:rPr>
          <w:rFonts w:ascii="宋体" w:hAnsi="宋体" w:eastAsia="宋体" w:cs="宋体"/>
          <w:color w:val="000"/>
          <w:sz w:val="28"/>
          <w:szCs w:val="28"/>
        </w:rPr>
        <w:t xml:space="preserve">身为一名党员、一名年轻干部、一名组工干部，更应发挥党员先锋模范作用，自觉维护民族团结，共同促进祖国繁荣发展，肩负好铸牢中华民族共同体意识的使命担当，守正创新地做好意识形态、思想政治学习、组织建设等工作，进一步增强“文化认同”，为实现中华民族伟大的中国梦而不懈奋斗。</w:t>
      </w:r>
    </w:p>
    <w:p>
      <w:pPr>
        <w:ind w:left="0" w:right="0" w:firstLine="560"/>
        <w:spacing w:before="450" w:after="450" w:line="312" w:lineRule="auto"/>
      </w:pPr>
      <w:r>
        <w:rPr>
          <w:rFonts w:ascii="黑体" w:hAnsi="黑体" w:eastAsia="黑体" w:cs="黑体"/>
          <w:color w:val="000000"/>
          <w:sz w:val="34"/>
          <w:szCs w:val="34"/>
          <w:b w:val="1"/>
          <w:bCs w:val="1"/>
        </w:rPr>
        <w:t xml:space="preserve">铸牢中华民族共同体意识心得体会篇八</w:t>
      </w:r>
    </w:p>
    <w:p>
      <w:pPr>
        <w:ind w:left="0" w:right="0" w:firstLine="560"/>
        <w:spacing w:before="450" w:after="450" w:line="312" w:lineRule="auto"/>
      </w:pPr>
      <w:r>
        <w:rPr>
          <w:rFonts w:ascii="宋体" w:hAnsi="宋体" w:eastAsia="宋体" w:cs="宋体"/>
          <w:color w:val="000"/>
          <w:sz w:val="28"/>
          <w:szCs w:val="28"/>
        </w:rPr>
        <w:t xml:space="preserve">我国是一个多民族，多语言，多文种的国家，如果没有一种全民共同使用，全社会通行的国家通用语言文字，不仅会严重影响不同民族区域，不同语言区域的经济文化社会交流，时间长了还会淡化各民族之间的情感，割裂各民族之间的纽带。</w:t>
      </w:r>
    </w:p>
    <w:p>
      <w:pPr>
        <w:ind w:left="0" w:right="0" w:firstLine="560"/>
        <w:spacing w:before="450" w:after="450" w:line="312" w:lineRule="auto"/>
      </w:pPr>
      <w:r>
        <w:rPr>
          <w:rFonts w:ascii="宋体" w:hAnsi="宋体" w:eastAsia="宋体" w:cs="宋体"/>
          <w:color w:val="000"/>
          <w:sz w:val="28"/>
          <w:szCs w:val="28"/>
        </w:rPr>
        <w:t xml:space="preserve">作为内蒙古师范大学的工作人员，我一定坚定_族工作的重要论述的讲话精神。严格要求自己，做好本职工作，培养成有理想，有情感，有道德，有自信的人，铸牢中华民族共同体意识，必须促进各民族交往交流交融。各民族要相互了解，相互欣赏，相互学习，取长补短，共同发展的基础上，达到感情相依，情感交融。加强民族团结，要坚决反对大汉族主义和狭隘民族主义，维护民族团结，国家统一。加强学习和掌握国家通用语言文字。是铸牢中华民族共同体意识的基本要求，也是实现中华民族伟大复兴的必然要求。</w:t>
      </w:r>
    </w:p>
    <w:p>
      <w:pPr>
        <w:ind w:left="0" w:right="0" w:firstLine="560"/>
        <w:spacing w:before="450" w:after="450" w:line="312" w:lineRule="auto"/>
      </w:pPr>
      <w:r>
        <w:rPr>
          <w:rFonts w:ascii="黑体" w:hAnsi="黑体" w:eastAsia="黑体" w:cs="黑体"/>
          <w:color w:val="000000"/>
          <w:sz w:val="34"/>
          <w:szCs w:val="34"/>
          <w:b w:val="1"/>
          <w:bCs w:val="1"/>
        </w:rPr>
        <w:t xml:space="preserve">铸牢中华民族共同体意识心得体会篇九</w:t>
      </w:r>
    </w:p>
    <w:p>
      <w:pPr>
        <w:ind w:left="0" w:right="0" w:firstLine="560"/>
        <w:spacing w:before="450" w:after="450" w:line="312" w:lineRule="auto"/>
      </w:pPr>
      <w:r>
        <w:rPr>
          <w:rFonts w:ascii="宋体" w:hAnsi="宋体" w:eastAsia="宋体" w:cs="宋体"/>
          <w:color w:val="000"/>
          <w:sz w:val="28"/>
          <w:szCs w:val="28"/>
        </w:rPr>
        <w:t xml:space="preserve">就类型而言，意识无外乎两类：一类是存在于所有成员头脑之中的大意识，通常与社会文化环境相依存，是一种具有相似乃至贯通属性的存在;一类是只存在于个体成员头脑之中的小意识，通常与个体经验相关联，是一种具有差异性的存在。在现实生活中，意识总是游离于大意识与小意识之间，相对性地共存。大意识没有小意识的支撑和贯通就不会存在，小意识在对大意识的内容体系进行能动选择的同时，又常常受到大意识或直接或间接的规约。我们可以将大意识理解为特定范围内所有成员与相关生存环境互动而生发的意识关系总和。</w:t>
      </w:r>
    </w:p>
    <w:p>
      <w:pPr>
        <w:ind w:left="0" w:right="0" w:firstLine="560"/>
        <w:spacing w:before="450" w:after="450" w:line="312" w:lineRule="auto"/>
      </w:pPr>
      <w:r>
        <w:rPr>
          <w:rFonts w:ascii="宋体" w:hAnsi="宋体" w:eastAsia="宋体" w:cs="宋体"/>
          <w:color w:val="000"/>
          <w:sz w:val="28"/>
          <w:szCs w:val="28"/>
        </w:rPr>
        <w:t xml:space="preserve">显然，中华民族共同体意识就是上述关系总和式的大意识。它是一个聚合各族人民所能感知、所持价值和所要致之于一体的心态体系，既是一种归属体验，又是一种共善信念，还是一种能动意愿。具体来说，这样的大意识表现为各族人民心连心一家人的温暖归属体验、手拉手一起走的共善价值信念、同手足共复兴的责任使命意愿。用习近平总书记的话来说，就是“中华民族一家亲，同心共筑中国梦”。中华民族共同体意识是一个相对开放的意识体系，各族人民的亲和感知、精神信仰、行为意愿都是其构成要素。</w:t>
      </w:r>
    </w:p>
    <w:p>
      <w:pPr>
        <w:ind w:left="0" w:right="0" w:firstLine="560"/>
        <w:spacing w:before="450" w:after="450" w:line="312" w:lineRule="auto"/>
      </w:pPr>
      <w:r>
        <w:rPr>
          <w:rFonts w:ascii="宋体" w:hAnsi="宋体" w:eastAsia="宋体" w:cs="宋体"/>
          <w:color w:val="000"/>
          <w:sz w:val="28"/>
          <w:szCs w:val="28"/>
        </w:rPr>
        <w:t xml:space="preserve">从“中华民族共同体意识”到“铸牢中华民族共同体意识”，虽然只有两字之差，却是两个不同层面的问题。毫无疑问，对前者的思考会落脚于大意识层面，至于后者，则未必只关注大意识，而是要时时着眼于各种各样的小意识，即如何把握小与大的关联、实现众多小意识的协和贯通。正是在此意义上，我们说大与小是理解铸牢中华民族共同体意识的基本前提。</w:t>
      </w:r>
    </w:p>
    <w:p>
      <w:pPr>
        <w:ind w:left="0" w:right="0" w:firstLine="560"/>
        <w:spacing w:before="450" w:after="450" w:line="312" w:lineRule="auto"/>
      </w:pPr>
      <w:r>
        <w:rPr>
          <w:rFonts w:ascii="宋体" w:hAnsi="宋体" w:eastAsia="宋体" w:cs="宋体"/>
          <w:color w:val="000"/>
          <w:sz w:val="28"/>
          <w:szCs w:val="28"/>
        </w:rPr>
        <w:t xml:space="preserve">应当说，小层面的无意识、潜意识乃至意识迷茫现象仍广泛存在。许多人生于斯长于斯，融于中华民族共同体之中，对潜存的大意识、小意识并无觉察;许多人行走中国，感受着广袤疆域的地理人文差异，意识到中华民族因多元一体而充满活力，但对深层次的精神信念尚无寻察;许多人渴求登高望远，有意识地想象并期盼自身未来的前景，但因囿于一己一时一地，对整体航向缺乏洞察。</w:t>
      </w:r>
    </w:p>
    <w:p>
      <w:pPr>
        <w:ind w:left="0" w:right="0" w:firstLine="560"/>
        <w:spacing w:before="450" w:after="450" w:line="312" w:lineRule="auto"/>
      </w:pPr>
      <w:r>
        <w:rPr>
          <w:rFonts w:ascii="宋体" w:hAnsi="宋体" w:eastAsia="宋体" w:cs="宋体"/>
          <w:color w:val="000"/>
          <w:sz w:val="28"/>
          <w:szCs w:val="28"/>
        </w:rPr>
        <w:t xml:space="preserve">这些普遍存在的现象，背后均映射出一个视角、眼界或格局的问题，体现了大与小的基本关系范畴，诸如宏观与微观、长远与眼前、全局与细节、集体与个体等。借此关系范畴来审视铸牢中华民族共同体意识，就能够明晰铸牢中华民族共同体意识的前提意涵，即要唤醒一些习而未察的无意识，明晰一些优秀且具超越性的精神价值，发掘一些能动性的进步意识，一点一滴地超越个体小意识，培育宽眼界、长眼光、大格局的思维能力，实现大意识与小意识之间的彼此理解、相互贯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2025-01-16T14:10:55+08:00</dcterms:created>
  <dcterms:modified xsi:type="dcterms:W3CDTF">2025-01-16T14:10:55+08:00</dcterms:modified>
</cp:coreProperties>
</file>

<file path=docProps/custom.xml><?xml version="1.0" encoding="utf-8"?>
<Properties xmlns="http://schemas.openxmlformats.org/officeDocument/2006/custom-properties" xmlns:vt="http://schemas.openxmlformats.org/officeDocument/2006/docPropsVTypes"/>
</file>