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2024年股东合作协议书(实用13篇)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股东合作协议书篇一</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上述甲、乙双方经过慎重研究和共同协商，一致同意依据《中华人民共和国公司法》及相关法律、法规之规定，共同经营公司，现就有关事宜达成本协议条款如下：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2、公司全部注册资本出资将分期缴纳，第一期出资为人民币_____万元（已经缴纳）；xx年xx月xx日前第二期出资为人民币_____万元。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1、合股投资经营公司名称为：“________网络有限公司”，性质为有限责任公司，公司住所地在________。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2、经营范围为______等。根据公司的实际经营能力，可逐步拓展经营范围。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3、公司的投资方式为：甲方以现金出资，占现金出资总额的70%，折合公司股份为63%;乙方以现金出资，占现金出资总额的30%，折合公司股份为27%;丙方以技术出资，折合股份为10%，负责处理所有技术问题。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4、各方出资方式，甲方与乙方在第一期共投资200万，到使用完200万后再共追加投资100万，待追加的100万使用完后再另追加投资100万，如此类推，直到损益平衡后不再追加投资。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5、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6、公司设执行董事一名，执行董事由甲方担任，兼任总经理，并设置相应的组织机构。各机构的负责人由三方协商出任。公司会计由________方委派担任，出纳由______方委派担任。</w:t>
      </w:r>
    </w:p>
    <w:p>
      <w:pPr>
        <w:ind w:left="0" w:right="0" w:firstLine="560"/>
        <w:spacing w:before="450" w:after="450" w:line="312" w:lineRule="auto"/>
      </w:pPr>
      <w:r>
        <w:rPr>
          <w:rFonts w:ascii="宋体" w:hAnsi="宋体" w:eastAsia="宋体" w:cs="宋体"/>
          <w:color w:val="000"/>
          <w:sz w:val="28"/>
          <w:szCs w:val="28"/>
        </w:rPr>
        <w:t xml:space="preserve">7、公司的重大事项经股东会决议，需由全体股东一致通过，一般事务由总经理全权处理。其他机构各司其职，做到勤勉尽责。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8、利润分配：甲、乙、丙三方根据《公司章程》和股东会议决定按照股份比例在每个会计年度后一个月内分取红利。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9、甲、乙任何一方中途撤出资金，需提前一个月提出并需得到对方及丙方同意。否则视为违约。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10、股份转让：甲、乙任何一方转让股份，需得到另一方的同意，且另一方股东有优先购买权。任何一方不得擅自抽逃股金。丙方如需转让股份，必须经得甲乙双方同意。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11、经营期限：甲、乙、丙三方合股投资经营的期限为______年。以《公司章程》确定的起止时间为准。到期按照公司法的规定进行清算，如继续合股经营，续订协议确定。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12、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13、本协议未尽事项，按照《公司章程》的规定执行，也可经各方另行协商，签订补充协议，补充协议与本协议具有同等效力。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14、本协议自签订之日起生效。</w:t>
      </w:r>
    </w:p>
    <w:p>
      <w:pPr>
        <w:ind w:left="0" w:right="0" w:firstLine="560"/>
        <w:spacing w:before="450" w:after="450" w:line="312" w:lineRule="auto"/>
      </w:pPr>
      <w:r>
        <w:rPr>
          <w:rFonts w:ascii="宋体" w:hAnsi="宋体" w:eastAsia="宋体" w:cs="宋体"/>
          <w:color w:val="000"/>
          <w:sz w:val="28"/>
          <w:szCs w:val="28"/>
        </w:rPr>
        <w:t xml:space="preserve">15、本协议一式四份，甲、乙、丙三方各执一份，报有关部门一份备查。各方签字盖章后生效。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股东合作协议书篇三</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甲乙两方授权合作方在其互联网站上转载对方网站上的相关信息，该信息将由两方商量同意后方可引用(具体合作项目另签协议)。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 甲乙两方在彼此互联网站中转载引用合作方的信息时须注明\"该信息由__×(合作方网站)提供\"字样，并建立链接。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甲乙两方必须尊重合作方网站信息的版权及所有权，未经合作方同意，另一方不得采编其站点上的任何信息，且不得在其网站以外媒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 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甲乙两方合作的法律文件。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甲乙双方就____________________地址的“陕西面馆”入股经营管理等相关事项达成一致，并形成如下合同，以此共同信守：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第一条面馆经营说明：</w:t>
      </w:r>
    </w:p>
    <w:p>
      <w:pPr>
        <w:ind w:left="0" w:right="0" w:firstLine="560"/>
        <w:spacing w:before="450" w:after="450" w:line="312" w:lineRule="auto"/>
      </w:pPr>
      <w:r>
        <w:rPr>
          <w:rFonts w:ascii="宋体" w:hAnsi="宋体" w:eastAsia="宋体" w:cs="宋体"/>
          <w:color w:val="000"/>
          <w:sz w:val="28"/>
          <w:szCs w:val="28"/>
        </w:rPr>
        <w:t xml:space="preserve">a.合伙名称：______________________，</w:t>
      </w:r>
    </w:p>
    <w:p>
      <w:pPr>
        <w:ind w:left="0" w:right="0" w:firstLine="560"/>
        <w:spacing w:before="450" w:after="450" w:line="312" w:lineRule="auto"/>
      </w:pPr>
      <w:r>
        <w:rPr>
          <w:rFonts w:ascii="宋体" w:hAnsi="宋体" w:eastAsia="宋体" w:cs="宋体"/>
          <w:color w:val="000"/>
          <w:sz w:val="28"/>
          <w:szCs w:val="28"/>
        </w:rPr>
        <w:t xml:space="preserve">b.经营地址：______________________</w:t>
      </w:r>
    </w:p>
    <w:p>
      <w:pPr>
        <w:ind w:left="0" w:right="0" w:firstLine="560"/>
        <w:spacing w:before="450" w:after="450" w:line="312" w:lineRule="auto"/>
      </w:pPr>
      <w:r>
        <w:rPr>
          <w:rFonts w:ascii="宋体" w:hAnsi="宋体" w:eastAsia="宋体" w:cs="宋体"/>
          <w:color w:val="000"/>
          <w:sz w:val="28"/>
          <w:szCs w:val="28"/>
        </w:rPr>
        <w:t xml:space="preserve">c.经营场所面积：平方米(一楼店面过道为公共使用通道)。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w:t>
      </w:r>
    </w:p>
    <w:p>
      <w:pPr>
        <w:ind w:left="0" w:right="0" w:firstLine="560"/>
        <w:spacing w:before="450" w:after="450" w:line="312" w:lineRule="auto"/>
      </w:pPr>
      <w:r>
        <w:rPr>
          <w:rFonts w:ascii="宋体" w:hAnsi="宋体" w:eastAsia="宋体" w:cs="宋体"/>
          <w:color w:val="000"/>
          <w:sz w:val="28"/>
          <w:szCs w:val="28"/>
        </w:rPr>
        <w:t xml:space="preserve">甲乙双方各占“陕西面馆”经营的50%股份。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w:t>
      </w:r>
    </w:p>
    <w:p>
      <w:pPr>
        <w:ind w:left="0" w:right="0" w:firstLine="560"/>
        <w:spacing w:before="450" w:after="450" w:line="312" w:lineRule="auto"/>
      </w:pPr>
      <w:r>
        <w:rPr>
          <w:rFonts w:ascii="宋体" w:hAnsi="宋体" w:eastAsia="宋体" w:cs="宋体"/>
          <w:color w:val="000"/>
          <w:sz w:val="28"/>
          <w:szCs w:val="28"/>
        </w:rPr>
        <w:t xml:space="preserve">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w:t>
      </w:r>
    </w:p>
    <w:p>
      <w:pPr>
        <w:ind w:left="0" w:right="0" w:firstLine="560"/>
        <w:spacing w:before="450" w:after="450" w:line="312" w:lineRule="auto"/>
      </w:pPr>
      <w:r>
        <w:rPr>
          <w:rFonts w:ascii="宋体" w:hAnsi="宋体" w:eastAsia="宋体" w:cs="宋体"/>
          <w:color w:val="000"/>
          <w:sz w:val="28"/>
          <w:szCs w:val="28"/>
        </w:rPr>
        <w:t xml:space="preserve">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w:t>
      </w:r>
    </w:p>
    <w:p>
      <w:pPr>
        <w:ind w:left="0" w:right="0" w:firstLine="560"/>
        <w:spacing w:before="450" w:after="450" w:line="312" w:lineRule="auto"/>
      </w:pPr>
      <w:r>
        <w:rPr>
          <w:rFonts w:ascii="宋体" w:hAnsi="宋体" w:eastAsia="宋体" w:cs="宋体"/>
          <w:color w:val="000"/>
          <w:sz w:val="28"/>
          <w:szCs w:val="28"/>
        </w:rPr>
        <w:t xml:space="preserve">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第八条：合伙负责人及合伙事务执行经过甲乙双方约定：</w:t>
      </w:r>
    </w:p>
    <w:p>
      <w:pPr>
        <w:ind w:left="0" w:right="0" w:firstLine="560"/>
        <w:spacing w:before="450" w:after="450" w:line="312" w:lineRule="auto"/>
      </w:pPr>
      <w:r>
        <w:rPr>
          <w:rFonts w:ascii="宋体" w:hAnsi="宋体" w:eastAsia="宋体" w:cs="宋体"/>
          <w:color w:val="000"/>
          <w:sz w:val="28"/>
          <w:szCs w:val="28"/>
        </w:rPr>
        <w:t xml:space="preserve">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签约时间：_____年___月____日签约地点：__________________乙方签字：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股东合作协议书篇五</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丙方：____ 身份证号：____</w:t>
      </w:r>
    </w:p>
    <w:p>
      <w:pPr>
        <w:ind w:left="0" w:right="0" w:firstLine="560"/>
        <w:spacing w:before="450" w:after="450" w:line="312" w:lineRule="auto"/>
      </w:pPr>
      <w:r>
        <w:rPr>
          <w:rFonts w:ascii="宋体" w:hAnsi="宋体" w:eastAsia="宋体" w:cs="宋体"/>
          <w:color w:val="000"/>
          <w:sz w:val="28"/>
          <w:szCs w:val="28"/>
        </w:rPr>
        <w:t xml:space="preserve">丁方：____ 身份证号：____</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____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二、乙方、丙方、丁方为协助甲方共同开办医院的入股合伙人，其：____乙方占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三、投资方式：____按股份比例制投资，甲方投资元（）乙方 %投资元（ ）丙方%投资 元（ ）丁方%投资 元（ ）共计投资：____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甲方：____ 签字（章）</w:t>
      </w:r>
    </w:p>
    <w:p>
      <w:pPr>
        <w:ind w:left="0" w:right="0" w:firstLine="560"/>
        <w:spacing w:before="450" w:after="450" w:line="312" w:lineRule="auto"/>
      </w:pPr>
      <w:r>
        <w:rPr>
          <w:rFonts w:ascii="宋体" w:hAnsi="宋体" w:eastAsia="宋体" w:cs="宋体"/>
          <w:color w:val="000"/>
          <w:sz w:val="28"/>
          <w:szCs w:val="28"/>
        </w:rPr>
        <w:t xml:space="preserve">乙方：____ 签字（章）</w:t>
      </w:r>
    </w:p>
    <w:p>
      <w:pPr>
        <w:ind w:left="0" w:right="0" w:firstLine="560"/>
        <w:spacing w:before="450" w:after="450" w:line="312" w:lineRule="auto"/>
      </w:pPr>
      <w:r>
        <w:rPr>
          <w:rFonts w:ascii="宋体" w:hAnsi="宋体" w:eastAsia="宋体" w:cs="宋体"/>
          <w:color w:val="000"/>
          <w:sz w:val="28"/>
          <w:szCs w:val="28"/>
        </w:rPr>
        <w:t xml:space="preserve">丙方：____ 签字（章）</w:t>
      </w:r>
    </w:p>
    <w:p>
      <w:pPr>
        <w:ind w:left="0" w:right="0" w:firstLine="560"/>
        <w:spacing w:before="450" w:after="450" w:line="312" w:lineRule="auto"/>
      </w:pPr>
      <w:r>
        <w:rPr>
          <w:rFonts w:ascii="宋体" w:hAnsi="宋体" w:eastAsia="宋体" w:cs="宋体"/>
          <w:color w:val="000"/>
          <w:sz w:val="28"/>
          <w:szCs w:val="28"/>
        </w:rPr>
        <w:t xml:space="preserve">丁方：____签字（章）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股东合作协议书篇六</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 有限责任公司</w:t>
      </w:r>
    </w:p>
    <w:p>
      <w:pPr>
        <w:ind w:left="0" w:right="0" w:firstLine="560"/>
        <w:spacing w:before="450" w:after="450" w:line="312" w:lineRule="auto"/>
      </w:pPr>
      <w:r>
        <w:rPr>
          <w:rFonts w:ascii="宋体" w:hAnsi="宋体" w:eastAsia="宋体" w:cs="宋体"/>
          <w:color w:val="000"/>
          <w:sz w:val="28"/>
          <w:szCs w:val="28"/>
        </w:rPr>
        <w:t xml:space="preserve">2、住 所：_________________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w:t>
      </w:r>
    </w:p>
    <w:p>
      <w:pPr>
        <w:ind w:left="0" w:right="0" w:firstLine="560"/>
        <w:spacing w:before="450" w:after="450" w:line="312" w:lineRule="auto"/>
      </w:pPr>
      <w:r>
        <w:rPr>
          <w:rFonts w:ascii="宋体" w:hAnsi="宋体" w:eastAsia="宋体" w:cs="宋体"/>
          <w:color w:val="000"/>
          <w:sz w:val="28"/>
          <w:szCs w:val="28"/>
        </w:rPr>
        <w:t xml:space="preserve">4、注册资本： _________________元</w:t>
      </w:r>
    </w:p>
    <w:p>
      <w:pPr>
        <w:ind w:left="0" w:right="0" w:firstLine="560"/>
        <w:spacing w:before="450" w:after="450" w:line="312" w:lineRule="auto"/>
      </w:pPr>
      <w:r>
        <w:rPr>
          <w:rFonts w:ascii="宋体" w:hAnsi="宋体" w:eastAsia="宋体" w:cs="宋体"/>
          <w:color w:val="000"/>
          <w:sz w:val="28"/>
          <w:szCs w:val="28"/>
        </w:rPr>
        <w:t xml:space="preserve">5、经营范围： 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公司由甲，乙两方股东共同投资设立，总投资额为_________________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_________________元</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 账号：_________________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 _________________元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4、甲方的工资报酬为_________________ 元/月，乙方的工资报酬为_________________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签订时间：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股东合作协议书篇七</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现有甲方经营的_____________________有限公司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_____________________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甲方负责：____</w:t>
      </w:r>
    </w:p>
    <w:p>
      <w:pPr>
        <w:ind w:left="0" w:right="0" w:firstLine="560"/>
        <w:spacing w:before="450" w:after="450" w:line="312" w:lineRule="auto"/>
      </w:pPr>
      <w:r>
        <w:rPr>
          <w:rFonts w:ascii="宋体" w:hAnsi="宋体" w:eastAsia="宋体" w:cs="宋体"/>
          <w:color w:val="000"/>
          <w:sz w:val="28"/>
          <w:szCs w:val="28"/>
        </w:rPr>
        <w:t xml:space="preserve">备注：____</w:t>
      </w:r>
    </w:p>
    <w:p>
      <w:pPr>
        <w:ind w:left="0" w:right="0" w:firstLine="560"/>
        <w:spacing w:before="450" w:after="450" w:line="312" w:lineRule="auto"/>
      </w:pPr>
      <w:r>
        <w:rPr>
          <w:rFonts w:ascii="宋体" w:hAnsi="宋体" w:eastAsia="宋体" w:cs="宋体"/>
          <w:color w:val="000"/>
          <w:sz w:val="28"/>
          <w:szCs w:val="28"/>
        </w:rPr>
        <w:t xml:space="preserve">乙方负责：____</w:t>
      </w:r>
    </w:p>
    <w:p>
      <w:pPr>
        <w:ind w:left="0" w:right="0" w:firstLine="560"/>
        <w:spacing w:before="450" w:after="450" w:line="312" w:lineRule="auto"/>
      </w:pPr>
      <w:r>
        <w:rPr>
          <w:rFonts w:ascii="宋体" w:hAnsi="宋体" w:eastAsia="宋体" w:cs="宋体"/>
          <w:color w:val="000"/>
          <w:sz w:val="28"/>
          <w:szCs w:val="28"/>
        </w:rPr>
        <w:t xml:space="preserve">备注：____</w:t>
      </w:r>
    </w:p>
    <w:p>
      <w:pPr>
        <w:ind w:left="0" w:right="0" w:firstLine="560"/>
        <w:spacing w:before="450" w:after="450" w:line="312" w:lineRule="auto"/>
      </w:pPr>
      <w:r>
        <w:rPr>
          <w:rFonts w:ascii="宋体" w:hAnsi="宋体" w:eastAsia="宋体" w:cs="宋体"/>
          <w:color w:val="000"/>
          <w:sz w:val="28"/>
          <w:szCs w:val="28"/>
        </w:rPr>
        <w:t xml:space="preserve">清算日结束后，对_____________________有限公司截止清算结束之日之前遗留下来的债务或应当承担的各种支出费用，双方承担。清算时间确定为______年 ______月 ______日。该资产或债权不作为双方的投资部分，双方股东包括业务员必须尽力追要，尽力把应收款收回，把损失降到最低点。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五、双方一同清算后确认其在________________________有限公司江阴分公司享有的全部股权和资产（作价计人民币 ______万元）作为出资最新股东合作协议书范本合同范本。甲方现共投入资金_________万元，协议生效后首期注资_________万元，另_________万元于______年______月______日前注资到位，剩余______万元______日前到位；乙方现共投入资金_________万元，协议生效后首期注资_________万元，另_________万元于______年______月______日前注资到位，剩余______万元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六、股权份额及股利分配：____</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____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甲方：____身份证号：____</w:t>
      </w:r>
    </w:p>
    <w:p>
      <w:pPr>
        <w:ind w:left="0" w:right="0" w:firstLine="560"/>
        <w:spacing w:before="450" w:after="450" w:line="312" w:lineRule="auto"/>
      </w:pPr>
      <w:r>
        <w:rPr>
          <w:rFonts w:ascii="宋体" w:hAnsi="宋体" w:eastAsia="宋体" w:cs="宋体"/>
          <w:color w:val="000"/>
          <w:sz w:val="28"/>
          <w:szCs w:val="28"/>
        </w:rPr>
        <w:t xml:space="preserve">乙方：____身份证号：____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甲、乙、丙、丁四方因共同投资设立有限公司(以下简称“公司”,公司名以工商审核注册后的为准)事宜，特在友好协商基础上，根据《中华人民共和国合同法》、《公司法》等相关法律规定，达成如下协议。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1、公司名称：有限公司</w:t>
      </w:r>
    </w:p>
    <w:p>
      <w:pPr>
        <w:ind w:left="0" w:right="0" w:firstLine="560"/>
        <w:spacing w:before="450" w:after="450" w:line="312" w:lineRule="auto"/>
      </w:pPr>
      <w:r>
        <w:rPr>
          <w:rFonts w:ascii="宋体" w:hAnsi="宋体" w:eastAsia="宋体" w:cs="宋体"/>
          <w:color w:val="000"/>
          <w:sz w:val="28"/>
          <w:szCs w:val="28"/>
        </w:rPr>
        <w:t xml:space="preserve">2、住 所：__________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6、性质：公司是依照《公司法》等相关法律规定成立的有限责任公司，甲、乙、丙、丁、丁方四方各以其注册时认缴的出资额为限对公司承担责任。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公司由甲、乙、丙、丁四方股东共同投资设立，总投资额为万元， 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1、启动资金万元</w:t>
      </w:r>
    </w:p>
    <w:p>
      <w:pPr>
        <w:ind w:left="0" w:right="0" w:firstLine="560"/>
        <w:spacing w:before="450" w:after="450" w:line="312" w:lineRule="auto"/>
      </w:pPr>
      <w:r>
        <w:rPr>
          <w:rFonts w:ascii="宋体" w:hAnsi="宋体" w:eastAsia="宋体" w:cs="宋体"/>
          <w:color w:val="000"/>
          <w:sz w:val="28"/>
          <w:szCs w:val="28"/>
        </w:rPr>
        <w:t xml:space="preserve">1) 甲方出资万元，占启动资金的___%，持有公司股份的___%。</w:t>
      </w:r>
    </w:p>
    <w:p>
      <w:pPr>
        <w:ind w:left="0" w:right="0" w:firstLine="560"/>
        <w:spacing w:before="450" w:after="450" w:line="312" w:lineRule="auto"/>
      </w:pPr>
      <w:r>
        <w:rPr>
          <w:rFonts w:ascii="宋体" w:hAnsi="宋体" w:eastAsia="宋体" w:cs="宋体"/>
          <w:color w:val="000"/>
          <w:sz w:val="28"/>
          <w:szCs w:val="28"/>
        </w:rPr>
        <w:t xml:space="preserve">2) 乙方出资万元，占启动资金的___%，持有公司股份的___%。</w:t>
      </w:r>
    </w:p>
    <w:p>
      <w:pPr>
        <w:ind w:left="0" w:right="0" w:firstLine="560"/>
        <w:spacing w:before="450" w:after="450" w:line="312" w:lineRule="auto"/>
      </w:pPr>
      <w:r>
        <w:rPr>
          <w:rFonts w:ascii="宋体" w:hAnsi="宋体" w:eastAsia="宋体" w:cs="宋体"/>
          <w:color w:val="000"/>
          <w:sz w:val="28"/>
          <w:szCs w:val="28"/>
        </w:rPr>
        <w:t xml:space="preserve">3) 丙方出资万元，占启动资金的___%，持有公司股份的___%。</w:t>
      </w:r>
    </w:p>
    <w:p>
      <w:pPr>
        <w:ind w:left="0" w:right="0" w:firstLine="560"/>
        <w:spacing w:before="450" w:after="450" w:line="312" w:lineRule="auto"/>
      </w:pPr>
      <w:r>
        <w:rPr>
          <w:rFonts w:ascii="宋体" w:hAnsi="宋体" w:eastAsia="宋体" w:cs="宋体"/>
          <w:color w:val="000"/>
          <w:sz w:val="28"/>
          <w:szCs w:val="28"/>
        </w:rPr>
        <w:t xml:space="preserve">4) 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 在公司账户开立前，该启动资金存放于甲、乙、丙、丁四方共同指定的临时账户(开户行：__________ 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 甲、乙、丙、丁四方均应于本协议签订之日起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2、注册资金万元</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1、公司不设董事会，设执行董事和监事，任期三年,为公司的执行董事。</w:t>
      </w:r>
    </w:p>
    <w:p>
      <w:pPr>
        <w:ind w:left="0" w:right="0" w:firstLine="560"/>
        <w:spacing w:before="450" w:after="450" w:line="312" w:lineRule="auto"/>
      </w:pPr>
      <w:r>
        <w:rPr>
          <w:rFonts w:ascii="宋体" w:hAnsi="宋体" w:eastAsia="宋体" w:cs="宋体"/>
          <w:color w:val="000"/>
          <w:sz w:val="28"/>
          <w:szCs w:val="28"/>
        </w:rPr>
        <w:t xml:space="preserve">2、为总经理，负责公司的日常运营和管理，具体职责包括：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(2)根据公司运营需要招聘员工(财务会计人员须由甲、乙、丙、丁四方共同聘任)；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(3)审批日常事项(涉及公司发展的重大事项，须按本协议第三条第5款处理；总经理财务审批权限为元人民币以下，超过该权限数额的，须经甲、乙、丙、丁四方共同签字认可，方可执行)。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3、未担任公司总经理或董事长的其它股东担任公司的监事，具体负责：</w:t>
      </w:r>
    </w:p>
    <w:p>
      <w:pPr>
        <w:ind w:left="0" w:right="0" w:firstLine="560"/>
        <w:spacing w:before="450" w:after="450" w:line="312" w:lineRule="auto"/>
      </w:pPr>
      <w:r>
        <w:rPr>
          <w:rFonts w:ascii="宋体" w:hAnsi="宋体" w:eastAsia="宋体" w:cs="宋体"/>
          <w:color w:val="000"/>
          <w:sz w:val="28"/>
          <w:szCs w:val="28"/>
        </w:rPr>
        <w:t xml:space="preserve">(1)对总经理或执行董事的运营管理进行必要的协助；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(3)监督总经理或执行董事执行公司职务的行为；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公司不设股东会，遇有如下重大事项，须经甲、乙、丙、丁四方达成一致决议后方可进行：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 对于上述重大事项的决策，甲、乙、丙、丁四方意见不一致的，在不损害公司利益的原则下，按少数服从多数的原则决定（过半数）,若仍然不能决定的，则由最终决定。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5、除上述重大事项需要讨论外，甲、乙、丙、丁四方一致同意，每月进行一次的股东例行会议，对公司上阶段经营情况进行总结，并对公司下阶段的运营进行计划部署。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1、公司成立前，资金由临时帐户统一收支，并由甲、乙、丙、丁四方共同监管和使用，一方对另一方资金使用有异议的，另一方须给出合理解释，否则一方有权要求另一方赔偿损失。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2、公司成立后，资金将由开立的公司账户统一收支，财务统一交由甲、乙、丙、丁四方共同聘任的财务会计人员处理。公司账目应做到日清月结，并及时提供相关报表交甲、乙、丙、丁四方签字认可备案。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1、利润和亏损由甲、乙、丙、丁四方按照持股比例分享和承担。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(1)分红的时间：每财务年度第一个月第一日分取上个财年的利润。</w:t>
      </w:r>
    </w:p>
    <w:p>
      <w:pPr>
        <w:ind w:left="0" w:right="0" w:firstLine="560"/>
        <w:spacing w:before="450" w:after="450" w:line="312" w:lineRule="auto"/>
      </w:pPr>
      <w:r>
        <w:rPr>
          <w:rFonts w:ascii="宋体" w:hAnsi="宋体" w:eastAsia="宋体" w:cs="宋体"/>
          <w:color w:val="000"/>
          <w:sz w:val="28"/>
          <w:szCs w:val="28"/>
        </w:rPr>
        <w:t xml:space="preserve">(2)分红的数额为：上个财年剩余利润的%，甲乙丙四方按持股比例分取。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(4) 如公司发展需要，经甲、乙、丙、丁四方协商一致，也可不分红，全部利润作为公司发展资金。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3年内，除非甲、乙、丙、丁四方一致同意，否则股东不得转让股权。自第 4 年起，经四方股东同意，其中一方股东可进行股权转让，此时未转让方对拟转让股权享有优先受让权。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20万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三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持股比例分配，另外40%作为公司的资产折旧费用，退股方不得要求分配。分红后，退股方方可将其原总投资额退回。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(4)因一方退股导致公司股权性质发生改变的，退股方应负责办理退股后的变更登记事宜。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(5) 各方同意其中一方退股的，则退股资金按本条约定处理。甲、乙、丙、丁四方约定公司成熟期为4年，任何股东在本协议签署时退出的，其股权必须同时退出。退出的，实际股权按照其在本协议签署时间除以成熟期的比例来计算，比如甲方持有公司40%股份，本协议签订一年内退出，其实际股权为其持有股权的1/4（即40%x1/4=10%），并相应的退回股金（该股金按原始总出资或公司现值估价乘以现实际持有的股权比例，两者不一致的以价低者计）。</w:t>
      </w:r>
    </w:p>
    <w:p>
      <w:pPr>
        <w:ind w:left="0" w:right="0" w:firstLine="560"/>
        <w:spacing w:before="450" w:after="450" w:line="312" w:lineRule="auto"/>
      </w:pPr>
      <w:r>
        <w:rPr>
          <w:rFonts w:ascii="宋体" w:hAnsi="宋体" w:eastAsia="宋体" w:cs="宋体"/>
          <w:color w:val="000"/>
          <w:sz w:val="28"/>
          <w:szCs w:val="28"/>
        </w:rPr>
        <w:t xml:space="preserve">(6)公司股东因身体、观念、犯罪、对公司造成重大伤害等原因退出的，处理方法同上一条。</w:t>
      </w:r>
    </w:p>
    <w:p>
      <w:pPr>
        <w:ind w:left="0" w:right="0" w:firstLine="560"/>
        <w:spacing w:before="450" w:after="450" w:line="312" w:lineRule="auto"/>
      </w:pPr>
      <w:r>
        <w:rPr>
          <w:rFonts w:ascii="宋体" w:hAnsi="宋体" w:eastAsia="宋体" w:cs="宋体"/>
          <w:color w:val="000"/>
          <w:sz w:val="28"/>
          <w:szCs w:val="28"/>
        </w:rPr>
        <w:t xml:space="preserve">3、增资：若公司资金不足，需要增资的，各股东按出资比例增加出资，若全体股东同意也可根据具体情况协商确定其他的增资办法。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全体股东不同意按上述方式出资的，其它股东同意增资的，则相应摊薄不同意出资股东的股权。摊薄方式为，其股权则按约定的公司成熟期为4年，实际股权按照签署本协议的时间至增资的实际时间，除以成熟期的比例来计算，予以扣减。比如甲方持有公司40%股份，本协议签订一年时增资，其实际扣减的股权为其持有股权的1/4（即40%x1/4=10%），即为30%。该摊薄部分转至同意出资的股东，若有多个股东同意增效，则按同意增资的股东之间按增资比例予以分配原股份比例额。然后再按增资比例占原出资重新计算调整占股比例。</w:t>
      </w:r>
    </w:p>
    <w:p>
      <w:pPr>
        <w:ind w:left="0" w:right="0" w:firstLine="560"/>
        <w:spacing w:before="450" w:after="450" w:line="312" w:lineRule="auto"/>
      </w:pPr>
      <w:r>
        <w:rPr>
          <w:rFonts w:ascii="宋体" w:hAnsi="宋体" w:eastAsia="宋体" w:cs="宋体"/>
          <w:color w:val="000"/>
          <w:sz w:val="28"/>
          <w:szCs w:val="28"/>
        </w:rPr>
        <w:t xml:space="preserve">例如：各股东原始出资各100万元，公司成立一年时需要增资200万元，a股东不同意增资，则a股东的原出资比例调整为25%-25%x1/4=%，增资后a股东的权益相应变更为400/600x%=%。</w:t>
      </w:r>
    </w:p>
    <w:p>
      <w:pPr>
        <w:ind w:left="0" w:right="0" w:firstLine="560"/>
        <w:spacing w:before="450" w:after="450" w:line="312" w:lineRule="auto"/>
      </w:pPr>
      <w:r>
        <w:rPr>
          <w:rFonts w:ascii="宋体" w:hAnsi="宋体" w:eastAsia="宋体" w:cs="宋体"/>
          <w:color w:val="000"/>
          <w:sz w:val="28"/>
          <w:szCs w:val="28"/>
        </w:rPr>
        <w:t xml:space="preserve">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(4)甲、乙、丙、丁四方一致同意解除本协议。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(1)甲、乙、丙、丁四方共同进行清算，必要时可聘请中立方参与清算；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(2)若清算后有剩余，甲、乙、丙、丁四方须在公司清偿全部债务后，方可要求返还出资、按出资比例分配剩余财产。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2、除上述出资违约外，任一方违反本协议约定使公司利益遭受损失的，须向公司承担赔偿责任，并向守约方支付违约金万元。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1、本协议自甲、乙、丙、丁四方签字之日起生效，未尽事宜由四方另行签订补充协议，补充协议与本协议具有同等的法律效力。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2、本协议约定中涉及甲、乙、丙、丁四方内部权利义务的，若与公司章程不一致，以本协议为准。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3、因本协议发生争议，四方应尽量协商解决，如协商不成，可将争议提交至公司住所地有管辖权的人民法院诉讼解决。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4、本协议一式四份，甲、乙、丙、丁四方各执一份，具有同等的法律效力。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公司经营范围：教育咨询（不含出国留学咨询）。</w:t>
      </w:r>
    </w:p>
    <w:p>
      <w:pPr>
        <w:ind w:left="0" w:right="0" w:firstLine="560"/>
        <w:spacing w:before="450" w:after="450" w:line="312" w:lineRule="auto"/>
      </w:pPr>
      <w:r>
        <w:rPr>
          <w:rFonts w:ascii="宋体" w:hAnsi="宋体" w:eastAsia="宋体" w:cs="宋体"/>
          <w:color w:val="000"/>
          <w:sz w:val="28"/>
          <w:szCs w:val="28"/>
        </w:rPr>
        <w:t xml:space="preserve">一、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 甲方 ，出资方式为人民币万元；乙方以劳务技术出资占5%,以现金出资 万，占 %（乙方共占有公司股份的）丙方占 %，以劳务技术出资。</w:t>
      </w:r>
    </w:p>
    <w:p>
      <w:pPr>
        <w:ind w:left="0" w:right="0" w:firstLine="560"/>
        <w:spacing w:before="450" w:after="450" w:line="312" w:lineRule="auto"/>
      </w:pPr>
      <w:r>
        <w:rPr>
          <w:rFonts w:ascii="宋体" w:hAnsi="宋体" w:eastAsia="宋体" w:cs="宋体"/>
          <w:color w:val="000"/>
          <w:sz w:val="28"/>
          <w:szCs w:val="28"/>
        </w:rPr>
        <w:t xml:space="preserve">二、 股东的权利和义务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全体股东在本协议签字后 天内，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3）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第九条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第十一条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第十三条 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股东会会议分为定期会议和临时会议定期会议按本协议规定按时召开。临时会议可以由代表十分之一以上表决权的股东，三分之一以上的董事或监事提议召开。但应当于会议召开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第十五条 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第十六条 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第十七条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第十八条 公司设立董事会，由甲方担任公司董事长兼任公司法定代表人。公司日常经营支出 元以上均需要董事长签字批准。公司不设立副董事长。</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股东合作协议书篇十二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一、合作关系概述</w:t>
      </w:r>
    </w:p>
    <w:p>
      <w:pPr>
        <w:ind w:left="0" w:right="0" w:firstLine="560"/>
        <w:spacing w:before="450" w:after="450" w:line="312" w:lineRule="auto"/>
      </w:pPr>
      <w:r>
        <w:rPr>
          <w:rFonts w:ascii="宋体" w:hAnsi="宋体" w:eastAsia="宋体" w:cs="宋体"/>
          <w:color w:val="000"/>
          <w:sz w:val="28"/>
          <w:szCs w:val="28"/>
        </w:rPr>
        <w:t xml:space="preserve">1。1乙方长期承接甲方委托的加工制造业务，并保证产品的生产、质量及提供优质的服务。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1。2乙方为甲方加工制造的产品，不能以任何理由提供给任何人。乙方对甲方的产品无经营销售权，以及产品的技术、专利负有保密责任。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1。3甲方与乙方根据本合同，协商确定每一笔订单。乙方根据甲方下发、乙方确定的订单，安排生产加工制造。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二、产品的订做及定价</w:t>
      </w:r>
    </w:p>
    <w:p>
      <w:pPr>
        <w:ind w:left="0" w:right="0" w:firstLine="560"/>
        <w:spacing w:before="450" w:after="450" w:line="312" w:lineRule="auto"/>
      </w:pPr>
      <w:r>
        <w:rPr>
          <w:rFonts w:ascii="宋体" w:hAnsi="宋体" w:eastAsia="宋体" w:cs="宋体"/>
          <w:color w:val="000"/>
          <w:sz w:val="28"/>
          <w:szCs w:val="28"/>
        </w:rPr>
        <w:t xml:space="preserve">2。1为确保甲乙双方长期的合作关系，乙方提供给甲方的加工产品应以物美价廉的优势。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2。2产品的价格以及规格、质量标准等经双方协商、甲方考察后，甲方书面向乙方下达加工制造委托订单。乙方在三日内向甲方确认是否接受，接受的应当盖章返回甲方，以便甲方业务的顺利进行。</w:t>
      </w:r>
    </w:p>
    <w:p>
      <w:pPr>
        <w:ind w:left="0" w:right="0" w:firstLine="560"/>
        <w:spacing w:before="450" w:after="450" w:line="312" w:lineRule="auto"/>
      </w:pPr>
      <w:r>
        <w:rPr>
          <w:rFonts w:ascii="宋体" w:hAnsi="宋体" w:eastAsia="宋体" w:cs="宋体"/>
          <w:color w:val="000"/>
          <w:sz w:val="28"/>
          <w:szCs w:val="28"/>
        </w:rPr>
        <w:t xml:space="preserve">2。3如果其他厂家能比乙方更低的价格提供相同质量、或者更好的质量时，双方协商在保证质量的前提下，调整价格。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三、产品的来料及成品检验</w:t>
      </w:r>
    </w:p>
    <w:p>
      <w:pPr>
        <w:ind w:left="0" w:right="0" w:firstLine="560"/>
        <w:spacing w:before="450" w:after="450" w:line="312" w:lineRule="auto"/>
      </w:pPr>
      <w:r>
        <w:rPr>
          <w:rFonts w:ascii="宋体" w:hAnsi="宋体" w:eastAsia="宋体" w:cs="宋体"/>
          <w:color w:val="000"/>
          <w:sz w:val="28"/>
          <w:szCs w:val="28"/>
        </w:rPr>
        <w:t xml:space="preserve">3。1在生产制造之前，由甲方提供产品的\'样品、配件，经乙方制作样品并以书面的样品确认书提交甲方检验，检验合格后双方各执一份确认书和封存样品，按照确认的样品作为依据生产和保证产品的质量。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3。2乙方对甲方所提供的物料进行检验。只有合格产品才能上线生产。如发现问题应立即与相关负责人联系，并提交书面的通知函和检验报告，由甲方进行判断和安排处理相关事项。如因来料缺陷，影响生产并需要乙方加工处理的，甲方有义务给予乙方合理的工时和耗材损失补偿，补偿费用在完工之后，按实际核算在呈报甲方审核后，再给予乙方合理补偿。</w:t>
      </w:r>
    </w:p>
    <w:p>
      <w:pPr>
        <w:ind w:left="0" w:right="0" w:firstLine="560"/>
        <w:spacing w:before="450" w:after="450" w:line="312" w:lineRule="auto"/>
      </w:pPr>
      <w:r>
        <w:rPr>
          <w:rFonts w:ascii="宋体" w:hAnsi="宋体" w:eastAsia="宋体" w:cs="宋体"/>
          <w:color w:val="000"/>
          <w:sz w:val="28"/>
          <w:szCs w:val="28"/>
        </w:rPr>
        <w:t xml:space="preserve">3。3乙方在生产制造时必须严格管控，按照作业指导书或相关文件进行作业，作好巡检科目记录，保证产品避免作业时造成产品出现问题；在生产制造出现作业问题或产品问题时，乙方不得隐瞒、作假、谎报实情，乙方必须立即与甲方联络上报事件，处理相关事宜，把事件控制在最低损失。如是乙方原因造成的责任，乙方须承担损失责任；反之，如是甲方原因造成的责任，由甲方自行承担损失责任。</w:t>
      </w:r>
    </w:p>
    <w:p>
      <w:pPr>
        <w:ind w:left="0" w:right="0" w:firstLine="560"/>
        <w:spacing w:before="450" w:after="450" w:line="312" w:lineRule="auto"/>
      </w:pPr>
      <w:r>
        <w:rPr>
          <w:rFonts w:ascii="宋体" w:hAnsi="宋体" w:eastAsia="宋体" w:cs="宋体"/>
          <w:color w:val="000"/>
          <w:sz w:val="28"/>
          <w:szCs w:val="28"/>
        </w:rPr>
        <w:t xml:space="preserve">3。4甲方提供的物料，须给予乙方______%比例的制损备品，超出甲方给予制损配品数量的，乙方自行承担相应的费用向甲方购买，剩余未使用和损坏的物料，乙方须在完成订单后如数交还甲方。</w:t>
      </w:r>
    </w:p>
    <w:p>
      <w:pPr>
        <w:ind w:left="0" w:right="0" w:firstLine="560"/>
        <w:spacing w:before="450" w:after="450" w:line="312" w:lineRule="auto"/>
      </w:pPr>
      <w:r>
        <w:rPr>
          <w:rFonts w:ascii="宋体" w:hAnsi="宋体" w:eastAsia="宋体" w:cs="宋体"/>
          <w:color w:val="000"/>
          <w:sz w:val="28"/>
          <w:szCs w:val="28"/>
        </w:rPr>
        <w:t xml:space="preserve">3。5产品执行的质量标准，应由甲方给予相关检验标准文件。订单另有约定的，按照订单新约定的文件执行。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3。5乙方保证，所制作的产品的实际技术参数符合订单标识记载的技术参数。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4。1乙方向甲方提供合格产品，须按照甲方要求的包装，贴标识。订单另有约定的，从约定。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4。2交货方式、地点：___甲方所在地的仓库，或另有约定的地点。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4。3输送的费用由乙方负担，双方另有约定的除外。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4。4乙方承担运输中货物损失或者损坏的风险。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5。1双方签订合同后，将以此合同作为基础，每次订货都由甲方向乙方下订单。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5。2乙方对甲方确认订单以后，按照甲方的要求安排出货时间；另有约定的，从约定。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5。3付款结算方式约定：___月结，当月产品月底之前出货，检验合格验收之后，次月初对账完毕无误之后，月底前结清所应付款项；甲乙双方对于付款进度以及结算方式另有约定的，从约定。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六、违约及解决纠纷的方式</w:t>
      </w:r>
    </w:p>
    <w:p>
      <w:pPr>
        <w:ind w:left="0" w:right="0" w:firstLine="560"/>
        <w:spacing w:before="450" w:after="450" w:line="312" w:lineRule="auto"/>
      </w:pPr>
      <w:r>
        <w:rPr>
          <w:rFonts w:ascii="宋体" w:hAnsi="宋体" w:eastAsia="宋体" w:cs="宋体"/>
          <w:color w:val="000"/>
          <w:sz w:val="28"/>
          <w:szCs w:val="28"/>
        </w:rPr>
        <w:t xml:space="preserve">6。1如因乙方违约所造成的甲方的经济损失，由乙方承担。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6。2如果发生纠纷，双方应本着互让互谅的原则协商解决。实在协商解决不了则向深圳市所在地域的地院提出诉讼。</w:t>
      </w:r>
    </w:p>
    <w:p>
      <w:pPr>
        <w:ind w:left="0" w:right="0" w:firstLine="560"/>
        <w:spacing w:before="450" w:after="450" w:line="312" w:lineRule="auto"/>
      </w:pPr>
      <w:r>
        <w:rPr>
          <w:rFonts w:ascii="宋体" w:hAnsi="宋体" w:eastAsia="宋体" w:cs="宋体"/>
          <w:color w:val="000"/>
          <w:sz w:val="28"/>
          <w:szCs w:val="28"/>
        </w:rPr>
        <w:t xml:space="preserve">6。3本合同有效期为______年，自______年______月______日至______年______月_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6。4本合同一式二份，乙方一份，甲方一份。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2025-01-16T13:59:07+08:00</dcterms:created>
  <dcterms:modified xsi:type="dcterms:W3CDTF">2025-01-16T13:59:07+08:00</dcterms:modified>
</cp:coreProperties>
</file>

<file path=docProps/custom.xml><?xml version="1.0" encoding="utf-8"?>
<Properties xmlns="http://schemas.openxmlformats.org/officeDocument/2006/custom-properties" xmlns:vt="http://schemas.openxmlformats.org/officeDocument/2006/docPropsVTypes"/>
</file>