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2024年公共卫生工作总结和工作计划(优秀12篇)</w:t>
      </w:r>
      <w:bookmarkEnd w:id="1"/>
    </w:p>
    <w:p>
      <w:pPr>
        <w:jc w:val="center"/>
        <w:spacing w:before="0" w:after="450"/>
      </w:pPr>
      <w:r>
        <w:rPr>
          <w:rFonts w:ascii="Arial" w:hAnsi="Arial" w:eastAsia="Arial" w:cs="Arial"/>
          <w:color w:val="999999"/>
          <w:sz w:val="20"/>
          <w:szCs w:val="20"/>
        </w:rPr>
        <w:t xml:space="preserve">来源：网络  作者：暖阳如梦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公共卫生工作总结和工作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公共卫生工作总结和工作计划篇一</w:t>
      </w:r>
    </w:p>
    <w:p>
      <w:pPr>
        <w:ind w:left="0" w:right="0" w:firstLine="560"/>
        <w:spacing w:before="450" w:after="450" w:line="312" w:lineRule="auto"/>
      </w:pPr>
      <w:r>
        <w:rPr>
          <w:rFonts w:ascii="宋体" w:hAnsi="宋体" w:eastAsia="宋体" w:cs="宋体"/>
          <w:color w:val="000"/>
          <w:sz w:val="28"/>
          <w:szCs w:val="28"/>
        </w:rPr>
        <w:t xml:space="preserve">从4月1日正式上班开始，我已经工作了八个月了，在院科两级干部的领导和同事们的帮助下，我很快进入工作状态。在本年度主要从事档案录入、下乡查体、重性精神疾病患者管理、慢病管理、自我管理小组等工作。在工作中立足本职岗位、踏踏实实做好公共卫生服务工作。现对20xx年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爱岗敬业，具有强烈的责任感和事业心，积极主动地学习专业知识，工作态度端正，认真负责。在下乡督导和平日工作中，严格遵守医德规范，广泛开展健康教育宣传，积极宣传预防高血压和糖尿病等慢性病的健康生活方式，提高居民的健康知识。</w:t>
      </w:r>
    </w:p>
    <w:p>
      <w:pPr>
        <w:ind w:left="0" w:right="0" w:firstLine="560"/>
        <w:spacing w:before="450" w:after="450" w:line="312" w:lineRule="auto"/>
      </w:pPr>
      <w:r>
        <w:rPr>
          <w:rFonts w:ascii="宋体" w:hAnsi="宋体" w:eastAsia="宋体" w:cs="宋体"/>
          <w:color w:val="000"/>
          <w:sz w:val="28"/>
          <w:szCs w:val="28"/>
        </w:rPr>
        <w:t xml:space="preserve">认真学习孕产妇保健、儿童保健、传染病防治、预防hiv梅毒乙肝母婴传等理论知识，在学习理论知识的同时还加强实际运用，更好地按国家政策落实，让广大人民群众真正享受到免费服务，提高健康水平。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这有待于在今后的工作中加以改进。在今后的工作中，我将认真学习各项卫生政策及医院，努力使思想觉悟和工作效率全面进入一个新水平，为妇幼事业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公共卫生工作总结和工作计划篇二</w:t>
      </w:r>
    </w:p>
    <w:p>
      <w:pPr>
        <w:ind w:left="0" w:right="0" w:firstLine="560"/>
        <w:spacing w:before="450" w:after="450" w:line="312" w:lineRule="auto"/>
      </w:pPr>
      <w:r>
        <w:rPr>
          <w:rFonts w:ascii="宋体" w:hAnsi="宋体" w:eastAsia="宋体" w:cs="宋体"/>
          <w:color w:val="000"/>
          <w:sz w:val="28"/>
          <w:szCs w:val="28"/>
        </w:rPr>
        <w:t xml:space="preserve">20xx年，我院在区卫生局的正确领导下，严格执行《国家基本公共卫生服务规范（20xx版）》，加强内部管理，狠抓基本公共卫生服务项目工作，充分调动全院职工的工作积极性和主动性，适时调整了医院公共卫生科人员配置，优化组合，取得了较好的效果，现将我院20xx年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一年基本公共卫生服务项目运行多，得到了各位领导的重视，结合我镇实际，我院成立成佳中心卫生院国家基本公共卫生服务项目领导小组，领导小组成员做了具体分工。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二、强化培训、定期督导</w:t>
      </w:r>
    </w:p>
    <w:p>
      <w:pPr>
        <w:ind w:left="0" w:right="0" w:firstLine="560"/>
        <w:spacing w:before="450" w:after="450" w:line="312" w:lineRule="auto"/>
      </w:pPr>
      <w:r>
        <w:rPr>
          <w:rFonts w:ascii="宋体" w:hAnsi="宋体" w:eastAsia="宋体" w:cs="宋体"/>
          <w:color w:val="000"/>
          <w:sz w:val="28"/>
          <w:szCs w:val="28"/>
        </w:rPr>
        <w:t xml:space="preserve">今年以来，我院定期不定期对村医生进行公共卫生服务项目工作的培训，并多次进行督导检查，保证了各项公共卫生工作按照计划完成。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镇共举办各类健康教育知识讲座12场，共600人参加，在街道市场及学校、人口聚集地进行健康教育宣传咨询活动12次，共20xx人参加，开展健康教育宣传20次，共发放宣传资料20xx余份，全镇共办健康教育专栏12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128人次，建立预防接种证128人次，免费接种乙肝疫苗、卡介苗、脊灰疫苗、百白破疫苗、麻疹类疫苗（麻风、麻腮风）、甲肝疫苗、流脑疫苗、乙脑疫苗、白破二联等国家免疫规划疫苗，共接种4204人次。接种二类疫苗485人次，在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1、6岁以下儿童保健管理情况：20xx年1-6月份我镇0—6岁儿童2392 人，保健管理249人，保健管理率 10.4%.</w:t>
      </w:r>
    </w:p>
    <w:p>
      <w:pPr>
        <w:ind w:left="0" w:right="0" w:firstLine="560"/>
        <w:spacing w:before="450" w:after="450" w:line="312" w:lineRule="auto"/>
      </w:pPr>
      <w:r>
        <w:rPr>
          <w:rFonts w:ascii="宋体" w:hAnsi="宋体" w:eastAsia="宋体" w:cs="宋体"/>
          <w:color w:val="000"/>
          <w:sz w:val="28"/>
          <w:szCs w:val="28"/>
        </w:rPr>
        <w:t xml:space="preserve">2、对查出的所有疾病进行了治疗，无体弱儿。</w:t>
      </w:r>
    </w:p>
    <w:p>
      <w:pPr>
        <w:ind w:left="0" w:right="0" w:firstLine="560"/>
        <w:spacing w:before="450" w:after="450" w:line="312" w:lineRule="auto"/>
      </w:pPr>
      <w:r>
        <w:rPr>
          <w:rFonts w:ascii="宋体" w:hAnsi="宋体" w:eastAsia="宋体" w:cs="宋体"/>
          <w:color w:val="000"/>
          <w:sz w:val="28"/>
          <w:szCs w:val="28"/>
        </w:rPr>
        <w:t xml:space="preserve">3、以下儿童死亡情况：20xx年上半年我镇5岁以下儿童死亡0例，婴儿死亡1例；新生儿死亡1例。</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1、今年我镇共新增孕产妇250人，管理数 人，管理率 %，转孕 人。</w:t>
      </w:r>
    </w:p>
    <w:p>
      <w:pPr>
        <w:ind w:left="0" w:right="0" w:firstLine="560"/>
        <w:spacing w:before="450" w:after="450" w:line="312" w:lineRule="auto"/>
      </w:pPr>
      <w:r>
        <w:rPr>
          <w:rFonts w:ascii="宋体" w:hAnsi="宋体" w:eastAsia="宋体" w:cs="宋体"/>
          <w:color w:val="000"/>
          <w:sz w:val="28"/>
          <w:szCs w:val="28"/>
        </w:rPr>
        <w:t xml:space="preserve">2、20xx年上半年我镇活产数220人，产妇219人；产妇建册 人，建册率 %；早孕检查 人，早孕检查率 %；产前检查 人，产前检查率 %，产检次数 人次；孕产妇系统管理 人，系统管理率 %；产后访视 人，产后访视率 %，产后访视次数 人次；住，。院分娩的活产数 人，住院分娩率 %；高危产妇23人，管理率100%，高危产妇区级住院分娩 人，住院分娩率 %。无孕产妇死亡的发生。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报表450名（实际电脑2435名）65周岁以上老年人，进行了生活自理能力评估。已经免费为2432位老年人进行体检。此次体检除一般体格检查外，还积极开展血常规、肝功能、空腹血糖等辅助检查。对查出的高血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糖尿病等慢性病高危人群进行健康指导。对35岁以上人群实行门诊首诊测血压。对确诊高血压和糖尿病的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我辖区共管理高血压患者1138例、糖尿病患者301例，并按照规范对高血压、糖尿病患者进行了随访，高血压随访3938人次、随访率为57.6%；糖尿病随访1698人次、随访率为94%，控制率为50%。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重性精神疾病管理，我们的主要任务是加强日常摸排，并对辖区内确诊的278例重性精神疾病患者进行随访管理；并在5月份对他们进行了一次体检。</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w:t>
      </w:r>
    </w:p>
    <w:p>
      <w:pPr>
        <w:ind w:left="0" w:right="0" w:firstLine="560"/>
        <w:spacing w:before="450" w:after="450" w:line="312" w:lineRule="auto"/>
      </w:pPr>
      <w:r>
        <w:rPr>
          <w:rFonts w:ascii="宋体" w:hAnsi="宋体" w:eastAsia="宋体" w:cs="宋体"/>
          <w:color w:val="000"/>
          <w:sz w:val="28"/>
          <w:szCs w:val="28"/>
        </w:rPr>
        <w:t xml:space="preserve">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这半年来传染病，无突发公共卫生事件发生。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20xx年已全建立基本资料，认真按要求开展巡查工作和信息上报工作。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我镇基本公共卫生工作从总体上已经步入了正常运转的轨道，但从考核、督导情况来看，仍存在一些问题和薄弱环节，归纳起来，主要有以下几个方面：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在卫生室虽然都积极地开展了基本公共卫发现生服务工作，但督导发现个别村卫生室的工作流于形式，在档案建立、二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三是健康教育工作有待加强。个别村卫生室宣传栏更新达不到标准要求；健康教育宣传栏柜宣传资料混乱、不全，质量较差。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四是慢性病管理和老年人保健工作尚需规范。慢性病人管理有的随访不及时；有的在随访的同时未做随机血糖监测；有的未对辖区慢性病患者的健康问题进行分析及实施干预措施和效果评价。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一是个别妇幼人员责任心不强，对有些工作不能及时、主动完成；二是个别村级妇幼专干不能及时发现服叶酸人员、致使个别服叶酸人员发放不及时；三是个别专干不能及时随访辖区叶酸人员的叶酸服用情况，影响了叶酸服用的依从率；四是部分专干对我镇0—6岁儿童系统管理工作重视不够，体检内容不全面，管理质量不高；五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六是基本公共卫生信息上报不及时。部分村卫生室不能按规定及时上报基本公共卫生服务信息。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一是我院认真对照旧常督导检查中发现的问题，紧密结合上级业务部门的指导意见，进一步强化责任，落实措施，扎扎实实地抓好整改落实工作，力争在年内完成各项公共卫生服务指标。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三是积极与区疾病预防控制中心、区妇幼保健院、区卫生监督所、区爱卫会等业务部门沟通，努力保质保量完成各项国家基本公共卫生服务工作。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各村卫生室要利用慢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公共卫生工作总结和工作计划篇三</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(一)、居</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2.为提高我辖区居民主动参与建档意识，我社区大力宣传发放各类宣传材料让每一名社区居民了解居民健康档案。 3.加强人员培训，强化服务意识。通过今年社区全体工作人员的共同努力，建立健全健康档案，截止到20xx年12月新华社区总人口27715人，建立纸质居民健康档案共27715人，录入居民健康档案系统27715人  档率100%，合格率100%，全年新建档建303人。</w:t>
      </w:r>
    </w:p>
    <w:p>
      <w:pPr>
        <w:ind w:left="0" w:right="0" w:firstLine="560"/>
        <w:spacing w:before="450" w:after="450" w:line="312" w:lineRule="auto"/>
      </w:pPr>
      <w:r>
        <w:rPr>
          <w:rFonts w:ascii="宋体" w:hAnsi="宋体" w:eastAsia="宋体" w:cs="宋体"/>
          <w:color w:val="000"/>
          <w:sz w:val="28"/>
          <w:szCs w:val="28"/>
        </w:rPr>
        <w:t xml:space="preserve">根据《根据20xx年基本公共卫生服务老年人健康管理项目工作方案》及区卫生局要求，我社区开展了老年人健康管理服务项目。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结合建立居民健康档案对我社区65岁及以上老年人进行登记管理，并对所有登记管理的老年人进行一次健康危险因素调查和一年一度的免费健康体检，并提供自我保健及伤害预防、自救等健康指导。 全年共管理65岁及以上老年2737人。其中免费体检人数2568人，体检率94%。</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xx年基本公共卫生服务慢性病管理项目工作方案》及区卫生局要求，我社区居民的高血压、2型糖尿病等慢性病建立健康档案，开展高血压、2型糖尿病等慢性病的随访管理、康复指导工作，掌握我社区高血压、2型糖尿病等慢性病发并死亡和现患情况。</w:t>
      </w:r>
    </w:p>
    <w:p>
      <w:pPr>
        <w:ind w:left="0" w:right="0" w:firstLine="560"/>
        <w:spacing w:before="450" w:after="450" w:line="312" w:lineRule="auto"/>
      </w:pPr>
      <w:r>
        <w:rPr>
          <w:rFonts w:ascii="宋体" w:hAnsi="宋体" w:eastAsia="宋体" w:cs="宋体"/>
          <w:color w:val="000"/>
          <w:sz w:val="28"/>
          <w:szCs w:val="28"/>
        </w:rPr>
        <w:t xml:space="preserve">1.是通过开展35岁及以上居民首诊测血压;居民诊疗过程测血压;健康体检测血压;和健康 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2.是对确诊的高血压、糖尿病患者进行登记管理，并提供面对面随访和电话随访，每次随访询问病情、测量血压，对用药、饮食、运动、心理等提供健康指导。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3.对已经登记管理的高血压、糖尿病患者进行一次免费的健康体检，含一般体格检查和随机血糖测试。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截止年底，我社区共登记管理并提供随访高血压患者为863人，规范管理840人，糖尿病健康管理人数311人，规范管理人数296人，并按要求录入居民电子健康档案系统。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为了加大辖区居民对健康知识的了解，我们社区每个工作日都组织人员到辖区开展健康教育宣传，张贴条幅、宣传画、设立健康教育咨询台等，向居民讲解健康教育宣传知识，每到之处都受到了居民的好评。截止到12月，社区共开展咨询、讲座20余次，受咨询人员3000余人，发放资料5000余份。</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新华社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有用的.东西，对预防接种的宣传起到了很好的效果。并且我社区人员在全市开展的妈妈课堂比赛中获得集体一等奖。</w:t>
      </w:r>
    </w:p>
    <w:p>
      <w:pPr>
        <w:ind w:left="0" w:right="0" w:firstLine="560"/>
        <w:spacing w:before="450" w:after="450" w:line="312" w:lineRule="auto"/>
      </w:pPr>
      <w:r>
        <w:rPr>
          <w:rFonts w:ascii="宋体" w:hAnsi="宋体" w:eastAsia="宋体" w:cs="宋体"/>
          <w:color w:val="000"/>
          <w:sz w:val="28"/>
          <w:szCs w:val="28"/>
        </w:rPr>
        <w:t xml:space="preserve">社区儿保科定期为辖区儿童体检、发育指导、防病指导、预防伤害指导、口腔保健指导等，截止到20xx年12月社区服务中心共建立儿童保健手册管理儿童896人，建册率98%。其中系统管理150人次，新生儿访视136人次，随访率85%。对儿童进行体格检查及生长发育监测，开展母乳喂养，铺食添加常见病防治等健康指导。</w:t>
      </w:r>
    </w:p>
    <w:p>
      <w:pPr>
        <w:ind w:left="0" w:right="0" w:firstLine="560"/>
        <w:spacing w:before="450" w:after="450" w:line="312" w:lineRule="auto"/>
      </w:pPr>
      <w:r>
        <w:rPr>
          <w:rFonts w:ascii="宋体" w:hAnsi="宋体" w:eastAsia="宋体" w:cs="宋体"/>
          <w:color w:val="000"/>
          <w:sz w:val="28"/>
          <w:szCs w:val="28"/>
        </w:rPr>
        <w:t xml:space="preserve">：孕产妇保健工作也是一项很重要工作，关系到孕妇及儿童的健康，20xx年我辖区共管理孕产妇237人，建卡人数150人，出生136人，产后访视136人,随访率90%以上。上半年我社区妇保人员积极参加市里组织的孕产期保健知识竞赛，赛前积极准备资料，认真学习，在比赛中获得了团体第一的好成绩。通过我们工作人员的不懈努力，辖区居民由开始的不理解，不配合到现在居民的接受和欢迎，建卡率和随访率、知晓率大大提高，希望在我们的共同努力下妇幼工作会做的更好。</w:t>
      </w:r>
    </w:p>
    <w:p>
      <w:pPr>
        <w:ind w:left="0" w:right="0" w:firstLine="560"/>
        <w:spacing w:before="450" w:after="450" w:line="312" w:lineRule="auto"/>
      </w:pPr>
      <w:r>
        <w:rPr>
          <w:rFonts w:ascii="宋体" w:hAnsi="宋体" w:eastAsia="宋体" w:cs="宋体"/>
          <w:color w:val="000"/>
          <w:sz w:val="28"/>
          <w:szCs w:val="28"/>
        </w:rPr>
        <w:t xml:space="preserve">：切实落实传染病报告和突发公共卫生事件报告制度， 截止到20xx年12月社区服务中心共发现辖区中手足口病11人，随访人数11人，随访率100%，并举办传染病防治培训2次。</w:t>
      </w:r>
    </w:p>
    <w:p>
      <w:pPr>
        <w:ind w:left="0" w:right="0" w:firstLine="560"/>
        <w:spacing w:before="450" w:after="450" w:line="312" w:lineRule="auto"/>
      </w:pPr>
      <w:r>
        <w:rPr>
          <w:rFonts w:ascii="宋体" w:hAnsi="宋体" w:eastAsia="宋体" w:cs="宋体"/>
          <w:color w:val="000"/>
          <w:sz w:val="28"/>
          <w:szCs w:val="28"/>
        </w:rPr>
        <w:t xml:space="preserve">截止十二月新华社区共管理39名精神病患者，按要求一年随访六次，定期随访，总随访次数230多次，调查随访率100%。</w:t>
      </w:r>
    </w:p>
    <w:p>
      <w:pPr>
        <w:ind w:left="0" w:right="0" w:firstLine="560"/>
        <w:spacing w:before="450" w:after="450" w:line="312" w:lineRule="auto"/>
      </w:pPr>
      <w:r>
        <w:rPr>
          <w:rFonts w:ascii="宋体" w:hAnsi="宋体" w:eastAsia="宋体" w:cs="宋体"/>
          <w:color w:val="000"/>
          <w:sz w:val="28"/>
          <w:szCs w:val="28"/>
        </w:rPr>
        <w:t xml:space="preserve">（一）是需要进一步提高重点人群的建档率。 辖区居民中高血压病患者、糖尿病患者、重症精神疾病患者建档率和管理率都比较低。分析原因为辖区居民居住比较分散，没有做到深入细致，宣传力度不足。</w:t>
      </w:r>
    </w:p>
    <w:p>
      <w:pPr>
        <w:ind w:left="0" w:right="0" w:firstLine="560"/>
        <w:spacing w:before="450" w:after="450" w:line="312" w:lineRule="auto"/>
      </w:pPr>
      <w:r>
        <w:rPr>
          <w:rFonts w:ascii="宋体" w:hAnsi="宋体" w:eastAsia="宋体" w:cs="宋体"/>
          <w:color w:val="000"/>
          <w:sz w:val="28"/>
          <w:szCs w:val="28"/>
        </w:rPr>
        <w:t xml:space="preserve">（二）是进一步加强对社区工作人员培训、业务督导。通过对 社区服务中心年底考核中发现的问题，体现出部分工作人员业务不熟  悉。</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公共卫生工作总结和工作计划篇四</w:t>
      </w:r>
    </w:p>
    <w:p>
      <w:pPr>
        <w:ind w:left="0" w:right="0" w:firstLine="560"/>
        <w:spacing w:before="450" w:after="450" w:line="312" w:lineRule="auto"/>
      </w:pPr>
      <w:r>
        <w:rPr>
          <w:rFonts w:ascii="宋体" w:hAnsi="宋体" w:eastAsia="宋体" w:cs="宋体"/>
          <w:color w:val="000"/>
          <w:sz w:val="28"/>
          <w:szCs w:val="28"/>
        </w:rPr>
        <w:t xml:space="preserve">20xx年，高新区汪峪街道社区卫生服务中心(以下简称我中心)严格按照《关于做好20xx年国家基本公共卫生服务项目工作的通知》(辽卫发【20xx】51号)文件的规定开展12项基本公共卫生服务工作。我中心以糖尿病、高血压的规范管理、中医药健康管理及精神病、结核病患者的规范管理为工作重点，全面推进妇保、儿保、计划免疫与老年人体检与健康教育等公共卫生服务工作。工作完成情况如下：</w:t>
      </w:r>
    </w:p>
    <w:p>
      <w:pPr>
        <w:ind w:left="0" w:right="0" w:firstLine="560"/>
        <w:spacing w:before="450" w:after="450" w:line="312" w:lineRule="auto"/>
      </w:pPr>
      <w:r>
        <w:rPr>
          <w:rFonts w:ascii="宋体" w:hAnsi="宋体" w:eastAsia="宋体" w:cs="宋体"/>
          <w:color w:val="000"/>
          <w:sz w:val="28"/>
          <w:szCs w:val="28"/>
        </w:rPr>
        <w:t xml:space="preserve">20xx，国家规定的人均基本公共卫生服务经费为40元，按照12项公共卫生服务项目开展进行拨款。我中心公共卫生服务人口为5.83万人，截止到20xx年12月末，我中心全面完成11项基本公共卫生服务工作(因高新区不是独立的行政区，高新区的卫生监督工作由立山区承担)。高新区已经拨付我中心的公共卫生服务经费资金126.98万元，到位率为55%。</w:t>
      </w:r>
    </w:p>
    <w:p>
      <w:pPr>
        <w:ind w:left="0" w:right="0" w:firstLine="560"/>
        <w:spacing w:before="450" w:after="450" w:line="312" w:lineRule="auto"/>
      </w:pPr>
      <w:r>
        <w:rPr>
          <w:rFonts w:ascii="宋体" w:hAnsi="宋体" w:eastAsia="宋体" w:cs="宋体"/>
          <w:color w:val="000"/>
          <w:sz w:val="28"/>
          <w:szCs w:val="28"/>
        </w:rPr>
        <w:t xml:space="preserve">20xx年我中心为辖区内居民建立纸质版健康档案5.42万份，已经建立电子档案3.54万份，基本完成鞍山市建档率达到80%以上的要求(齐大山镇齐欣、齐矿与齐选3个社区与桃山庄村的健康档案一致在立山区管理，未交付我中心)。</w:t>
      </w:r>
    </w:p>
    <w:p>
      <w:pPr>
        <w:ind w:left="0" w:right="0" w:firstLine="560"/>
        <w:spacing w:before="450" w:after="450" w:line="312" w:lineRule="auto"/>
      </w:pPr>
      <w:r>
        <w:rPr>
          <w:rFonts w:ascii="宋体" w:hAnsi="宋体" w:eastAsia="宋体" w:cs="宋体"/>
          <w:color w:val="000"/>
          <w:sz w:val="28"/>
          <w:szCs w:val="28"/>
        </w:rPr>
        <w:t xml:space="preserve">三、深入社区、农村，为60岁以上老人开展免费健康体检</w:t>
      </w:r>
    </w:p>
    <w:p>
      <w:pPr>
        <w:ind w:left="0" w:right="0" w:firstLine="560"/>
        <w:spacing w:before="450" w:after="450" w:line="312" w:lineRule="auto"/>
      </w:pPr>
      <w:r>
        <w:rPr>
          <w:rFonts w:ascii="宋体" w:hAnsi="宋体" w:eastAsia="宋体" w:cs="宋体"/>
          <w:color w:val="000"/>
          <w:sz w:val="28"/>
          <w:szCs w:val="28"/>
        </w:rPr>
        <w:t xml:space="preserve">20xx年，为高新区60岁以上老人进行系统的健康体检9818人，按辽宁省标准对老人进行血常规、肝功、血脂、血糖、心电图、b超、_光等检查。对老人的健康情况进行系统评估，为每一位体检老人书写健康体检报告，及时将老人的体检结果返回各社区与村部。对高新区内患有高血压、糖尿病的老人进行中医中药健康指导，纠正一部分老人中存在的中药无毒不听从医生指导随便用药的倾向，指导他们合理服药，为老人的健康提供指导，帮助他们逐步建立正确的健康生活理念，保证他们的身体健康。</w:t>
      </w:r>
    </w:p>
    <w:p>
      <w:pPr>
        <w:ind w:left="0" w:right="0" w:firstLine="560"/>
        <w:spacing w:before="450" w:after="450" w:line="312" w:lineRule="auto"/>
      </w:pPr>
      <w:r>
        <w:rPr>
          <w:rFonts w:ascii="宋体" w:hAnsi="宋体" w:eastAsia="宋体" w:cs="宋体"/>
          <w:color w:val="000"/>
          <w:sz w:val="28"/>
          <w:szCs w:val="28"/>
        </w:rPr>
        <w:t xml:space="preserve">20xx年，按照国家慢病管理规定，我中心对高新区内5460名高血压与3081名糖尿病患者进行每季度一次的随访，及时跟踪他们的血压与血糖变化情况，对他们的服药、饮食进行健康指导，延迟高血压、糖尿病合并症的出现时间，提高他们的生存质量。其中，规范管理高血压患者3880人次，规范管理糖尿病患者2188人次。高血压与糖尿病的规范管理达标率超过35%。</w:t>
      </w:r>
    </w:p>
    <w:p>
      <w:pPr>
        <w:ind w:left="0" w:right="0" w:firstLine="560"/>
        <w:spacing w:before="450" w:after="450" w:line="312" w:lineRule="auto"/>
      </w:pPr>
      <w:r>
        <w:rPr>
          <w:rFonts w:ascii="宋体" w:hAnsi="宋体" w:eastAsia="宋体" w:cs="宋体"/>
          <w:color w:val="000"/>
          <w:sz w:val="28"/>
          <w:szCs w:val="28"/>
        </w:rPr>
        <w:t xml:space="preserve">同时，我中心充分利用10月份鞍山市分级诊疗工作全面开展的契机，主动与分级诊疗上级对口医院鞍山市肿瘤医院医务科联系配合，开展高血压、糖尿病防治知识宣传，充分利用健康体检的契机为高血压、糖尿病患者及其家属宣传相关的医疗、预防、生活保健常识，减轻这2类慢性病及其合并症的危害，保证他们生活质量。</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(二)、20xx年，我中心新建儿童保健册386份;为辖区内新生儿童进行访视、健康体检近350人次;抽调专人利用半年时间对辖区内的全部幼儿园进行幼儿健康体检119xx次。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宋体" w:hAnsi="宋体" w:eastAsia="宋体" w:cs="宋体"/>
          <w:color w:val="000"/>
          <w:sz w:val="28"/>
          <w:szCs w:val="28"/>
        </w:rPr>
        <w:t xml:space="preserve">我中心充分利用为辖区内60岁以上老人免费健康体检的时机，采取深入社区、农村的方式开展健康教育。20xx年，开展健康教育专题讲座12次，健康咨询8次，滚动播放健康教育影像资料9份。与鞍山市肿瘤医院积极配合，开展慢性病预防与治疗、肿瘤的早期发现与预防等相关知识的宣传;聘请鞍钢铁东总院的眼科邱主任深入中港社区开展糖尿病眼病、老年性白内障与青光眼等眼科顽症的预防与治疗讲座与咨询，获得居民一致好评。</w:t>
      </w:r>
    </w:p>
    <w:p>
      <w:pPr>
        <w:ind w:left="0" w:right="0" w:firstLine="560"/>
        <w:spacing w:before="450" w:after="450" w:line="312" w:lineRule="auto"/>
      </w:pPr>
      <w:r>
        <w:rPr>
          <w:rFonts w:ascii="宋体" w:hAnsi="宋体" w:eastAsia="宋体" w:cs="宋体"/>
          <w:color w:val="000"/>
          <w:sz w:val="28"/>
          <w:szCs w:val="28"/>
        </w:rPr>
        <w:t xml:space="preserve">20xx年，结合高新区重症精神病、结核病实际分布情况，我中心与高新区文教卫生局、街道、齐大山镇、村工作的实际情况，全面开展重症精神病的普查工作;同时加强结核病等传染病的网络直报管理工作。针对春季、夏季传染病多发的趋势，有针对性的对辖区内的中小学、幼儿园进行传染病知识培训与健康体检，避免发生重大疾病的流行。</w:t>
      </w:r>
    </w:p>
    <w:p>
      <w:pPr>
        <w:ind w:left="0" w:right="0" w:firstLine="560"/>
        <w:spacing w:before="450" w:after="450" w:line="312" w:lineRule="auto"/>
      </w:pPr>
      <w:r>
        <w:rPr>
          <w:rFonts w:ascii="宋体" w:hAnsi="宋体" w:eastAsia="宋体" w:cs="宋体"/>
          <w:color w:val="000"/>
          <w:sz w:val="28"/>
          <w:szCs w:val="28"/>
        </w:rPr>
        <w:t xml:space="preserve">20xx年，我中心对辖区内116名患有重症精神病的居民基本情况逐一进行摸底调查，与鞍山市精神康复医院逐一核对，规范重症精神病人的管理。</w:t>
      </w:r>
    </w:p>
    <w:p>
      <w:pPr>
        <w:ind w:left="0" w:right="0" w:firstLine="560"/>
        <w:spacing w:before="450" w:after="450" w:line="312" w:lineRule="auto"/>
      </w:pPr>
      <w:r>
        <w:rPr>
          <w:rFonts w:ascii="宋体" w:hAnsi="宋体" w:eastAsia="宋体" w:cs="宋体"/>
          <w:color w:val="000"/>
          <w:sz w:val="28"/>
          <w:szCs w:val="28"/>
        </w:rPr>
        <w:t xml:space="preserve">我中心严格执行鞍山市基本药物管理制度，对所使用的基本药物全部在辽宁省基药统一采购平台进行采购，基本药物实行零加价。</w:t>
      </w:r>
    </w:p>
    <w:p>
      <w:pPr>
        <w:ind w:left="0" w:right="0" w:firstLine="560"/>
        <w:spacing w:before="450" w:after="450" w:line="312" w:lineRule="auto"/>
      </w:pPr>
      <w:r>
        <w:rPr>
          <w:rFonts w:ascii="宋体" w:hAnsi="宋体" w:eastAsia="宋体" w:cs="宋体"/>
          <w:color w:val="000"/>
          <w:sz w:val="28"/>
          <w:szCs w:val="28"/>
        </w:rPr>
        <w:t xml:space="preserve">九、多种方式协助高新区各部门开展医疗保健工作</w:t>
      </w:r>
    </w:p>
    <w:p>
      <w:pPr>
        <w:ind w:left="0" w:right="0" w:firstLine="560"/>
        <w:spacing w:before="450" w:after="450" w:line="312" w:lineRule="auto"/>
      </w:pPr>
      <w:r>
        <w:rPr>
          <w:rFonts w:ascii="宋体" w:hAnsi="宋体" w:eastAsia="宋体" w:cs="宋体"/>
          <w:color w:val="000"/>
          <w:sz w:val="28"/>
          <w:szCs w:val="28"/>
        </w:rPr>
        <w:t xml:space="preserve">9.9老年节狮子杯舞蹈比赛、春季防火救灾等各项工作中充分发挥医疗部门的后勤保障作用，为活动的顺利进行保驾护航。</w:t>
      </w:r>
    </w:p>
    <w:p>
      <w:pPr>
        <w:ind w:left="0" w:right="0" w:firstLine="560"/>
        <w:spacing w:before="450" w:after="450" w:line="312" w:lineRule="auto"/>
      </w:pPr>
      <w:r>
        <w:rPr>
          <w:rFonts w:ascii="宋体" w:hAnsi="宋体" w:eastAsia="宋体" w:cs="宋体"/>
          <w:color w:val="000"/>
          <w:sz w:val="28"/>
          <w:szCs w:val="28"/>
        </w:rPr>
        <w:t xml:space="preserve">以上九方面是我中心20xx年基本公共卫生工作情况完成总结。</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公共卫生工作总结和工作计划篇五</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根据《20xx年基本公共卫生服务建立居民健康档案项目工作方案》要求，在卫生局统一部署下，我中心于今年7月份成立开展了20xx年建立居民健康档案工作。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中心专门成立了由院长任组长、站长任副组长、多名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是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截止20xx年12月10日，我中心共分为十三个责任区，居民建立家庭健康档案纸质档案67205份，并把纸质居民健康档案完善合格录入居民电子健康档案系统。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根据《20xx年基本公共卫生服务老年人健康管理项目工作方案》及卫生局要求，我中心开展了老年人健康管理服务项目。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一、结合建立居民健康档案对我镇60岁以上老年人进行登记管理，并对所有登记管理的老年人免费进行一次健康危险因素调查和一般体格检查及空腹血糖测试，并提供自我保健及伤害预防、自救等健康指导。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截止20xx年12月，我中心共登记管理60岁以上老年6947人。并按要求录入居民电子健康档案系统。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xx年基本公共卫生服务慢性病管理项目工作方案》及卫生局要求，我中心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截止12月，我中心共登记管理并提供随访高血压患者为4326人。并按要求录入居民电子健康档案系统。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截止12月，我中心共登记管理并提供随访的糖尿病患者为1863人。并按要求录入居民电子健康档案系统。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今年共举办各类知识讲座和健康咨询活动14次，发放各类宣传材料32200余份，更换宣传栏内容9次。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二是定期对本单位人员进行传染病防治知识、技能的培训;采取多种形式对我镇社区居民进行传染病防制知识的宣传教育，提高了我镇居民传染病防制知识的知晓率。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在卫生局和上级各部门的督促和指导下，我中心全部员工将在以后的工作中更加努力积极、开拓进取与时俱进的精神，不断的创新思维精心组织力争将各项工作做得更好。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公共卫生工作总结和工作计划篇六</w:t>
      </w:r>
    </w:p>
    <w:p>
      <w:pPr>
        <w:ind w:left="0" w:right="0" w:firstLine="560"/>
        <w:spacing w:before="450" w:after="450" w:line="312" w:lineRule="auto"/>
      </w:pPr>
      <w:r>
        <w:rPr>
          <w:rFonts w:ascii="宋体" w:hAnsi="宋体" w:eastAsia="宋体" w:cs="宋体"/>
          <w:color w:val="000"/>
          <w:sz w:val="28"/>
          <w:szCs w:val="28"/>
        </w:rPr>
        <w:t xml:space="preserve">20xx年上半年，我院在县卫生局的正确领导下，严格执行《国家基本公共卫生服务规范(20xx版)》，继续依照县卫生局《20xx年基本公共卫生服务项目实施方案》的要求，加强内部管理，狠抓基本公共卫生服务项目工作，充分调动全院职工的工作积极性和主动性，适时调整了医院公共卫生科人员配置，优化组合，取得了较好的效果，现将我院20xx年度基本公共卫生服务上半年工作总结如下：</w:t>
      </w:r>
    </w:p>
    <w:p>
      <w:pPr>
        <w:ind w:left="0" w:right="0" w:firstLine="560"/>
        <w:spacing w:before="450" w:after="450" w:line="312" w:lineRule="auto"/>
      </w:pPr>
      <w:r>
        <w:rPr>
          <w:rFonts w:ascii="宋体" w:hAnsi="宋体" w:eastAsia="宋体" w:cs="宋体"/>
          <w:color w:val="000"/>
          <w:sz w:val="28"/>
          <w:szCs w:val="28"/>
        </w:rPr>
        <w:t xml:space="preserve">一年基本公共卫生服务项目运行多，得到了各位领导的重视，结合我乡实际，我院成立了天星乡卫生院国家基本公共卫生服务项目领导小组，领导小组成员做了具体分工。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今年以来，我院定期不定期的对村卫生室人员进行公共卫生服务项目工作的培训，并多次进行督导检查，保证了各项公共卫生工作按照计划完成。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xx0份;孕产妇管理档案份;重性精神疾病管理档案21份;老年人管理档案629份。截止目前，健康档案(纸质版)建档率达到82%。</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我乡共举办各类健康知识讲座6场,共4xx人参加，在街道市场及学校、人口聚集地进行健康教育宣传咨询活动6次，共5xx人参加，开展健康教育宣传6次，共发放宣传资料5000余份，全乡共办健康教育专兰4期。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xx人次，建立预防接种证xx人次，免费接种乙肝疫苗、卡介苗、脊灰疫苗、百白破疫苗、麻疹类疫苗(麻风、麻腮风)、甲肝疫苗、流脑疫苗、乙脑疫苗、白破二联等国家免疫规划疫苗，共接种653人次。接种二类疫苗xx6次，在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6岁以下儿童保健管理情况：20xx年我乡0—6岁儿童321人，保健管理202人，保健管理率62.9%;对查出的所有疾病进行了治疗，无体弱儿。3、以下儿童死亡情况：20xx年上半年我乡5岁以下儿童死亡0例，婴儿死亡0例;新生儿死亡0例。</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 孕产妇管理与健康情况</w:t>
      </w:r>
    </w:p>
    <w:p>
      <w:pPr>
        <w:ind w:left="0" w:right="0" w:firstLine="560"/>
        <w:spacing w:before="450" w:after="450" w:line="312" w:lineRule="auto"/>
      </w:pPr>
      <w:r>
        <w:rPr>
          <w:rFonts w:ascii="宋体" w:hAnsi="宋体" w:eastAsia="宋体" w:cs="宋体"/>
          <w:color w:val="000"/>
          <w:sz w:val="28"/>
          <w:szCs w:val="28"/>
        </w:rPr>
        <w:t xml:space="preserve">今年我乡共有新曾孕产妇19人，管理数xx人，管理率89.4%，转孕xx人。</w:t>
      </w:r>
    </w:p>
    <w:p>
      <w:pPr>
        <w:ind w:left="0" w:right="0" w:firstLine="560"/>
        <w:spacing w:before="450" w:after="450" w:line="312" w:lineRule="auto"/>
      </w:pPr>
      <w:r>
        <w:rPr>
          <w:rFonts w:ascii="宋体" w:hAnsi="宋体" w:eastAsia="宋体" w:cs="宋体"/>
          <w:color w:val="000"/>
          <w:sz w:val="28"/>
          <w:szCs w:val="28"/>
        </w:rPr>
        <w:t xml:space="preserve">2、20xx年上半年我乡活产数19人，产妇19人;产妇建册xx，建册率89.4%;早孕检查xx人，早孕检查率89.4%;产前检查19人，产前检查率94.4%，产检次数68人次;孕产妇系统管理xx人，系统管理率94.4%;产后访视xx人，产后访视率94.4%，产后访视次数xx人次;住院分娩的活产数xx人，住院分娩率94.4%;高危产妇1人，管理1人，管理率xx0%，高危产妇县级住院分娩1人，住院分娩率xx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629名65周岁以上老年人，进行了生活自理能力评估。已经免费为xx0位老年人进行体检。此次体检除一般体格检查外，还积极开展尿常规、心电图、空腹血糖等辅助检查。对查出的高血压、2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我辖区共管理高血压患者190例、2型糖尿病患者3例，并按照规范对高血压、糖尿病患者进行了随访，高血压随访xx0人:高血压随访率为83.3%、糖尿病随访3人，随访率为xx0%、控制率为50%。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重性精神疾病患者管理，我们的主要任务是加强日常摸排，并对辖区内确诊的21例重性精神疾病患者进行随访管理;并对他们进行了体检。</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这半年来传染病，无突发公共卫生事件发生。</w:t>
      </w:r>
    </w:p>
    <w:p>
      <w:pPr>
        <w:ind w:left="0" w:right="0" w:firstLine="560"/>
        <w:spacing w:before="450" w:after="450" w:line="312" w:lineRule="auto"/>
      </w:pPr>
      <w:r>
        <w:rPr>
          <w:rFonts w:ascii="宋体" w:hAnsi="宋体" w:eastAsia="宋体" w:cs="宋体"/>
          <w:color w:val="000"/>
          <w:sz w:val="28"/>
          <w:szCs w:val="28"/>
        </w:rPr>
        <w:t xml:space="preserve">(十)肿瘤登记、死因监测管理</w:t>
      </w:r>
    </w:p>
    <w:p>
      <w:pPr>
        <w:ind w:left="0" w:right="0" w:firstLine="560"/>
        <w:spacing w:before="450" w:after="450" w:line="312" w:lineRule="auto"/>
      </w:pPr>
      <w:r>
        <w:rPr>
          <w:rFonts w:ascii="宋体" w:hAnsi="宋体" w:eastAsia="宋体" w:cs="宋体"/>
          <w:color w:val="000"/>
          <w:sz w:val="28"/>
          <w:szCs w:val="28"/>
        </w:rPr>
        <w:t xml:space="preserve">肿瘤登记和死亡报告是慢性病监测的一个重要组成部分，是科学制定肿瘤防治策略规划，开展癌症防治工作的基础依据。</w:t>
      </w:r>
    </w:p>
    <w:p>
      <w:pPr>
        <w:ind w:left="0" w:right="0" w:firstLine="560"/>
        <w:spacing w:before="450" w:after="450" w:line="312" w:lineRule="auto"/>
      </w:pPr>
      <w:r>
        <w:rPr>
          <w:rFonts w:ascii="宋体" w:hAnsi="宋体" w:eastAsia="宋体" w:cs="宋体"/>
          <w:color w:val="000"/>
          <w:sz w:val="28"/>
          <w:szCs w:val="28"/>
        </w:rPr>
        <w:t xml:space="preserve">20xx年上半年，我辖区共报告肿瘤病例6例，死亡病例1例，其中因肿瘤死亡的为1例。</w:t>
      </w:r>
    </w:p>
    <w:p>
      <w:pPr>
        <w:ind w:left="0" w:right="0" w:firstLine="560"/>
        <w:spacing w:before="450" w:after="450" w:line="312" w:lineRule="auto"/>
      </w:pPr>
      <w:r>
        <w:rPr>
          <w:rFonts w:ascii="宋体" w:hAnsi="宋体" w:eastAsia="宋体" w:cs="宋体"/>
          <w:color w:val="000"/>
          <w:sz w:val="28"/>
          <w:szCs w:val="28"/>
        </w:rPr>
        <w:t xml:space="preserve">我乡基本公共卫生工作从总体上已经步入了正常运转的轨道，但从考核、督导情况来看，仍存在一些问题和薄弱环节，归纳起来，主要有以下几个方面：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三是健康教育工作有待加强。个别村卫生室宣传栏更新达不到标准要求;健康教育宣传柜宣传资料混乱、不全，质量较差。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公共卫生工作总结和工作计划篇七</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随着国家新医改政策的不断完善，我院的公共卫生工作也有条不紊的深入进行，现将2024年工作总结如下：</w:t>
      </w:r>
    </w:p>
    <w:p>
      <w:pPr>
        <w:ind w:left="0" w:right="0" w:firstLine="560"/>
        <w:spacing w:before="450" w:after="450" w:line="312" w:lineRule="auto"/>
      </w:pPr>
      <w:r>
        <w:rPr>
          <w:rFonts w:ascii="宋体" w:hAnsi="宋体" w:eastAsia="宋体" w:cs="宋体"/>
          <w:color w:val="000"/>
          <w:sz w:val="28"/>
          <w:szCs w:val="28"/>
        </w:rPr>
        <w:t xml:space="preserve">1、把公共卫生服务工作纳入医院的年度工作目标，制定了2024年-2024年的公共卫生十二五发展规划和年度计划。</w:t>
      </w:r>
    </w:p>
    <w:p>
      <w:pPr>
        <w:ind w:left="0" w:right="0" w:firstLine="560"/>
        <w:spacing w:before="450" w:after="450" w:line="312" w:lineRule="auto"/>
      </w:pPr>
      <w:r>
        <w:rPr>
          <w:rFonts w:ascii="宋体" w:hAnsi="宋体" w:eastAsia="宋体" w:cs="宋体"/>
          <w:color w:val="000"/>
          <w:sz w:val="28"/>
          <w:szCs w:val="28"/>
        </w:rPr>
        <w:t xml:space="preserve">2、建立了以**院长牵头的公共卫生工作领导小组，由**副院长具体负责，并定期负责召开公共卫生工作分析会议，及时对近期工作进行总结分析，并部署下一步的工作任务。</w:t>
      </w:r>
    </w:p>
    <w:p>
      <w:pPr>
        <w:ind w:left="0" w:right="0" w:firstLine="560"/>
        <w:spacing w:before="450" w:after="450" w:line="312" w:lineRule="auto"/>
      </w:pPr>
      <w:r>
        <w:rPr>
          <w:rFonts w:ascii="宋体" w:hAnsi="宋体" w:eastAsia="宋体" w:cs="宋体"/>
          <w:color w:val="000"/>
          <w:sz w:val="28"/>
          <w:szCs w:val="28"/>
        </w:rPr>
        <w:t xml:space="preserve">3、以医院二级甲等中医院复评为契机，进一步修订完善公共卫生服务规章制度，并编入医院的《医院规章制度汇编》，并下发到各个科室学习和落实，进一步规范工作流程。</w:t>
      </w:r>
    </w:p>
    <w:p>
      <w:pPr>
        <w:ind w:left="0" w:right="0" w:firstLine="560"/>
        <w:spacing w:before="450" w:after="450" w:line="312" w:lineRule="auto"/>
      </w:pPr>
      <w:r>
        <w:rPr>
          <w:rFonts w:ascii="宋体" w:hAnsi="宋体" w:eastAsia="宋体" w:cs="宋体"/>
          <w:color w:val="000"/>
          <w:sz w:val="28"/>
          <w:szCs w:val="28"/>
        </w:rPr>
        <w:t xml:space="preserve">认真开展“依法执业，守护健康”活动，对医务人员开展《医务人员行为规范》和执业医师法培训，并建立依法执业工作台账。落实“两非“行为的宣传教育活动，与妇科、b超室人员签订《打击“两非”行业自律承诺书》。</w:t>
      </w:r>
    </w:p>
    <w:p>
      <w:pPr>
        <w:ind w:left="0" w:right="0" w:firstLine="560"/>
        <w:spacing w:before="450" w:after="450" w:line="312" w:lineRule="auto"/>
      </w:pPr>
      <w:r>
        <w:rPr>
          <w:rFonts w:ascii="宋体" w:hAnsi="宋体" w:eastAsia="宋体" w:cs="宋体"/>
          <w:color w:val="000"/>
          <w:sz w:val="28"/>
          <w:szCs w:val="28"/>
        </w:rPr>
        <w:t xml:space="preserve">1、建立健康教育领导小组，明确各科室健康教育专兼职人员。并将健康教育工作纳入医院工作考评，制定健康教育工作计划，落实必要的设备、经费。在门诊改造健康教育咨询服务台，开发健康教育园地。宣传普及《健康素养66条》、重点人群健康教育、重点慢性病和传染病健康教育和卫生应急知识教育。在住院部的各楼层护士站设置健康教育专栏并定期更新资料。编印具有中医特色的12种传染病、4种慢性病健康教育处方约3.6万张，在医院门诊、住院部等人员密集处印发给来院病人及陪同家属。每月定期更新健康疾病预报。按时对新进职工开展健康促进理论知识培训。开展无烟日活动，巩固无烟医院创建成果，对控烟巡查员、监督员进行培训，落实劝阻行动。并配合卫生日开展爱牙日、结核病日、艾滋病日等重点疾病健康教育活动，渲染卫生日活动氛围，进一步提高市民的健康意识，及时预防疾病。</w:t>
      </w:r>
    </w:p>
    <w:p>
      <w:pPr>
        <w:ind w:left="0" w:right="0" w:firstLine="560"/>
        <w:spacing w:before="450" w:after="450" w:line="312" w:lineRule="auto"/>
      </w:pPr>
      <w:r>
        <w:rPr>
          <w:rFonts w:ascii="宋体" w:hAnsi="宋体" w:eastAsia="宋体" w:cs="宋体"/>
          <w:color w:val="000"/>
          <w:sz w:val="28"/>
          <w:szCs w:val="28"/>
        </w:rPr>
        <w:t xml:space="preserve">2、组建涵盖内科、外科、骨伤科、妇科、口腔五官科的8名健康教育讲师团，充分发挥中医特色，让有丰富的理论知识与临床实践经验的医务工作者深入社区开展健康讲座。为社区百姓送去养生知识、中医药知识等健康知识。今年来共登记开展健康讲座12次，为近千名**市民讲课。</w:t>
      </w:r>
    </w:p>
    <w:p>
      <w:pPr>
        <w:ind w:left="0" w:right="0" w:firstLine="560"/>
        <w:spacing w:before="450" w:after="450" w:line="312" w:lineRule="auto"/>
      </w:pPr>
      <w:r>
        <w:rPr>
          <w:rFonts w:ascii="宋体" w:hAnsi="宋体" w:eastAsia="宋体" w:cs="宋体"/>
          <w:color w:val="000"/>
          <w:sz w:val="28"/>
          <w:szCs w:val="28"/>
        </w:rPr>
        <w:t xml:space="preserve">1、健全传染病疫情管理小组及疫情管理制度，传染病疫情网络直报率达100%，无传染病漏报、迟报发生。建立了传染病防治管理制度，并按规定上墙工作制度、流程，完善传染病疫情报告、预警机制。通过每周和不定期抽查电子门诊日志，及时了解传染病报告情况，对上报的传染病患者信息登记汇总，并每月一次进行传染病疫情分析。为下一步的传染病防控工作开展提供依据。截止12月10日，共查阅电子门诊日志74610例，信息登记完全，上报各类传染病65例。并落实传染病报告奖惩制度，全院共奖励下发1300元。按规范对麻疹疑似病例进行送检确诊。</w:t>
      </w:r>
    </w:p>
    <w:p>
      <w:pPr>
        <w:ind w:left="0" w:right="0" w:firstLine="560"/>
        <w:spacing w:before="450" w:after="450" w:line="312" w:lineRule="auto"/>
      </w:pPr>
      <w:r>
        <w:rPr>
          <w:rFonts w:ascii="宋体" w:hAnsi="宋体" w:eastAsia="宋体" w:cs="宋体"/>
          <w:color w:val="000"/>
          <w:sz w:val="28"/>
          <w:szCs w:val="28"/>
        </w:rPr>
        <w:t xml:space="preserve">2、不定期对医护人员进行传染病防治知识、技能的培训，借助医院qq群、院内短信和会议等平台，第一时间为医护人员提供传染病防控预警，提高重视，并布置好防治工作准备。</w:t>
      </w:r>
    </w:p>
    <w:p>
      <w:pPr>
        <w:ind w:left="0" w:right="0" w:firstLine="560"/>
        <w:spacing w:before="450" w:after="450" w:line="312" w:lineRule="auto"/>
      </w:pPr>
      <w:r>
        <w:rPr>
          <w:rFonts w:ascii="宋体" w:hAnsi="宋体" w:eastAsia="宋体" w:cs="宋体"/>
          <w:color w:val="000"/>
          <w:sz w:val="28"/>
          <w:szCs w:val="28"/>
        </w:rPr>
        <w:t xml:space="preserve">1、开展冠心病、糖尿病、脑卒中和恶性肿瘤等四种慢性病首诊病人确诊病例的网络直报，落实自查、奖惩制度，登记汇总并开展漏报自查。院内死亡网络直报7例，无漏报、无迟报。</w:t>
      </w:r>
    </w:p>
    <w:p>
      <w:pPr>
        <w:ind w:left="0" w:right="0" w:firstLine="560"/>
        <w:spacing w:before="450" w:after="450" w:line="312" w:lineRule="auto"/>
      </w:pPr>
      <w:r>
        <w:rPr>
          <w:rFonts w:ascii="宋体" w:hAnsi="宋体" w:eastAsia="宋体" w:cs="宋体"/>
          <w:color w:val="000"/>
          <w:sz w:val="28"/>
          <w:szCs w:val="28"/>
        </w:rPr>
        <w:t xml:space="preserve">2、截止12月10日，我院今年上报慢性病83例，其中糖尿病12例，恶性肿瘤71例。落实奖惩制度，本年度慢性病报告奖励下发415元。</w:t>
      </w:r>
    </w:p>
    <w:p>
      <w:pPr>
        <w:ind w:left="0" w:right="0" w:firstLine="560"/>
        <w:spacing w:before="450" w:after="450" w:line="312" w:lineRule="auto"/>
      </w:pPr>
      <w:r>
        <w:rPr>
          <w:rFonts w:ascii="宋体" w:hAnsi="宋体" w:eastAsia="宋体" w:cs="宋体"/>
          <w:color w:val="000"/>
          <w:sz w:val="28"/>
          <w:szCs w:val="28"/>
        </w:rPr>
        <w:t xml:space="preserve">3、按时上报肿瘤登记软件数据库信息。</w:t>
      </w:r>
    </w:p>
    <w:p>
      <w:pPr>
        <w:ind w:left="0" w:right="0" w:firstLine="560"/>
        <w:spacing w:before="450" w:after="450" w:line="312" w:lineRule="auto"/>
      </w:pPr>
      <w:r>
        <w:rPr>
          <w:rFonts w:ascii="宋体" w:hAnsi="宋体" w:eastAsia="宋体" w:cs="宋体"/>
          <w:color w:val="000"/>
          <w:sz w:val="28"/>
          <w:szCs w:val="28"/>
        </w:rPr>
        <w:t xml:space="preserve">1、今年我院进一步完善了霍乱、甲型h1n1等10种专病卫生应急预案，并根据国家中医药管理局的要求，以二级甲等医院等级复评为契机，发挥中医特色，根据中医专家的建议和指导，在预案中加入了相关传染病中医诊疗参考方案。在进一步修订传染病防控规范的同时，也提高了预案的可行性和操作性。</w:t>
      </w:r>
    </w:p>
    <w:p>
      <w:pPr>
        <w:ind w:left="0" w:right="0" w:firstLine="560"/>
        <w:spacing w:before="450" w:after="450" w:line="312" w:lineRule="auto"/>
      </w:pPr>
      <w:r>
        <w:rPr>
          <w:rFonts w:ascii="宋体" w:hAnsi="宋体" w:eastAsia="宋体" w:cs="宋体"/>
          <w:color w:val="000"/>
          <w:sz w:val="28"/>
          <w:szCs w:val="28"/>
        </w:rPr>
        <w:t xml:space="preserve">2、制订完善卫生应急预案工作制度和操作手册，并汇编成册，下发到各个科室进行学习。</w:t>
      </w:r>
    </w:p>
    <w:p>
      <w:pPr>
        <w:ind w:left="0" w:right="0" w:firstLine="560"/>
        <w:spacing w:before="450" w:after="450" w:line="312" w:lineRule="auto"/>
      </w:pPr>
      <w:r>
        <w:rPr>
          <w:rFonts w:ascii="宋体" w:hAnsi="宋体" w:eastAsia="宋体" w:cs="宋体"/>
          <w:color w:val="000"/>
          <w:sz w:val="28"/>
          <w:szCs w:val="28"/>
        </w:rPr>
        <w:t xml:space="preserve">3、配合市卫生局做好卫生应急示范市的创建工作的同时，进一步提高我院传染病防控应急能力，补充卫生应急物资，规范应急处置流程，完善应急响应预警机制。医院的突发公共卫生应急软硬件都有了进一步的提高。</w:t>
      </w:r>
    </w:p>
    <w:p>
      <w:pPr>
        <w:ind w:left="0" w:right="0" w:firstLine="560"/>
        <w:spacing w:before="450" w:after="450" w:line="312" w:lineRule="auto"/>
      </w:pPr>
      <w:r>
        <w:rPr>
          <w:rFonts w:ascii="宋体" w:hAnsi="宋体" w:eastAsia="宋体" w:cs="宋体"/>
          <w:color w:val="000"/>
          <w:sz w:val="28"/>
          <w:szCs w:val="28"/>
        </w:rPr>
        <w:t xml:space="preserve">1、制订院实施计划，转诊制度，明确职责，定期自查。规范抗痨药品管理，对抗痨药品进行严格把关，定期盘查。</w:t>
      </w:r>
    </w:p>
    <w:p>
      <w:pPr>
        <w:ind w:left="0" w:right="0" w:firstLine="560"/>
        <w:spacing w:before="450" w:after="450" w:line="312" w:lineRule="auto"/>
      </w:pPr>
      <w:r>
        <w:rPr>
          <w:rFonts w:ascii="宋体" w:hAnsi="宋体" w:eastAsia="宋体" w:cs="宋体"/>
          <w:color w:val="000"/>
          <w:sz w:val="28"/>
          <w:szCs w:val="28"/>
        </w:rPr>
        <w:t xml:space="preserve">2、加强结核门诊的内部管理，严格按照结核病防治工作规范，提高网络录入工作的时效性。截止目前，结核门诊管理病人100%，疑似和确诊病例报告100%。</w:t>
      </w:r>
    </w:p>
    <w:p>
      <w:pPr>
        <w:ind w:left="0" w:right="0" w:firstLine="560"/>
        <w:spacing w:before="450" w:after="450" w:line="312" w:lineRule="auto"/>
      </w:pPr>
      <w:r>
        <w:rPr>
          <w:rFonts w:ascii="宋体" w:hAnsi="宋体" w:eastAsia="宋体" w:cs="宋体"/>
          <w:color w:val="000"/>
          <w:sz w:val="28"/>
          <w:szCs w:val="28"/>
        </w:rPr>
        <w:t xml:space="preserve">3、截止12月10日结核门诊接诊24651人次，确诊结核病人729人。其中涂阳病人281人，涂阴病人337人，未查痰病人7人，结核性胸膜炎68人，其他肺外结核36人。去年同期门诊量20315人次，发现确诊病例809例。年门诊量同比增长17.6%。</w:t>
      </w:r>
    </w:p>
    <w:p>
      <w:pPr>
        <w:ind w:left="0" w:right="0" w:firstLine="560"/>
        <w:spacing w:before="450" w:after="450" w:line="312" w:lineRule="auto"/>
      </w:pPr>
      <w:r>
        <w:rPr>
          <w:rFonts w:ascii="宋体" w:hAnsi="宋体" w:eastAsia="宋体" w:cs="宋体"/>
          <w:color w:val="000"/>
          <w:sz w:val="28"/>
          <w:szCs w:val="28"/>
        </w:rPr>
        <w:t xml:space="preserve">调整了院感领导小组成员，按时完成院内消毒效果监测，消毒检测总合格率高于90%。在二级甲等医院评审期间，到各科室对相关人员开展院感管理知识培训与指导，对手卫生知识进行重点培训考核。</w:t>
      </w:r>
    </w:p>
    <w:p>
      <w:pPr>
        <w:ind w:left="0" w:right="0" w:firstLine="560"/>
        <w:spacing w:before="450" w:after="450" w:line="312" w:lineRule="auto"/>
      </w:pPr>
      <w:r>
        <w:rPr>
          <w:rFonts w:ascii="宋体" w:hAnsi="宋体" w:eastAsia="宋体" w:cs="宋体"/>
          <w:color w:val="000"/>
          <w:sz w:val="28"/>
          <w:szCs w:val="28"/>
        </w:rPr>
        <w:t xml:space="preserve">1、进一步完善门诊硬件设备，规范防治工作。规范五大分区，设置明显标识。及时对病人提出的预防接种时的个人隐私问题进行反馈，对预防接种台进行改造。同时对冲洗设备室进行整改，在规范医疗行为的同时，也进一步提升病人对犬伤门诊服务工作的满意度。</w:t>
      </w:r>
    </w:p>
    <w:p>
      <w:pPr>
        <w:ind w:left="0" w:right="0" w:firstLine="560"/>
        <w:spacing w:before="450" w:after="450" w:line="312" w:lineRule="auto"/>
      </w:pPr>
      <w:r>
        <w:rPr>
          <w:rFonts w:ascii="宋体" w:hAnsi="宋体" w:eastAsia="宋体" w:cs="宋体"/>
          <w:color w:val="000"/>
          <w:sz w:val="28"/>
          <w:szCs w:val="28"/>
        </w:rPr>
        <w:t xml:space="preserve">2、犬伤门诊全部医生经过市级以上狂犬病暴露处置技术培训，能熟练掌握狂犬病暴露处置技术和伤口处理技巧。及时地对犬伤门诊全部医生开展“2-1-1”暴露后简便接种程序培训，提高免疫接种依从性。根据季节特点配备足量的进口和国产两种疫苗，以及免疫球蛋白，满足市民的需求。</w:t>
      </w:r>
    </w:p>
    <w:p>
      <w:pPr>
        <w:ind w:left="0" w:right="0" w:firstLine="560"/>
        <w:spacing w:before="450" w:after="450" w:line="312" w:lineRule="auto"/>
      </w:pPr>
      <w:r>
        <w:rPr>
          <w:rFonts w:ascii="宋体" w:hAnsi="宋体" w:eastAsia="宋体" w:cs="宋体"/>
          <w:color w:val="000"/>
          <w:sz w:val="28"/>
          <w:szCs w:val="28"/>
        </w:rPr>
        <w:t xml:space="preserve">3、今年1名外科医生参加**市卫生局组织的培训考试，并取得犬伤门诊医生上岗证。截止目前，全院共有25名医生取得犬伤门诊医生上岗证。其中8名医生固定坐诊。</w:t>
      </w:r>
    </w:p>
    <w:p>
      <w:pPr>
        <w:ind w:left="0" w:right="0" w:firstLine="560"/>
        <w:spacing w:before="450" w:after="450" w:line="312" w:lineRule="auto"/>
      </w:pPr>
      <w:r>
        <w:rPr>
          <w:rFonts w:ascii="宋体" w:hAnsi="宋体" w:eastAsia="宋体" w:cs="宋体"/>
          <w:color w:val="000"/>
          <w:sz w:val="28"/>
          <w:szCs w:val="28"/>
        </w:rPr>
        <w:t xml:space="preserve">4、按照《狂犬病暴露预防处置工作规范（2024年版）》要求，做好病人的伤口处理、病情告知、健康教育以及知情同意等诊疗工作。1-11月我院共接诊登记犬伤病人1862人，去年同期登记1380例，同比增长25.9%。</w:t>
      </w:r>
    </w:p>
    <w:p>
      <w:pPr>
        <w:ind w:left="0" w:right="0" w:firstLine="560"/>
        <w:spacing w:before="450" w:after="450" w:line="312" w:lineRule="auto"/>
      </w:pPr>
      <w:r>
        <w:rPr>
          <w:rFonts w:ascii="宋体" w:hAnsi="宋体" w:eastAsia="宋体" w:cs="宋体"/>
          <w:color w:val="000"/>
          <w:sz w:val="28"/>
          <w:szCs w:val="28"/>
        </w:rPr>
        <w:t xml:space="preserve">1、制定双向转诊管理办法，落实优惠制度，转诊记录详实。</w:t>
      </w:r>
    </w:p>
    <w:p>
      <w:pPr>
        <w:ind w:left="0" w:right="0" w:firstLine="560"/>
        <w:spacing w:before="450" w:after="450" w:line="312" w:lineRule="auto"/>
      </w:pPr>
      <w:r>
        <w:rPr>
          <w:rFonts w:ascii="宋体" w:hAnsi="宋体" w:eastAsia="宋体" w:cs="宋体"/>
          <w:color w:val="000"/>
          <w:sz w:val="28"/>
          <w:szCs w:val="28"/>
        </w:rPr>
        <w:t xml:space="preserve">2、城乡居民合作医疗工作按要求完成。</w:t>
      </w:r>
    </w:p>
    <w:p>
      <w:pPr>
        <w:ind w:left="0" w:right="0" w:firstLine="560"/>
        <w:spacing w:before="450" w:after="450" w:line="312" w:lineRule="auto"/>
      </w:pPr>
      <w:r>
        <w:rPr>
          <w:rFonts w:ascii="宋体" w:hAnsi="宋体" w:eastAsia="宋体" w:cs="宋体"/>
          <w:color w:val="000"/>
          <w:sz w:val="28"/>
          <w:szCs w:val="28"/>
        </w:rPr>
        <w:t xml:space="preserve">3、落实急性职业中毒、农药中毒、高温中暑诊断报告登记制度。</w:t>
      </w:r>
    </w:p>
    <w:p>
      <w:pPr>
        <w:ind w:left="0" w:right="0" w:firstLine="560"/>
        <w:spacing w:before="450" w:after="450" w:line="312" w:lineRule="auto"/>
      </w:pPr>
      <w:r>
        <w:rPr>
          <w:rFonts w:ascii="宋体" w:hAnsi="宋体" w:eastAsia="宋体" w:cs="宋体"/>
          <w:color w:val="000"/>
          <w:sz w:val="28"/>
          <w:szCs w:val="28"/>
        </w:rPr>
        <w:t xml:space="preserve">4、开展艾滋病防治知识、艾滋病职业暴露处理规范培训，提高医务人员自身防护意识。及时上报hiv检测月报表，1-11月共筛查5001例。</w:t>
      </w:r>
    </w:p>
    <w:p>
      <w:pPr>
        <w:ind w:left="0" w:right="0" w:firstLine="560"/>
        <w:spacing w:before="450" w:after="450" w:line="312" w:lineRule="auto"/>
      </w:pPr>
      <w:r>
        <w:rPr>
          <w:rFonts w:ascii="宋体" w:hAnsi="宋体" w:eastAsia="宋体" w:cs="宋体"/>
          <w:color w:val="000"/>
          <w:sz w:val="28"/>
          <w:szCs w:val="28"/>
        </w:rPr>
        <w:t xml:space="preserve">5、对所有的放射工作人员进行个人剂量监测。</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公共卫生工作总结和工作计划篇八</w:t>
      </w:r>
    </w:p>
    <w:p>
      <w:pPr>
        <w:ind w:left="0" w:right="0" w:firstLine="560"/>
        <w:spacing w:before="450" w:after="450" w:line="312" w:lineRule="auto"/>
      </w:pPr>
      <w:r>
        <w:rPr>
          <w:rFonts w:ascii="宋体" w:hAnsi="宋体" w:eastAsia="宋体" w:cs="宋体"/>
          <w:color w:val="000"/>
          <w:sz w:val="28"/>
          <w:szCs w:val="28"/>
        </w:rPr>
        <w:t xml:space="preserve">时间飞逝，充实而又忙碌的一年已经过去，通过我社区全体工作人员的共同努力，今年的社区公共卫生工作已经完成，并取得了较好的成绩，但是也存在着一定的问题需要整改。现根据年初的工作计划，对今年的社区公共卫生工作总结如下：</w:t>
      </w:r>
    </w:p>
    <w:p>
      <w:pPr>
        <w:ind w:left="0" w:right="0" w:firstLine="560"/>
        <w:spacing w:before="450" w:after="450" w:line="312" w:lineRule="auto"/>
      </w:pPr>
      <w:r>
        <w:rPr>
          <w:rFonts w:ascii="宋体" w:hAnsi="宋体" w:eastAsia="宋体" w:cs="宋体"/>
          <w:color w:val="000"/>
          <w:sz w:val="28"/>
          <w:szCs w:val="28"/>
        </w:rPr>
        <w:t xml:space="preserve">领导班子能够团结合作，决策力、战斗力、凝聚力强，根据各自的分工，都已圆满完成任务，在书记、主任的领导下, 均能认真贯彻好各级政府和街道办事处下达的各项工作任务和方针与政策；同时在原有的基础上，进一步完善了管理制度，并根据十二项公共卫生服务的内容和要求制定了工作考核制度、奖罚制度，提高了工作人员的工作责任心、积极性，为我社区今年取得的良好成绩打下了基础。</w:t>
      </w:r>
    </w:p>
    <w:p>
      <w:pPr>
        <w:ind w:left="0" w:right="0" w:firstLine="560"/>
        <w:spacing w:before="450" w:after="450" w:line="312" w:lineRule="auto"/>
      </w:pPr>
      <w:r>
        <w:rPr>
          <w:rFonts w:ascii="宋体" w:hAnsi="宋体" w:eastAsia="宋体" w:cs="宋体"/>
          <w:color w:val="000"/>
          <w:sz w:val="28"/>
          <w:szCs w:val="28"/>
        </w:rPr>
        <w:t xml:space="preserve">1、健康教育：我社区共开健康教育课5次，刊登健康宣传栏8次，黑板报2次，发放健康宣传资料500份，，儿童学校开课2次，使广大群众的卫生知识知晓率达80%以上，通过全体工作人员的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同时做好了政策的宣传和问题的解答，并每季张贴本辖区参合人员医疗报销情况，保留好本村参合人员名册，项目齐全、准确无误，合作医疗群众的满意度都能达到80%以上。</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公共卫生工作总结和工作计划篇九</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根据《20xx年基本公共卫生服务建立居民健康档案项目工作方案》要求，在市政府和市卫生局统一部署下，我中心于今年2月份开展了20xx年建立居民健康档案工作。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市政府、市卫生局和镇政府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中心专门成立了由院长任组长、副院长任副组长、各科主任医师为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截止20xx年11月底，我中心共分为十五个责任区，居民建立家庭健康档案纸质档案33974份，并把纸质居民健康档案完善合格录入居民电子健康档案系统。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根据《宁波市20xx年基本公共卫生服务老年人健康管理项目工作方案》及市卫生局要求，我中心开展了老年人健康管理服务项目。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一、结合建立居民健康档案对我镇60岁及以上老年人进行登记管理，并对所有登记管理的老年人免费进行一次健康危险因素调查和一般体格检查及空腹血糖测试，并提供自我保健及伤害预防、自救等健康指导。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截止20xx年11月，我中心共登记管理60岁及以上老年2820人。并按要求录入市居民电子健康档案系统。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宁波市20xx年基本公共卫生服务慢性病管理项目工作方案》及市卫生局要求，我中心对我社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截止20xx年11月，我中心共登记管理并提供随访高血压患者为2898人。并按要求录入居民电子健康档案系统。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截止20xx年11月，我中心共登记管理并提供随访的糖尿病患者为825人。并按要求录入居民电子健康档案系统。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市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今年共举办各类知识讲座和健康咨询活动35次，发放各类宣传材料32200余份，更换宣传栏内容248次。</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二是定期对本单位人员进行传染病防治知识、技能的培训;采取多种形式对我镇社区居民进行传染病防制知识的宣传教育，提高了社区居民传染病防制知识的知晓率。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在市政府和市卫生局和上级各部门的督促和指导下，我中心全部员工将在以后的工作中更加努力积极、开拓进取与时俱进的精神， 不断的创新思维 精心组织力争将各项工作做得更好。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公共卫生工作总结和工作计划篇十</w:t>
      </w:r>
    </w:p>
    <w:p>
      <w:pPr>
        <w:ind w:left="0" w:right="0" w:firstLine="560"/>
        <w:spacing w:before="450" w:after="450" w:line="312" w:lineRule="auto"/>
      </w:pPr>
      <w:r>
        <w:rPr>
          <w:rFonts w:ascii="宋体" w:hAnsi="宋体" w:eastAsia="宋体" w:cs="宋体"/>
          <w:color w:val="000"/>
          <w:sz w:val="28"/>
          <w:szCs w:val="28"/>
        </w:rPr>
        <w:t xml:space="preserve">我站在卫生局及镇医院的直接正确领导下,严格执行（国家基本公共卫生服务规范[xx年版]）认真学习,落实.实施本年度基本公共卫生服务项目工作方案。切实严抓我居委会基本公共公卫生服务项目工作,充分调动发挥以村委会,群众,村医为一体的互动组合团体,收集整理了各项所需信息资料,确保‘公卫’项目的启动与正常运行,并取得了一点成绩,特作出总结报告如下。在实施国家基公共卫生服务.9个项目中,我站医生是加班加点，废寝忘食，走乡串户， 打硬杖，持久杖,终于基本完成了上级交给的项目任务。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一,是争取领导重视,搞好综合协调与沟通,得到了村委,村民的`大力协助与支持。二,是加大宣传力度,提高居民主动建档意识,我站大力宣传发放各类宣传资料,让每一名居民了解健康档案,并积极主动配合我村建裆工作顺完成。截止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根据（xx年基公共卫生服务老人健康档案管理项目工作方案）及上级部门要求，我村开展了老年人健康管理服务项目。1;结合建立居民健康档案,对我村65岁以上老年人进行登记管理,并对其老人免费进行一次健康危险因素和一般体格检查及空腹血糖测试，被检人数（81）人份。并提供自我保健及伤害预防,自救等健康指导。开展老人健康干预,对发现已确诊的高血压和2型糖尿病患者纳入相应的慢性病进行管理,对存在危险因素,且未纳入其它疾病管理的老年居民进行定期随访。并告之一年后进行下次免费体检。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 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截止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截止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十里镇十里居委会卫生室xx-11-6日</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公共卫生工作总结和工作计划篇十一</w:t>
      </w:r>
    </w:p>
    <w:p>
      <w:pPr>
        <w:ind w:left="0" w:right="0" w:firstLine="560"/>
        <w:spacing w:before="450" w:after="450" w:line="312" w:lineRule="auto"/>
      </w:pPr>
      <w:r>
        <w:rPr>
          <w:rFonts w:ascii="宋体" w:hAnsi="宋体" w:eastAsia="宋体" w:cs="宋体"/>
          <w:color w:val="000"/>
          <w:sz w:val="28"/>
          <w:szCs w:val="28"/>
        </w:rPr>
        <w:t xml:space="preserve">20xx年上半年，在团党委和上级卫生主管部门的正确领导下，严格执行《国家基本公共卫生服务规范（20xx年版）》认真贯彻落实各类文件精神，加强内部管理，严抓基本公共卫生服务项目工作，充分调动全站职工的工作积极性和主动性，取得了较好效果，现将我团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根据《20xx年基本公共卫生服务建立居民健康档案项目工作方案》要求，在师卫生局统一部署下，我团于20xx年11月完成了居民电子健康档案录入工作。截止20xx年5月底，我团共为居民建立家庭健康档案电子档案人。</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根据《20xx年基本公共卫生服务老年人健康管理项目工作方案》及师卫生局要求，我团开展了老年人健康管理服务项目。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一、结合建立居民健康档案对我团65岁及以上老年人进行登记管理，并对所有登记管理的老年人免费进行一次健康危险因素调查和一般体格检查及空腹血糖测试，并提供自我保健及伤害预防、自救等健康指导。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人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截止20xx年5月，共登记管理65岁及以上老年2206人。并按要求录入居民电子健康档案系统。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xx年基本公共卫生服务慢性病管理项目工作方案》及师卫生局要求，对患有高血压、2型糖尿病的居民建立健康档案，开展高血压、2型糖尿病等慢性病的随访管理、康复指导工作，掌握我团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截止20xx年5月，共登记管理并提供随访高血压患者为713人，高血压规范管理率80%；控制率85%；并按要求录入居民电子健康档案系统。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一是通过健康体检和高危人群筛查检测血糖；建立居民电子健康档案等方式发现患者。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截止20xx年5月，共登记管理并提供随访的糖尿病患者为268人，糖尿病规范管理率%；控制率80%；并按要求录入居民电子健康档案系统。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师卫生局及师疾控中心的各项健康教育项目工作。采取了发放宣传材料、开展健康宣教、设置宣传栏的各种方式，针对重点人群、重点疾病和我团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20xx年上半年基本公共卫生服务项目工作虽然取得了一定的成效，但也存在如下困难：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（一）基本公共卫生服务项目配套资金投入不足，制约了基本卫生服务的发展。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（四）、居民基本卫生服务认识存有距离，上门随访主动配合存在一定困难。</w:t>
      </w:r>
    </w:p>
    <w:p>
      <w:pPr>
        <w:ind w:left="0" w:right="0" w:firstLine="560"/>
        <w:spacing w:before="450" w:after="450" w:line="312" w:lineRule="auto"/>
      </w:pPr>
      <w:r>
        <w:rPr>
          <w:rFonts w:ascii="宋体" w:hAnsi="宋体" w:eastAsia="宋体" w:cs="宋体"/>
          <w:color w:val="000"/>
          <w:sz w:val="28"/>
          <w:szCs w:val="28"/>
        </w:rPr>
        <w:t xml:space="preserve">（一）争取团党委支持，强化职能，加大基本公共卫生服务项目资金投入。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在团党委和师卫生局、师疾控中心的督促和指导下，我站全体员工将在以后的工作中更加积极努力、开拓进取，断创新思维精心组织力争将各项工作做得更好。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公共卫生工作总结和工作计划篇十二</w:t>
      </w:r>
    </w:p>
    <w:p>
      <w:pPr>
        <w:ind w:left="0" w:right="0" w:firstLine="560"/>
        <w:spacing w:before="450" w:after="450" w:line="312" w:lineRule="auto"/>
      </w:pPr>
      <w:r>
        <w:rPr>
          <w:rFonts w:ascii="宋体" w:hAnsi="宋体" w:eastAsia="宋体" w:cs="宋体"/>
          <w:color w:val="000"/>
          <w:sz w:val="28"/>
          <w:szCs w:val="28"/>
        </w:rPr>
        <w:t xml:space="preserve">根据我县创建省级文明卫生城市的有关文件精神指示，以及《中华人民共和国食品卫生法》、《中华人民共和国传染病防治法》、《公共场所卫生监督管理条例》、《化妆品卫生监督管理条例》、《生活饮用水卫生监督管理办法》等卫生法律法规的有关规定，我所开展了城区公共卫生市场专项整治工作。</w:t>
      </w:r>
    </w:p>
    <w:p>
      <w:pPr>
        <w:ind w:left="0" w:right="0" w:firstLine="560"/>
        <w:spacing w:before="450" w:after="450" w:line="312" w:lineRule="auto"/>
      </w:pPr>
      <w:r>
        <w:rPr>
          <w:rFonts w:ascii="宋体" w:hAnsi="宋体" w:eastAsia="宋体" w:cs="宋体"/>
          <w:color w:val="000"/>
          <w:sz w:val="28"/>
          <w:szCs w:val="28"/>
        </w:rPr>
        <w:t xml:space="preserve">这次专项整治活动，从20xx年8月10日开始到现在，通过全体卫生监督员的共同努力，已基本完成了城区公共卫生市场专项整治任务，达到了预期的目的。</w:t>
      </w:r>
    </w:p>
    <w:p>
      <w:pPr>
        <w:ind w:left="0" w:right="0" w:firstLine="560"/>
        <w:spacing w:before="450" w:after="450" w:line="312" w:lineRule="auto"/>
      </w:pPr>
      <w:r>
        <w:rPr>
          <w:rFonts w:ascii="宋体" w:hAnsi="宋体" w:eastAsia="宋体" w:cs="宋体"/>
          <w:color w:val="000"/>
          <w:sz w:val="28"/>
          <w:szCs w:val="28"/>
        </w:rPr>
        <w:t xml:space="preserve">（一）专项整治工作布署比较周密，宣传动员广泛深入，跟踪报道及时。</w:t>
      </w:r>
    </w:p>
    <w:p>
      <w:pPr>
        <w:ind w:left="0" w:right="0" w:firstLine="560"/>
        <w:spacing w:before="450" w:after="450" w:line="312" w:lineRule="auto"/>
      </w:pPr>
      <w:r>
        <w:rPr>
          <w:rFonts w:ascii="宋体" w:hAnsi="宋体" w:eastAsia="宋体" w:cs="宋体"/>
          <w:color w:val="000"/>
          <w:sz w:val="28"/>
          <w:szCs w:val="28"/>
        </w:rPr>
        <w:t xml:space="preserve">结合我县实际，认真制定了专项整治工作实施方案，提出此次专项整治工作的检查内容主要是城区各公共卫生行业单位的“两证”持证情况、卫生管理制度的建立健全情况、卫生设施和卫生条件情况。成立了专项整治工作领导小组，明确了职责分工。通过印发通知和宣传车播放录音，向人民群众宣传此次专项整治工作的意义和作用。滤布同时利用电视、报纸新闻媒体，对专项整治工作开展情况进行及时报道。</w:t>
      </w:r>
    </w:p>
    <w:p>
      <w:pPr>
        <w:ind w:left="0" w:right="0" w:firstLine="560"/>
        <w:spacing w:before="450" w:after="450" w:line="312" w:lineRule="auto"/>
      </w:pPr>
      <w:r>
        <w:rPr>
          <w:rFonts w:ascii="宋体" w:hAnsi="宋体" w:eastAsia="宋体" w:cs="宋体"/>
          <w:color w:val="000"/>
          <w:sz w:val="28"/>
          <w:szCs w:val="28"/>
        </w:rPr>
        <w:t xml:space="preserve">（二）全体卫生监督员齐心协力，工作干劲很大。</w:t>
      </w:r>
    </w:p>
    <w:p>
      <w:pPr>
        <w:ind w:left="0" w:right="0" w:firstLine="560"/>
        <w:spacing w:before="450" w:after="450" w:line="312" w:lineRule="auto"/>
      </w:pPr>
      <w:r>
        <w:rPr>
          <w:rFonts w:ascii="宋体" w:hAnsi="宋体" w:eastAsia="宋体" w:cs="宋体"/>
          <w:color w:val="000"/>
          <w:sz w:val="28"/>
          <w:szCs w:val="28"/>
        </w:rPr>
        <w:t xml:space="preserve">这次专项整治活动，在两位副所长的带领下，全体卫生监督员发扬不怕苦、不怕累的精神，协同作战，密切配合，保证了专项整治工作的顺利进行。</w:t>
      </w:r>
    </w:p>
    <w:p>
      <w:pPr>
        <w:ind w:left="0" w:right="0" w:firstLine="560"/>
        <w:spacing w:before="450" w:after="450" w:line="312" w:lineRule="auto"/>
      </w:pPr>
      <w:r>
        <w:rPr>
          <w:rFonts w:ascii="宋体" w:hAnsi="宋体" w:eastAsia="宋体" w:cs="宋体"/>
          <w:color w:val="000"/>
          <w:sz w:val="28"/>
          <w:szCs w:val="28"/>
        </w:rPr>
        <w:t xml:space="preserve">（三）监督检查认真，指导整改严格。</w:t>
      </w:r>
    </w:p>
    <w:p>
      <w:pPr>
        <w:ind w:left="0" w:right="0" w:firstLine="560"/>
        <w:spacing w:before="450" w:after="450" w:line="312" w:lineRule="auto"/>
      </w:pPr>
      <w:r>
        <w:rPr>
          <w:rFonts w:ascii="宋体" w:hAnsi="宋体" w:eastAsia="宋体" w:cs="宋体"/>
          <w:color w:val="000"/>
          <w:sz w:val="28"/>
          <w:szCs w:val="28"/>
        </w:rPr>
        <w:t xml:space="preserve">专项整治活动中，卫生监督员严格按照《城区公共卫生市场专项整治实施方案》中检查内容要求，对被监督对象进行认真监督检查。发现问题后，本着“检查指导、督促整改、管理处罚”的原则，视其情节轻重进行相应的处理。</w:t>
      </w:r>
    </w:p>
    <w:p>
      <w:pPr>
        <w:ind w:left="0" w:right="0" w:firstLine="560"/>
        <w:spacing w:before="450" w:after="450" w:line="312" w:lineRule="auto"/>
      </w:pPr>
      <w:r>
        <w:rPr>
          <w:rFonts w:ascii="宋体" w:hAnsi="宋体" w:eastAsia="宋体" w:cs="宋体"/>
          <w:color w:val="000"/>
          <w:sz w:val="28"/>
          <w:szCs w:val="28"/>
        </w:rPr>
        <w:t xml:space="preserve">（一）树立了卫生监督所的执法形象，扩大了卫生监督工作的影响力，取得了良好的社会效益。</w:t>
      </w:r>
    </w:p>
    <w:p>
      <w:pPr>
        <w:ind w:left="0" w:right="0" w:firstLine="560"/>
        <w:spacing w:before="450" w:after="450" w:line="312" w:lineRule="auto"/>
      </w:pPr>
      <w:r>
        <w:rPr>
          <w:rFonts w:ascii="宋体" w:hAnsi="宋体" w:eastAsia="宋体" w:cs="宋体"/>
          <w:color w:val="000"/>
          <w:sz w:val="28"/>
          <w:szCs w:val="28"/>
        </w:rPr>
        <w:t xml:space="preserve">这次专项专项整治活动，由于布署周密，措施到位，宣传广泛，报道及时，整体行动，查处认真，社会各界与人民群众反响较大，对卫生监督所及卫生监督工作也有了新的认识和了解。</w:t>
      </w:r>
    </w:p>
    <w:p>
      <w:pPr>
        <w:ind w:left="0" w:right="0" w:firstLine="560"/>
        <w:spacing w:before="450" w:after="450" w:line="312" w:lineRule="auto"/>
      </w:pPr>
      <w:r>
        <w:rPr>
          <w:rFonts w:ascii="宋体" w:hAnsi="宋体" w:eastAsia="宋体" w:cs="宋体"/>
          <w:color w:val="000"/>
          <w:sz w:val="28"/>
          <w:szCs w:val="28"/>
        </w:rPr>
        <w:t xml:space="preserve">（二）进一步摸清了城区公共卫生市场的基本情况</w:t>
      </w:r>
    </w:p>
    <w:p>
      <w:pPr>
        <w:ind w:left="0" w:right="0" w:firstLine="560"/>
        <w:spacing w:before="450" w:after="450" w:line="312" w:lineRule="auto"/>
      </w:pPr>
      <w:r>
        <w:rPr>
          <w:rFonts w:ascii="宋体" w:hAnsi="宋体" w:eastAsia="宋体" w:cs="宋体"/>
          <w:color w:val="000"/>
          <w:sz w:val="28"/>
          <w:szCs w:val="28"/>
        </w:rPr>
        <w:t xml:space="preserve">这次专项整治活动的主要目的之一，就是要摸清城区公共卫生市场的基本情况。为了达到这一目的，专项整治组对城区各街道公共卫生行业单位进行拉网式检查，基本摸清了城区公共卫生市场的基本情况，为下一步日常卫生监督工作打下了一定的基础。</w:t>
      </w:r>
    </w:p>
    <w:p>
      <w:pPr>
        <w:ind w:left="0" w:right="0" w:firstLine="560"/>
        <w:spacing w:before="450" w:after="450" w:line="312" w:lineRule="auto"/>
      </w:pPr>
      <w:r>
        <w:rPr>
          <w:rFonts w:ascii="宋体" w:hAnsi="宋体" w:eastAsia="宋体" w:cs="宋体"/>
          <w:color w:val="000"/>
          <w:sz w:val="28"/>
          <w:szCs w:val="28"/>
        </w:rPr>
        <w:t xml:space="preserve">（三）规范了城区公共卫生市场秩序，改善了城区公共环境。</w:t>
      </w:r>
    </w:p>
    <w:p>
      <w:pPr>
        <w:ind w:left="0" w:right="0" w:firstLine="560"/>
        <w:spacing w:before="450" w:after="450" w:line="312" w:lineRule="auto"/>
      </w:pPr>
      <w:r>
        <w:rPr>
          <w:rFonts w:ascii="宋体" w:hAnsi="宋体" w:eastAsia="宋体" w:cs="宋体"/>
          <w:color w:val="000"/>
          <w:sz w:val="28"/>
          <w:szCs w:val="28"/>
        </w:rPr>
        <w:t xml:space="preserve">一是清理规范了“两证”持证行为。公共卫生行业《卫生许可证》和从业人员《健康证明》是“创卫”工作的一项重要检查内容，也是公共卫生行业必须具备的合法经营依据。专项整治检查中，重点检查了持“两证”生产经营行为。共查处无《卫生许可证》生产经营的户，《卫生许可证》过期未及时审核的户，重新审核发放《卫生许可证》户（食品卫生行业户，公共场所户）。从业人员无《健康证明》从事生产经营服务的人，督促从业人员健康体检人。</w:t>
      </w:r>
    </w:p>
    <w:p>
      <w:pPr>
        <w:ind w:left="0" w:right="0" w:firstLine="560"/>
        <w:spacing w:before="450" w:after="450" w:line="312" w:lineRule="auto"/>
      </w:pPr>
      <w:r>
        <w:rPr>
          <w:rFonts w:ascii="宋体" w:hAnsi="宋体" w:eastAsia="宋体" w:cs="宋体"/>
          <w:color w:val="000"/>
          <w:sz w:val="28"/>
          <w:szCs w:val="28"/>
        </w:rPr>
        <w:t xml:space="preserve">二是督促被监督对象对提出的整改要求进行整改。在专项整治检查中，凡发现被监督单位有不符合卫生要求和相关卫生法律法规规定的，压滤机滤布都下达了卫生监督意见书，要求被监督对象进行整改。共下达卫生监督意见书份，提出整改意见条，督促落实整改户。</w:t>
      </w:r>
    </w:p>
    <w:p>
      <w:pPr>
        <w:ind w:left="0" w:right="0" w:firstLine="560"/>
        <w:spacing w:before="450" w:after="450" w:line="312" w:lineRule="auto"/>
      </w:pPr>
      <w:r>
        <w:rPr>
          <w:rFonts w:ascii="宋体" w:hAnsi="宋体" w:eastAsia="宋体" w:cs="宋体"/>
          <w:color w:val="000"/>
          <w:sz w:val="28"/>
          <w:szCs w:val="28"/>
        </w:rPr>
        <w:t xml:space="preserve">（一）城区公共卫生市场基本情况还不够详细</w:t>
      </w:r>
    </w:p>
    <w:p>
      <w:pPr>
        <w:ind w:left="0" w:right="0" w:firstLine="560"/>
        <w:spacing w:before="450" w:after="450" w:line="312" w:lineRule="auto"/>
      </w:pPr>
      <w:r>
        <w:rPr>
          <w:rFonts w:ascii="宋体" w:hAnsi="宋体" w:eastAsia="宋体" w:cs="宋体"/>
          <w:color w:val="000"/>
          <w:sz w:val="28"/>
          <w:szCs w:val="28"/>
        </w:rPr>
        <w:t xml:space="preserve">这次专项整治的对象主要针对沿街有门面的公共卫生行业单位，那些不在沿街的食品生产经营单位没有监督统计到位，卫生监督遗留死角，可能留下卫生安全隐患。</w:t>
      </w:r>
    </w:p>
    <w:p>
      <w:pPr>
        <w:ind w:left="0" w:right="0" w:firstLine="560"/>
        <w:spacing w:before="450" w:after="450" w:line="312" w:lineRule="auto"/>
      </w:pPr>
      <w:r>
        <w:rPr>
          <w:rFonts w:ascii="宋体" w:hAnsi="宋体" w:eastAsia="宋体" w:cs="宋体"/>
          <w:color w:val="000"/>
          <w:sz w:val="28"/>
          <w:szCs w:val="28"/>
        </w:rPr>
        <w:t xml:space="preserve">（二）“两证”持证率有待进一步提高</w:t>
      </w:r>
    </w:p>
    <w:p>
      <w:pPr>
        <w:ind w:left="0" w:right="0" w:firstLine="560"/>
        <w:spacing w:before="450" w:after="450" w:line="312" w:lineRule="auto"/>
      </w:pPr>
      <w:r>
        <w:rPr>
          <w:rFonts w:ascii="宋体" w:hAnsi="宋体" w:eastAsia="宋体" w:cs="宋体"/>
          <w:color w:val="000"/>
          <w:sz w:val="28"/>
          <w:szCs w:val="28"/>
        </w:rPr>
        <w:t xml:space="preserve">随着广大人民群众的卫生意识和卫生法制观念的逐步提高，大部分被监督对象都能持“两证”规范生产经营。但是由于种种原因，“两证”的持证率特别是从业人员“健康证明”的持证率不是很高。</w:t>
      </w:r>
    </w:p>
    <w:p>
      <w:pPr>
        <w:ind w:left="0" w:right="0" w:firstLine="560"/>
        <w:spacing w:before="450" w:after="450" w:line="312" w:lineRule="auto"/>
      </w:pPr>
      <w:r>
        <w:rPr>
          <w:rFonts w:ascii="宋体" w:hAnsi="宋体" w:eastAsia="宋体" w:cs="宋体"/>
          <w:color w:val="000"/>
          <w:sz w:val="28"/>
          <w:szCs w:val="28"/>
        </w:rPr>
        <w:t xml:space="preserve">（三）工作观念有待进一步转变</w:t>
      </w:r>
    </w:p>
    <w:p>
      <w:pPr>
        <w:ind w:left="0" w:right="0" w:firstLine="560"/>
        <w:spacing w:before="450" w:after="450" w:line="312" w:lineRule="auto"/>
      </w:pPr>
      <w:r>
        <w:rPr>
          <w:rFonts w:ascii="宋体" w:hAnsi="宋体" w:eastAsia="宋体" w:cs="宋体"/>
          <w:color w:val="000"/>
          <w:sz w:val="28"/>
          <w:szCs w:val="28"/>
        </w:rPr>
        <w:t xml:space="preserve">新形势下的卫生监督体制对卫生监督工作提出了新的要求，卫生监督工作已由原来的“监督—管理”模式向“监督—管理—服务”模式转变。但是我们很多卫生监督员都还没有转变工作观念，注意工作方式，提高服务意识。</w:t>
      </w:r>
    </w:p>
    <w:p>
      <w:pPr>
        <w:ind w:left="0" w:right="0" w:firstLine="560"/>
        <w:spacing w:before="450" w:after="450" w:line="312" w:lineRule="auto"/>
      </w:pPr>
      <w:r>
        <w:rPr>
          <w:rFonts w:ascii="宋体" w:hAnsi="宋体" w:eastAsia="宋体" w:cs="宋体"/>
          <w:color w:val="000"/>
          <w:sz w:val="28"/>
          <w:szCs w:val="28"/>
        </w:rPr>
        <w:t xml:space="preserve">（一）扩大监督覆盖面，注意日常监管。专项整治工作转为日常监督管理工作后，相关职能科室要认真履行自身职责，扩大监督覆盖面，坚决不留死角，不留卫生安全隐患。</w:t>
      </w:r>
    </w:p>
    <w:p>
      <w:pPr>
        <w:ind w:left="0" w:right="0" w:firstLine="560"/>
        <w:spacing w:before="450" w:after="450" w:line="312" w:lineRule="auto"/>
      </w:pPr>
      <w:r>
        <w:rPr>
          <w:rFonts w:ascii="宋体" w:hAnsi="宋体" w:eastAsia="宋体" w:cs="宋体"/>
          <w:color w:val="000"/>
          <w:sz w:val="28"/>
          <w:szCs w:val="28"/>
        </w:rPr>
        <w:t xml:space="preserve">（二）巩固城区公共卫生市场整治成果，监督力量重点向乡镇转移。此次城区专项整治工作的成绩是明显的，应在此基础上，扩大这项成果，做好中秋佳节月饼市场的整治工作。同时将监督力量向乡镇转移，整治乡镇公共卫生市场。</w:t>
      </w:r>
    </w:p>
    <w:p>
      <w:pPr>
        <w:ind w:left="0" w:right="0" w:firstLine="560"/>
        <w:spacing w:before="450" w:after="450" w:line="312" w:lineRule="auto"/>
      </w:pPr>
      <w:r>
        <w:rPr>
          <w:rFonts w:ascii="宋体" w:hAnsi="宋体" w:eastAsia="宋体" w:cs="宋体"/>
          <w:color w:val="000"/>
          <w:sz w:val="28"/>
          <w:szCs w:val="28"/>
        </w:rPr>
        <w:t xml:space="preserve">（三）加强业务学习，提高处理大案、要案的能力。通过这次专项整治，曝露出我们工作中存在的一些问题。比如在执法文书的制作上，还不够规范。因此我们要加强相关业务知识的学习，熟悉卫生监督执法工作，提高办理案件特别是处理大案、要案的能力。</w:t>
      </w:r>
    </w:p>
    <w:p>
      <w:pPr>
        <w:ind w:left="0" w:right="0" w:firstLine="560"/>
        <w:spacing w:before="450" w:after="450" w:line="312" w:lineRule="auto"/>
      </w:pPr>
      <w:r>
        <w:rPr>
          <w:rFonts w:ascii="宋体" w:hAnsi="宋体" w:eastAsia="宋体" w:cs="宋体"/>
          <w:color w:val="000"/>
          <w:sz w:val="28"/>
          <w:szCs w:val="28"/>
        </w:rPr>
        <w:t xml:space="preserve">附件：思南县卫生监督所20xx年城区公共卫生市场专项整治工作统计表</w:t>
      </w:r>
    </w:p>
    <w:p>
      <w:pPr>
        <w:ind w:left="0" w:right="0" w:firstLine="560"/>
        <w:spacing w:before="450" w:after="450" w:line="312" w:lineRule="auto"/>
      </w:pPr>
      <w:r>
        <w:rPr>
          <w:rFonts w:ascii="宋体" w:hAnsi="宋体" w:eastAsia="宋体" w:cs="宋体"/>
          <w:color w:val="000"/>
          <w:sz w:val="28"/>
          <w:szCs w:val="28"/>
        </w:rPr>
        <w:t xml:space="preserve">思南县卫生监督所</w:t>
      </w:r>
    </w:p>
    <w:p>
      <w:pPr>
        <w:ind w:left="0" w:right="0" w:firstLine="560"/>
        <w:spacing w:before="450" w:after="450" w:line="312" w:lineRule="auto"/>
      </w:pPr>
      <w:r>
        <w:rPr>
          <w:rFonts w:ascii="宋体" w:hAnsi="宋体" w:eastAsia="宋体" w:cs="宋体"/>
          <w:color w:val="000"/>
          <w:sz w:val="28"/>
          <w:szCs w:val="28"/>
        </w:rPr>
        <w:t xml:space="preserve">二0xx年八月二十九日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2025-01-16T12:36:21+08:00</dcterms:created>
  <dcterms:modified xsi:type="dcterms:W3CDTF">2025-01-16T12:36:21+08:00</dcterms:modified>
</cp:coreProperties>
</file>

<file path=docProps/custom.xml><?xml version="1.0" encoding="utf-8"?>
<Properties xmlns="http://schemas.openxmlformats.org/officeDocument/2006/custom-properties" xmlns:vt="http://schemas.openxmlformats.org/officeDocument/2006/docPropsVTypes"/>
</file>