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2024年论语读书笔记摘抄及心得感悟(精选8篇)</w:t>
      </w:r>
      <w:bookmarkEnd w:id="1"/>
    </w:p>
    <w:p>
      <w:pPr>
        <w:jc w:val="center"/>
        <w:spacing w:before="0" w:after="450"/>
      </w:pPr>
      <w:r>
        <w:rPr>
          <w:rFonts w:ascii="Arial" w:hAnsi="Arial" w:eastAsia="Arial" w:cs="Arial"/>
          <w:color w:val="999999"/>
          <w:sz w:val="20"/>
          <w:szCs w:val="20"/>
        </w:rPr>
        <w:t xml:space="preserve">来源：网络  作者：蓝色心情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感悟，这样我们可以养成良好的总结方法。那么心得感悟怎么写才恰当呢？下面是小编帮大家整理的优秀心得感悟范文，供大家参考借鉴，希望可以帮助到有需要的朋友。论语读书笔记摘抄及心得感悟篇一“己...</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感悟，这样我们可以养成良好的总结方法。那么心得感悟怎么写才恰当呢？下面是小编帮大家整理的优秀心得感悟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论语读书笔记摘抄及心得感悟篇一</w:t>
      </w:r>
    </w:p>
    <w:p>
      <w:pPr>
        <w:ind w:left="0" w:right="0" w:firstLine="560"/>
        <w:spacing w:before="450" w:after="450" w:line="312" w:lineRule="auto"/>
      </w:pPr>
      <w:r>
        <w:rPr>
          <w:rFonts w:ascii="宋体" w:hAnsi="宋体" w:eastAsia="宋体" w:cs="宋体"/>
          <w:color w:val="000"/>
          <w:sz w:val="28"/>
          <w:szCs w:val="28"/>
        </w:rPr>
        <w:t xml:space="preserve">“己所不欲，勿施于人”是孔子思想中一个重要的行为准则，也是绝对光速宇宙观的一个自然的推论，在《道纪》第五章中有相应的论述。当子贡问孔子有没有一句话可以终身实践的，孔子说：“那就是恕，也就是己所不欲，勿施于人”。而同样是子贡关于这个行为准则与孔子的一番对话很值得研究，这段对话出现在《论语》第五章：</w:t>
      </w:r>
    </w:p>
    <w:p>
      <w:pPr>
        <w:ind w:left="0" w:right="0" w:firstLine="560"/>
        <w:spacing w:before="450" w:after="450" w:line="312" w:lineRule="auto"/>
      </w:pPr>
      <w:r>
        <w:rPr>
          <w:rFonts w:ascii="宋体" w:hAnsi="宋体" w:eastAsia="宋体" w:cs="宋体"/>
          <w:color w:val="000"/>
          <w:sz w:val="28"/>
          <w:szCs w:val="28"/>
        </w:rPr>
        <w:t xml:space="preserve">子贡曰：“我不欲人之加诸我也，吾亦欲无加诸人。”子曰：“赐也，非尔所及也。”</w:t>
      </w:r>
    </w:p>
    <w:p>
      <w:pPr>
        <w:ind w:left="0" w:right="0" w:firstLine="560"/>
        <w:spacing w:before="450" w:after="450" w:line="312" w:lineRule="auto"/>
      </w:pPr>
      <w:r>
        <w:rPr>
          <w:rFonts w:ascii="宋体" w:hAnsi="宋体" w:eastAsia="宋体" w:cs="宋体"/>
          <w:color w:val="000"/>
          <w:sz w:val="28"/>
          <w:szCs w:val="28"/>
        </w:rPr>
        <w:t xml:space="preserve">子贡说：“我不要别人强加给我，我也不要强加给别人。”孔子说：“子贡啊，不是你能做到的。”目前流行的解释就是：子贡想要做的“我不要别人强加给我，我也不要强加给别人”是子贡的能力不及，无法做到，是“你做不到，有人能做到”的意思。比如钱穆先生的《论语新解》中就是这样解释的：“赐呀！这非你（能力）所及呀！”如果翻开《论语集注》，就会发现这样的解释还是来源于朱熹。朱熹认为子贡做不到，还解释了子贡为什么做不到。朱熹认为子贡所讲的“我不欲人之加诸我也，吾亦欲无加诸人”是“仁者之事，不待勉强，故夫子以为非子贡所及”。也就是说“我不要别人强加给我，我也不要强加给别人”这样的事是仁者的事，不是勉强能做的来的，所以孔子认为不是子贡能力所能达到的。熟悉《论语》的朋友应该对子贡有所了解，他热情、聪明、好学、能举一反三。《论语》中子贡与孔子的对话往往给人以鲜明的画面感，孔子曾经用这样的语言来赞美子贡：“赐也，始可与言诗已矣。告诸往而知来者。”一个可以“告诸往而知来者”的人都做不到的事，还有谁能做到？因此，我以为，孔子的意思是：“没有人可以做到的”。在我们平常的对话中经常有这样的场景，某甲阐述了一种设想，某乙可能会说：“算了吧，你根本做不到的。”所有人都明白，乙并不是质疑甲的能力，而是质疑甲的这种设想的可行性。同样，在孔子和子贡这段对话中，孔子所质疑的并不是子贡的能力，而是子贡所说的这句话的可行性。孔子认为“我不要别人强加给我，我也不要强加给别人”这样的设想根本就做不到，因为它自相矛盾！不是吗？“我不要别人强加给我”这样的要求本身就已经强加给别人了。因此，可以付诸实施的只能是“我不强加给别人”，而不能附加任何前提条件；可以终身实践的只能是“己所不欲，勿施于人”。</w:t>
      </w:r>
    </w:p>
    <w:p>
      <w:pPr>
        <w:ind w:left="0" w:right="0" w:firstLine="560"/>
        <w:spacing w:before="450" w:after="450" w:line="312" w:lineRule="auto"/>
      </w:pPr>
      <w:r>
        <w:rPr>
          <w:rFonts w:ascii="宋体" w:hAnsi="宋体" w:eastAsia="宋体" w:cs="宋体"/>
          <w:color w:val="000"/>
          <w:sz w:val="28"/>
          <w:szCs w:val="28"/>
        </w:rPr>
        <w:t xml:space="preserve">《论语》第五章汇集了孔子对弟子们的评价，类似于老师给学生的评语。如果仅仅是老师对学生的评价，那么这一章中所列内容的思想价值就不大，因为，那是针对个人的\'。但是，我们只要细细的品味一下，就会发现，这些内容都是孔子借弟子们的言行，在阐述适用于所有人的宏观的道理。例如：</w:t>
      </w:r>
    </w:p>
    <w:p>
      <w:pPr>
        <w:ind w:left="0" w:right="0" w:firstLine="560"/>
        <w:spacing w:before="450" w:after="450" w:line="312" w:lineRule="auto"/>
      </w:pPr>
      <w:r>
        <w:rPr>
          <w:rFonts w:ascii="宋体" w:hAnsi="宋体" w:eastAsia="宋体" w:cs="宋体"/>
          <w:color w:val="000"/>
          <w:sz w:val="28"/>
          <w:szCs w:val="28"/>
        </w:rPr>
        <w:t xml:space="preserve">宰予旦寝，子曰：“朽木不可雕也，粪土之墙不可圬也。于予与何诛？”</w:t>
      </w:r>
    </w:p>
    <w:p>
      <w:pPr>
        <w:ind w:left="0" w:right="0" w:firstLine="560"/>
        <w:spacing w:before="450" w:after="450" w:line="312" w:lineRule="auto"/>
      </w:pPr>
      <w:r>
        <w:rPr>
          <w:rFonts w:ascii="宋体" w:hAnsi="宋体" w:eastAsia="宋体" w:cs="宋体"/>
          <w:color w:val="000"/>
          <w:sz w:val="28"/>
          <w:szCs w:val="28"/>
        </w:rPr>
        <w:t xml:space="preserve">子曰：“始吾于人也，听其言而信其行，今吾于人也，听其言而观其行。于予与改是。”</w:t>
      </w:r>
    </w:p>
    <w:p>
      <w:pPr>
        <w:ind w:left="0" w:right="0" w:firstLine="560"/>
        <w:spacing w:before="450" w:after="450" w:line="312" w:lineRule="auto"/>
      </w:pPr>
      <w:r>
        <w:rPr>
          <w:rFonts w:ascii="宋体" w:hAnsi="宋体" w:eastAsia="宋体" w:cs="宋体"/>
          <w:color w:val="000"/>
          <w:sz w:val="28"/>
          <w:szCs w:val="28"/>
        </w:rPr>
        <w:t xml:space="preserve">宰予白天睡觉，孔子说：“朽木不可雕，粪土之墙不可装饰，对宰予又能指责什么呢？”孔子接着说：“以前我对待别人是听其言而信其行；现在我对待别人是听其言而观其行，就是从宰予这里改变的。”借批评宰予的不刻苦，孔子要说明一个人的行为对他人的影响有多么大。</w:t>
      </w:r>
    </w:p>
    <w:p>
      <w:pPr>
        <w:ind w:left="0" w:right="0" w:firstLine="560"/>
        <w:spacing w:before="450" w:after="450" w:line="312" w:lineRule="auto"/>
      </w:pPr>
      <w:r>
        <w:rPr>
          <w:rFonts w:ascii="宋体" w:hAnsi="宋体" w:eastAsia="宋体" w:cs="宋体"/>
          <w:color w:val="000"/>
          <w:sz w:val="28"/>
          <w:szCs w:val="28"/>
        </w:rPr>
        <w:t xml:space="preserve">再例如：</w:t>
      </w:r>
    </w:p>
    <w:p>
      <w:pPr>
        <w:ind w:left="0" w:right="0" w:firstLine="560"/>
        <w:spacing w:before="450" w:after="450" w:line="312" w:lineRule="auto"/>
      </w:pPr>
      <w:r>
        <w:rPr>
          <w:rFonts w:ascii="宋体" w:hAnsi="宋体" w:eastAsia="宋体" w:cs="宋体"/>
          <w:color w:val="000"/>
          <w:sz w:val="28"/>
          <w:szCs w:val="28"/>
        </w:rPr>
        <w:t xml:space="preserve">子曰：“吾未见刚者。”或对曰：“申伥。”子曰：“伥也欲，焉得刚！”</w:t>
      </w:r>
    </w:p>
    <w:p>
      <w:pPr>
        <w:ind w:left="0" w:right="0" w:firstLine="560"/>
        <w:spacing w:before="450" w:after="450" w:line="312" w:lineRule="auto"/>
      </w:pPr>
      <w:r>
        <w:rPr>
          <w:rFonts w:ascii="宋体" w:hAnsi="宋体" w:eastAsia="宋体" w:cs="宋体"/>
          <w:color w:val="000"/>
          <w:sz w:val="28"/>
          <w:szCs w:val="28"/>
        </w:rPr>
        <w:t xml:space="preserve">孔子说：“我没有见过刚强的人。”有人就说：“申伥就是刚强的人。”孔子说：“申伥有欲望，怎么能刚强呢？”借着对申伥的评价，孔子在说明“无欲则刚”和“世上根本就没有无欲之人”这两个论点。可见《论语》第五章中孔子与弟子的对话都是以小见大、由浅及深的人生道理，并不是针对某一个弟子的操行评语。因此，孔子与子贡的这段对“我不欲人之加诸我也，吾亦欲无加诸人”的探讨也是对“己所不欲，勿施于人”这个人生实践准则的一个宏观阐述。</w:t>
      </w:r>
    </w:p>
    <w:p>
      <w:pPr>
        <w:ind w:left="0" w:right="0" w:firstLine="560"/>
        <w:spacing w:before="450" w:after="450" w:line="312" w:lineRule="auto"/>
      </w:pPr>
      <w:r>
        <w:rPr>
          <w:rFonts w:ascii="黑体" w:hAnsi="黑体" w:eastAsia="黑体" w:cs="黑体"/>
          <w:color w:val="000000"/>
          <w:sz w:val="34"/>
          <w:szCs w:val="34"/>
          <w:b w:val="1"/>
          <w:bCs w:val="1"/>
        </w:rPr>
        <w:t xml:space="preserve">论语读书笔记摘抄及心得感悟篇二</w:t>
      </w:r>
    </w:p>
    <w:p>
      <w:pPr>
        <w:ind w:left="0" w:right="0" w:firstLine="560"/>
        <w:spacing w:before="450" w:after="450" w:line="312" w:lineRule="auto"/>
      </w:pPr>
      <w:r>
        <w:rPr>
          <w:rFonts w:ascii="宋体" w:hAnsi="宋体" w:eastAsia="宋体" w:cs="宋体"/>
          <w:color w:val="000"/>
          <w:sz w:val="28"/>
          <w:szCs w:val="28"/>
        </w:rPr>
        <w:t xml:space="preserve">《论语》是孔子智慧凝成的结晶，它使我们深深感受到了儒家思想的博大与精深，体会到了中华文化的深邃之美。</w:t>
      </w:r>
    </w:p>
    <w:p>
      <w:pPr>
        <w:ind w:left="0" w:right="0" w:firstLine="560"/>
        <w:spacing w:before="450" w:after="450" w:line="312" w:lineRule="auto"/>
      </w:pPr>
      <w:r>
        <w:rPr>
          <w:rFonts w:ascii="宋体" w:hAnsi="宋体" w:eastAsia="宋体" w:cs="宋体"/>
          <w:color w:val="000"/>
          <w:sz w:val="28"/>
          <w:szCs w:val="28"/>
        </w:rPr>
        <w:t xml:space="preserve">五年级时候，我开始读《论语》。论语中的`经典句子让我受益匪浅。写作时，我常常把在《论语》中诵读过的经典句子运用到我的作文中来。比如要写珍惜时间的句子时，我马上想到了这一句：“子在川上曰，逝者如斯夫，不舍昼夜。”描绘学习的快乐时光，“学而时习之，不亦说乎?”马上出现在我的脑海里。</w:t>
      </w:r>
    </w:p>
    <w:p>
      <w:pPr>
        <w:ind w:left="0" w:right="0" w:firstLine="560"/>
        <w:spacing w:before="450" w:after="450" w:line="312" w:lineRule="auto"/>
      </w:pPr>
      <w:r>
        <w:rPr>
          <w:rFonts w:ascii="宋体" w:hAnsi="宋体" w:eastAsia="宋体" w:cs="宋体"/>
          <w:color w:val="000"/>
          <w:sz w:val="28"/>
          <w:szCs w:val="28"/>
        </w:rPr>
        <w:t xml:space="preserve">而在整本《论语》当中，孔子对“孝”阐述最使我难忘。孔子非常重视父母子女间的感情交流，并强调子女对父母的尊敬、爱戴和赡养。孔子认为孝不能停留在物质奉养上，他认为仅是物质上的奉养是不够的，还得在感情上对父母表示真诚的尊敬和爱戴。在《论语》中他说：“今之孝者，是为能养，至于犬马，皆能有养。不敬，何以别乎?”这是教导我们：百善孝为先，如果对父母在感情上不尊敬和爱戴的话，仅是物质上的奉养，否则与动物有什么区别?古代的黄香就做得很好，他小小年纪就会在寒冷的冬天里，为父亲温暖被子。这看似一个普通的行为，其实包含着黄香对父亲深深的爱。</w:t>
      </w:r>
    </w:p>
    <w:p>
      <w:pPr>
        <w:ind w:left="0" w:right="0" w:firstLine="560"/>
        <w:spacing w:before="450" w:after="450" w:line="312" w:lineRule="auto"/>
      </w:pPr>
      <w:r>
        <w:rPr>
          <w:rFonts w:ascii="宋体" w:hAnsi="宋体" w:eastAsia="宋体" w:cs="宋体"/>
          <w:color w:val="000"/>
          <w:sz w:val="28"/>
          <w:szCs w:val="28"/>
        </w:rPr>
        <w:t xml:space="preserve">不过，孔子对“孝”的最高的要求是立身。孔子认为：“父在观其志，父没观其行，三年无改于父之道，可谓孝矣。”这句话告诉了我们子女在父母生前按照父母的意愿行事，在父母死后继承他们的遗志，这才是真正的孝道。而周武王和周公旦继承文王的遗志讨灭了商纣王，因此孔子赞扬他们的行为是真正的孝道。</w:t>
      </w:r>
    </w:p>
    <w:p>
      <w:pPr>
        <w:ind w:left="0" w:right="0" w:firstLine="560"/>
        <w:spacing w:before="450" w:after="450" w:line="312" w:lineRule="auto"/>
      </w:pPr>
      <w:r>
        <w:rPr>
          <w:rFonts w:ascii="宋体" w:hAnsi="宋体" w:eastAsia="宋体" w:cs="宋体"/>
          <w:color w:val="000"/>
          <w:sz w:val="28"/>
          <w:szCs w:val="28"/>
        </w:rPr>
        <w:t xml:space="preserve">孔子对孝顺的要求深深地震撼着我的心灵，我不禁想到了自己的平时的所作所为，与古人比起来，我差远了。虽然我还没有到赡养父母的年龄，但是我在精神上也没有做到孝顺父母。很多时候我都会耍性子，因为一点小事情和爸爸顶嘴。学了《论语》后，我进一步认识到这真是很不孝顺的行为，自己的行为也有所改变。父母都说我变乖了，看来《论语》的力量真大哦!</w:t>
      </w:r>
    </w:p>
    <w:p>
      <w:pPr>
        <w:ind w:left="0" w:right="0" w:firstLine="560"/>
        <w:spacing w:before="450" w:after="450" w:line="312" w:lineRule="auto"/>
      </w:pPr>
      <w:r>
        <w:rPr>
          <w:rFonts w:ascii="宋体" w:hAnsi="宋体" w:eastAsia="宋体" w:cs="宋体"/>
          <w:color w:val="000"/>
          <w:sz w:val="28"/>
          <w:szCs w:val="28"/>
        </w:rPr>
        <w:t xml:space="preserve">让我们热爱经典吧!与经典同行，与圣贤为友!</w:t>
      </w:r>
    </w:p>
    <w:p>
      <w:pPr>
        <w:ind w:left="0" w:right="0" w:firstLine="560"/>
        <w:spacing w:before="450" w:after="450" w:line="312" w:lineRule="auto"/>
      </w:pPr>
      <w:r>
        <w:rPr>
          <w:rFonts w:ascii="黑体" w:hAnsi="黑体" w:eastAsia="黑体" w:cs="黑体"/>
          <w:color w:val="000000"/>
          <w:sz w:val="34"/>
          <w:szCs w:val="34"/>
          <w:b w:val="1"/>
          <w:bCs w:val="1"/>
        </w:rPr>
        <w:t xml:space="preserve">论语读书笔记摘抄及心得感悟篇三</w:t>
      </w:r>
    </w:p>
    <w:p>
      <w:pPr>
        <w:ind w:left="0" w:right="0" w:firstLine="560"/>
        <w:spacing w:before="450" w:after="450" w:line="312" w:lineRule="auto"/>
      </w:pPr>
      <w:r>
        <w:rPr>
          <w:rFonts w:ascii="宋体" w:hAnsi="宋体" w:eastAsia="宋体" w:cs="宋体"/>
          <w:color w:val="000"/>
          <w:sz w:val="28"/>
          <w:szCs w:val="28"/>
        </w:rPr>
        <w:t xml:space="preserve">《论语》读后感</w:t>
      </w:r>
    </w:p>
    <w:p>
      <w:pPr>
        <w:ind w:left="0" w:right="0" w:firstLine="560"/>
        <w:spacing w:before="450" w:after="450" w:line="312" w:lineRule="auto"/>
      </w:pPr>
      <w:r>
        <w:rPr>
          <w:rFonts w:ascii="宋体" w:hAnsi="宋体" w:eastAsia="宋体" w:cs="宋体"/>
          <w:color w:val="000"/>
          <w:sz w:val="28"/>
          <w:szCs w:val="28"/>
        </w:rPr>
        <w:t xml:space="preserve">《论语》是一部语录体散文，全书总共20篇，计有《学而》、《为政》、《八佾》、《里仁》、《公冶长》、《雍也》、《述而》、《泰伯》、《子罕》、《乡党》、《先进》、《颜渊》、《子路》、《宪问》、《卫灵公》、《季氏》、《阳货》、《微子》、《子张》、《尧曰》。</w:t>
      </w:r>
    </w:p>
    <w:p>
      <w:pPr>
        <w:ind w:left="0" w:right="0" w:firstLine="560"/>
        <w:spacing w:before="450" w:after="450" w:line="312" w:lineRule="auto"/>
      </w:pPr>
      <w:r>
        <w:rPr>
          <w:rFonts w:ascii="宋体" w:hAnsi="宋体" w:eastAsia="宋体" w:cs="宋体"/>
          <w:color w:val="000"/>
          <w:sz w:val="28"/>
          <w:szCs w:val="28"/>
        </w:rPr>
        <w:t xml:space="preserve">《论语》是孔子死后，弟-子们把他平日的言行记录收集起来，整理编成的。其中有孔子的言论，也有弟-子们的自相问答，它是儒家思想所依据的经典。</w:t>
      </w:r>
    </w:p>
    <w:p>
      <w:pPr>
        <w:ind w:left="0" w:right="0" w:firstLine="560"/>
        <w:spacing w:before="450" w:after="450" w:line="312" w:lineRule="auto"/>
      </w:pPr>
      <w:r>
        <w:rPr>
          <w:rFonts w:ascii="宋体" w:hAnsi="宋体" w:eastAsia="宋体" w:cs="宋体"/>
          <w:color w:val="000"/>
          <w:sz w:val="28"/>
          <w:szCs w:val="28"/>
        </w:rPr>
        <w:t xml:space="preserve">孔子(公元前551—前479年)，名丘，字仲尼。他父亲孔纥，又名叔梁纥，曾做过陬邑(今山东曲阜东南)宰，本身属于贵族阶级下层的“士”。他的母亲姓颜，名叫征在。孔子3岁时，父亲就死了，17岁时母亲也死了。孔子青年时，曾做过管理仓库(委吏)和管理牛羊(乘田)的小吏。后来孔子精通“六艺”(礼、乐、射、御、书、数)。</w:t>
      </w:r>
    </w:p>
    <w:p>
      <w:pPr>
        <w:ind w:left="0" w:right="0" w:firstLine="560"/>
        <w:spacing w:before="450" w:after="450" w:line="312" w:lineRule="auto"/>
      </w:pPr>
      <w:r>
        <w:rPr>
          <w:rFonts w:ascii="宋体" w:hAnsi="宋体" w:eastAsia="宋体" w:cs="宋体"/>
          <w:color w:val="000"/>
          <w:sz w:val="28"/>
          <w:szCs w:val="28"/>
        </w:rPr>
        <w:t xml:space="preserve">孔子的政治主张是“礼”和“仁”的学说。他</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于春秋大变革时代，他反对以政、刑来强迫人民服从。他所说的“礼”，是一种政治秩序，他所说的“仁”，是最高的道德规范，当然，这种仁和礼是有上下、尊卑、贵贱、等级之分的。动荡不安的春秋时代，诸侯为了争霸，是讲究实力，着眼于利的，所以未能采纳孔子“仁”的政治主张，孔子也没有被重用。孔子师徒颠沛流离14年周游列国，于公元前484年(鲁哀公十一年)返回鲁国，这时孔子已是白发苍苍的68岁的`老人了。但孔子用他晚年的精力，集中整理古籍——“六经”。</w:t>
      </w:r>
    </w:p>
    <w:p>
      <w:pPr>
        <w:ind w:left="0" w:right="0" w:firstLine="560"/>
        <w:spacing w:before="450" w:after="450" w:line="312" w:lineRule="auto"/>
      </w:pPr>
      <w:r>
        <w:rPr>
          <w:rFonts w:ascii="宋体" w:hAnsi="宋体" w:eastAsia="宋体" w:cs="宋体"/>
          <w:color w:val="000"/>
          <w:sz w:val="28"/>
          <w:szCs w:val="28"/>
        </w:rPr>
        <w:t xml:space="preserve">公元前479年，孔子去世，享年72岁。他的弟-子和再传弟-子辑录其言论，编成《论语》一书，共20篇，计492节，合计12700字。《论语》记到孔子晚年的学生曾参的死为止，其中保留着孔子生平、思想学说的重要材料，尤其是教育思想和教学活动的重要材料。它是我国一份十分重要的文化遗产，也可以说，它可作为中国历史上最早的一部教育书。</w:t>
      </w:r>
    </w:p>
    <w:p>
      <w:pPr>
        <w:ind w:left="0" w:right="0" w:firstLine="560"/>
        <w:spacing w:before="450" w:after="450" w:line="312" w:lineRule="auto"/>
      </w:pPr>
      <w:r>
        <w:rPr>
          <w:rFonts w:ascii="宋体" w:hAnsi="宋体" w:eastAsia="宋体" w:cs="宋体"/>
          <w:color w:val="000"/>
          <w:sz w:val="28"/>
          <w:szCs w:val="28"/>
        </w:rPr>
        <w:t xml:space="preserve">孔子从他的政治、哲学和心理学观点出发，认为德育的主要内容是仁和礼。所以他主张“为政以德”，这反映了当时人的价值的提高和奴隶要求解放的时代特征。因此，孔子的道德观是适应时代潮流的，具有进步意义的。 孔子所谓“礼”，其核心是“正名”。在孔子看来，周礼最重要的原则是尊尊与亲亲。为了贯彻亲亲和尊尊的原则，孔子提出“正名”的主张，他说:“名不正，则言不顺;言不顺，则事不成;事不成，则礼乐不兴;礼乐不兴，则刑罚不中;刑罚不中，则-民无所措手足。”(《论语·子路》)所以，孔子提出“君君，臣臣，父父，子子” (《论语·颜渊》)作为“正名”的具体内容。就是说，为君者要使自己符合于君道，为臣者要符合于臣道，为父者要符合于父道，为子者要符合于子道。在等级森严的奴隶制社会里，上下尊卑的关系是靠“礼”来维持的。因此，孔子对于不按自己名分行事的人和事进行批评。如他批评鲁国大夫季氏“八佾舞于庭，是可忍也，熟不可忍也?”(《论语·八佾》)鲁国的三桓在祭祖时，唱起天子祭祀“相维辟公，天子穆穆”的《雍》诗，也受到孔子的指责。</w:t>
      </w:r>
    </w:p>
    <w:p>
      <w:pPr>
        <w:ind w:left="0" w:right="0" w:firstLine="560"/>
        <w:spacing w:before="450" w:after="450" w:line="312" w:lineRule="auto"/>
      </w:pPr>
      <w:r>
        <w:rPr>
          <w:rFonts w:ascii="宋体" w:hAnsi="宋体" w:eastAsia="宋体" w:cs="宋体"/>
          <w:color w:val="000"/>
          <w:sz w:val="28"/>
          <w:szCs w:val="28"/>
        </w:rPr>
        <w:t xml:space="preserve">孔子道德思想的范畴，主要是“仁”。孔子主张“仁”，在《论语》中有多重涵义。一是“仁者</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人”;二是“克己复礼为仁”;三是“仁者人也”。郭沫若在《十批判书》中说过:孔子“这种所谓仁道，很显然的是顺应着奴隶解放的潮流的。这也就是人的发现。”孔子主张“仁”，孟子重视“义”，所以，孔子的“杀身成仁”(《论语·卫灵公》)与他的继承人孟子的“舍生取义”(《孟子·告子上》)，对后世志士仁人的影响极为深远。</w:t>
      </w:r>
    </w:p>
    <w:p>
      <w:pPr>
        <w:ind w:left="0" w:right="0" w:firstLine="560"/>
        <w:spacing w:before="450" w:after="450" w:line="312" w:lineRule="auto"/>
      </w:pPr>
      <w:r>
        <w:rPr>
          <w:rFonts w:ascii="宋体" w:hAnsi="宋体" w:eastAsia="宋体" w:cs="宋体"/>
          <w:color w:val="000"/>
          <w:sz w:val="28"/>
          <w:szCs w:val="28"/>
        </w:rPr>
        <w:t xml:space="preserve">孔子是我国第一个主张“因材施教”的教育家。他对子路、冉有的不同教育就可以说明: 子路问:“闻斯行诸?”子曰:“有父兄在，如之何其闻斯行之?” 冉有问:“闻斯行诸?”子曰:“闻斯行之。” 公西华曰:“由也问闻斯行诸，子曰，有‘父兄在’; 求也问闻斯行诸，子曰，‘闻斯行之’。赤也惑，敢问。” 子曰:“求也退，故进之;由也兼人，故退之。” 子路和冉有向孔子请教的是同一个问题:听到一个很好的主张，是不是应该马上去先向他们请教再说，哪能马上去做呢?而对冉有却是加以肯定:应当马上就去做。站在一做呢?孔子却对不同的人作出不同的回答。他对子路说:家里父兄在，你应该旁的公西华想不通，便问孔子这是为</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呢? 孔子开导说:冉有遇事畏缩，所以要鼓励他;子路遇事轻率，所以加以抑制。</w:t>
      </w:r>
    </w:p>
    <w:p>
      <w:pPr>
        <w:ind w:left="0" w:right="0" w:firstLine="560"/>
        <w:spacing w:before="450" w:after="450" w:line="312" w:lineRule="auto"/>
      </w:pPr>
      <w:r>
        <w:rPr>
          <w:rFonts w:ascii="宋体" w:hAnsi="宋体" w:eastAsia="宋体" w:cs="宋体"/>
          <w:color w:val="000"/>
          <w:sz w:val="28"/>
          <w:szCs w:val="28"/>
        </w:rPr>
        <w:t xml:space="preserve">孔子因材施教的教学思想，在中国教育史上有较大的影响。他认为一个教师，必须掌握学生在</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上常犯的四种心理表现，即广泛而不精、知识面过窄、把学习看得太容易和有畏难情绪。只有了解学生的心理特点，才能给予帮助、补救。就是说，学生心理的差异性，决定了因材施教的必然性。</w:t>
      </w:r>
    </w:p>
    <w:p>
      <w:pPr>
        <w:ind w:left="0" w:right="0" w:firstLine="560"/>
        <w:spacing w:before="450" w:after="450" w:line="312" w:lineRule="auto"/>
      </w:pPr>
      <w:r>
        <w:rPr>
          <w:rFonts w:ascii="宋体" w:hAnsi="宋体" w:eastAsia="宋体" w:cs="宋体"/>
          <w:color w:val="000"/>
          <w:sz w:val="28"/>
          <w:szCs w:val="28"/>
        </w:rPr>
        <w:t xml:space="preserve">在教学上，孔子还提倡师生之间相互切磋，共同讨论，互相启发，以收到教学相长的良好效果。一部《论语》，实际上就是记载他们师生间互相问对、讨论的情况。如子路、颜回，子贡和子夏就是这样做的。</w:t>
      </w:r>
    </w:p>
    <w:p>
      <w:pPr>
        <w:ind w:left="0" w:right="0" w:firstLine="560"/>
        <w:spacing w:before="450" w:after="450" w:line="312" w:lineRule="auto"/>
      </w:pPr>
      <w:r>
        <w:rPr>
          <w:rFonts w:ascii="宋体" w:hAnsi="宋体" w:eastAsia="宋体" w:cs="宋体"/>
          <w:color w:val="000"/>
          <w:sz w:val="28"/>
          <w:szCs w:val="28"/>
        </w:rPr>
        <w:t xml:space="preserve">性率直而鲁莽的子路，出于对孔子的爱护，常常向孔子提出批评性的意见，孔子也很关心、爱护子路，对他的批评也能接受，当有的学生对子路不太尊重时，孔子对他们说:子路的学问是不错的，只是还不够精深罢了。颜回是孔子最得意的学生，但由于颜回从未对孔子提出过疑问和批评，孔子曾不满意地说过:颜回不是对我有所帮助的人，他对我的话没有不喜欢的。子贡是孔子言语科的高材生，他经常向孔子请教《诗》。有一次，子贡引《诗经·卫风·淇奥》篇上的话说:“《诗》云:‘如切如磋，如琢如磨’，其斯之谓与?” (《论语·学而》)意思是，《诗经》上说:要像对待骨、角、象牙、玉石一样，切磋它，琢磨它，精益求精。孔子听了高兴地说:赐呀，现在可以同你讨论《诗经》了。子夏是孔门晚辈中的高足，长于文学。有一次，子夏引《诗经·卫风》上的诗句，向孔子请教:“‘巧笑倩兮，美目盼兮，素以为绚兮。’何谓也?”(《论语·八佾》意思是，《诗经》上说:有酒涡的脸笑得真美呀，黑白分明的眼睛流转得真叫人喜爱呀，洁白的底子上画着花卉呀。这几句诗是什么意思呢?孔子回答说: 先有白色底子，然后画花。子夏接着进一步阐明说:那么，是不是礼乐的产生在仁义之后呢?孔子高兴地说:卜商呀，你真是能启发我的人。现在可以同你进一步讨论《诗》了。孔子敢于承认比他小44岁的子夏在学问上对自己有启发，说明孔子能向被教育者学习的</w:t>
      </w:r>
    </w:p>
    <w:p>
      <w:pPr>
        <w:ind w:left="0" w:right="0" w:firstLine="560"/>
        <w:spacing w:before="450" w:after="450" w:line="312" w:lineRule="auto"/>
      </w:pPr>
      <w:r>
        <w:rPr>
          <w:rFonts w:ascii="宋体" w:hAnsi="宋体" w:eastAsia="宋体" w:cs="宋体"/>
          <w:color w:val="000"/>
          <w:sz w:val="28"/>
          <w:szCs w:val="28"/>
        </w:rPr>
        <w:t xml:space="preserve">勇气</w:t>
      </w:r>
    </w:p>
    <w:p>
      <w:pPr>
        <w:ind w:left="0" w:right="0" w:firstLine="560"/>
        <w:spacing w:before="450" w:after="450" w:line="312" w:lineRule="auto"/>
      </w:pPr>
      <w:r>
        <w:rPr>
          <w:rFonts w:ascii="宋体" w:hAnsi="宋体" w:eastAsia="宋体" w:cs="宋体"/>
          <w:color w:val="000"/>
          <w:sz w:val="28"/>
          <w:szCs w:val="28"/>
        </w:rPr>
        <w:t xml:space="preserve">，其精神可敬佩!</w:t>
      </w:r>
    </w:p>
    <w:p>
      <w:pPr>
        <w:ind w:left="0" w:right="0" w:firstLine="560"/>
        <w:spacing w:before="450" w:after="450" w:line="312" w:lineRule="auto"/>
      </w:pPr>
      <w:r>
        <w:rPr>
          <w:rFonts w:ascii="黑体" w:hAnsi="黑体" w:eastAsia="黑体" w:cs="黑体"/>
          <w:color w:val="000000"/>
          <w:sz w:val="34"/>
          <w:szCs w:val="34"/>
          <w:b w:val="1"/>
          <w:bCs w:val="1"/>
        </w:rPr>
        <w:t xml:space="preserve">论语读书笔记摘抄及心得感悟篇四</w:t>
      </w:r>
    </w:p>
    <w:p>
      <w:pPr>
        <w:ind w:left="0" w:right="0" w:firstLine="560"/>
        <w:spacing w:before="450" w:after="450" w:line="312" w:lineRule="auto"/>
      </w:pPr>
      <w:r>
        <w:rPr>
          <w:rFonts w:ascii="宋体" w:hAnsi="宋体" w:eastAsia="宋体" w:cs="宋体"/>
          <w:color w:val="000"/>
          <w:sz w:val="28"/>
          <w:szCs w:val="28"/>
        </w:rPr>
        <w:t xml:space="preserve">子华使于齐，冉子为其母请粟。子曰：“与之釜。”请益，曰：“与之庾。”冉子与之粟五秉。子曰：“赤之适齐也，乘肥马，衣轻裘。吾闻之也，君子周急不继富。”原思为之宰，与之粟九百，辞。子曰：“毋!以与尔邻里乡党乎?”</w:t>
      </w:r>
    </w:p>
    <w:p>
      <w:pPr>
        <w:ind w:left="0" w:right="0" w:firstLine="560"/>
        <w:spacing w:before="450" w:after="450" w:line="312" w:lineRule="auto"/>
      </w:pPr>
      <w:r>
        <w:rPr>
          <w:rFonts w:ascii="宋体" w:hAnsi="宋体" w:eastAsia="宋体" w:cs="宋体"/>
          <w:color w:val="000"/>
          <w:sz w:val="28"/>
          <w:szCs w:val="28"/>
        </w:rPr>
        <w:t xml:space="preserve">白话释义：子华出使到齐国去，冉子代他母亲向孔子讨要大米。孔子说：“给她一釜(约六斗)吧!”冉子请求多给点，孔子说：“那就增加一庾(约十六斗)吧!”但是冉子实际给了子华五秉(约九十斗)。孔子知道后说：“公西赤(即子华)这次去齐国，车前驾着肥马，身上穿着轻柔的衣服。作为君子，应以资助有迫切困难的人而不是富人。”</w:t>
      </w:r>
    </w:p>
    <w:p>
      <w:pPr>
        <w:ind w:left="0" w:right="0" w:firstLine="560"/>
        <w:spacing w:before="450" w:after="450" w:line="312" w:lineRule="auto"/>
      </w:pPr>
      <w:r>
        <w:rPr>
          <w:rFonts w:ascii="宋体" w:hAnsi="宋体" w:eastAsia="宋体" w:cs="宋体"/>
          <w:color w:val="000"/>
          <w:sz w:val="28"/>
          <w:szCs w:val="28"/>
        </w:rPr>
        <w:t xml:space="preserve">原思当孔子的管家时，孔子给他九千斗米。原思觉得多了。孔子说：“不要客气，多了可给你的父老乡亲!”</w:t>
      </w:r>
    </w:p>
    <w:p>
      <w:pPr>
        <w:ind w:left="0" w:right="0" w:firstLine="560"/>
        <w:spacing w:before="450" w:after="450" w:line="312" w:lineRule="auto"/>
      </w:pPr>
      <w:r>
        <w:rPr>
          <w:rFonts w:ascii="宋体" w:hAnsi="宋体" w:eastAsia="宋体" w:cs="宋体"/>
          <w:color w:val="000"/>
          <w:sz w:val="28"/>
          <w:szCs w:val="28"/>
        </w:rPr>
        <w:t xml:space="preserve">解读：这句话我们需要了解三个人物，一个是公西赤，一个是冉子(冉求)，还有一个是原思。</w:t>
      </w:r>
    </w:p>
    <w:p>
      <w:pPr>
        <w:ind w:left="0" w:right="0" w:firstLine="560"/>
        <w:spacing w:before="450" w:after="450" w:line="312" w:lineRule="auto"/>
      </w:pPr>
      <w:r>
        <w:rPr>
          <w:rFonts w:ascii="宋体" w:hAnsi="宋体" w:eastAsia="宋体" w:cs="宋体"/>
          <w:color w:val="000"/>
          <w:sz w:val="28"/>
          <w:szCs w:val="28"/>
        </w:rPr>
        <w:t xml:space="preserve">公西赤在前面章节出现过，孟武伯问“赤也何如?子曰：赤也，束带立于朝，可使与宾客言也。不知其仁也。”可见，公西赤是孔子的弟子中善于外交，善于处事的人。难怪公西会赤出使齐国，而且当然应该享受鲁国的俸禄。这是一个不错的差事。不知道为什么公西赤为留守母亲担心粮食问题，也许是人在外接济家里不方便，不像现在可以网购;也许是怕自己出去的时间长了，未雨绸缪，多做准备。连他也不好直接找老师要粮食，于是就请冉求出面。</w:t>
      </w:r>
    </w:p>
    <w:p>
      <w:pPr>
        <w:ind w:left="0" w:right="0" w:firstLine="560"/>
        <w:spacing w:before="450" w:after="450" w:line="312" w:lineRule="auto"/>
      </w:pPr>
      <w:r>
        <w:rPr>
          <w:rFonts w:ascii="宋体" w:hAnsi="宋体" w:eastAsia="宋体" w:cs="宋体"/>
          <w:color w:val="000"/>
          <w:sz w:val="28"/>
          <w:szCs w:val="28"/>
        </w:rPr>
        <w:t xml:space="preserve">冉求在前面的章节也出现过，恰好与公西赤出现在同一句话里：孟武伯问：求也何如?子曰：“求也，千室之邑，百乘之家，可使为之宰也，不知其仁也”。冉求是一个很有经济管理能力的人。公西赤找他出面，算是找对人了。一方面冉求掌管老师的粮食比较有便利，另一方面请选择精打细算的人出面，便于说服，而且为母亲要粮食，看在孝顺的份儿上，孔子也不会拒绝。</w:t>
      </w:r>
    </w:p>
    <w:p>
      <w:pPr>
        <w:ind w:left="0" w:right="0" w:firstLine="560"/>
        <w:spacing w:before="450" w:after="450" w:line="312" w:lineRule="auto"/>
      </w:pPr>
      <w:r>
        <w:rPr>
          <w:rFonts w:ascii="宋体" w:hAnsi="宋体" w:eastAsia="宋体" w:cs="宋体"/>
          <w:color w:val="000"/>
          <w:sz w:val="28"/>
          <w:szCs w:val="28"/>
        </w:rPr>
        <w:t xml:space="preserve">事实证明公西赤的想法很奏效。在孔子只答应给少量的米以后，冉求追问：能不能多给点?孔子没怎么让步以后，冉求直接利用职权，给公西赤多拨付了很多米。按理说，自己的学生违背老师指令，是极大的不敬，应该受到严厉的惩罚。没想到孔子不仅没有责备冉求，反而讲出了不给那么多米的原因：把物资给真正匮乏的人，不匮乏的人，不给或少给。这是一种晓之以理，动之以情的方法，打的是情感牌。以冉求的智商，在听到这句话以后绝对无地自容。</w:t>
      </w:r>
    </w:p>
    <w:p>
      <w:pPr>
        <w:ind w:left="0" w:right="0" w:firstLine="560"/>
        <w:spacing w:before="450" w:after="450" w:line="312" w:lineRule="auto"/>
      </w:pPr>
      <w:r>
        <w:rPr>
          <w:rFonts w:ascii="宋体" w:hAnsi="宋体" w:eastAsia="宋体" w:cs="宋体"/>
          <w:color w:val="000"/>
          <w:sz w:val="28"/>
          <w:szCs w:val="28"/>
        </w:rPr>
        <w:t xml:space="preserve">接下来孔子对原思的慷慨，就是截然不同了。法原思出身贫寒。孔子在鲁国当司寇(最高法院院长)，俸禄比较高，原思既当他的学生也是他的家臣。孔子考虑他的家境，就给了很多米，原思不要，孔子坚持要给，还说，你不要可以给你的乡亲。</w:t>
      </w:r>
    </w:p>
    <w:p>
      <w:pPr>
        <w:ind w:left="0" w:right="0" w:firstLine="560"/>
        <w:spacing w:before="450" w:after="450" w:line="312" w:lineRule="auto"/>
      </w:pPr>
      <w:r>
        <w:rPr>
          <w:rFonts w:ascii="宋体" w:hAnsi="宋体" w:eastAsia="宋体" w:cs="宋体"/>
          <w:color w:val="000"/>
          <w:sz w:val="28"/>
          <w:szCs w:val="28"/>
        </w:rPr>
        <w:t xml:space="preserve">公西赤的巧谋，冉求的算计，原思的贫困与不屈，孔子的宽容与大度和因材施教，真是精彩。</w:t>
      </w:r>
    </w:p>
    <w:p>
      <w:pPr>
        <w:ind w:left="0" w:right="0" w:firstLine="560"/>
        <w:spacing w:before="450" w:after="450" w:line="312" w:lineRule="auto"/>
      </w:pPr>
      <w:r>
        <w:rPr>
          <w:rFonts w:ascii="宋体" w:hAnsi="宋体" w:eastAsia="宋体" w:cs="宋体"/>
          <w:color w:val="000"/>
          <w:sz w:val="28"/>
          <w:szCs w:val="28"/>
        </w:rPr>
        <w:t xml:space="preserve">但我们还应该看到孔子对待财富的技巧：不仅不排斥财富，反而讲究用财富来平衡不同的需求，在其中贯穿着“仁”的财富观，即：获得或给予财富，都应当秉承仁的内核，财富才能发挥最大的效用。在孔子眼中，金钱祇不过是实现仁爱思想的载体。</w:t>
      </w:r>
    </w:p>
    <w:p>
      <w:pPr>
        <w:ind w:left="0" w:right="0" w:firstLine="560"/>
        <w:spacing w:before="450" w:after="450" w:line="312" w:lineRule="auto"/>
      </w:pPr>
      <w:r>
        <w:rPr>
          <w:rFonts w:ascii="黑体" w:hAnsi="黑体" w:eastAsia="黑体" w:cs="黑体"/>
          <w:color w:val="000000"/>
          <w:sz w:val="34"/>
          <w:szCs w:val="34"/>
          <w:b w:val="1"/>
          <w:bCs w:val="1"/>
        </w:rPr>
        <w:t xml:space="preserve">论语读书笔记摘抄及心得感悟篇五</w:t>
      </w:r>
    </w:p>
    <w:p>
      <w:pPr>
        <w:ind w:left="0" w:right="0" w:firstLine="560"/>
        <w:spacing w:before="450" w:after="450" w:line="312" w:lineRule="auto"/>
      </w:pPr>
      <w:r>
        <w:rPr>
          <w:rFonts w:ascii="宋体" w:hAnsi="宋体" w:eastAsia="宋体" w:cs="宋体"/>
          <w:color w:val="000"/>
          <w:sz w:val="28"/>
          <w:szCs w:val="28"/>
        </w:rPr>
        <w:t xml:space="preserve">俗话说“半部《论语》治天下”，为什么这样说呢?这半部《论语》就能治天下，靠的\'是什么呢?靠的就是《论语》中蕴藏的大智慧啊！</w:t>
      </w:r>
    </w:p>
    <w:p>
      <w:pPr>
        <w:ind w:left="0" w:right="0" w:firstLine="560"/>
        <w:spacing w:before="450" w:after="450" w:line="312" w:lineRule="auto"/>
      </w:pPr>
      <w:r>
        <w:rPr>
          <w:rFonts w:ascii="宋体" w:hAnsi="宋体" w:eastAsia="宋体" w:cs="宋体"/>
          <w:color w:val="000"/>
          <w:sz w:val="28"/>
          <w:szCs w:val="28"/>
        </w:rPr>
        <w:t xml:space="preserve">《论语》到底写的是什么呢?里面篇章很多，有关学习的学而篇，有关品行做人的道德篇等等，平时我们经常挂于嘴边的几句话：“学而时习之，不亦说乎?有朋自远方来，不亦乐乎?”、“不知而不愠，不亦君子乎?”、“三人行，必有我师。”、“择其善者而从之，其不善而改之。”均出自此书。这些语句随便找个同学都会说上一两句，我想这也许就是孔子的人格魅力吧。</w:t>
      </w:r>
    </w:p>
    <w:p>
      <w:pPr>
        <w:ind w:left="0" w:right="0" w:firstLine="560"/>
        <w:spacing w:before="450" w:after="450" w:line="312" w:lineRule="auto"/>
      </w:pPr>
      <w:r>
        <w:rPr>
          <w:rFonts w:ascii="宋体" w:hAnsi="宋体" w:eastAsia="宋体" w:cs="宋体"/>
          <w:color w:val="000"/>
          <w:sz w:val="28"/>
          <w:szCs w:val="28"/>
        </w:rPr>
        <w:t xml:space="preserve">《论语》里面的精彩语句数不胜数，但我最喜欢“见贤思齐焉，见不贤而自内省也。”这句话。意思是：见到贤人圣者就想想自己有没有他的成就，见到没有贤者思想的，就要反省一下自己也是不是这个样子。我一直将这句孔子说的名言刻在心里，半点不敢忘记，因此养成了争强好胜，希望自己也能达到别人一样水平的性格。</w:t>
      </w:r>
    </w:p>
    <w:p>
      <w:pPr>
        <w:ind w:left="0" w:right="0" w:firstLine="560"/>
        <w:spacing w:before="450" w:after="450" w:line="312" w:lineRule="auto"/>
      </w:pPr>
      <w:r>
        <w:rPr>
          <w:rFonts w:ascii="宋体" w:hAnsi="宋体" w:eastAsia="宋体" w:cs="宋体"/>
          <w:color w:val="000"/>
          <w:sz w:val="28"/>
          <w:szCs w:val="28"/>
        </w:rPr>
        <w:t xml:space="preserve">《论语》书中记录的有勤学之人、守信之人、也有死读书不求甚解的人，陈正之就是那个勤学之人的代表。他每天以勤补拙，勤学苦练从不间断，人家读一遍书，他就翻倍，甚至更多，并在学习中寻找乐趣，终于功夫不负有心人，他由“陈傻子”变成陈才子，成为汉代一位很有造诣的博学之士。再如北宋的米芾，他把“学而不厌”当成自己的座右铭，勤练书画，特别是在练“捺”方面，废寝忘食。他的妻子是看在眼里疼在心里啊，再也忍不住就给他送饭，在送饭的过程中不心小碰了一下米芾的右手，没想到就这个细节竟写出了世间少有的一个“捺”，这是一个巧合吗?正因为米芾那勤学苦练，终于成为当时享有盛誉的“宋四家”之一。而曾子则是守信人的代表，他不顾妻子反对，言出必行，说给儿子杀猪就杀，绝不向孩子撒谎，成为后人诚信的楷模。</w:t>
      </w:r>
    </w:p>
    <w:p>
      <w:pPr>
        <w:ind w:left="0" w:right="0" w:firstLine="560"/>
        <w:spacing w:before="450" w:after="450" w:line="312" w:lineRule="auto"/>
      </w:pPr>
      <w:r>
        <w:rPr>
          <w:rFonts w:ascii="宋体" w:hAnsi="宋体" w:eastAsia="宋体" w:cs="宋体"/>
          <w:color w:val="000"/>
          <w:sz w:val="28"/>
          <w:szCs w:val="28"/>
        </w:rPr>
        <w:t xml:space="preserve">《论语》，我之所以喜欢这本书，是因为有关孔子或他的弟子的一个个小故事里隐藏着一句句至理名言，语言清新自然，构造新颖活泼，翻开书本，其中的人物历历在目、跃然纸上。</w:t>
      </w:r>
    </w:p>
    <w:p>
      <w:pPr>
        <w:ind w:left="0" w:right="0" w:firstLine="560"/>
        <w:spacing w:before="450" w:after="450" w:line="312" w:lineRule="auto"/>
      </w:pPr>
      <w:r>
        <w:rPr>
          <w:rFonts w:ascii="宋体" w:hAnsi="宋体" w:eastAsia="宋体" w:cs="宋体"/>
          <w:color w:val="000"/>
          <w:sz w:val="28"/>
          <w:szCs w:val="28"/>
        </w:rPr>
        <w:t xml:space="preserve">现在你明白为什么“半部《论语》治天下”了吧！</w:t>
      </w:r>
    </w:p>
    <w:p>
      <w:pPr>
        <w:ind w:left="0" w:right="0" w:firstLine="560"/>
        <w:spacing w:before="450" w:after="450" w:line="312" w:lineRule="auto"/>
      </w:pPr>
      <w:r>
        <w:rPr>
          <w:rFonts w:ascii="黑体" w:hAnsi="黑体" w:eastAsia="黑体" w:cs="黑体"/>
          <w:color w:val="000000"/>
          <w:sz w:val="34"/>
          <w:szCs w:val="34"/>
          <w:b w:val="1"/>
          <w:bCs w:val="1"/>
        </w:rPr>
        <w:t xml:space="preserve">论语读书笔记摘抄及心得感悟篇六</w:t>
      </w:r>
    </w:p>
    <w:p>
      <w:pPr>
        <w:ind w:left="0" w:right="0" w:firstLine="560"/>
        <w:spacing w:before="450" w:after="450" w:line="312" w:lineRule="auto"/>
      </w:pPr>
      <w:r>
        <w:rPr>
          <w:rFonts w:ascii="宋体" w:hAnsi="宋体" w:eastAsia="宋体" w:cs="宋体"/>
          <w:color w:val="000"/>
          <w:sz w:val="28"/>
          <w:szCs w:val="28"/>
        </w:rPr>
        <w:t xml:space="preserve">最近，我读不得一本《论语》。刚开始，我觉得没意思，就没在意。下午，闲着没事，我随手翻翻，觉得有点趣，就静下心来认真地读几篇。我是越来越喜欢这本书，其中第一篇给我印象最深，文章这样写道：“学而时习之，不亦说（同悦）乎？”意思是说“学习以后，能在一定时候温习它，不也感到很高兴吗？”这正是我学习上应该做到。</w:t>
      </w:r>
    </w:p>
    <w:p>
      <w:pPr>
        <w:ind w:left="0" w:right="0" w:firstLine="560"/>
        <w:spacing w:before="450" w:after="450" w:line="312" w:lineRule="auto"/>
      </w:pPr>
      <w:r>
        <w:rPr>
          <w:rFonts w:ascii="宋体" w:hAnsi="宋体" w:eastAsia="宋体" w:cs="宋体"/>
          <w:color w:val="000"/>
          <w:sz w:val="28"/>
          <w:szCs w:val="28"/>
        </w:rPr>
        <w:t xml:space="preserve">在学校，老师每天都会给我们讲授很多知识。我没有过目不忘本领，时间一长，就会忘记许多。如果经常翻开书温习一遍，就能牢牢地记住。记得有一次听《超强记忆学习法》电视讲座，那位老师这样教我们：一堂课下来，下课时用三十秒回忆本堂课学习重点；一天下来，花三分钟回顾这一天学习重点；一周下来，花十分钟回忆本周学习重点；一个月下来利用一小时回忆本月学习重点。他所说正是“学而时习之”道理，学习乐趣正是因为记住很多知识而得到快乐，也就“不亦说乎？”。</w:t>
      </w:r>
    </w:p>
    <w:p>
      <w:pPr>
        <w:ind w:left="0" w:right="0" w:firstLine="560"/>
        <w:spacing w:before="450" w:after="450" w:line="312" w:lineRule="auto"/>
      </w:pPr>
      <w:r>
        <w:rPr>
          <w:rFonts w:ascii="宋体" w:hAnsi="宋体" w:eastAsia="宋体" w:cs="宋体"/>
          <w:color w:val="000"/>
          <w:sz w:val="28"/>
          <w:szCs w:val="28"/>
        </w:rPr>
        <w:t xml:space="preserve">我爱读书，更爱读《论语》这样好书。它让我懂得许多做人哲理。</w:t>
      </w:r>
    </w:p>
    <w:p>
      <w:pPr>
        <w:ind w:left="0" w:right="0" w:firstLine="560"/>
        <w:spacing w:before="450" w:after="450" w:line="312" w:lineRule="auto"/>
      </w:pPr>
      <w:r>
        <w:rPr>
          <w:rFonts w:ascii="黑体" w:hAnsi="黑体" w:eastAsia="黑体" w:cs="黑体"/>
          <w:color w:val="000000"/>
          <w:sz w:val="34"/>
          <w:szCs w:val="34"/>
          <w:b w:val="1"/>
          <w:bCs w:val="1"/>
        </w:rPr>
        <w:t xml:space="preserve">论语读书笔记摘抄及心得感悟篇七</w:t>
      </w:r>
    </w:p>
    <w:p>
      <w:pPr>
        <w:ind w:left="0" w:right="0" w:firstLine="560"/>
        <w:spacing w:before="450" w:after="450" w:line="312" w:lineRule="auto"/>
      </w:pPr>
      <w:r>
        <w:rPr>
          <w:rFonts w:ascii="宋体" w:hAnsi="宋体" w:eastAsia="宋体" w:cs="宋体"/>
          <w:color w:val="000"/>
          <w:sz w:val="28"/>
          <w:szCs w:val="28"/>
        </w:rPr>
        <w:t xml:space="preserve">从前，《论语》对我来说就像站在诺大的图书馆里，在很高很远的地方有着一种自己总也触摸不到的，别有天地的古老神秘感。</w:t>
      </w:r>
    </w:p>
    <w:p>
      <w:pPr>
        <w:ind w:left="0" w:right="0" w:firstLine="560"/>
        <w:spacing w:before="450" w:after="450" w:line="312" w:lineRule="auto"/>
      </w:pPr>
      <w:r>
        <w:rPr>
          <w:rFonts w:ascii="宋体" w:hAnsi="宋体" w:eastAsia="宋体" w:cs="宋体"/>
          <w:color w:val="000"/>
          <w:sz w:val="28"/>
          <w:szCs w:val="28"/>
        </w:rPr>
        <w:t xml:space="preserve">可是终有一天我们面面相觑。带着小时候在语文课本“日积月累”那一板块了解到的零星，再次进入孔子的世界。</w:t>
      </w:r>
    </w:p>
    <w:p>
      <w:pPr>
        <w:ind w:left="0" w:right="0" w:firstLine="560"/>
        <w:spacing w:before="450" w:after="450" w:line="312" w:lineRule="auto"/>
      </w:pPr>
      <w:r>
        <w:rPr>
          <w:rFonts w:ascii="宋体" w:hAnsi="宋体" w:eastAsia="宋体" w:cs="宋体"/>
          <w:color w:val="000"/>
          <w:sz w:val="28"/>
          <w:szCs w:val="28"/>
        </w:rPr>
        <w:t xml:space="preserve">原来，它在神秘而古老的面纱背后藏住了这世上最简单而深刻的故事，在宇宙的某个角落默默诉说着最质朴的“大道理”……其实《论语》在告诉我们，这个世上的真理永远都是朴素的，就好像太阳每天从东方升起，月亮总是会阴晴圆缺。</w:t>
      </w:r>
    </w:p>
    <w:p>
      <w:pPr>
        <w:ind w:left="0" w:right="0" w:firstLine="560"/>
        <w:spacing w:before="450" w:after="450" w:line="312" w:lineRule="auto"/>
      </w:pPr>
      <w:r>
        <w:rPr>
          <w:rFonts w:ascii="宋体" w:hAnsi="宋体" w:eastAsia="宋体" w:cs="宋体"/>
          <w:color w:val="000"/>
          <w:sz w:val="28"/>
          <w:szCs w:val="28"/>
        </w:rPr>
        <w:t xml:space="preserve">它说:“君子和而不同，小人同而不和”。</w:t>
      </w:r>
    </w:p>
    <w:p>
      <w:pPr>
        <w:ind w:left="0" w:right="0" w:firstLine="560"/>
        <w:spacing w:before="450" w:after="450" w:line="312" w:lineRule="auto"/>
      </w:pPr>
      <w:r>
        <w:rPr>
          <w:rFonts w:ascii="宋体" w:hAnsi="宋体" w:eastAsia="宋体" w:cs="宋体"/>
          <w:color w:val="000"/>
          <w:sz w:val="28"/>
          <w:szCs w:val="28"/>
        </w:rPr>
        <w:t xml:space="preserve">我说:“就是要学会像君子那样的讲求和谐而不同流合污，不只一味地追求一致，而不讲求协调。”</w:t>
      </w:r>
    </w:p>
    <w:p>
      <w:pPr>
        <w:ind w:left="0" w:right="0" w:firstLine="560"/>
        <w:spacing w:before="450" w:after="450" w:line="312" w:lineRule="auto"/>
      </w:pPr>
      <w:r>
        <w:rPr>
          <w:rFonts w:ascii="宋体" w:hAnsi="宋体" w:eastAsia="宋体" w:cs="宋体"/>
          <w:color w:val="000"/>
          <w:sz w:val="28"/>
          <w:szCs w:val="28"/>
        </w:rPr>
        <w:t xml:space="preserve">这个世界上所有事物都是处在联系之中的，每个人都与世界有着或多或少的联系。君子就会保护自己与周围环境的联系状态，保持谦和稳定，但不会被同化，依然保持自己的闪光点和态度。就像每个班级里各种各样的人虽然做着几乎同样的事情学习着同样的知识，可是每个人都有自己的理解和运用都努力着出不一样的彩，才会有五彩缤纷的情感和感动。我们在不断的学习中努力汲取自己的那一份光辉，这样每个人都是不一样的光芒，又何乐而不为呢？学习这样的道吧，和周边的环境和谐相处，人与人也好人与自然也好，和而不同。几千年的话语，我们今天不也在努力追求吗，绿水青山就是金山银山，不同的时代不同的理解，可其中的道理却是相同的，和而不同啊!</w:t>
      </w:r>
    </w:p>
    <w:p>
      <w:pPr>
        <w:ind w:left="0" w:right="0" w:firstLine="560"/>
        <w:spacing w:before="450" w:after="450" w:line="312" w:lineRule="auto"/>
      </w:pPr>
      <w:r>
        <w:rPr>
          <w:rFonts w:ascii="宋体" w:hAnsi="宋体" w:eastAsia="宋体" w:cs="宋体"/>
          <w:color w:val="000"/>
          <w:sz w:val="28"/>
          <w:szCs w:val="28"/>
        </w:rPr>
        <w:t xml:space="preserve">它说:“有一言可以终身行之者乎？答曰，‘其恕乎!己所不欲，勿施于人。’”</w:t>
      </w:r>
    </w:p>
    <w:p>
      <w:pPr>
        <w:ind w:left="0" w:right="0" w:firstLine="560"/>
        <w:spacing w:before="450" w:after="450" w:line="312" w:lineRule="auto"/>
      </w:pPr>
      <w:r>
        <w:rPr>
          <w:rFonts w:ascii="宋体" w:hAnsi="宋体" w:eastAsia="宋体" w:cs="宋体"/>
          <w:color w:val="000"/>
          <w:sz w:val="28"/>
          <w:szCs w:val="28"/>
        </w:rPr>
        <w:t xml:space="preserve">我说:“是啊是啊，语文课上老师才讲过关于‘恕’的故事，原来在今天也可以是改变一生的道啊”。</w:t>
      </w:r>
    </w:p>
    <w:p>
      <w:pPr>
        <w:ind w:left="0" w:right="0" w:firstLine="560"/>
        <w:spacing w:before="450" w:after="450" w:line="312" w:lineRule="auto"/>
      </w:pPr>
      <w:r>
        <w:rPr>
          <w:rFonts w:ascii="宋体" w:hAnsi="宋体" w:eastAsia="宋体" w:cs="宋体"/>
          <w:color w:val="000"/>
          <w:sz w:val="28"/>
          <w:szCs w:val="28"/>
        </w:rPr>
        <w:t xml:space="preserve">语文课上老师分享过一个关于饶恕“敌人”的`故事，女主的经历和做法令我久久感怀也不禁使我再次思考孔子的话：就是自己不想要的也不要强加于别人。可是感觉并不够解释“宽恕”，再想想，翻翻书，问问老师……噢，还有另外一种角度:自己想要得到一些事物的时候也要想想别人帮助别人达到他所想的。再看回来，现实生活中又何尝不是这样呢？故事中的女主角最终原谅了曾经自己心中最最痛恨的人，那个“永远都不会原谅”的人……过程很艰难，像“割肉”一般煎熬，可换来的也是自己心灵上的宽慰与宁静，多么伟大的一场“抗争”啊。孔子教会我们，有时候，事情真的有很多种处理方法，就看这个人愿不愿意追寻并实践。</w:t>
      </w:r>
    </w:p>
    <w:p>
      <w:pPr>
        <w:ind w:left="0" w:right="0" w:firstLine="560"/>
        <w:spacing w:before="450" w:after="450" w:line="312" w:lineRule="auto"/>
      </w:pPr>
      <w:r>
        <w:rPr>
          <w:rFonts w:ascii="宋体" w:hAnsi="宋体" w:eastAsia="宋体" w:cs="宋体"/>
          <w:color w:val="000"/>
          <w:sz w:val="28"/>
          <w:szCs w:val="28"/>
        </w:rPr>
        <w:t xml:space="preserve">它还说:“君子之于天下也，无适也，无莫也，义与之比”。</w:t>
      </w:r>
    </w:p>
    <w:p>
      <w:pPr>
        <w:ind w:left="0" w:right="0" w:firstLine="560"/>
        <w:spacing w:before="450" w:after="450" w:line="312" w:lineRule="auto"/>
      </w:pPr>
      <w:r>
        <w:rPr>
          <w:rFonts w:ascii="宋体" w:hAnsi="宋体" w:eastAsia="宋体" w:cs="宋体"/>
          <w:color w:val="000"/>
          <w:sz w:val="28"/>
          <w:szCs w:val="28"/>
        </w:rPr>
        <w:t xml:space="preserve">我说:“君子对于天下事，不会刻意强求，不无故反对，没有远近，没有亲疏，一切按道义行事”。</w:t>
      </w:r>
    </w:p>
    <w:p>
      <w:pPr>
        <w:ind w:left="0" w:right="0" w:firstLine="560"/>
        <w:spacing w:before="450" w:after="450" w:line="312" w:lineRule="auto"/>
      </w:pPr>
      <w:r>
        <w:rPr>
          <w:rFonts w:ascii="宋体" w:hAnsi="宋体" w:eastAsia="宋体" w:cs="宋体"/>
          <w:color w:val="000"/>
          <w:sz w:val="28"/>
          <w:szCs w:val="28"/>
        </w:rPr>
        <w:t xml:space="preserve">这就又使我想起，当长沮、桀溺庸庸碌碌回避纷扰世俗的时候，孔子却怀抱不灭的理想，面朝着相反的方向踏入这人间。有人问长沮桀溺的做法有合理之处吗？回答当然。但那只是一味地逃离，囿于自我。而孔子理想主义的衣袂飘扬在乱世的风里，无论多少风雪，无论多少冷眼，也要遵从内心道义的指引，正是这心中的义，让他成为历史暗渠中一束惊人的光。</w:t>
      </w:r>
    </w:p>
    <w:p>
      <w:pPr>
        <w:ind w:left="0" w:right="0" w:firstLine="560"/>
        <w:spacing w:before="450" w:after="450" w:line="312" w:lineRule="auto"/>
      </w:pPr>
      <w:r>
        <w:rPr>
          <w:rFonts w:ascii="宋体" w:hAnsi="宋体" w:eastAsia="宋体" w:cs="宋体"/>
          <w:color w:val="000"/>
          <w:sz w:val="28"/>
          <w:szCs w:val="28"/>
        </w:rPr>
        <w:t xml:space="preserve">正是孔子心中义的坚守，才给了他看到不同人情冷暖的反思与独到的眼界。也正应了庄子的话：“井鱼不可以语于冰者，拘于虚也；夏虫不可以语于冰者，笃于时也；曲士不可以语于道者，束于教也。”没错，君子有了义便更加坚定了通往仁的脚步，才会有其独立的思考和感悟，这也是道啊。</w:t>
      </w:r>
    </w:p>
    <w:p>
      <w:pPr>
        <w:ind w:left="0" w:right="0" w:firstLine="560"/>
        <w:spacing w:before="450" w:after="450" w:line="312" w:lineRule="auto"/>
      </w:pPr>
      <w:r>
        <w:rPr>
          <w:rFonts w:ascii="宋体" w:hAnsi="宋体" w:eastAsia="宋体" w:cs="宋体"/>
          <w:color w:val="000"/>
          <w:sz w:val="28"/>
          <w:szCs w:val="28"/>
        </w:rPr>
        <w:t xml:space="preserve">落到实处的体验才能是真理的发源地。</w:t>
      </w:r>
    </w:p>
    <w:p>
      <w:pPr>
        <w:ind w:left="0" w:right="0" w:firstLine="560"/>
        <w:spacing w:before="450" w:after="450" w:line="312" w:lineRule="auto"/>
      </w:pPr>
      <w:r>
        <w:rPr>
          <w:rFonts w:ascii="宋体" w:hAnsi="宋体" w:eastAsia="宋体" w:cs="宋体"/>
          <w:color w:val="000"/>
          <w:sz w:val="28"/>
          <w:szCs w:val="28"/>
        </w:rPr>
        <w:t xml:space="preserve">然而历史所铭记的，永远不会是光线夺目的外在才华，而难以窥伺的道德与人格，方才似玲珑剔透的琥珀，在人类精神的长空中熠熠生辉。</w:t>
      </w:r>
    </w:p>
    <w:p>
      <w:pPr>
        <w:ind w:left="0" w:right="0" w:firstLine="560"/>
        <w:spacing w:before="450" w:after="450" w:line="312" w:lineRule="auto"/>
      </w:pPr>
      <w:r>
        <w:rPr>
          <w:rFonts w:ascii="宋体" w:hAnsi="宋体" w:eastAsia="宋体" w:cs="宋体"/>
          <w:color w:val="000"/>
          <w:sz w:val="28"/>
          <w:szCs w:val="28"/>
        </w:rPr>
        <w:t xml:space="preserve">端视我们所处的时代，正如一片波浪汹涌的汪洋，而我们不过是一鳍鳍小鱼，想要乘风破浪谈何容易。万幸，孔子智慧的光辉在远方指引着我们，他启示我们：以仁义作尾，以谦逊作鳍，以平等为鳞，定能搏向那裂海飓风，沐浴蔚蓝的光明！</w:t>
      </w:r>
    </w:p>
    <w:p>
      <w:pPr>
        <w:ind w:left="0" w:right="0" w:firstLine="560"/>
        <w:spacing w:before="450" w:after="450" w:line="312" w:lineRule="auto"/>
      </w:pPr>
      <w:r>
        <w:rPr>
          <w:rFonts w:ascii="黑体" w:hAnsi="黑体" w:eastAsia="黑体" w:cs="黑体"/>
          <w:color w:val="000000"/>
          <w:sz w:val="34"/>
          <w:szCs w:val="34"/>
          <w:b w:val="1"/>
          <w:bCs w:val="1"/>
        </w:rPr>
        <w:t xml:space="preserve">论语读书笔记摘抄及心得感悟篇八</w:t>
      </w:r>
    </w:p>
    <w:p>
      <w:pPr>
        <w:ind w:left="0" w:right="0" w:firstLine="560"/>
        <w:spacing w:before="450" w:after="450" w:line="312" w:lineRule="auto"/>
      </w:pPr>
      <w:r>
        <w:rPr>
          <w:rFonts w:ascii="宋体" w:hAnsi="宋体" w:eastAsia="宋体" w:cs="宋体"/>
          <w:color w:val="000"/>
          <w:sz w:val="28"/>
          <w:szCs w:val="28"/>
        </w:rPr>
        <w:t xml:space="preserve">《论语》一部充满深刻哲理的著作，但又是那么贴近我们的生活。每周五我们的语文老师都会开展一节阅读课，专门讲解并诵读《论语》，一则一则耐心地教我们，告诉我们背后的故事。渐渐的，我们的语文老师和我印象中的孔子形象重合，老师和孔子一样因材施教，不因为某某学习不好就对他态度不好，一视同仁。因为老师我第一次走进《论语》，《论语》从而成了我现在最爱读的一本书。孔子的儒家思想一直延续到今天，“仁和礼”的思想已经深入到我们中华文化的精髓之中。早在孔子之前，就有人提出“仁”的看法，但都只是泛泛而谈，没有广博而深刻的内涵。《论语》赋予了“仁”新的内涵，但在书中，孔子给“仁”下来太多丰富而又模糊的意义，所以试图用一两则语录来诠释“仁”是不可能的，而是要纵观全书，才能对“仁”有些许皮毛的领悟。</w:t>
      </w:r>
    </w:p>
    <w:p>
      <w:pPr>
        <w:ind w:left="0" w:right="0" w:firstLine="560"/>
        <w:spacing w:before="450" w:after="450" w:line="312" w:lineRule="auto"/>
      </w:pPr>
      <w:r>
        <w:rPr>
          <w:rFonts w:ascii="宋体" w:hAnsi="宋体" w:eastAsia="宋体" w:cs="宋体"/>
          <w:color w:val="000"/>
          <w:sz w:val="28"/>
          <w:szCs w:val="28"/>
        </w:rPr>
        <w:t xml:space="preserve">老师也是个知书达理的人，有一次监考，我坐在第二排，她没带表，于是问第一排一个同学：“同学，请问现在几点了？”同学漫不经心地回答之后，她依然说：“好的，谢谢。”感觉老师对《论语》很感兴趣。我们经常能看见她在早读课上和我们一起大声诵读《论语》，她对《论语》理解很透彻，总能结合实际生活解析，让我们感觉两千多年前孔子所说的话依然那么和蔼可亲、那么明晰深刻，给予我们很多启发。</w:t>
      </w:r>
    </w:p>
    <w:p>
      <w:pPr>
        <w:ind w:left="0" w:right="0" w:firstLine="560"/>
        <w:spacing w:before="450" w:after="450" w:line="312" w:lineRule="auto"/>
      </w:pPr>
      <w:r>
        <w:rPr>
          <w:rFonts w:ascii="宋体" w:hAnsi="宋体" w:eastAsia="宋体" w:cs="宋体"/>
          <w:color w:val="000"/>
          <w:sz w:val="28"/>
          <w:szCs w:val="28"/>
        </w:rPr>
        <w:t xml:space="preserve">老师每上一则就要求背诵，这段时间通过对《论语》的背诵，使我对孔子各个方面有了深入的理解。孔子作为伟大的教育家，实行“有教无类”，只要“自行束脩以上，吾未尝无诲焉”，他教育学生从不分贫富，只要拿十条干肉作学费，他没有不教育的，使教育不再是贵族的权利，他开创了私人教育的先河。从这一点来看，他不愧为是个伟大的教育家。他对学习和思考的论述非常精辟，比如“学而不思则罔，思而不学则殆”，只学习不思考，就会糊涂；只思考不学习，便会疑惑不解。说明“学”与“思”结合才是学习的\'正确途径。</w:t>
      </w:r>
    </w:p>
    <w:p>
      <w:pPr>
        <w:ind w:left="0" w:right="0" w:firstLine="560"/>
        <w:spacing w:before="450" w:after="450" w:line="312" w:lineRule="auto"/>
      </w:pPr>
      <w:r>
        <w:rPr>
          <w:rFonts w:ascii="宋体" w:hAnsi="宋体" w:eastAsia="宋体" w:cs="宋体"/>
          <w:color w:val="000"/>
          <w:sz w:val="28"/>
          <w:szCs w:val="28"/>
        </w:rPr>
        <w:t xml:space="preserve">我最喜欢的一句话：“知之为知之，不知为不知。”不管做任何事情都得像这句话所要表达中的一样，可我们现在的社会，却连这一句话都做不到，工作中很多人不懂装懂导致了多少失误甚至惨剧。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2025-01-16T19:55:50+08:00</dcterms:created>
  <dcterms:modified xsi:type="dcterms:W3CDTF">2025-01-16T19:55:50+08:00</dcterms:modified>
</cp:coreProperties>
</file>

<file path=docProps/custom.xml><?xml version="1.0" encoding="utf-8"?>
<Properties xmlns="http://schemas.openxmlformats.org/officeDocument/2006/custom-properties" xmlns:vt="http://schemas.openxmlformats.org/officeDocument/2006/docPropsVTypes"/>
</file>