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2024年七年级生物教学工作计划人教版(汇总13篇)</w:t>
      </w:r>
      <w:bookmarkEnd w:id="1"/>
    </w:p>
    <w:p>
      <w:pPr>
        <w:jc w:val="center"/>
        <w:spacing w:before="0" w:after="450"/>
      </w:pPr>
      <w:r>
        <w:rPr>
          <w:rFonts w:ascii="Arial" w:hAnsi="Arial" w:eastAsia="Arial" w:cs="Arial"/>
          <w:color w:val="999999"/>
          <w:sz w:val="20"/>
          <w:szCs w:val="20"/>
        </w:rPr>
        <w:t xml:space="preserve">来源：网络  作者：落花时节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七年级生物教学工作计划人教版篇一</w:t>
      </w:r>
    </w:p>
    <w:p>
      <w:pPr>
        <w:ind w:left="0" w:right="0" w:firstLine="560"/>
        <w:spacing w:before="450" w:after="450" w:line="312" w:lineRule="auto"/>
      </w:pPr>
      <w:r>
        <w:rPr>
          <w:rFonts w:ascii="宋体" w:hAnsi="宋体" w:eastAsia="宋体" w:cs="宋体"/>
          <w:color w:val="000"/>
          <w:sz w:val="28"/>
          <w:szCs w:val="28"/>
        </w:rPr>
        <w:t xml:space="preserve">本学期根据教务处分工，我担任七年级两个班的生物教学任务。这学期时间较短，为了高效完成教学任务，结合本学科特点，在总结上学期工作经验的基础上，现制定本学期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指导思想，加强学生养成教育。规范执教行为，不断深化课堂改革，深入开展校本教研。端正工作作风，务实自律。提高课堂教学质量的工作要求。坚持以我校办学生满意学校，做学生喜爱老师为宗旨，开展一切教学工作。在教学过程中努力践行五步教学法。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两个班，根据上学期教学成绩看，知识掌握还不是很好。从期末答卷情况不难看出：两个班的学生知识记忆不牢，易混淆而答错题。尤其表现在缺乏一种对知识的综合运用能力，不能将所学知识灵活运用到生活中去。这也是导致成绩不高的主要原因。但是，学生回答问题积极主动，积极好问。上课时课堂气氛活跃。不管怎样，通过上一个学期的学习，大部分同学们已学到了一些生物学基础知识，动手能力有所提高，特别是显微镜的使用。本期仍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面向全体学生，着眼于学生全面发展和终身发展需要。关注每一位学生，培养学生的个性和特长。提高学生生物科学素养，积极倡导探究性学习。关注学生已有的生活经验，引导学生主动参与、乐于探究、勤于动手，逐渐培养学生收集和处理信息的能力，提出问题、分析和解决问题的能力，以及交流和表达能力，能够在责任感、合作精神和创新意识等方面得到提高。让学生在探究过程中真正体验学习的乐趣，从而进一步激发学生学习兴趣，逐步养成学生热爱自然、关注生命、关注社会发展的责任感。为学生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6、乐于探索生命的奥秘，具有实事求是的科学态度、探索精神和创新意识。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7、关注与生物学有关的社会问题，形成主动参与社会决策的意识。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8、逐步养成良好的生活与卫生习惯，确立积极、健康的生活态度。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9、初步获得生物圈中人类的起源与发展的基本知识。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10、获得有关人体结构功能、生理以及卫生保健的知识，促进青春期生理和心理的健康发展。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11、知道生物科学技术在生活、生产和社会发展中的应用及可能产生的影响。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初一学生刚步入初中，面对繁多复杂的学科，在学习方法和应对上不免有些不适应，甚至出现不知所措的情况。所以，要提高学生学习兴趣，指导学习方法。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3、把录像、投影、多煤体等教学手段运用到课堂教学中，提高课时效率和教学质量。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6、激发学生学习兴趣。精心设计导语；运用生动的语言；加强情感教育；精心诱导、强化教学。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7、继续深入学习有关的教育理论和转变教育观念，在继承传统教育优势的基础上力争使自己的课堂教学有所创新和提高。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8、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9、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七年级生物教学工作计划人教版篇三</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一、学生观现状分析：</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知道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通过观察与思考、探究、实验和资料分析等活动，加深体验科学探究的一般过程，进一步提高提出问题、出假设、制定并实施探究计划、记录和分析探究结果等技能和发展科学探究的能力。</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教材的编写注重从生活实践出发，避免了从理论到理论;注重创设问题情景，引导(ben文由wuyanrenjia收集整理)学生探究;给学生更多的自主学习空间，学生生活情景图片化;进一步加强了可读性。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注重学生的实验与探究的设计和操作，从而锻炼学生的动手能力、思维能力、合作能力。充分利用网络资源，发挥现代教学手段的功能和作用，与学生一起，共同探究，共同学习，共同进步。</w:t>
      </w:r>
    </w:p>
    <w:p>
      <w:pPr>
        <w:ind w:left="0" w:right="0" w:firstLine="560"/>
        <w:spacing w:before="450" w:after="450" w:line="312" w:lineRule="auto"/>
      </w:pPr>
      <w:r>
        <w:rPr>
          <w:rFonts w:ascii="宋体" w:hAnsi="宋体" w:eastAsia="宋体" w:cs="宋体"/>
          <w:color w:val="000"/>
          <w:sz w:val="28"/>
          <w:szCs w:val="28"/>
        </w:rPr>
        <w:t xml:space="preserve">七、单元、课题、授课时限：</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七年级生物教学工作计划人教版篇四</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可是也有一部分自控本事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善课堂上的教学方法，采取多媒体手段增加课堂新亮点到达吸引学生眼球和提升学习兴趣的目的。重视实验教学，培养学生探究意识、动手本事、独立思考本事和团体合作精神。促进自身的教学方式和学生的学习方式到达最佳的结合，使得师生共同提高，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2本事目标：培养学生良好的自学习惯，实验探究本事和合作本事。在学习的过程中注重学生的个性发展。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3情感态度和价值观：培养学生热爱生活、真爱生命的热忱，养成积极向上的健康生活方式，树立建设家园的职责感和使命感。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5自学习惯：自学、精讲、以练为主的教学模式是我校的特色教学方式，所以从初一开始就应当一向把这样的教学理念贯穿始终，让每个学生都具有必须的自学本事，在自学的过程中体验学习的乐趣。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4重视本事培养的梯度设计。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一样水平上的一致性。从当代生命科学的发展来看，从细胞水平认识生命活动规律，是十分重要的方面，所以应当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异常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结合学生的具体情景，选择最适宜的表达方法和顺序，以保证学生有效地学习。同时要调整备课的重点，由“关注知识”转向“关注学生”。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学生是学习的主人，教师是学生学习的向导。作为教学主体的学生在课堂上是否能够精力集中、思路活跃、独立思考并善于发现自我的见解，就要看教师能否把教学意图转换成学生的行动。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当结合中学生的特点，采取形式多样的教法，改变传统的、单一的教学模式，引导学生主动参与、亲身实践。教师应充分运用多媒体实现教学过程智能化、现代化，使生物教学跳出文字和教室，使学习成为兴趣，进行自我探究或团体讨论，教师以平等的姿态参与和引导学生的讨论，使教学过程由传统的传承型转变为现代的探究型。教师能够利用网络资源和多媒体技术把文字教材转换成为图、文、声并茂，把教师难以说清和教室里不好演示的抽象难懂的重点、难点，跨越时光与空间，跨越学科与领域的知识，形象、生动、趣味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忙学生理解生物对整个社会发展的作用，使学生能从生物的视角去认识科学、技术、社会和生活中的有关问题。教师必须为学生营造一个宽松和谐的课堂氛围，为学生供给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七年级生物教学工作计划人教版篇五</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七年级生物教学工作计划人教版篇六</w:t>
      </w:r>
    </w:p>
    <w:p>
      <w:pPr>
        <w:ind w:left="0" w:right="0" w:firstLine="560"/>
        <w:spacing w:before="450" w:after="450" w:line="312" w:lineRule="auto"/>
      </w:pPr>
      <w:r>
        <w:rPr>
          <w:rFonts w:ascii="宋体" w:hAnsi="宋体" w:eastAsia="宋体" w:cs="宋体"/>
          <w:color w:val="000"/>
          <w:sz w:val="28"/>
          <w:szCs w:val="28"/>
        </w:rPr>
        <w:t xml:space="preserve">初中生物学实验简单，有趣，是培养学生学习生物学的重要手段，同时，实验过程也更容易刺激学生们对所学知识的理解性记忆。</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六、实验教学进度安排</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4.观察植物细胞第二节观察植物细胞分组洋葱鳞片叶,显微镜,载玻片,盖玻片,镊子,刀片,滴管,纱布,吸水纸,稀碘液,清水.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8.观察草履虫第四节只有一个细胞的生物体分组草履虫培养液、放大镜、显微镜、载玻片、盖玻片、吸管、棉花、。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9.观察草履虫的应激性第四节只有一个细胞的生物体分组草履虫培养液、放大镜、显微镜、载玻片、盖玻片、吸管、肉汁食盐等。</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维目标，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第一单元第一章</w:t>
      </w:r>
    </w:p>
    <w:p>
      <w:pPr>
        <w:ind w:left="0" w:right="0" w:firstLine="560"/>
        <w:spacing w:before="450" w:after="450" w:line="312" w:lineRule="auto"/>
      </w:pPr>
      <w:r>
        <w:rPr>
          <w:rFonts w:ascii="宋体" w:hAnsi="宋体" w:eastAsia="宋体" w:cs="宋体"/>
          <w:color w:val="000"/>
          <w:sz w:val="28"/>
          <w:szCs w:val="28"/>
        </w:rPr>
        <w:t xml:space="preserve">认识生物1节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认识生物2节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生物圈是所有生物的家1、2节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生物圈是所有生物的家2、3节复习第一单元</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第一章第一节显微镜使用第二节细胞的基本结构和功能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动物细胞第二章第一节，第二节细胞核是遗传信息库</w:t>
      </w:r>
    </w:p>
    <w:p>
      <w:pPr>
        <w:ind w:left="0" w:right="0" w:firstLine="560"/>
        <w:spacing w:before="450" w:after="450" w:line="312" w:lineRule="auto"/>
      </w:pPr>
      <w:r>
        <w:rPr>
          <w:rFonts w:ascii="宋体" w:hAnsi="宋体" w:eastAsia="宋体" w:cs="宋体"/>
          <w:color w:val="000"/>
          <w:sz w:val="28"/>
          <w:szCs w:val="28"/>
        </w:rPr>
        <w:t xml:space="preserve">第三章第一节动物体的结构层次第二节植物的结构层次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单细胞的生物</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第一章绿色植物1、2节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被子植物的一生1、2节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被子植物的一生3节</w:t>
      </w:r>
    </w:p>
    <w:p>
      <w:pPr>
        <w:ind w:left="0" w:right="0" w:firstLine="560"/>
        <w:spacing w:before="450" w:after="450" w:line="312" w:lineRule="auto"/>
      </w:pPr>
      <w:r>
        <w:rPr>
          <w:rFonts w:ascii="宋体" w:hAnsi="宋体" w:eastAsia="宋体" w:cs="宋体"/>
          <w:color w:val="000"/>
          <w:sz w:val="28"/>
          <w:szCs w:val="28"/>
        </w:rPr>
        <w:t xml:space="preserve">第三章绿色开花植物与生物圈的水循环1、15</w:t>
      </w:r>
    </w:p>
    <w:p>
      <w:pPr>
        <w:ind w:left="0" w:right="0" w:firstLine="560"/>
        <w:spacing w:before="450" w:after="450" w:line="312" w:lineRule="auto"/>
      </w:pPr>
      <w:r>
        <w:rPr>
          <w:rFonts w:ascii="宋体" w:hAnsi="宋体" w:eastAsia="宋体" w:cs="宋体"/>
          <w:color w:val="000"/>
          <w:sz w:val="28"/>
          <w:szCs w:val="28"/>
        </w:rPr>
        <w:t xml:space="preserve">第四章绿色开花植物与生物圈的水循环3节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绿色开花植物是生物圈中有机物的制造者1、2节</w:t>
      </w:r>
    </w:p>
    <w:p>
      <w:pPr>
        <w:ind w:left="0" w:right="0" w:firstLine="560"/>
        <w:spacing w:before="450" w:after="450" w:line="312" w:lineRule="auto"/>
      </w:pPr>
      <w:r>
        <w:rPr>
          <w:rFonts w:ascii="宋体" w:hAnsi="宋体" w:eastAsia="宋体" w:cs="宋体"/>
          <w:color w:val="000"/>
          <w:sz w:val="28"/>
          <w:szCs w:val="28"/>
        </w:rPr>
        <w:t xml:space="preserve">第六章绿色植物与生物圈的碳氧平衡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绿色植物与生物圈</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七年级生物教学工作计划人教版篇八</w:t>
      </w:r>
    </w:p>
    <w:p>
      <w:pPr>
        <w:ind w:left="0" w:right="0" w:firstLine="560"/>
        <w:spacing w:before="450" w:after="450" w:line="312" w:lineRule="auto"/>
      </w:pPr>
      <w:r>
        <w:rPr>
          <w:rFonts w:ascii="宋体" w:hAnsi="宋体" w:eastAsia="宋体" w:cs="宋体"/>
          <w:color w:val="000"/>
          <w:sz w:val="28"/>
          <w:szCs w:val="28"/>
        </w:rPr>
        <w:t xml:space="preserve">本站后面为你推荐更多七年级下册生物教学工作计划！</w:t>
      </w:r>
    </w:p>
    <w:p>
      <w:pPr>
        <w:ind w:left="0" w:right="0" w:firstLine="560"/>
        <w:spacing w:before="450" w:after="450" w:line="312" w:lineRule="auto"/>
      </w:pPr>
      <w:r>
        <w:rPr>
          <w:rFonts w:ascii="宋体" w:hAnsi="宋体" w:eastAsia="宋体" w:cs="宋体"/>
          <w:color w:val="000"/>
          <w:sz w:val="28"/>
          <w:szCs w:val="28"/>
        </w:rPr>
        <w:t xml:space="preserve">一，学情分析及指导思想</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七年级生物教学工作计划人教版篇九</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（4）七年级生物上册教学计划初步形成生物学基本观点和科学态度，树立正确的辩证唯物主义世界观。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 周围的生物 3课时</w:t>
      </w:r>
    </w:p>
    <w:p>
      <w:pPr>
        <w:ind w:left="0" w:right="0" w:firstLine="560"/>
        <w:spacing w:before="450" w:after="450" w:line="312" w:lineRule="auto"/>
      </w:pPr>
      <w:r>
        <w:rPr>
          <w:rFonts w:ascii="宋体" w:hAnsi="宋体" w:eastAsia="宋体" w:cs="宋体"/>
          <w:color w:val="000"/>
          <w:sz w:val="28"/>
          <w:szCs w:val="28"/>
        </w:rPr>
        <w:t xml:space="preserve">第二章 探索生命 3课时</w:t>
      </w:r>
    </w:p>
    <w:p>
      <w:pPr>
        <w:ind w:left="0" w:right="0" w:firstLine="560"/>
        <w:spacing w:before="450" w:after="450" w:line="312" w:lineRule="auto"/>
      </w:pPr>
      <w:r>
        <w:rPr>
          <w:rFonts w:ascii="宋体" w:hAnsi="宋体" w:eastAsia="宋体" w:cs="宋体"/>
          <w:color w:val="000"/>
          <w:sz w:val="28"/>
          <w:szCs w:val="28"/>
        </w:rPr>
        <w:t xml:space="preserve">第三章 细胞是生命活动的基本单位 2课时</w:t>
      </w:r>
    </w:p>
    <w:p>
      <w:pPr>
        <w:ind w:left="0" w:right="0" w:firstLine="560"/>
        <w:spacing w:before="450" w:after="450" w:line="312" w:lineRule="auto"/>
      </w:pPr>
      <w:r>
        <w:rPr>
          <w:rFonts w:ascii="宋体" w:hAnsi="宋体" w:eastAsia="宋体" w:cs="宋体"/>
          <w:color w:val="000"/>
          <w:sz w:val="28"/>
          <w:szCs w:val="28"/>
        </w:rPr>
        <w:t xml:space="preserve">第四章 生物体的组成 4课时</w:t>
      </w:r>
    </w:p>
    <w:p>
      <w:pPr>
        <w:ind w:left="0" w:right="0" w:firstLine="560"/>
        <w:spacing w:before="450" w:after="450" w:line="312" w:lineRule="auto"/>
      </w:pPr>
      <w:r>
        <w:rPr>
          <w:rFonts w:ascii="宋体" w:hAnsi="宋体" w:eastAsia="宋体" w:cs="宋体"/>
          <w:color w:val="000"/>
          <w:sz w:val="28"/>
          <w:szCs w:val="28"/>
        </w:rPr>
        <w:t xml:space="preserve">第五章 绿色植物的一生 10课时</w:t>
      </w:r>
    </w:p>
    <w:p>
      <w:pPr>
        <w:ind w:left="0" w:right="0" w:firstLine="560"/>
        <w:spacing w:before="450" w:after="450" w:line="312" w:lineRule="auto"/>
      </w:pPr>
      <w:r>
        <w:rPr>
          <w:rFonts w:ascii="宋体" w:hAnsi="宋体" w:eastAsia="宋体" w:cs="宋体"/>
          <w:color w:val="000"/>
          <w:sz w:val="28"/>
          <w:szCs w:val="28"/>
        </w:rPr>
        <w:t xml:space="preserve">第六章 绿色植物的光合作用和呼吸作用 7课时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七年级生物教学工作计划人教版篇十</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七年级生物教学工作计划人教版篇十一</w:t>
      </w:r>
    </w:p>
    <w:p>
      <w:pPr>
        <w:ind w:left="0" w:right="0" w:firstLine="560"/>
        <w:spacing w:before="450" w:after="450" w:line="312" w:lineRule="auto"/>
      </w:pPr>
      <w:r>
        <w:rPr>
          <w:rFonts w:ascii="宋体" w:hAnsi="宋体" w:eastAsia="宋体" w:cs="宋体"/>
          <w:color w:val="000"/>
          <w:sz w:val="28"/>
          <w:szCs w:val="28"/>
        </w:rPr>
        <w:t xml:space="preserve">以学校教学工作计划为指引,以贯彻教务处工作为核心工作,依据区生物教研室工作计划和要求,我们备课组会尽心、尽力、尽责地完成本学期的教学任务。为了完成下学期的教学工作,使学生掌握初中生物学中的基础知识和基本技能,拓宽学生的知识广度和兴趣,特制定以下计划完成这学期的学习任务:</w:t>
      </w:r>
    </w:p>
    <w:p>
      <w:pPr>
        <w:ind w:left="0" w:right="0" w:firstLine="560"/>
        <w:spacing w:before="450" w:after="450" w:line="312" w:lineRule="auto"/>
      </w:pPr>
      <w:r>
        <w:rPr>
          <w:rFonts w:ascii="宋体" w:hAnsi="宋体" w:eastAsia="宋体" w:cs="宋体"/>
          <w:color w:val="000"/>
          <w:sz w:val="28"/>
          <w:szCs w:val="28"/>
        </w:rPr>
        <w:t xml:space="preserve">新学期已经开始了,为了提高初中生物教学质量,进一步深化初中生物课堂教学改革,切实解决和研究教育教学改革中出现的新问题和新情况。本学期以习惯的养成、学法指导、课堂管理、熟透教材、扎实基础为着重点,为八年级结业考试打基础。需要进一步加强备课组活动的实效性,促进教学质量的提高和教师的发展。</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3.制定备课组工作计划。确定集体备课的制度、时间、地点。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4.规划每阶段复习内容和制定复习试题。</w:t>
      </w:r>
    </w:p>
    <w:p>
      <w:pPr>
        <w:ind w:left="0" w:right="0" w:firstLine="560"/>
        <w:spacing w:before="450" w:after="450" w:line="312" w:lineRule="auto"/>
      </w:pPr>
      <w:r>
        <w:rPr>
          <w:rFonts w:ascii="宋体" w:hAnsi="宋体" w:eastAsia="宋体" w:cs="宋体"/>
          <w:color w:val="000"/>
          <w:sz w:val="28"/>
          <w:szCs w:val="28"/>
        </w:rPr>
        <w:t xml:space="preserve">5.在教研组长的指导下完成七年级的教学、教研工作。</w:t>
      </w:r>
    </w:p>
    <w:p>
      <w:pPr>
        <w:ind w:left="0" w:right="0" w:firstLine="560"/>
        <w:spacing w:before="450" w:after="450" w:line="312" w:lineRule="auto"/>
      </w:pPr>
      <w:r>
        <w:rPr>
          <w:rFonts w:ascii="宋体" w:hAnsi="宋体" w:eastAsia="宋体" w:cs="宋体"/>
          <w:color w:val="000"/>
          <w:sz w:val="28"/>
          <w:szCs w:val="28"/>
        </w:rPr>
        <w:t xml:space="preserve">1.强化课堂教学,提高整体的备课质量和教学质量。着力提高课堂效率,向45分钟要质量；要面向全体学生,不歧视任何一个学生；课堂上做到精讲多练。加强集体备课,积极发挥集体智慧,打好团体战。本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2.认真学习实验教学理论和先进的教学经验,注重学生实验能力的培养,实验素养的培养。</w:t>
      </w:r>
    </w:p>
    <w:p>
      <w:pPr>
        <w:ind w:left="0" w:right="0" w:firstLine="560"/>
        <w:spacing w:before="450" w:after="450" w:line="312" w:lineRule="auto"/>
      </w:pPr>
      <w:r>
        <w:rPr>
          <w:rFonts w:ascii="宋体" w:hAnsi="宋体" w:eastAsia="宋体" w:cs="宋体"/>
          <w:color w:val="000"/>
          <w:sz w:val="28"/>
          <w:szCs w:val="28"/>
        </w:rPr>
        <w:t xml:space="preserve">3.深入钻研课改理论,更新教学观念,结合教学实践,坚持\"以学生的发展为本\"的理念,努力提高教学理论水平。</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4.加强对薄弱学生的检查和督促工作。认真组织测试,强化综合训练,抓住学科的薄弱环节,及时补救。做到及时发现问题,及时解决。</w:t>
      </w:r>
    </w:p>
    <w:p>
      <w:pPr>
        <w:ind w:left="0" w:right="0" w:firstLine="560"/>
        <w:spacing w:before="450" w:after="450" w:line="312" w:lineRule="auto"/>
      </w:pPr>
      <w:r>
        <w:rPr>
          <w:rFonts w:ascii="宋体" w:hAnsi="宋体" w:eastAsia="宋体" w:cs="宋体"/>
          <w:color w:val="000"/>
          <w:sz w:val="28"/>
          <w:szCs w:val="28"/>
        </w:rPr>
        <w:t xml:space="preserve">5.每周开展一次备课活动,共同制定本周教学目标、重点和难点、训练习题及理论依据等,然后讨论研究,互相提出改进意见,完善讲授、训练内容及评价标准。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6.充分利用电教手段,使用多媒体课件,以提高上课的教学效率。共享资料和经验。同组老师要互相学习,正常开展听课活动,取长补短,共同提高。</w:t>
      </w:r>
    </w:p>
    <w:p>
      <w:pPr>
        <w:ind w:left="0" w:right="0" w:firstLine="560"/>
        <w:spacing w:before="450" w:after="450" w:line="312" w:lineRule="auto"/>
      </w:pPr>
      <w:r>
        <w:rPr>
          <w:rFonts w:ascii="宋体" w:hAnsi="宋体" w:eastAsia="宋体" w:cs="宋体"/>
          <w:color w:val="000"/>
          <w:sz w:val="28"/>
          <w:szCs w:val="28"/>
        </w:rPr>
        <w:t xml:space="preserve">7.复习阶段,要认真制定复习计划,精心组织复习,做到以书为本,讲清概念,提示规律,指点迷津,提高学生的审题、解题的能力及速度。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8.认真填写集体备课记录。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七年级生物教学工作计划人教版篇十二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三、本期教材内容（学科知识体系、重点难点）分析：</w:t>
      </w:r>
    </w:p>
    <w:p>
      <w:pPr>
        <w:ind w:left="0" w:right="0" w:firstLine="560"/>
        <w:spacing w:before="450" w:after="450" w:line="312" w:lineRule="auto"/>
      </w:pPr>
      <w:r>
        <w:rPr>
          <w:rFonts w:ascii="宋体" w:hAnsi="宋体" w:eastAsia="宋体" w:cs="宋体"/>
          <w:color w:val="000"/>
          <w:sz w:val="28"/>
          <w:szCs w:val="28"/>
        </w:rPr>
        <w:t xml:space="preserve">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通过本学期课程的学习，要求达到以下教育教学目标：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（8）乐于探索生命的奥秘，具有实事求是的科学态度、探索精神和创新意识。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五、教学方法及其措施</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6、每一章测验一次，随时关注、检查学生的学习情况。</w:t>
      </w:r>
    </w:p>
    <w:p>
      <w:pPr>
        <w:ind w:left="0" w:right="0" w:firstLine="560"/>
        <w:spacing w:before="450" w:after="450" w:line="312" w:lineRule="auto"/>
      </w:pPr>
      <w:r>
        <w:rPr>
          <w:rFonts w:ascii="宋体" w:hAnsi="宋体" w:eastAsia="宋体" w:cs="宋体"/>
          <w:color w:val="000"/>
          <w:sz w:val="28"/>
          <w:szCs w:val="28"/>
        </w:rPr>
        <w:t xml:space="preserve">7、期中、期末认真组织学生复习,争取在考试中灵活应用所学知识，取得好成绩。</w:t>
      </w:r>
    </w:p>
    <w:p>
      <w:pPr>
        <w:ind w:left="0" w:right="0" w:firstLine="560"/>
        <w:spacing w:before="450" w:after="450" w:line="312" w:lineRule="auto"/>
      </w:pPr>
      <w:r>
        <w:rPr>
          <w:rFonts w:ascii="宋体" w:hAnsi="宋体" w:eastAsia="宋体" w:cs="宋体"/>
          <w:color w:val="000"/>
          <w:sz w:val="28"/>
          <w:szCs w:val="28"/>
        </w:rPr>
        <w:t xml:space="preserve">8、在教学过程中，至少做一次教学质量调查，收集学生的意见和建议，及时发现问题并改正。</w:t>
      </w:r>
    </w:p>
    <w:p>
      <w:pPr>
        <w:ind w:left="0" w:right="0" w:firstLine="560"/>
        <w:spacing w:before="450" w:after="450" w:line="312" w:lineRule="auto"/>
      </w:pPr>
      <w:r>
        <w:rPr>
          <w:rFonts w:ascii="宋体" w:hAnsi="宋体" w:eastAsia="宋体" w:cs="宋体"/>
          <w:color w:val="000"/>
          <w:sz w:val="28"/>
          <w:szCs w:val="28"/>
        </w:rPr>
        <w:t xml:space="preserve">六、教学进度及内容安排</w:t>
      </w:r>
    </w:p>
    <w:p>
      <w:pPr>
        <w:ind w:left="0" w:right="0" w:firstLine="560"/>
        <w:spacing w:before="450" w:after="450" w:line="312" w:lineRule="auto"/>
      </w:pPr>
      <w:r>
        <w:rPr>
          <w:rFonts w:ascii="宋体" w:hAnsi="宋体" w:eastAsia="宋体" w:cs="宋体"/>
          <w:color w:val="000"/>
          <w:sz w:val="28"/>
          <w:szCs w:val="28"/>
        </w:rPr>
        <w:t xml:space="preserve">第四单元 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人类的起源和发展2课时</w:t>
      </w:r>
    </w:p>
    <w:p>
      <w:pPr>
        <w:ind w:left="0" w:right="0" w:firstLine="560"/>
        <w:spacing w:before="450" w:after="450" w:line="312" w:lineRule="auto"/>
      </w:pPr>
      <w:r>
        <w:rPr>
          <w:rFonts w:ascii="宋体" w:hAnsi="宋体" w:eastAsia="宋体" w:cs="宋体"/>
          <w:color w:val="000"/>
          <w:sz w:val="28"/>
          <w:szCs w:val="28"/>
        </w:rPr>
        <w:t xml:space="preserve">第二节 人三生殖2课时</w:t>
      </w:r>
    </w:p>
    <w:p>
      <w:pPr>
        <w:ind w:left="0" w:right="0" w:firstLine="560"/>
        <w:spacing w:before="450" w:after="450" w:line="312" w:lineRule="auto"/>
      </w:pPr>
      <w:r>
        <w:rPr>
          <w:rFonts w:ascii="宋体" w:hAnsi="宋体" w:eastAsia="宋体" w:cs="宋体"/>
          <w:color w:val="000"/>
          <w:sz w:val="28"/>
          <w:szCs w:val="28"/>
        </w:rPr>
        <w:t xml:space="preserve">第三节 青春期1课时</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食物中的营养物质2课时</w:t>
      </w:r>
    </w:p>
    <w:p>
      <w:pPr>
        <w:ind w:left="0" w:right="0" w:firstLine="560"/>
        <w:spacing w:before="450" w:after="450" w:line="312" w:lineRule="auto"/>
      </w:pPr>
      <w:r>
        <w:rPr>
          <w:rFonts w:ascii="宋体" w:hAnsi="宋体" w:eastAsia="宋体" w:cs="宋体"/>
          <w:color w:val="000"/>
          <w:sz w:val="28"/>
          <w:szCs w:val="28"/>
        </w:rPr>
        <w:t xml:space="preserve">第二节 消化与吸收2课时</w:t>
      </w:r>
    </w:p>
    <w:p>
      <w:pPr>
        <w:ind w:left="0" w:right="0" w:firstLine="560"/>
        <w:spacing w:before="450" w:after="450" w:line="312" w:lineRule="auto"/>
      </w:pPr>
      <w:r>
        <w:rPr>
          <w:rFonts w:ascii="宋体" w:hAnsi="宋体" w:eastAsia="宋体" w:cs="宋体"/>
          <w:color w:val="000"/>
          <w:sz w:val="28"/>
          <w:szCs w:val="28"/>
        </w:rPr>
        <w:t xml:space="preserve">第三节 合理营养和食品安全1课时</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呼吸道对空气的处理1课时</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空气质量与健康2课时</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流动的组织——血液2课时</w:t>
      </w:r>
    </w:p>
    <w:p>
      <w:pPr>
        <w:ind w:left="0" w:right="0" w:firstLine="560"/>
        <w:spacing w:before="450" w:after="450" w:line="312" w:lineRule="auto"/>
      </w:pPr>
      <w:r>
        <w:rPr>
          <w:rFonts w:ascii="宋体" w:hAnsi="宋体" w:eastAsia="宋体" w:cs="宋体"/>
          <w:color w:val="000"/>
          <w:sz w:val="28"/>
          <w:szCs w:val="28"/>
        </w:rPr>
        <w:t xml:space="preserve">第三节 血流的管道——血管2课时</w:t>
      </w:r>
    </w:p>
    <w:p>
      <w:pPr>
        <w:ind w:left="0" w:right="0" w:firstLine="560"/>
        <w:spacing w:before="450" w:after="450" w:line="312" w:lineRule="auto"/>
      </w:pPr>
      <w:r>
        <w:rPr>
          <w:rFonts w:ascii="宋体" w:hAnsi="宋体" w:eastAsia="宋体" w:cs="宋体"/>
          <w:color w:val="000"/>
          <w:sz w:val="28"/>
          <w:szCs w:val="28"/>
        </w:rPr>
        <w:t xml:space="preserve">第三节 输送血液的泵——心脏2课时</w:t>
      </w:r>
    </w:p>
    <w:p>
      <w:pPr>
        <w:ind w:left="0" w:right="0" w:firstLine="560"/>
        <w:spacing w:before="450" w:after="450" w:line="312" w:lineRule="auto"/>
      </w:pPr>
      <w:r>
        <w:rPr>
          <w:rFonts w:ascii="宋体" w:hAnsi="宋体" w:eastAsia="宋体" w:cs="宋体"/>
          <w:color w:val="000"/>
          <w:sz w:val="28"/>
          <w:szCs w:val="28"/>
        </w:rPr>
        <w:t xml:space="preserve">第四节 输血与血型1课时</w:t>
      </w:r>
    </w:p>
    <w:p>
      <w:pPr>
        <w:ind w:left="0" w:right="0" w:firstLine="560"/>
        <w:spacing w:before="450" w:after="450" w:line="312" w:lineRule="auto"/>
      </w:pPr>
      <w:r>
        <w:rPr>
          <w:rFonts w:ascii="宋体" w:hAnsi="宋体" w:eastAsia="宋体" w:cs="宋体"/>
          <w:color w:val="000"/>
          <w:sz w:val="28"/>
          <w:szCs w:val="28"/>
        </w:rPr>
        <w:t xml:space="preserve">第五章 体内废物的排出2课时</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人体对外界环境的感知2课时</w:t>
      </w:r>
    </w:p>
    <w:p>
      <w:pPr>
        <w:ind w:left="0" w:right="0" w:firstLine="560"/>
        <w:spacing w:before="450" w:after="450" w:line="312" w:lineRule="auto"/>
      </w:pPr>
      <w:r>
        <w:rPr>
          <w:rFonts w:ascii="宋体" w:hAnsi="宋体" w:eastAsia="宋体" w:cs="宋体"/>
          <w:color w:val="000"/>
          <w:sz w:val="28"/>
          <w:szCs w:val="28"/>
        </w:rPr>
        <w:t xml:space="preserve">第二节 神经系统的组成2课时</w:t>
      </w:r>
    </w:p>
    <w:p>
      <w:pPr>
        <w:ind w:left="0" w:right="0" w:firstLine="560"/>
        <w:spacing w:before="450" w:after="450" w:line="312" w:lineRule="auto"/>
      </w:pPr>
      <w:r>
        <w:rPr>
          <w:rFonts w:ascii="宋体" w:hAnsi="宋体" w:eastAsia="宋体" w:cs="宋体"/>
          <w:color w:val="000"/>
          <w:sz w:val="28"/>
          <w:szCs w:val="28"/>
        </w:rPr>
        <w:t xml:space="preserve">第三节 神经调节的基本形式2课时</w:t>
      </w:r>
    </w:p>
    <w:p>
      <w:pPr>
        <w:ind w:left="0" w:right="0" w:firstLine="560"/>
        <w:spacing w:before="450" w:after="450" w:line="312" w:lineRule="auto"/>
      </w:pPr>
      <w:r>
        <w:rPr>
          <w:rFonts w:ascii="宋体" w:hAnsi="宋体" w:eastAsia="宋体" w:cs="宋体"/>
          <w:color w:val="000"/>
          <w:sz w:val="28"/>
          <w:szCs w:val="28"/>
        </w:rPr>
        <w:t xml:space="preserve">第四节 激素调节1课时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探究环境污染对生物的影响2</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拟定保护生态环境的计划1课时课时课时1</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七年级生物教学工作计划人教版篇十三</w:t>
      </w:r>
    </w:p>
    <w:p>
      <w:pPr>
        <w:ind w:left="0" w:right="0" w:firstLine="560"/>
        <w:spacing w:before="450" w:after="450" w:line="312" w:lineRule="auto"/>
      </w:pPr>
      <w:r>
        <w:rPr>
          <w:rFonts w:ascii="宋体" w:hAnsi="宋体" w:eastAsia="宋体" w:cs="宋体"/>
          <w:color w:val="000"/>
          <w:sz w:val="28"/>
          <w:szCs w:val="28"/>
        </w:rPr>
        <w:t xml:space="preserve">通过义务教育阶段《生物》（七年级上册）课程的学习，学生将在以下几方面得到发展：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1）初步获得生物的生活习性、形态结构、生理功能、分类、遗传、进化和生态等基础知识。</w:t>
      </w:r>
    </w:p>
    <w:p>
      <w:pPr>
        <w:ind w:left="0" w:right="0" w:firstLine="560"/>
        <w:spacing w:before="450" w:after="450" w:line="312" w:lineRule="auto"/>
      </w:pPr>
      <w:r>
        <w:rPr>
          <w:rFonts w:ascii="宋体" w:hAnsi="宋体" w:eastAsia="宋体" w:cs="宋体"/>
          <w:color w:val="000"/>
          <w:sz w:val="28"/>
          <w:szCs w:val="28"/>
        </w:rPr>
        <w:t xml:space="preserve">2）获得有关人体结构、功能以及卫生保健的知识，促进生理和心理的健康发展。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1）正确使用显微镜等生物学实验中常用的工具和仪器，具备一定的实验操作能力。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3）初步学会生物科学探究的一般方法，发展学生提出问题、做出假设、制定计划、实施计划、得出结论、表达和交流的科学探究能力。在科学探究中发展合作能力、实践能力和创新能力。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1）了解我国的生物资源状况和生物科学技术发展状况，培养爱祖国、爱家乡的情感，增强振兴祖国和改变祖国面貌的使命感与责任感。</w:t>
      </w:r>
    </w:p>
    <w:p>
      <w:pPr>
        <w:ind w:left="0" w:right="0" w:firstLine="560"/>
        <w:spacing w:before="450" w:after="450" w:line="312" w:lineRule="auto"/>
      </w:pPr>
      <w:r>
        <w:rPr>
          <w:rFonts w:ascii="宋体" w:hAnsi="宋体" w:eastAsia="宋体" w:cs="宋体"/>
          <w:color w:val="000"/>
          <w:sz w:val="28"/>
          <w:szCs w:val="28"/>
        </w:rPr>
        <w:t xml:space="preserve">2）热爱大自然，珍爱生命，理解人与自然和谐发展的意义，提高环境保护意识。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3）乐于探索生命的奥秘，具有实事求是的科学态度，一定的探索精神和创新意识。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4）关注与生物学有关的社会问题，初步形成主动参与社会决策的意识。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5）逐步养成良好的生活与卫生习惯，确立积极、健康的生活态度。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教材在引导和组织学生进行探究性学习时应注意以下几点。需要为探究性学习创设情景。例如，提供相关的图文信息资料、数据；或呈现生物标本、模型、生活环境；或从学生的生活经验、经历中提出探究性的问题；或从社会关注的与生物学有关的热点问题切入，等等。应鼓励学生自己观察、思考、提问，并在提出假设的基础上进行探究性方案的设计和实施。注意课内外活动的结合。打破课堂内外的约束，有计划地安排需要较长时间才能完成的活动，包括必要的调查、访问、参观等，充分利用多种教学资源，保证活动的落实，并引导学生分工合作，乐于交流。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5、注重学法指导，教会学生学习在新教材的教学中，让学生掌握生物学学习方法，对培养学生能力，提高学生素养有很大作用。应重视以下五种学习方法，加强对学生学法的指导，教学学生学习。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（5）综合学习法：引导学生运用相关学科（如物理、化学）的知识来解决生物学问题。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2025-01-16T16:43:33+08:00</dcterms:created>
  <dcterms:modified xsi:type="dcterms:W3CDTF">2025-01-16T16:43:33+08:00</dcterms:modified>
</cp:coreProperties>
</file>

<file path=docProps/custom.xml><?xml version="1.0" encoding="utf-8"?>
<Properties xmlns="http://schemas.openxmlformats.org/officeDocument/2006/custom-properties" xmlns:vt="http://schemas.openxmlformats.org/officeDocument/2006/docPropsVTypes"/>
</file>