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最新电商运营工作总结与计划(通用10篇)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电商运营工作总结与计划篇一年后进入电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电商运营工作总结与计划篇一</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电商运营工作总结与计划篇二</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电商运营工作总结与计划篇四</w:t>
      </w:r>
    </w:p>
    <w:p>
      <w:pPr>
        <w:ind w:left="0" w:right="0" w:firstLine="560"/>
        <w:spacing w:before="450" w:after="450" w:line="312" w:lineRule="auto"/>
      </w:pPr>
      <w:r>
        <w:rPr>
          <w:rFonts w:ascii="宋体" w:hAnsi="宋体" w:eastAsia="宋体" w:cs="宋体"/>
          <w:color w:val="000"/>
          <w:sz w:val="28"/>
          <w:szCs w:val="28"/>
        </w:rPr>
        <w:t xml:space="preserve">20xx六月，电子商务部注重发挥电子商务部承上启下、联系左右、协调各方的枢纽作用。下面，我代表电子商务部将半年来的工作情况汇报如下：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公司为了方便与各子公司、各部门和客户之间有效的\'联系，开通了xx客服热线电话，通过这一方式，提升了公司形象，扩大了公司业务应用范围，提高了办公效率，使公司集团统一化发展进入一个新的时代。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1、在20xx七月，继续优化现有网络设备和线路。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3、网站建设、办公自动化软件、邮箱系统、客户管理系统的建设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4、网站建设现在进入到设计阶段，很快进入实施阶段，预算在2.5万/5年左右。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5、网站完成以后，实施网站推广项目。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6、办公自动化软件、邮箱系统、客户管理平台系统现在进入项目考察阶段，下一步进入试用阶段，预算在30万元左右。</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电商运营工作总结与计划篇五</w:t>
      </w:r>
    </w:p>
    <w:p>
      <w:pPr>
        <w:ind w:left="0" w:right="0" w:firstLine="560"/>
        <w:spacing w:before="450" w:after="450" w:line="312" w:lineRule="auto"/>
      </w:pPr>
      <w:r>
        <w:rPr>
          <w:rFonts w:ascii="宋体" w:hAnsi="宋体" w:eastAsia="宋体" w:cs="宋体"/>
          <w:color w:val="000"/>
          <w:sz w:val="28"/>
          <w:szCs w:val="28"/>
        </w:rPr>
        <w:t xml:space="preserve">我于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电商运营工作总结在过去的，一篇《电商死亡名单（上半年）》让无数人感慨资本寒冬、电商难做。但不论如何，身为一只电商狗，在17年开始不久，还是应该对xx年的工作进行总结，对17年的工作进行规划一下。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电商运营工作总结与计划篇六</w:t>
      </w:r>
    </w:p>
    <w:p>
      <w:pPr>
        <w:ind w:left="0" w:right="0" w:firstLine="560"/>
        <w:spacing w:before="450" w:after="450" w:line="312" w:lineRule="auto"/>
      </w:pPr>
      <w:r>
        <w:rPr>
          <w:rFonts w:ascii="宋体" w:hAnsi="宋体" w:eastAsia="宋体" w:cs="宋体"/>
          <w:color w:val="000"/>
          <w:sz w:val="28"/>
          <w:szCs w:val="28"/>
        </w:rPr>
        <w:t xml:space="preserve">运营计划专员的工作对于我来说是充满神秘感和挑战性的全新型工作，需要在摸索中前行；在运营执行过程称中因为各种原因导致部分项目的执行时间和计划时间相比较有拖延问题、因为合同签订时未考虑实际执行过程中的设计和现场服务时间合同执行时间不够问题、合同执行过程中技术经验不够导致设计缺陷问题、采购执行过程中供应商不能及时供货和供货质量问题、售后人员未进行安装过程中工作计划细节安排导致现场安装问题频出等问题，以至于对于项目执行时间节点和保质保量以及成本控制方面做的不尽完美，对于这些现实存在的问题我进行了如下总结，并提出我的改善建议：</w:t>
      </w:r>
    </w:p>
    <w:p>
      <w:pPr>
        <w:ind w:left="0" w:right="0" w:firstLine="560"/>
        <w:spacing w:before="450" w:after="450" w:line="312" w:lineRule="auto"/>
      </w:pPr>
      <w:r>
        <w:rPr>
          <w:rFonts w:ascii="宋体" w:hAnsi="宋体" w:eastAsia="宋体" w:cs="宋体"/>
          <w:color w:val="000"/>
          <w:sz w:val="28"/>
          <w:szCs w:val="28"/>
        </w:rPr>
        <w:t xml:space="preserve">存在问题，签订合同时不能明确供货内容有漏项等于错误报价有导致公司成本增加风险、图纸客户未进行签字确认有方案被推翻客户不买账风险、未对客户提出按时提货要求有客户长时间未提货增加公司库存和资金压力的风险、外部供电合同中未涉及有客户要求增加外部供电但是不会再支付此项费用导致成本增加以及现场不能按时安装交付风险、供货期签订前未充分考虑设计和运营时间有导致不能按时交付客户，耽误客户生产运营，客户有可能找很多理由不支付款项而且失去对我公司信任的风险、未对安装调试完毕后对客户验收时间限制有导致客户一直拖延验收时间耽误收款的风险。</w:t>
      </w:r>
    </w:p>
    <w:p>
      <w:pPr>
        <w:ind w:left="0" w:right="0" w:firstLine="560"/>
        <w:spacing w:before="450" w:after="450" w:line="312" w:lineRule="auto"/>
      </w:pPr>
      <w:r>
        <w:rPr>
          <w:rFonts w:ascii="宋体" w:hAnsi="宋体" w:eastAsia="宋体" w:cs="宋体"/>
          <w:color w:val="000"/>
          <w:sz w:val="28"/>
          <w:szCs w:val="28"/>
        </w:rPr>
        <w:t xml:space="preserve">改善建议，销售人员在签订合同时需要明确供货内容、图纸需要有客户签字确认、充分考虑公司实际能承受的供货期、明确设备以外的供电部分由客户还是我公司负责、约定客户未按时提货一定时期后我公司有自由处置货物但是不退回货款的权利，或者超过约定供货期一定时间后必须全款到账后才能执行安装调试工作，对于有验收款和质保金的客户一定要约定安装调试完毕后的验收时间限制，如不能签订验收单，客户无权使用我公司提供的货物、对于非最终用户必需严格执行发货前全款、客户现场能提供哪些设备和帮助以及现场负责协调人员需要告知相关负责人以便负相关责人安排工作计划。</w:t>
      </w:r>
    </w:p>
    <w:p>
      <w:pPr>
        <w:ind w:left="0" w:right="0" w:firstLine="560"/>
        <w:spacing w:before="450" w:after="450" w:line="312" w:lineRule="auto"/>
      </w:pPr>
      <w:r>
        <w:rPr>
          <w:rFonts w:ascii="宋体" w:hAnsi="宋体" w:eastAsia="宋体" w:cs="宋体"/>
          <w:color w:val="000"/>
          <w:sz w:val="28"/>
          <w:szCs w:val="28"/>
        </w:rPr>
        <w:t xml:space="preserve">存在问题，在协助销售签订合同时因与客户沟通不充分未能了解到客户的真实使用过程（也可能因为客户的不专业），设计出的方案图纸不满足客户现场实际需求，导致现场安装时出现很多问题需要整改，导致公司人员和生产成本增加，导致客户认为我们不够专业而不满、在出生产图纸和bom的时候图纸标注和bom不一致，bom中的总数量和图纸中总数量不一致，把安装图纸直接当成生产图纸进行下单，不能按照项目计划时间完成设计也不给出能主动给出设计完成时间，导致生产售后的延后正常项目计划会被打乱，也可能导致不能如期交付客户、设计多次更改图纸后不能对最终的图纸进行签字确认，图纸众多但是在bom中未更改名称和版本，对后期的生产安排和确认有直接影响、图纸和bom中有些未进行颜色色号、镀锌种类、抛丸或者打沙等要求体现导致生产厂商还需要第二次确认增加不必要时间沟通成本等。</w:t>
      </w:r>
    </w:p>
    <w:p>
      <w:pPr>
        <w:ind w:left="0" w:right="0" w:firstLine="560"/>
        <w:spacing w:before="450" w:after="450" w:line="312" w:lineRule="auto"/>
      </w:pPr>
      <w:r>
        <w:rPr>
          <w:rFonts w:ascii="宋体" w:hAnsi="宋体" w:eastAsia="宋体" w:cs="宋体"/>
          <w:color w:val="000"/>
          <w:sz w:val="28"/>
          <w:szCs w:val="28"/>
        </w:rPr>
        <w:t xml:space="preserve">改进建议，应该充分考虑客户现场实际使用需求，推荐可行方案图纸，最好能给出客户设备的实际有效工作范围以及从设备从起点直到我公司设备完成所有现场工作为止能达到怎样的效果全面阐述，这样不论客户是否专业都能看明白我们设计的方案能否达到客户使用要求，避免因为客户未对方案充分了解导致后期生产完成的产品到现场后无法使用或者不能满足客户使用需求，而进行比较大的改动，造成成本增加、图纸和bom不论到设计时还是教审时都要充分考虑一致性、技术对供应商选择需要是负责任的选择和推荐、设计时充分考虑设备间的配合。</w:t>
      </w:r>
    </w:p>
    <w:p>
      <w:pPr>
        <w:ind w:left="0" w:right="0" w:firstLine="560"/>
        <w:spacing w:before="450" w:after="450" w:line="312" w:lineRule="auto"/>
      </w:pPr>
      <w:r>
        <w:rPr>
          <w:rFonts w:ascii="宋体" w:hAnsi="宋体" w:eastAsia="宋体" w:cs="宋体"/>
          <w:color w:val="000"/>
          <w:sz w:val="28"/>
          <w:szCs w:val="28"/>
        </w:rPr>
        <w:t xml:space="preserve">存在问题，对生产完毕的货物不进行初步验收或者监督试组装导致进入客户现场的产品出现明显失误如颜色不一样这样的简单问题暴露于客户现场、因为对于签订合同单位是否需要证件办理以及对证件办理流程不了解，增加证件办理时间，导致货物不能及时进场或安装、接货和卸货现场负责人员不能及时到现场处理，现场出现问题不能理智处理，认为都是客户要求苛刻，有可能导致负面情绪影响和客户的沟通、交付客户时不能保证客户及时签订验收单导致收款延误、安装完毕后出现整改时公司准备完毕后不能在最快的时间内完成整改、供应商不能按照签订的供货期按时供货导致后期不能如期交付客户，增加现场服务人员安装压力以及客户不满、运营过程中时间节点控制并不严格或者督促各部门按时完成计划工作存在延迟导致后期工作紧张或不能如期交付客户、供应商不充足可选择性较少。</w:t>
      </w:r>
    </w:p>
    <w:p>
      <w:pPr>
        <w:ind w:left="0" w:right="0" w:firstLine="560"/>
        <w:spacing w:before="450" w:after="450" w:line="312" w:lineRule="auto"/>
      </w:pPr>
      <w:r>
        <w:rPr>
          <w:rFonts w:ascii="宋体" w:hAnsi="宋体" w:eastAsia="宋体" w:cs="宋体"/>
          <w:color w:val="000"/>
          <w:sz w:val="28"/>
          <w:szCs w:val="28"/>
        </w:rPr>
        <w:t xml:space="preserve">改善建议，在项目启动后运营做出项目总计划，项目负责人员根据运营总计划时间做安装计划和施工计划安排，避免因为考虑不周延误安装或安装过程中出现过多问题、客户的合理要求现场配合安装和整改，客户不合理和不符合合同内容的要求不要和客户现场纠结需要上报公司后由领导决定后才能执行、安装现场通过协调客户就能解决的问题争取现场解决、在我公司货物生产完毕后进行验收，如有必要和技术一起联合验收和试组装、在采购合同中明确体现交货期、质量要求、包装要求、运输装卸要求等，如完全属于供应商不能按照约定完成供货，但是又对我们整体项目有严重影响的严格按照合同约定条款执行、通过技术推荐或网上查找或业内信誉良好的企业丰富合格供应商种类。</w:t>
      </w:r>
    </w:p>
    <w:p>
      <w:pPr>
        <w:ind w:left="0" w:right="0" w:firstLine="560"/>
        <w:spacing w:before="450" w:after="450" w:line="312" w:lineRule="auto"/>
      </w:pPr>
      <w:r>
        <w:rPr>
          <w:rFonts w:ascii="宋体" w:hAnsi="宋体" w:eastAsia="宋体" w:cs="宋体"/>
          <w:color w:val="000"/>
          <w:sz w:val="28"/>
          <w:szCs w:val="28"/>
        </w:rPr>
        <w:t xml:space="preserve">改善建议，开票前一定要和销售人员核实开票细节，尤其是有特殊要求的客户按照客户要求开具，付采购款前需要拿出采购合同核实无误后支付，在支付完款项后底单，采购单号，采购单位全称，付款日期和金额一并发送邮件便于后期查询和核实。</w:t>
      </w:r>
    </w:p>
    <w:p>
      <w:pPr>
        <w:ind w:left="0" w:right="0" w:firstLine="560"/>
        <w:spacing w:before="450" w:after="450" w:line="312" w:lineRule="auto"/>
      </w:pPr>
      <w:r>
        <w:rPr>
          <w:rFonts w:ascii="宋体" w:hAnsi="宋体" w:eastAsia="宋体" w:cs="宋体"/>
          <w:color w:val="000"/>
          <w:sz w:val="28"/>
          <w:szCs w:val="28"/>
        </w:rPr>
        <w:t xml:space="preserve">存在问题，互相推诿责任导致时间拖延，不能及时解决客户存在问题、不明确自己的时间安排，导致其他部门无法安排工作、配合过程中容易出现激动情绪，导致配合时不愉快延误工作，尤其在客户现场时互相在客户面前指责对方推卸责任，会给客户留下负面印象、缺乏配合精神，导致收款延误等。</w:t>
      </w:r>
    </w:p>
    <w:p>
      <w:pPr>
        <w:ind w:left="0" w:right="0" w:firstLine="560"/>
        <w:spacing w:before="450" w:after="450" w:line="312" w:lineRule="auto"/>
      </w:pPr>
      <w:r>
        <w:rPr>
          <w:rFonts w:ascii="宋体" w:hAnsi="宋体" w:eastAsia="宋体" w:cs="宋体"/>
          <w:color w:val="000"/>
          <w:sz w:val="28"/>
          <w:szCs w:val="28"/>
        </w:rPr>
        <w:t xml:space="preserve">改善建议，处理工作上的事务要非感情化和非情绪化，应该更加职业化，良好的态度不仅能使对方愉悦，也能使自己在工作中得到快乐。因为所有的问题都是因为在一起工作才可能产生的问题，所以需要每个人及时调整自己的心态，以大局为重，增加时间观念，增加责任感，增加服务理念，增加对每位同事的信任感，达到公司和客户满意为目标。</w:t>
      </w:r>
    </w:p>
    <w:p>
      <w:pPr>
        <w:ind w:left="0" w:right="0" w:firstLine="560"/>
        <w:spacing w:before="450" w:after="450" w:line="312" w:lineRule="auto"/>
      </w:pPr>
      <w:r>
        <w:rPr>
          <w:rFonts w:ascii="宋体" w:hAnsi="宋体" w:eastAsia="宋体" w:cs="宋体"/>
          <w:color w:val="000"/>
          <w:sz w:val="28"/>
          <w:szCs w:val="28"/>
        </w:rPr>
        <w:t xml:space="preserve">存在问题，因为工作繁忙忘记给各部门负责人信息回馈或者传达，导致相应部门负责人员不知道项目最新进展产生多余的担忧和安排上的冲突。</w:t>
      </w:r>
    </w:p>
    <w:p>
      <w:pPr>
        <w:ind w:left="0" w:right="0" w:firstLine="560"/>
        <w:spacing w:before="450" w:after="450" w:line="312" w:lineRule="auto"/>
      </w:pPr>
      <w:r>
        <w:rPr>
          <w:rFonts w:ascii="宋体" w:hAnsi="宋体" w:eastAsia="宋体" w:cs="宋体"/>
          <w:color w:val="000"/>
          <w:sz w:val="28"/>
          <w:szCs w:val="28"/>
        </w:rPr>
        <w:t xml:space="preserve">改善建议，负责人将各自负责的项目进度第一时间汇总，发送至运营计划抄送给李总，由运营计划统定时下发；在执行项目过程中如遇到各种问题需要其他部门解决的，发送邮件给相关负责人抄送给运营计划和李总，相关负责人按照客户要求时间解决的解决完毕后需要给相关负责人发送邮件抄送运营计划和李总，运营计划需要关注解决问题的进度，在执行接近要求时间，还未收到相关负责人的执行完毕回复的，需要向相关负责人了解项目进展是否遇到困难，初步判断是需要公司领导决议和协调的，上报李总，待李总批示后运营计划下发决定通知；如在执行过程中遇到需要增合同以外的产品或服务时需要发送给运营计划和李总，待李总审批后运营计划邮件通知执行；特殊情况下在部内内部无法协调，又需要其他部门帮助其临时实现项目执行的情况，发送邮件到运营计划抄送李总，待李总审批后运营计划邮件通知相关人员执行。</w:t>
      </w:r>
    </w:p>
    <w:p>
      <w:pPr>
        <w:ind w:left="0" w:right="0" w:firstLine="560"/>
        <w:spacing w:before="450" w:after="450" w:line="312" w:lineRule="auto"/>
      </w:pPr>
      <w:r>
        <w:rPr>
          <w:rFonts w:ascii="宋体" w:hAnsi="宋体" w:eastAsia="宋体" w:cs="宋体"/>
          <w:color w:val="000"/>
          <w:sz w:val="28"/>
          <w:szCs w:val="28"/>
        </w:rPr>
        <w:t xml:space="preserve">在20xx年我的收获是很多的，在这里谢谢每一个同事对我工作的支持和帮助，谢谢领导对我的信任和帮助，我会在新的一年更加努力工作，寻找更多质量稳定、价格合理、供货期及时的供应商，在处理工作事务和人际关系的方面进行改善，并根据各个项目要求时间制作可行项目计划安排，协助各部门解决项目执行过程中出现的问题，并推进解决问题进度，确保完成每个项目的执行节点，配合各部门圆满完成每一个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电商运营工作总结与计划篇七</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关于团购合作产品应根据工厂实质性库存需跟店铺安排，通过往期数据估算库存供应。更种公司资料备存，以应对各个团购的资料要求，与团购收录人员建立关系，长期合作。库存充足情况下可考虑参加组团。部分小团购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电商运营工作总结与计划篇八</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电商运营工作总结与计划篇九</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x月xx日成为公司的试用员工已近xx年。在这近xx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4、公司内部宣传：发布xx年运营公司oa新闻25篇，其中，调试部门新闻1篇，检修部门新闻18篇，中心试验室新闻4篇，团队建设新闻5篇，定期对oa新闻归档统计。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xx年第一届“阳光xx杯”篮球联赛，制作比赛评分表展板1张，比赛展板4张和“阳光凯迪杯”篮球联赛纪念相册一本。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xx年以来，无论在思想认识上还是工作能力上都有了较大的进步，但差距与不足还是存在的：例如工作总体思路不清晰，对于其他部门的说话上没有注意，事情的轻重缓急没有分清楚，在写作方面还有待加强。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xx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电商运营工作总结与计划篇十</w:t>
      </w:r>
    </w:p>
    <w:p>
      <w:pPr>
        <w:ind w:left="0" w:right="0" w:firstLine="560"/>
        <w:spacing w:before="450" w:after="450" w:line="312" w:lineRule="auto"/>
      </w:pPr>
      <w:r>
        <w:rPr>
          <w:rFonts w:ascii="宋体" w:hAnsi="宋体" w:eastAsia="宋体" w:cs="宋体"/>
          <w:color w:val="000"/>
          <w:sz w:val="28"/>
          <w:szCs w:val="28"/>
        </w:rPr>
        <w:t xml:space="preserve">我于xxxx年1月1日荣幸的进入xx牛肉公司，已满四年，在这四年之中也经历过多个岗位的磨练，由门市部调入车间，再到销售部。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2025-01-16T16:47:43+08:00</dcterms:created>
  <dcterms:modified xsi:type="dcterms:W3CDTF">2025-01-16T16:47:43+08:00</dcterms:modified>
</cp:coreProperties>
</file>

<file path=docProps/custom.xml><?xml version="1.0" encoding="utf-8"?>
<Properties xmlns="http://schemas.openxmlformats.org/officeDocument/2006/custom-properties" xmlns:vt="http://schemas.openxmlformats.org/officeDocument/2006/docPropsVTypes"/>
</file>