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小区垃圾分类倡议书六年级(精选13篇)</w:t>
      </w:r>
      <w:bookmarkEnd w:id="1"/>
    </w:p>
    <w:p>
      <w:pPr>
        <w:jc w:val="center"/>
        <w:spacing w:before="0" w:after="450"/>
      </w:pPr>
      <w:r>
        <w:rPr>
          <w:rFonts w:ascii="Arial" w:hAnsi="Arial" w:eastAsia="Arial" w:cs="Arial"/>
          <w:color w:val="999999"/>
          <w:sz w:val="20"/>
          <w:szCs w:val="20"/>
        </w:rPr>
        <w:t xml:space="preserve">来源：网络  作者：花开彼岸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小区垃圾分类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小区垃圾分类倡议书六年级篇一</w:t>
      </w:r>
    </w:p>
    <w:p>
      <w:pPr>
        <w:ind w:left="0" w:right="0" w:firstLine="560"/>
        <w:spacing w:before="450" w:after="450" w:line="312" w:lineRule="auto"/>
      </w:pPr>
      <w:r>
        <w:rPr>
          <w:rFonts w:ascii="宋体" w:hAnsi="宋体" w:eastAsia="宋体" w:cs="宋体"/>
          <w:color w:val="000"/>
          <w:sz w:val="28"/>
          <w:szCs w:val="28"/>
        </w:rPr>
        <w:t xml:space="preserve">各位小区居民：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经济飞速发展，由于单纯追求经济增长，忽视环境保护和能源、资源节约，导致现在要为能源、资源消耗过大和生态环境恶化问题付出了高昂的代价。通过实践证明只有先预防后发展才是经济发展之路。现在我们在面对某些问题时就要带着可持续发展的眼光去解决。</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它们通常是先被送到堆放场，然后再送去填埋。垃圾填埋的费用是高昂的，处理一吨垃圾的费用约为200元至300元人民币。人们大量地消耗资源，大规模生产，大量地消费，又大量地产生着废弃物，而我们能做的就是将垃圾分类。</w:t>
      </w:r>
    </w:p>
    <w:p>
      <w:pPr>
        <w:ind w:left="0" w:right="0" w:firstLine="560"/>
        <w:spacing w:before="450" w:after="450" w:line="312" w:lineRule="auto"/>
      </w:pPr>
      <w:r>
        <w:rPr>
          <w:rFonts w:ascii="宋体" w:hAnsi="宋体" w:eastAsia="宋体" w:cs="宋体"/>
          <w:color w:val="000"/>
          <w:sz w:val="28"/>
          <w:szCs w:val="28"/>
        </w:rPr>
        <w:t xml:space="preserve">在社区生活中常见的可回收垃圾主要有：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不可回收垃圾包括：烟头、果皮、菜叶、鸡毛、煤渣、建筑垃圾、油漆颜料、食品残留物等等。需要注意的，废电池、日光灯管、水银温度计、油漆筒、药品、化妆品等都是有毒垃圾，需要特别的处理。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相信在大家的共同努力下，我们的家园一定更好，我们的社会一定会更文明、更进步!希望您立即行动起来，从自身做起，从每个家庭做起，以崭新的面貌，良好的生活习惯，爱护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小区垃圾分类倡议书六年级篇二</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为了倡导绿色发展方式和生活方式，推进生活垃圾减量化、资源化、无害化，不断提升城市文明水平，使我们生活的家园更加洁净、美丽，让我们携起手来共同开始垃圾分类，共同减量垃圾、杜绝污染，让垃圾分类成为一种习惯，让文明投放垃圾成为一种素养，让绿色生态成为共同家园的主题。在此，我们向全县人民发出倡议：</w:t>
      </w:r>
    </w:p>
    <w:p>
      <w:pPr>
        <w:ind w:left="0" w:right="0" w:firstLine="560"/>
        <w:spacing w:before="450" w:after="450" w:line="312" w:lineRule="auto"/>
      </w:pPr>
      <w:r>
        <w:rPr>
          <w:rFonts w:ascii="宋体" w:hAnsi="宋体" w:eastAsia="宋体" w:cs="宋体"/>
          <w:color w:val="000"/>
          <w:sz w:val="28"/>
          <w:szCs w:val="28"/>
        </w:rPr>
        <w:t xml:space="preserve">积极参与垃圾分类宣传，认真掌握生活垃圾分类知识，积极树立并传播“垃圾分类，源头减量”、“生态文明，从我做起”、“低碳生活，绿色发展”生活理念，主动做垃圾分类知识的宣传者、文明生活理念的倡导者，主动感召身边的每一位公民，让垃圾分类家喻户晓、深入人心。</w:t>
      </w:r>
    </w:p>
    <w:p>
      <w:pPr>
        <w:ind w:left="0" w:right="0" w:firstLine="560"/>
        <w:spacing w:before="450" w:after="450" w:line="312" w:lineRule="auto"/>
      </w:pPr>
      <w:r>
        <w:rPr>
          <w:rFonts w:ascii="宋体" w:hAnsi="宋体" w:eastAsia="宋体" w:cs="宋体"/>
          <w:color w:val="000"/>
          <w:sz w:val="28"/>
          <w:szCs w:val="28"/>
        </w:rPr>
        <w:t xml:space="preserve">积极参与、主动践行，严格按照生活垃圾分类标准，从我做起、人人参与，积极做好干垃圾、湿垃圾、可回收物、有害垃圾的分类收集、定时定点投放，让主动分类、自觉投放成为生活习惯和行为自觉，通过身体力行影响身边人共同参与到垃圾分类活动中，真正让垃圾分类走进我们的生活、让文明行为成为全县新风尚、让绿色生活成为元氏新名片。</w:t>
      </w:r>
    </w:p>
    <w:p>
      <w:pPr>
        <w:ind w:left="0" w:right="0" w:firstLine="560"/>
        <w:spacing w:before="450" w:after="450" w:line="312" w:lineRule="auto"/>
      </w:pPr>
      <w:r>
        <w:rPr>
          <w:rFonts w:ascii="宋体" w:hAnsi="宋体" w:eastAsia="宋体" w:cs="宋体"/>
          <w:color w:val="000"/>
          <w:sz w:val="28"/>
          <w:szCs w:val="28"/>
        </w:rPr>
        <w:t xml:space="preserve">积极主动为垃圾分类工作建言献策、群策群力。积极推动垃圾分类活动，争当垃圾分类志愿者，推动生活垃圾分类收集、分类投放、分类运输、分类处理，定时定点投放垃圾，主动监督全流程垃圾分类，及时劝导、勇于抵制垃圾乱扔乱倒、混装混运等不文明行为，以实际行动带动身边人参与到生活垃圾分类中来，共同营造垃圾分类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让我们携起手来，共同参与垃圾分类活动，主动杜绝垃圾污染、积极推动节能环保，一起维护我们共同生活的美好家园，共同缔造自然生态。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能减排，低碳生活，实现经济社会和资源、环境的协调发展已成为当今世界的主题。近年来，随着科技的日益发达和人们生活水平的不断提高，农村的垃圾量也在逐年攀升，如何及时有效地处理这些垃圾直接关系着我们的身心健康。</w:t>
      </w:r>
    </w:p>
    <w:p>
      <w:pPr>
        <w:ind w:left="0" w:right="0" w:firstLine="560"/>
        <w:spacing w:before="450" w:after="450" w:line="312" w:lineRule="auto"/>
      </w:pPr>
      <w:r>
        <w:rPr>
          <w:rFonts w:ascii="宋体" w:hAnsi="宋体" w:eastAsia="宋体" w:cs="宋体"/>
          <w:color w:val="000"/>
          <w:sz w:val="28"/>
          <w:szCs w:val="28"/>
        </w:rPr>
        <w:t xml:space="preserve">为积极响应市、县政府的号召，今年以来，我们秉承绿色环保的理念，将在全县实行垃圾分类处理，以支持社会经济建设，推动环保事业发展。此项工作的顺利开展离不开您的支持与协助。我们真诚的邀请您和我们一起来创建美丽家园——一个美好的绿色生态家园。</w:t>
      </w:r>
    </w:p>
    <w:p>
      <w:pPr>
        <w:ind w:left="0" w:right="0" w:firstLine="560"/>
        <w:spacing w:before="450" w:after="450" w:line="312" w:lineRule="auto"/>
      </w:pPr>
      <w:r>
        <w:rPr>
          <w:rFonts w:ascii="宋体" w:hAnsi="宋体" w:eastAsia="宋体" w:cs="宋体"/>
          <w:color w:val="000"/>
          <w:sz w:val="28"/>
          <w:szCs w:val="28"/>
        </w:rPr>
        <w:t xml:space="preserve">实现垃圾分类的重点是请您将厨房剩余的饭菜、骨刺、瓜果皮、蛋壳等有机垃圾与纸张、金属、玻璃、塑料、电池等可回收垃圾及烟头、陶瓷、灰土、卫生间废纸等不可回收垃圾分开装袋，并准确投入到相应的分类垃圾桶里，使可回收的垃圾能够及时回收再制造，达到物资循环利用、节约资源的目的。通过这样的方式做到垃圾处理减量化、无害化、资源化。</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建设美丽武义、绿色武义的具体行动;是功在当代，利在千秋，为子孙后代造福的崇高事业。相信在大家的共同努力下，我们的家园一定会更美好，我们的社会一定会更文明、更进步!希望您立即行动起来，从自身做起，从每个家庭做起，以崭新的面貌，良好的生活习惯，爱护我们的家园，保护我们的生存环境，为创建美丽武义、绿色武义作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小区垃圾分类倡议书六年级篇四</w:t>
      </w:r>
    </w:p>
    <w:p>
      <w:pPr>
        <w:ind w:left="0" w:right="0" w:firstLine="560"/>
        <w:spacing w:before="450" w:after="450" w:line="312" w:lineRule="auto"/>
      </w:pPr>
      <w:r>
        <w:rPr>
          <w:rFonts w:ascii="宋体" w:hAnsi="宋体" w:eastAsia="宋体" w:cs="宋体"/>
          <w:color w:val="000"/>
          <w:sz w:val="28"/>
          <w:szCs w:val="28"/>
        </w:rPr>
        <w:t xml:space="preserve">各位小区居民：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郴州的朋友们，共同参与到垃圾分类中，为共同缔造美丽郴城，文明郴州而努力。</w:t>
      </w:r>
    </w:p>
    <w:p>
      <w:pPr>
        <w:ind w:left="0" w:right="0" w:firstLine="560"/>
        <w:spacing w:before="450" w:after="450" w:line="312" w:lineRule="auto"/>
      </w:pPr>
      <w:r>
        <w:rPr>
          <w:rFonts w:ascii="宋体" w:hAnsi="宋体" w:eastAsia="宋体" w:cs="宋体"/>
          <w:color w:val="000"/>
          <w:sz w:val="28"/>
          <w:szCs w:val="28"/>
        </w:rPr>
        <w:t xml:space="preserve">垃圾减量，减少污染，我们可以这样做：</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w:t>
      </w:r>
    </w:p>
    <w:p>
      <w:pPr>
        <w:ind w:left="0" w:right="0" w:firstLine="560"/>
        <w:spacing w:before="450" w:after="450" w:line="312" w:lineRule="auto"/>
      </w:pPr>
      <w:r>
        <w:rPr>
          <w:rFonts w:ascii="宋体" w:hAnsi="宋体" w:eastAsia="宋体" w:cs="宋体"/>
          <w:color w:val="000"/>
          <w:sz w:val="28"/>
          <w:szCs w:val="28"/>
        </w:rPr>
        <w:t xml:space="preserve">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小区垃圾分类倡议书六年级篇六</w:t>
      </w:r>
    </w:p>
    <w:p>
      <w:pPr>
        <w:ind w:left="0" w:right="0" w:firstLine="560"/>
        <w:spacing w:before="450" w:after="450" w:line="312" w:lineRule="auto"/>
      </w:pPr>
      <w:r>
        <w:rPr>
          <w:rFonts w:ascii="宋体" w:hAnsi="宋体" w:eastAsia="宋体" w:cs="宋体"/>
          <w:color w:val="000"/>
          <w:sz w:val="28"/>
          <w:szCs w:val="28"/>
        </w:rPr>
        <w:t xml:space="preserve">垃圾不落地、滨江更美丽；垃圾分一分、环境美十分。我们倡议：参与垃圾分类，争做文明市民。</w:t>
      </w:r>
    </w:p>
    <w:p>
      <w:pPr>
        <w:ind w:left="0" w:right="0" w:firstLine="560"/>
        <w:spacing w:before="450" w:after="450" w:line="312" w:lineRule="auto"/>
      </w:pPr>
      <w:r>
        <w:rPr>
          <w:rFonts w:ascii="宋体" w:hAnsi="宋体" w:eastAsia="宋体" w:cs="宋体"/>
          <w:color w:val="000"/>
          <w:sz w:val="28"/>
          <w:szCs w:val="28"/>
        </w:rPr>
        <w:t xml:space="preserve">一、分类投放。红蓝黄绿四个桶：红桶装有害垃圾，如废电池、杀虫剂、过期药品、破灯管等；绿桶装餐厨易腐垃圾，如果皮菜叶、剩菜剩饭、鱼刺肉骨等；蓝桶装可回收物，如塑料玻璃、旧书报纸、破铜烂铁等；黄（灰）桶装其他垃圾，如砖瓦陶瓷、卫生间废纸、一次性餐具等。尤其在厨房，请把容易腐烂的餐厨垃圾分拣出来，装入绿色垃圾袋。</w:t>
      </w:r>
    </w:p>
    <w:p>
      <w:pPr>
        <w:ind w:left="0" w:right="0" w:firstLine="560"/>
        <w:spacing w:before="450" w:after="450" w:line="312" w:lineRule="auto"/>
      </w:pPr>
      <w:r>
        <w:rPr>
          <w:rFonts w:ascii="宋体" w:hAnsi="宋体" w:eastAsia="宋体" w:cs="宋体"/>
          <w:color w:val="000"/>
          <w:sz w:val="28"/>
          <w:szCs w:val="28"/>
        </w:rPr>
        <w:t xml:space="preserve">三、践行文明。先辈为我们留下了绿水、青山和满天的繁星，为让我们的家园更美丽，请从垃圾分类做起，以举手之劳在源头上为垃圾分类贡献一份力量。让我们立即行动起来，积极参与并自觉推动生活垃圾分类行动，为实现生活垃圾减量化、资源化、无害化，为子孙后代的幸福生活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小区垃圾分类倡议书六年级篇七</w:t>
      </w:r>
    </w:p>
    <w:p>
      <w:pPr>
        <w:ind w:left="0" w:right="0" w:firstLine="560"/>
        <w:spacing w:before="450" w:after="450" w:line="312" w:lineRule="auto"/>
      </w:pPr>
      <w:r>
        <w:rPr>
          <w:rFonts w:ascii="宋体" w:hAnsi="宋体" w:eastAsia="宋体" w:cs="宋体"/>
          <w:color w:val="000"/>
          <w:sz w:val="28"/>
          <w:szCs w:val="28"/>
        </w:rPr>
        <w:t xml:space="preserve">尊敬的全局干部职工们：</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xx年来说，杭州市区生活垃圾总量达308.7万多吨，日产垃圾量8500多吨，今年日产垃圾量更是快速增长到1万吨左右，垃圾的数量，已远远超过城市目前的处理能力。</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一定会变得更加美丽!</w:t>
      </w:r>
    </w:p>
    <w:p>
      <w:pPr>
        <w:ind w:left="0" w:right="0" w:firstLine="560"/>
        <w:spacing w:before="450" w:after="450" w:line="312" w:lineRule="auto"/>
      </w:pPr>
      <w:r>
        <w:rPr>
          <w:rFonts w:ascii="宋体" w:hAnsi="宋体" w:eastAsia="宋体" w:cs="宋体"/>
          <w:color w:val="000"/>
          <w:sz w:val="28"/>
          <w:szCs w:val="28"/>
        </w:rPr>
        <w:t xml:space="preserve">审计局的女同胞们，让我们立即行动起来，用女性特有的力量，从自身做起，从每个家庭做起，做好生活垃圾分类工作，用更加良好的生活习惯来爱护我们共同的城市家园，保护我们的绿色绿色生活环境。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小区垃圾分类倡议书六年级篇八</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地球，是我们美丽的家园；小区，是我们播种希望的田野。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良好优质的小区环境为我们的成长、学习营造惬意的氛围。小区需要爱护，环境需要保护，地球需要呵护。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扔置于绿色的可回收垃圾筒内）、不可回收垃圾（食物残渣、瓜皮果壳、烟头、尘土、卫生废纸等，扔置于黄色的不可回收垃圾桶内）、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本学期，我校少先队开展了“回收废旧书刊给学校添点绿”活动，不仅美化了办公室的环境，还创造出财富，给学校添彩。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垃圾分类，绿色家园，从我做起。在此我们向大家发出倡议：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行动起来，为了我们共同的家园，让我们做好垃圾分类；为了一份洁净，让我们合理投放垃圾。无论你是在小区，还是在家里，或在公共场所，让你们的举手之劳成为一种习惯，一种素养，一种航标。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垃圾分类处理倡议书</w:t>
      </w:r>
    </w:p>
    <w:p>
      <w:pPr>
        <w:ind w:left="0" w:right="0" w:firstLine="560"/>
        <w:spacing w:before="450" w:after="450" w:line="312" w:lineRule="auto"/>
      </w:pPr>
      <w:r>
        <w:rPr>
          <w:rFonts w:ascii="宋体" w:hAnsi="宋体" w:eastAsia="宋体" w:cs="宋体"/>
          <w:color w:val="000"/>
          <w:sz w:val="28"/>
          <w:szCs w:val="28"/>
        </w:rPr>
        <w:t xml:space="preserve">农村垃圾分类倡议书</w:t>
      </w:r>
    </w:p>
    <w:p>
      <w:pPr>
        <w:ind w:left="0" w:right="0" w:firstLine="560"/>
        <w:spacing w:before="450" w:after="450" w:line="312" w:lineRule="auto"/>
      </w:pPr>
      <w:r>
        <w:rPr>
          <w:rFonts w:ascii="宋体" w:hAnsi="宋体" w:eastAsia="宋体" w:cs="宋体"/>
          <w:color w:val="000"/>
          <w:sz w:val="28"/>
          <w:szCs w:val="28"/>
        </w:rPr>
        <w:t xml:space="preserve">校园垃圾分类倡议书</w:t>
      </w:r>
    </w:p>
    <w:p>
      <w:pPr>
        <w:ind w:left="0" w:right="0" w:firstLine="560"/>
        <w:spacing w:before="450" w:after="450" w:line="312" w:lineRule="auto"/>
      </w:pPr>
      <w:r>
        <w:rPr>
          <w:rFonts w:ascii="宋体" w:hAnsi="宋体" w:eastAsia="宋体" w:cs="宋体"/>
          <w:color w:val="000"/>
          <w:sz w:val="28"/>
          <w:szCs w:val="28"/>
        </w:rPr>
        <w:t xml:space="preserve">垃圾分类倡议书范文</w:t>
      </w:r>
    </w:p>
    <w:p>
      <w:pPr>
        <w:ind w:left="0" w:right="0" w:firstLine="560"/>
        <w:spacing w:before="450" w:after="450" w:line="312" w:lineRule="auto"/>
      </w:pPr>
      <w:r>
        <w:rPr>
          <w:rFonts w:ascii="宋体" w:hAnsi="宋体" w:eastAsia="宋体" w:cs="宋体"/>
          <w:color w:val="000"/>
          <w:sz w:val="28"/>
          <w:szCs w:val="28"/>
        </w:rPr>
        <w:t xml:space="preserve">垃圾分类从我做起倡议书</w:t>
      </w:r>
    </w:p>
    <w:p>
      <w:pPr>
        <w:ind w:left="0" w:right="0" w:firstLine="560"/>
        <w:spacing w:before="450" w:after="450" w:line="312" w:lineRule="auto"/>
      </w:pPr>
      <w:r>
        <w:rPr>
          <w:rFonts w:ascii="宋体" w:hAnsi="宋体" w:eastAsia="宋体" w:cs="宋体"/>
          <w:color w:val="000"/>
          <w:sz w:val="28"/>
          <w:szCs w:val="28"/>
        </w:rPr>
        <w:t xml:space="preserve">学校垃圾分类倡议书范文</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小区垃圾分类倡议书六年级篇九</w:t>
      </w:r>
    </w:p>
    <w:p>
      <w:pPr>
        <w:ind w:left="0" w:right="0" w:firstLine="560"/>
        <w:spacing w:before="450" w:after="450" w:line="312" w:lineRule="auto"/>
      </w:pPr>
      <w:r>
        <w:rPr>
          <w:rFonts w:ascii="宋体" w:hAnsi="宋体" w:eastAsia="宋体" w:cs="宋体"/>
          <w:color w:val="000"/>
          <w:sz w:val="28"/>
          <w:szCs w:val="28"/>
        </w:rPr>
        <w:t xml:space="preserve">各位社区居民朋友们：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5月1日，新修订的《北京市生活垃圾管理条例》正式实施，明确了产生垃圾的单位和个人是垃圾分类投放的责任主体，应当按规定分类投放生活垃圾。</w:t>
      </w:r>
    </w:p>
    <w:p>
      <w:pPr>
        <w:ind w:left="0" w:right="0" w:firstLine="560"/>
        <w:spacing w:before="450" w:after="450" w:line="312" w:lineRule="auto"/>
      </w:pPr>
      <w:r>
        <w:rPr>
          <w:rFonts w:ascii="宋体" w:hAnsi="宋体" w:eastAsia="宋体" w:cs="宋体"/>
          <w:color w:val="000"/>
          <w:sz w:val="28"/>
          <w:szCs w:val="28"/>
        </w:rPr>
        <w:t xml:space="preserve">在过去的.一年里，社区前前后后动员100位社区志愿者在春、夏、秋、冬冒着蚊虫叮咬和酷暑严寒开展桶前值守，指导、引导社区居民正确投放生活垃圾；当万家灯火，家人享受天伦之乐时，他们不怕热，不怕蚊虫叮咬，坚守在垃圾分类投放第一线，引导居民如何垃圾分类，如何投放，从宣传到督导，从劝说到亲自示范。</w:t>
      </w:r>
    </w:p>
    <w:p>
      <w:pPr>
        <w:ind w:left="0" w:right="0" w:firstLine="560"/>
        <w:spacing w:before="450" w:after="450" w:line="312" w:lineRule="auto"/>
      </w:pPr>
      <w:r>
        <w:rPr>
          <w:rFonts w:ascii="宋体" w:hAnsi="宋体" w:eastAsia="宋体" w:cs="宋体"/>
          <w:color w:val="000"/>
          <w:sz w:val="28"/>
          <w:szCs w:val="28"/>
        </w:rPr>
        <w:t xml:space="preserve">但垃圾分类工作是一件长效工作，一年以来社区厨余垃圾分出量增长了12.7倍，厨余垃圾分出率达到21.78%，但为了环境卫生，造福人民，我们必须坚守下去，在此，社区代表一直坚持在垃圾分类值守的一线志愿者们向全体居民号召：</w:t>
      </w:r>
    </w:p>
    <w:p>
      <w:pPr>
        <w:ind w:left="0" w:right="0" w:firstLine="560"/>
        <w:spacing w:before="450" w:after="450" w:line="312" w:lineRule="auto"/>
      </w:pPr>
      <w:r>
        <w:rPr>
          <w:rFonts w:ascii="宋体" w:hAnsi="宋体" w:eastAsia="宋体" w:cs="宋体"/>
          <w:color w:val="000"/>
          <w:sz w:val="28"/>
          <w:szCs w:val="28"/>
        </w:rPr>
        <w:t xml:space="preserve">每个人都是垃圾的制造者，每个人也是垃圾的受害者，每个人都应当成为垃圾的治理者。做好垃圾分类，保护身边环境，是我们每一位市民的责任。让我们携起手来，共同参与垃圾分类，一起来建设绿色美好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是我们赖以生存的家园。近年来，随着经济社会的发展和人民生活水平的提高，垃圾产生量逐年增加，对环境的影响日益突出。对垃圾进行科学分类和无害化处理，对于解决环境污染问题、提高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20xx年4月22日是第42个世界地球日，这次世界地球日的主题是——“珍惜地球资源、转变发展方式”</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校园，是我们播种希望的田野。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校园需要爱护，环境需要保护，地球需要呵护，希望需要拼搏。</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地球是生命的摇篮，xx是我们赖以生存的家园。近年来，随着经济社会的发展和人民生活水平的提高，垃圾产生量逐年增加，对环境的影响日益突出。对垃圾进行科学分类和无害化处理，对于解决环境污染问题、提高xx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为推进垃圾减量化、资源化、无害化，20xx年伊始，县委、县政府在全县启动了垃圾分类减量工作。这项工作功在当代、利在千秋，需要我们每个单位、每个家庭、每个人的积极参与。为此，我们倡议：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xx贡献我们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小区垃圾分类倡议书六年级篇十三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为了进一步提升一个城市的文明层次和每一个人的文明素质，减少资源浪费，避免可回收物的二次污染，促使垃圾处理进一步减量化、资源化、无害化，我倡议全民行动，从我做起开展生活垃圾源头分类工作。</w:t>
      </w:r>
    </w:p>
    <w:p>
      <w:pPr>
        <w:ind w:left="0" w:right="0" w:firstLine="560"/>
        <w:spacing w:before="450" w:after="450" w:line="312" w:lineRule="auto"/>
      </w:pPr>
      <w:r>
        <w:rPr>
          <w:rFonts w:ascii="宋体" w:hAnsi="宋体" w:eastAsia="宋体" w:cs="宋体"/>
          <w:color w:val="000"/>
          <w:sz w:val="28"/>
          <w:szCs w:val="28"/>
        </w:rPr>
        <w:t xml:space="preserve">一、垃圾源头分类是指我们将在平时的工作、生活中所产生的废弃物分类收集，并将可回收利用物再回收，将不可再回收利用物和有毒有害废弃物分类收集交有关部门集中收集处理。</w:t>
      </w:r>
    </w:p>
    <w:p>
      <w:pPr>
        <w:ind w:left="0" w:right="0" w:firstLine="560"/>
        <w:spacing w:before="450" w:after="450" w:line="312" w:lineRule="auto"/>
      </w:pPr>
      <w:r>
        <w:rPr>
          <w:rFonts w:ascii="宋体" w:hAnsi="宋体" w:eastAsia="宋体" w:cs="宋体"/>
          <w:color w:val="000"/>
          <w:sz w:val="28"/>
          <w:szCs w:val="28"/>
        </w:rPr>
        <w:t xml:space="preserve">二、生活垃圾可分种类：纸类、塑料、橡胶、纺织物、金属、玻璃、植物(园林垃圾)、厨余、砖石灰土及其它(无法回收的卫生用品)，前6种属可回收物，园林垃圾、厨余垃圾属待定可加工处理再利用物。</w:t>
      </w:r>
    </w:p>
    <w:p>
      <w:pPr>
        <w:ind w:left="0" w:right="0" w:firstLine="560"/>
        <w:spacing w:before="450" w:after="450" w:line="312" w:lineRule="auto"/>
      </w:pPr>
      <w:r>
        <w:rPr>
          <w:rFonts w:ascii="宋体" w:hAnsi="宋体" w:eastAsia="宋体" w:cs="宋体"/>
          <w:color w:val="000"/>
          <w:sz w:val="28"/>
          <w:szCs w:val="28"/>
        </w:rPr>
        <w:t xml:space="preserve">三、环卫对源头分类垃圾要高度重视，收集运输、处理部门要分类收集运输、处理。小朋友们一起行动起来吧!只要我们人人都动起手来，垃圾源头分类工作将顺利开展。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2025-01-17T00:50:48+08:00</dcterms:created>
  <dcterms:modified xsi:type="dcterms:W3CDTF">2025-01-17T00:50:48+08:00</dcterms:modified>
</cp:coreProperties>
</file>

<file path=docProps/custom.xml><?xml version="1.0" encoding="utf-8"?>
<Properties xmlns="http://schemas.openxmlformats.org/officeDocument/2006/custom-properties" xmlns:vt="http://schemas.openxmlformats.org/officeDocument/2006/docPropsVTypes"/>
</file>