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2024年夫妻双方自愿离婚协议书(精选13篇)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夫妻双方自愿离婚协议书篇一男方: 年龄： 民族： 职业...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夫妻双方自愿离婚协议书篇一</w:t>
      </w:r>
    </w:p>
    <w:p>
      <w:pPr>
        <w:ind w:left="0" w:right="0" w:firstLine="560"/>
        <w:spacing w:before="450" w:after="450" w:line="312" w:lineRule="auto"/>
      </w:pPr>
      <w:r>
        <w:rPr>
          <w:rFonts w:ascii="宋体" w:hAnsi="宋体" w:eastAsia="宋体" w:cs="宋体"/>
          <w:color w:val="000"/>
          <w:sz w:val="28"/>
          <w:szCs w:val="28"/>
        </w:rPr>
        <w:t xml:space="preserve">男方: 年龄： 民族： 职业： 身份证号码： 住址：</w:t>
      </w:r>
    </w:p>
    <w:p>
      <w:pPr>
        <w:ind w:left="0" w:right="0" w:firstLine="560"/>
        <w:spacing w:before="450" w:after="450" w:line="312" w:lineRule="auto"/>
      </w:pPr>
      <w:r>
        <w:rPr>
          <w:rFonts w:ascii="宋体" w:hAnsi="宋体" w:eastAsia="宋体" w:cs="宋体"/>
          <w:color w:val="000"/>
          <w:sz w:val="28"/>
          <w:szCs w:val="28"/>
        </w:rPr>
        <w:t xml:space="preserve">女方： 年龄： 民族： 职业： 身份证号码： 住址：</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夫妻双方自愿离婚协议书篇二</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男方：_________(签字)女方：_________(签字)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夫妻双方自愿离婚协议书篇三</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男女老少都可能需要用到协议，签订签订协议可以使事务的\'结果更加完美化。相信很多朋友都对拟协议感到非常苦恼吧，以下是小编收集整理的夫妻双方自愿离婚协议书，希望能够帮助到大家。</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甲、乙双方共育之子__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市________区________路____________房一套，合同价人民币_______万元。购房时以甲方为主贷人贷款___万元，现尚剩余贷款本金___万元。该房购买时首付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c：房产变卖期限不得超过20xx年12月12日。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甲方：________女方：________</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夫妻双方自愿离婚协议书篇四</w:t>
      </w:r>
    </w:p>
    <w:p>
      <w:pPr>
        <w:ind w:left="0" w:right="0" w:firstLine="560"/>
        <w:spacing w:before="450" w:after="450" w:line="312" w:lineRule="auto"/>
      </w:pPr>
      <w:r>
        <w:rPr>
          <w:rFonts w:ascii="宋体" w:hAnsi="宋体" w:eastAsia="宋体" w:cs="宋体"/>
          <w:color w:val="000"/>
          <w:sz w:val="28"/>
          <w:szCs w:val="28"/>
        </w:rPr>
        <w:t xml:space="preserve">男方：____，男，汉族，______年___月___日生，住____，身份证号码：______。</w:t>
      </w:r>
    </w:p>
    <w:p>
      <w:pPr>
        <w:ind w:left="0" w:right="0" w:firstLine="560"/>
        <w:spacing w:before="450" w:after="450" w:line="312" w:lineRule="auto"/>
      </w:pPr>
      <w:r>
        <w:rPr>
          <w:rFonts w:ascii="宋体" w:hAnsi="宋体" w:eastAsia="宋体" w:cs="宋体"/>
          <w:color w:val="000"/>
          <w:sz w:val="28"/>
          <w:szCs w:val="28"/>
        </w:rPr>
        <w:t xml:space="preserve">女方：____，女，汉族，______年___月___日生，住____，身份证号码：_____。</w:t>
      </w:r>
    </w:p>
    <w:p>
      <w:pPr>
        <w:ind w:left="0" w:right="0" w:firstLine="560"/>
        <w:spacing w:before="450" w:after="450" w:line="312" w:lineRule="auto"/>
      </w:pPr>
      <w:r>
        <w:rPr>
          <w:rFonts w:ascii="宋体" w:hAnsi="宋体" w:eastAsia="宋体" w:cs="宋体"/>
          <w:color w:val="000"/>
          <w:sz w:val="28"/>
          <w:szCs w:val="28"/>
        </w:rPr>
        <w:t xml:space="preserve">男方__与女方___于___年_月____日在__市__区民政局登记结婚。现因夫妻感情破裂，已无和好可能，经夫妻双方自愿协商达成一致意见，订立离婚协议如下：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二、男女双方无子女(有子女的需要约定抚养权、抚养费、探视权等)。</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(1)房屋：夫妻共同共有的位于___房产的所有权归男方所有，男方补偿女方__元。</w:t>
      </w:r>
    </w:p>
    <w:p>
      <w:pPr>
        <w:ind w:left="0" w:right="0" w:firstLine="560"/>
        <w:spacing w:before="450" w:after="450" w:line="312" w:lineRule="auto"/>
      </w:pPr>
      <w:r>
        <w:rPr>
          <w:rFonts w:ascii="宋体" w:hAnsi="宋体" w:eastAsia="宋体" w:cs="宋体"/>
          <w:color w:val="000"/>
          <w:sz w:val="28"/>
          <w:szCs w:val="28"/>
        </w:rPr>
        <w:t xml:space="preserve">(2)车辆：车牌号为___的丰田___汽车归男方所有。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(3)其他财产：婚前双方各自的财产归各自所有，婚后个人名下的财产归各自所有，男女双方各自的私人生活用品及首饰归各自所有。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双方确认截止______年____月____日婚姻关系存续期间任何一方如对外负有债务的，由负债方自行清偿。若因第三人追索导致任何一方承担连带清偿责任的，可向另一方追偿。</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双方确认夫妻共同财产在上述第三条已作出明确列明。除上述房屋及车辆外，并无其他共同财产，任何一方应保证以上所列婚内全部共同财产的真实性。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离婚后一方发现另一方有隐藏、转移、变卖、毁损夫妻共同财产等行为的，另一方有权向人民法院主张权利并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任何一方不按本协议约定履行义务的，应对守约方承担违约责任。</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协议人(男方)：__________ 协议人(女方)：________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夫妻双方自愿离婚协议书篇五</w:t>
      </w:r>
    </w:p>
    <w:p>
      <w:pPr>
        <w:ind w:left="0" w:right="0" w:firstLine="560"/>
        <w:spacing w:before="450" w:after="450" w:line="312" w:lineRule="auto"/>
      </w:pPr>
      <w:r>
        <w:rPr>
          <w:rFonts w:ascii="宋体" w:hAnsi="宋体" w:eastAsia="宋体" w:cs="宋体"/>
          <w:color w:val="000"/>
          <w:sz w:val="28"/>
          <w:szCs w:val="28"/>
        </w:rPr>
        <w:t xml:space="preserve">男方：王 ，汉族，25岁， 省 县 乡 村人，住本村。</w:t>
      </w:r>
    </w:p>
    <w:p>
      <w:pPr>
        <w:ind w:left="0" w:right="0" w:firstLine="560"/>
        <w:spacing w:before="450" w:after="450" w:line="312" w:lineRule="auto"/>
      </w:pPr>
      <w:r>
        <w:rPr>
          <w:rFonts w:ascii="宋体" w:hAnsi="宋体" w:eastAsia="宋体" w:cs="宋体"/>
          <w:color w:val="000"/>
          <w:sz w:val="28"/>
          <w:szCs w:val="28"/>
        </w:rPr>
        <w:t xml:space="preserve">女方：肖 ，汉族，23岁， 省 县 乡 村人，住本村。</w:t>
      </w:r>
    </w:p>
    <w:p>
      <w:pPr>
        <w:ind w:left="0" w:right="0" w:firstLine="560"/>
        <w:spacing w:before="450" w:after="450" w:line="312" w:lineRule="auto"/>
      </w:pPr>
      <w:r>
        <w:rPr>
          <w:rFonts w:ascii="宋体" w:hAnsi="宋体" w:eastAsia="宋体" w:cs="宋体"/>
          <w:color w:val="000"/>
          <w:sz w:val="28"/>
          <w:szCs w:val="28"/>
        </w:rPr>
        <w:t xml:space="preserve">男女双方19 年9月1日结婚，19 年12月生一女孩王 ，现就离婚事议达成如下农村离婚协议书范本，供双方遵照执行：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 跟随男方王 共同生活，女方肖 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3、夫妻共同财产中电视机一台( 29#)，冰箱一台( 双门210l)，洗衣机一台( 全自动)、组合音响一套归女方李 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5、此农村离婚协议书范本一式三份，男女双方各持一份，交婚姻登记机关一份。自双方签字后生效。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 (签字，按手印)女方：李 (签字，按手印)</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宋体" w:hAnsi="宋体" w:eastAsia="宋体" w:cs="宋体"/>
          <w:color w:val="000"/>
          <w:sz w:val="28"/>
          <w:szCs w:val="28"/>
        </w:rPr>
        <w:t xml:space="preserve">农村离婚协议书范本中不适用协议离婚的情形：</w:t>
      </w:r>
    </w:p>
    <w:p>
      <w:pPr>
        <w:ind w:left="0" w:right="0" w:firstLine="560"/>
        <w:spacing w:before="450" w:after="450" w:line="312" w:lineRule="auto"/>
      </w:pPr>
      <w:r>
        <w:rPr>
          <w:rFonts w:ascii="宋体" w:hAnsi="宋体" w:eastAsia="宋体" w:cs="宋体"/>
          <w:color w:val="000"/>
          <w:sz w:val="28"/>
          <w:szCs w:val="28"/>
        </w:rPr>
        <w:t xml:space="preserve">(一)一方要求离婚的；</w:t>
      </w:r>
    </w:p>
    <w:p>
      <w:pPr>
        <w:ind w:left="0" w:right="0" w:firstLine="560"/>
        <w:spacing w:before="450" w:after="450" w:line="312" w:lineRule="auto"/>
      </w:pPr>
      <w:r>
        <w:rPr>
          <w:rFonts w:ascii="宋体" w:hAnsi="宋体" w:eastAsia="宋体" w:cs="宋体"/>
          <w:color w:val="000"/>
          <w:sz w:val="28"/>
          <w:szCs w:val="28"/>
        </w:rPr>
        <w:t xml:space="preserve">(三)一方或者双方当事人为限制民事行为能力或者无民事行为能力的；</w:t>
      </w:r>
    </w:p>
    <w:p>
      <w:pPr>
        <w:ind w:left="0" w:right="0" w:firstLine="560"/>
        <w:spacing w:before="450" w:after="450" w:line="312" w:lineRule="auto"/>
      </w:pPr>
      <w:r>
        <w:rPr>
          <w:rFonts w:ascii="宋体" w:hAnsi="宋体" w:eastAsia="宋体" w:cs="宋体"/>
          <w:color w:val="000"/>
          <w:sz w:val="28"/>
          <w:szCs w:val="28"/>
        </w:rPr>
        <w:t xml:space="preserve">(四)未办理结婚登记的。</w:t>
      </w:r>
    </w:p>
    <w:p>
      <w:pPr>
        <w:ind w:left="0" w:right="0" w:firstLine="560"/>
        <w:spacing w:before="450" w:after="450" w:line="312" w:lineRule="auto"/>
      </w:pPr>
      <w:r>
        <w:rPr>
          <w:rFonts w:ascii="宋体" w:hAnsi="宋体" w:eastAsia="宋体" w:cs="宋体"/>
          <w:color w:val="000"/>
          <w:sz w:val="28"/>
          <w:szCs w:val="28"/>
        </w:rPr>
        <w:t xml:space="preserve">对于以上情形，当事人可以依法向人民法院提起诉讼。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夫妻双方自愿离婚协议书篇六</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男方：_____，_____年_____月_____日出生，住云南元谋县渠北路社区。</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女方：_____，_____年_____月_____日出生，住云南元谋县大慈寺路社区。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年10月7日在云南元谋县民政局登记结婚，婚后双方生育有子女王秀娅(3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一、男方王磊毅与女方井仪菁自愿离婚。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1、子女王秀娅由女方井仪菁抚养，随女方井仪菁生活，男方王磊毅有探望子女的权利。</w:t>
      </w:r>
    </w:p>
    <w:p>
      <w:pPr>
        <w:ind w:left="0" w:right="0" w:firstLine="560"/>
        <w:spacing w:before="450" w:after="450" w:line="312" w:lineRule="auto"/>
      </w:pPr>
      <w:r>
        <w:rPr>
          <w:rFonts w:ascii="宋体" w:hAnsi="宋体" w:eastAsia="宋体" w:cs="宋体"/>
          <w:color w:val="000"/>
          <w:sz w:val="28"/>
          <w:szCs w:val="28"/>
        </w:rPr>
        <w:t xml:space="preserve">2、男方王磊毅一次性支付女方井仪菁子女抚养费32万元。</w:t>
      </w:r>
    </w:p>
    <w:p>
      <w:pPr>
        <w:ind w:left="0" w:right="0" w:firstLine="560"/>
        <w:spacing w:before="450" w:after="450" w:line="312" w:lineRule="auto"/>
      </w:pPr>
      <w:r>
        <w:rPr>
          <w:rFonts w:ascii="宋体" w:hAnsi="宋体" w:eastAsia="宋体" w:cs="宋体"/>
          <w:color w:val="000"/>
          <w:sz w:val="28"/>
          <w:szCs w:val="28"/>
        </w:rPr>
        <w:t xml:space="preserve">3、女方井仪菁应当细心照料子女，不得因泄愤等非教育目的打骂或冷落子女，不得有侮辱、放任、歧视、虐待、遗弃、家庭暴力等影响子女身心健康的不良或违法行为，否则男方王磊毅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王磊毅在探望期间应细心照料子女，不得因泄愤等非教育目的打骂或冷落子女，不得有侮辱、放任、歧视、虐待、遗弃、家庭暴力等影响子女身心健康的不良或违法行为，否则女方井仪菁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6、根据方便子女学习和生活的需要，女方井仪菁有权决定是否迁移小孩户口，需要迁移小孩户口的，男方王磊毅应予以配合办理相关手续。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7、离婚后，女方井仪菁经协议一致，可以改变子女姓氏。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1、位于渠北路社区41幢8单元的房产(建筑面积85平方米，产权证号——)，系夫妻共同财产。该房屋出售后，双方平分售房款净值。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渠北路社区5幢3单元的房产(建筑面积63平方米，产权证号——)，系夫妻共同财产。该房产连同室内装修、家具及设施等归男方王磊毅所有，男方王磊毅补偿女方井仪菁36、5万元；房屋所涉剩余按揭贷款由男方王磊毅负责偿还；具备办理房屋产权变更登记条件之日起7日内，女方井仪菁协助办理房屋变更登记手续，所涉费用由男方王磊毅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某dc3dd1的日产小轿车，系夫妻共同财产。该小轿车归女方井仪菁所有，女方井仪菁不用补偿男方王磊毅；车辆所涉剩余按揭贷款由女方井仪菁负责偿还；具备办理车辆变更登记条件之日起7日内，男方王磊毅协助办理车辆变更登记手续，所涉费用由女方井仪菁承担。</w:t>
      </w:r>
    </w:p>
    <w:p>
      <w:pPr>
        <w:ind w:left="0" w:right="0" w:firstLine="560"/>
        <w:spacing w:before="450" w:after="450" w:line="312" w:lineRule="auto"/>
      </w:pPr>
      <w:r>
        <w:rPr>
          <w:rFonts w:ascii="宋体" w:hAnsi="宋体" w:eastAsia="宋体" w:cs="宋体"/>
          <w:color w:val="000"/>
          <w:sz w:val="28"/>
          <w:szCs w:val="28"/>
        </w:rPr>
        <w:t xml:space="preserve">2、双方名下的.车牌号为某da2db4的龙卡小轿车，系夫妻共同财产。该车辆出售后，双方平分售车款净值。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男方王磊毅名下没有基金；女方井仪菁名下有价值17万元的基金，女方井仪菁持有的基金不变，不用补偿男方。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男方王磊毅持有某某古玩瓷器；女方井仪菁持有某某名家书画，各自持有藏品不变，互不找补。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综合本协议中涉及的各项补偿补助款，经合并计算，男方王磊毅应支付女方井仪菁人民币68、5万元。此款由男方王磊毅在离婚登记办理之日起7日内向女方井仪菁一次性付清。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男方(签名)：_____</w:t>
      </w:r>
    </w:p>
    <w:p>
      <w:pPr>
        <w:ind w:left="0" w:right="0" w:firstLine="560"/>
        <w:spacing w:before="450" w:after="450" w:line="312" w:lineRule="auto"/>
      </w:pPr>
      <w:r>
        <w:rPr>
          <w:rFonts w:ascii="宋体" w:hAnsi="宋体" w:eastAsia="宋体" w:cs="宋体"/>
          <w:color w:val="000"/>
          <w:sz w:val="28"/>
          <w:szCs w:val="28"/>
        </w:rPr>
        <w:t xml:space="preserve">女方(签名)：_____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夫妻双方自愿离婚协议书篇七</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男方：_________(签字)女方：_________(签字)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2024年夫妻双方自愿离婚协议书</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夫妻双方自愿离婚协议书篇八</w:t>
      </w:r>
    </w:p>
    <w:p>
      <w:pPr>
        <w:ind w:left="0" w:right="0" w:firstLine="560"/>
        <w:spacing w:before="450" w:after="450" w:line="312" w:lineRule="auto"/>
      </w:pPr>
      <w:r>
        <w:rPr>
          <w:rFonts w:ascii="宋体" w:hAnsi="宋体" w:eastAsia="宋体" w:cs="宋体"/>
          <w:color w:val="000"/>
          <w:sz w:val="28"/>
          <w:szCs w:val="28"/>
        </w:rPr>
        <w:t xml:space="preserve">男方：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 (四)非监护方探视子女的具体方式为：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w:t>
      </w:r>
    </w:p>
    <w:p>
      <w:pPr>
        <w:ind w:left="0" w:right="0" w:firstLine="560"/>
        <w:spacing w:before="450" w:after="450" w:line="312" w:lineRule="auto"/>
      </w:pPr>
      <w:r>
        <w:rPr>
          <w:rFonts w:ascii="宋体" w:hAnsi="宋体" w:eastAsia="宋体" w:cs="宋体"/>
          <w:color w:val="000"/>
          <w:sz w:val="28"/>
          <w:szCs w:val="28"/>
        </w:rPr>
        <w:t xml:space="preserve">甲乙双方系夫妻关系于____年____月____日在____民政局办理结婚登记手续。甲乙双方婚后生育一子现因夫妻婚后双方性格不合无法共同生活，夫妻感情已完全破裂，经调解无效，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甲乙双方感情已完全破裂自愿离婚。</w:t>
      </w:r>
    </w:p>
    <w:p>
      <w:pPr>
        <w:ind w:left="0" w:right="0" w:firstLine="560"/>
        <w:spacing w:before="450" w:after="450" w:line="312" w:lineRule="auto"/>
      </w:pPr>
      <w:r>
        <w:rPr>
          <w:rFonts w:ascii="宋体" w:hAnsi="宋体" w:eastAsia="宋体" w:cs="宋体"/>
          <w:color w:val="000"/>
          <w:sz w:val="28"/>
          <w:szCs w:val="28"/>
        </w:rPr>
        <w:t xml:space="preserve">二、 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四、乙方每月有看望女儿权利。但要与甲协商确定时间。</w:t>
      </w:r>
    </w:p>
    <w:p>
      <w:pPr>
        <w:ind w:left="0" w:right="0" w:firstLine="560"/>
        <w:spacing w:before="450" w:after="450" w:line="312" w:lineRule="auto"/>
      </w:pPr>
      <w:r>
        <w:rPr>
          <w:rFonts w:ascii="宋体" w:hAnsi="宋体" w:eastAsia="宋体" w:cs="宋体"/>
          <w:color w:val="000"/>
          <w:sz w:val="28"/>
          <w:szCs w:val="28"/>
        </w:rPr>
        <w:t xml:space="preserve">五、甲乙双方所居住的房屋为甲方享有所有权，不作为双方共同财产。</w:t>
      </w:r>
    </w:p>
    <w:p>
      <w:pPr>
        <w:ind w:left="0" w:right="0" w:firstLine="560"/>
        <w:spacing w:before="450" w:after="450" w:line="312" w:lineRule="auto"/>
      </w:pPr>
      <w:r>
        <w:rPr>
          <w:rFonts w:ascii="宋体" w:hAnsi="宋体" w:eastAsia="宋体" w:cs="宋体"/>
          <w:color w:val="000"/>
          <w:sz w:val="28"/>
          <w:szCs w:val="28"/>
        </w:rPr>
        <w:t xml:space="preserve">六、甲乙双方各自名下的其它财产归各自所有。私人生活用品及首饰归各自所有。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七、以上未尽明事项，甲乙双方事后可以协商补充。</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夫妻双方自愿离婚协议书篇十一</w:t>
      </w:r>
    </w:p>
    <w:p>
      <w:pPr>
        <w:ind w:left="0" w:right="0" w:firstLine="560"/>
        <w:spacing w:before="450" w:after="450" w:line="312" w:lineRule="auto"/>
      </w:pPr>
      <w:r>
        <w:rPr>
          <w:rFonts w:ascii="宋体" w:hAnsi="宋体" w:eastAsia="宋体" w:cs="宋体"/>
          <w:color w:val="000"/>
          <w:sz w:val="28"/>
          <w:szCs w:val="28"/>
        </w:rPr>
        <w:t xml:space="preserve">南方：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元人民币抚养费。女方每月逢双周 上午 点到男方处接孩子探视，于当日下午 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 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元人民币作为父母义务抚养子女期间的医疗费用，若以上钱款不足以支付以上医疗费用，超出 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夫妻双方自愿离婚协议书篇十二</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一、双方自愿离婚男方与女方于_____年_____月_____日在人民政府民政部门登记结婚。现因夫妻感情彻底破裂，双方自愿离婚。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男方：__________（签字）女方：__________（签字）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夫妻双方自愿离婚协议书篇十三</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市________区________路____________房一套，合同价人民币_______万元。购房时以甲方为主贷人贷款___万元，现尚剩余贷款本金___万元。该房购买时首付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c：房产变卖期限不得超过2024年12月12日。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甲方：________女方：________</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2025-01-16T20:58:02+08:00</dcterms:created>
  <dcterms:modified xsi:type="dcterms:W3CDTF">2025-01-16T20:58:02+08:00</dcterms:modified>
</cp:coreProperties>
</file>

<file path=docProps/custom.xml><?xml version="1.0" encoding="utf-8"?>
<Properties xmlns="http://schemas.openxmlformats.org/officeDocument/2006/custom-properties" xmlns:vt="http://schemas.openxmlformats.org/officeDocument/2006/docPropsVTypes"/>
</file>