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最新应县木塔导游词讲解(汇总8篇)</w:t>
      </w:r>
      <w:bookmarkEnd w:id="1"/>
    </w:p>
    <w:p>
      <w:pPr>
        <w:jc w:val="center"/>
        <w:spacing w:before="0" w:after="450"/>
      </w:pPr>
      <w:r>
        <w:rPr>
          <w:rFonts w:ascii="Arial" w:hAnsi="Arial" w:eastAsia="Arial" w:cs="Arial"/>
          <w:color w:val="999999"/>
          <w:sz w:val="20"/>
          <w:szCs w:val="20"/>
        </w:rPr>
        <w:t xml:space="preserve">来源：网络  作者：心上人间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应县木塔导游词讲解篇一我们刚刚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应县木塔导游词讲解篇一</w:t>
      </w:r>
    </w:p>
    <w:p>
      <w:pPr>
        <w:ind w:left="0" w:right="0" w:firstLine="560"/>
        <w:spacing w:before="450" w:after="450" w:line="312" w:lineRule="auto"/>
      </w:pPr>
      <w:r>
        <w:rPr>
          <w:rFonts w:ascii="宋体" w:hAnsi="宋体" w:eastAsia="宋体" w:cs="宋体"/>
          <w:color w:val="000"/>
          <w:sz w:val="28"/>
          <w:szCs w:val="28"/>
        </w:rPr>
        <w:t xml:space="preserve">我们刚刚从佛教圣地五台山出来，那我们一会儿要经过山西另一个鬼斧神工的建筑——应县木塔，相信大家对佛教知识还是记忆犹新的吧。那么大家一定记得那句“救人一命，胜造七级浮屠”。这是一句对见义勇为的道德情操赞美的话，同时，它也反映了佛家慈悲为怀的理念。浮屠即是塔的别称。</w:t>
      </w:r>
    </w:p>
    <w:p>
      <w:pPr>
        <w:ind w:left="0" w:right="0" w:firstLine="560"/>
        <w:spacing w:before="450" w:after="450" w:line="312" w:lineRule="auto"/>
      </w:pPr>
      <w:r>
        <w:rPr>
          <w:rFonts w:ascii="宋体" w:hAnsi="宋体" w:eastAsia="宋体" w:cs="宋体"/>
          <w:color w:val="000"/>
          <w:sz w:val="28"/>
          <w:szCs w:val="28"/>
        </w:rPr>
        <w:t xml:space="preserve">塔是中国建筑史上一个特有的建筑形式，它起源于印度，最初的佛塔都是舍利塔，也就是佛的埋骨塔，有坟茔的意味。那在这儿就给大家讲讲舍利。舍利是梵语的音译，主要是指得道高僧们在荼毗后炼出的结晶体，它们坚如金刚，闪闪发光、形态各异、色彩也各不相同，常称为“五色舍利”。例如五台山净如法师，在圆寂之后，发现了各色舍利5000余颗。据专家研究，白色的舍利是骨舍利，黑色的舍利为发舍利，赤色的舍利为肉身舍利。</w:t>
      </w:r>
    </w:p>
    <w:p>
      <w:pPr>
        <w:ind w:left="0" w:right="0" w:firstLine="560"/>
        <w:spacing w:before="450" w:after="450" w:line="312" w:lineRule="auto"/>
      </w:pPr>
      <w:r>
        <w:rPr>
          <w:rFonts w:ascii="宋体" w:hAnsi="宋体" w:eastAsia="宋体" w:cs="宋体"/>
          <w:color w:val="000"/>
          <w:sz w:val="28"/>
          <w:szCs w:val="28"/>
        </w:rPr>
        <w:t xml:space="preserve">那随着宗教文化不断地深入与发展，塔也在不断地发展，塔的意义已超出了其建筑本身，而是发展成为了一种塔文化。</w:t>
      </w:r>
    </w:p>
    <w:p>
      <w:pPr>
        <w:ind w:left="0" w:right="0" w:firstLine="560"/>
        <w:spacing w:before="450" w:after="450" w:line="312" w:lineRule="auto"/>
      </w:pPr>
      <w:r>
        <w:rPr>
          <w:rFonts w:ascii="宋体" w:hAnsi="宋体" w:eastAsia="宋体" w:cs="宋体"/>
          <w:color w:val="000"/>
          <w:sz w:val="28"/>
          <w:szCs w:val="28"/>
        </w:rPr>
        <w:t xml:space="preserve">由于最初的塔是埋葬佛舍利的地方，所以它的作用就相当于我们今天寺庙中的大雄宝殿，那随着佛教的发展，寺庙中就有了专门供奉佛像的殿阁，那塔和殿就可以相提并论了，唐代是塔修建在殿旁，直到宋代塔才修在了殿后。</w:t>
      </w:r>
    </w:p>
    <w:p>
      <w:pPr>
        <w:ind w:left="0" w:right="0" w:firstLine="560"/>
        <w:spacing w:before="450" w:after="450" w:line="312" w:lineRule="auto"/>
      </w:pPr>
      <w:r>
        <w:rPr>
          <w:rFonts w:ascii="宋体" w:hAnsi="宋体" w:eastAsia="宋体" w:cs="宋体"/>
          <w:color w:val="000"/>
          <w:sz w:val="28"/>
          <w:szCs w:val="28"/>
        </w:rPr>
        <w:t xml:space="preserve">塔的用料随着时间的推移，发生了改变。塔在汉朝传入中国，最初为木塔，后来出现了砖塔，到宋代的时候，出现了石塔、金属塔、琉璃塔。形制也发生了变化，最早的为覆钵式塔，到后来有了楼阁式、密檐式、还有最为宝贵的金刚宝座塔，全国这种塔仅存5座。作用也从最早的舍利塔，发展到藏经塔还有一些世俗塔，比如风水塔、文峰塔。</w:t>
      </w:r>
    </w:p>
    <w:p>
      <w:pPr>
        <w:ind w:left="0" w:right="0" w:firstLine="560"/>
        <w:spacing w:before="450" w:after="450" w:line="312" w:lineRule="auto"/>
      </w:pPr>
      <w:r>
        <w:rPr>
          <w:rFonts w:ascii="宋体" w:hAnsi="宋体" w:eastAsia="宋体" w:cs="宋体"/>
          <w:color w:val="000"/>
          <w:sz w:val="28"/>
          <w:szCs w:val="28"/>
        </w:rPr>
        <w:t xml:space="preserve">塔的层数通常是奇数，面数通常为偶数。中国传统文化中奇数数为阳，偶数为阴，而阳为天，阴为地，所以塔也可以称得上是负阴抱阳，顶天立地的。无论是哪种类型的塔，它一般都分为四部分，即塔刹、塔身、塔基，地宫。</w:t>
      </w:r>
    </w:p>
    <w:p>
      <w:pPr>
        <w:ind w:left="0" w:right="0" w:firstLine="560"/>
        <w:spacing w:before="450" w:after="450" w:line="312" w:lineRule="auto"/>
      </w:pPr>
      <w:r>
        <w:rPr>
          <w:rFonts w:ascii="宋体" w:hAnsi="宋体" w:eastAsia="宋体" w:cs="宋体"/>
          <w:color w:val="000"/>
          <w:sz w:val="28"/>
          <w:szCs w:val="28"/>
        </w:rPr>
        <w:t xml:space="preserve">我国最早的佛塔修建于东汉年间的洛阳白马寺内，遗憾的是这座塔早已被毁，我国最大的塔林在登封少林寺，共有229座。山西也有很多珍贵的宝塔，广胜寺的七彩飞虹琉璃塔是我国现存唯一的琉璃宝塔，太原双塔是我国最高的双塔，普救寺的莺莺塔是我国著名的四大回音建筑之一，五台山的大白塔是典型的覆钵式塔，也是五台山的代表。</w:t>
      </w:r>
    </w:p>
    <w:p>
      <w:pPr>
        <w:ind w:left="0" w:right="0" w:firstLine="560"/>
        <w:spacing w:before="450" w:after="450" w:line="312" w:lineRule="auto"/>
      </w:pPr>
      <w:r>
        <w:rPr>
          <w:rFonts w:ascii="宋体" w:hAnsi="宋体" w:eastAsia="宋体" w:cs="宋体"/>
          <w:color w:val="000"/>
          <w:sz w:val="28"/>
          <w:szCs w:val="28"/>
        </w:rPr>
        <w:t xml:space="preserve">那讲了这么多，这应县木塔到底有什么值得参观的地方呢？下面我就给大家简单的介绍一下应县木塔。</w:t>
      </w:r>
    </w:p>
    <w:p>
      <w:pPr>
        <w:ind w:left="0" w:right="0" w:firstLine="560"/>
        <w:spacing w:before="450" w:after="450" w:line="312" w:lineRule="auto"/>
      </w:pPr>
      <w:r>
        <w:rPr>
          <w:rFonts w:ascii="宋体" w:hAnsi="宋体" w:eastAsia="宋体" w:cs="宋体"/>
          <w:color w:val="000"/>
          <w:sz w:val="28"/>
          <w:szCs w:val="28"/>
        </w:rPr>
        <w:t xml:space="preserve">应县木塔是我国木构建筑的奇迹，它的珍贵价值可以概括为最古、最高、最多、最巧、最固这几个词。</w:t>
      </w:r>
    </w:p>
    <w:p>
      <w:pPr>
        <w:ind w:left="0" w:right="0" w:firstLine="560"/>
        <w:spacing w:before="450" w:after="450" w:line="312" w:lineRule="auto"/>
      </w:pPr>
      <w:r>
        <w:rPr>
          <w:rFonts w:ascii="宋体" w:hAnsi="宋体" w:eastAsia="宋体" w:cs="宋体"/>
          <w:color w:val="000"/>
          <w:sz w:val="28"/>
          <w:szCs w:val="28"/>
        </w:rPr>
        <w:t xml:space="preserve">最古是说它的塔龄，它建于辽清宁二年，公元1056年，距今已有951年的历史了，是我国现存最古老的木塔，也是世界上现存最古的木构建筑。</w:t>
      </w:r>
    </w:p>
    <w:p>
      <w:pPr>
        <w:ind w:left="0" w:right="0" w:firstLine="560"/>
        <w:spacing w:before="450" w:after="450" w:line="312" w:lineRule="auto"/>
      </w:pPr>
      <w:r>
        <w:rPr>
          <w:rFonts w:ascii="宋体" w:hAnsi="宋体" w:eastAsia="宋体" w:cs="宋体"/>
          <w:color w:val="000"/>
          <w:sz w:val="28"/>
          <w:szCs w:val="28"/>
        </w:rPr>
        <w:t xml:space="preserve">最高时它的高度，它的高度有67.31米，相当于20层楼房，不仅是全国最高的木塔，而且是当今世界最高的纯木构建筑，所以，它也堪称是一个擎天柱。</w:t>
      </w:r>
    </w:p>
    <w:p>
      <w:pPr>
        <w:ind w:left="0" w:right="0" w:firstLine="560"/>
        <w:spacing w:before="450" w:after="450" w:line="312" w:lineRule="auto"/>
      </w:pPr>
      <w:r>
        <w:rPr>
          <w:rFonts w:ascii="宋体" w:hAnsi="宋体" w:eastAsia="宋体" w:cs="宋体"/>
          <w:color w:val="000"/>
          <w:sz w:val="28"/>
          <w:szCs w:val="28"/>
        </w:rPr>
        <w:t xml:space="preserve">最多是指它的斗拱种类。斗拱是中国古代木结构建筑中的一种支承构件，方形木块叫斗，弓形短木叫拱，斜置长木叫昂，三者交叉重叠，合称斗拱。木塔共用54种不同形制的斗拱，堪称斗拱博物馆。</w:t>
      </w:r>
    </w:p>
    <w:p>
      <w:pPr>
        <w:ind w:left="0" w:right="0" w:firstLine="560"/>
        <w:spacing w:before="450" w:after="450" w:line="312" w:lineRule="auto"/>
      </w:pPr>
      <w:r>
        <w:rPr>
          <w:rFonts w:ascii="宋体" w:hAnsi="宋体" w:eastAsia="宋体" w:cs="宋体"/>
          <w:color w:val="000"/>
          <w:sz w:val="28"/>
          <w:szCs w:val="28"/>
        </w:rPr>
        <w:t xml:space="preserve">最巧是说木塔的设计。木塔为纯木结构，67.31米的高度没有用一根铁钉，全靠榫和卯咬合，造型美观。据统计全塔共用木料10000方，重约7400吨，当地有这样一句话：坎尽黄花松，建起应州塔。</w:t>
      </w:r>
    </w:p>
    <w:p>
      <w:pPr>
        <w:ind w:left="0" w:right="0" w:firstLine="560"/>
        <w:spacing w:before="450" w:after="450" w:line="312" w:lineRule="auto"/>
      </w:pPr>
      <w:r>
        <w:rPr>
          <w:rFonts w:ascii="宋体" w:hAnsi="宋体" w:eastAsia="宋体" w:cs="宋体"/>
          <w:color w:val="000"/>
          <w:sz w:val="28"/>
          <w:szCs w:val="28"/>
        </w:rPr>
        <w:t xml:space="preserve">最固是说它的结构。我们知道高度和稳固是成反比的，越高越不稳定。应县木塔67.31米，那为什么951年了，它仍屹立不倒，这与它的结构有关。它是一个双层套桶结构，这就增加了它的稳固性，此外，这样的结构还巧妙的发挥了木头的柔韧性，所以，在经历了十几次大的地震后，宝塔还能屹立不倒。</w:t>
      </w:r>
    </w:p>
    <w:p>
      <w:pPr>
        <w:ind w:left="0" w:right="0" w:firstLine="560"/>
        <w:spacing w:before="450" w:after="450" w:line="312" w:lineRule="auto"/>
      </w:pPr>
      <w:r>
        <w:rPr>
          <w:rFonts w:ascii="宋体" w:hAnsi="宋体" w:eastAsia="宋体" w:cs="宋体"/>
          <w:color w:val="000"/>
          <w:sz w:val="28"/>
          <w:szCs w:val="28"/>
        </w:rPr>
        <w:t xml:space="preserve">应县木塔还有一绝，名匾众多，我们站在塔下，会看到大大小小的牌匾，共有53块，有的叙事，有的赞扬，那在这就不给大家一一介绍了，我们介绍其中的几块。</w:t>
      </w:r>
    </w:p>
    <w:p>
      <w:pPr>
        <w:ind w:left="0" w:right="0" w:firstLine="560"/>
        <w:spacing w:before="450" w:after="450" w:line="312" w:lineRule="auto"/>
      </w:pPr>
      <w:r>
        <w:rPr>
          <w:rFonts w:ascii="宋体" w:hAnsi="宋体" w:eastAsia="宋体" w:cs="宋体"/>
          <w:color w:val="000"/>
          <w:sz w:val="28"/>
          <w:szCs w:val="28"/>
        </w:rPr>
        <w:t xml:space="preserve">在塔的第三层有一块这样牌匾，上写三个大字：释迦塔。三个字写出了塔的本质属性，那除了这三个字以外，在其旁边还有很多小字，不要小看这些小字，共236字，却记载了木塔的`修建年代，为对它的历史的考证，提供了有利的历史资料。</w:t>
      </w:r>
    </w:p>
    <w:p>
      <w:pPr>
        <w:ind w:left="0" w:right="0" w:firstLine="560"/>
        <w:spacing w:before="450" w:after="450" w:line="312" w:lineRule="auto"/>
      </w:pPr>
      <w:r>
        <w:rPr>
          <w:rFonts w:ascii="宋体" w:hAnsi="宋体" w:eastAsia="宋体" w:cs="宋体"/>
          <w:color w:val="000"/>
          <w:sz w:val="28"/>
          <w:szCs w:val="28"/>
        </w:rPr>
        <w:t xml:space="preserve">此外，还有明武宗朱厚照留下的“天下奇观”：明永乐皇帝所题的“峻极神工。</w:t>
      </w:r>
    </w:p>
    <w:p>
      <w:pPr>
        <w:ind w:left="0" w:right="0" w:firstLine="560"/>
        <w:spacing w:before="450" w:after="450" w:line="312" w:lineRule="auto"/>
      </w:pPr>
      <w:r>
        <w:rPr>
          <w:rFonts w:ascii="宋体" w:hAnsi="宋体" w:eastAsia="宋体" w:cs="宋体"/>
          <w:color w:val="000"/>
          <w:sz w:val="28"/>
          <w:szCs w:val="28"/>
        </w:rPr>
        <w:t xml:space="preserve">那塔的外观就介绍到此，我来看塔的内部。</w:t>
      </w:r>
    </w:p>
    <w:p>
      <w:pPr>
        <w:ind w:left="0" w:right="0" w:firstLine="560"/>
        <w:spacing w:before="450" w:after="450" w:line="312" w:lineRule="auto"/>
      </w:pPr>
      <w:r>
        <w:rPr>
          <w:rFonts w:ascii="宋体" w:hAnsi="宋体" w:eastAsia="宋体" w:cs="宋体"/>
          <w:color w:val="000"/>
          <w:sz w:val="28"/>
          <w:szCs w:val="28"/>
        </w:rPr>
        <w:t xml:space="preserve">塔既然相当于殿宇，那它的内部就一定会有塑像，整座塔在每一层都有塑像，而且造型都不一样，那所供奉的最多的就是释迦牟尼。</w:t>
      </w:r>
    </w:p>
    <w:p>
      <w:pPr>
        <w:ind w:left="0" w:right="0" w:firstLine="560"/>
        <w:spacing w:before="450" w:after="450" w:line="312" w:lineRule="auto"/>
      </w:pPr>
      <w:r>
        <w:rPr>
          <w:rFonts w:ascii="宋体" w:hAnsi="宋体" w:eastAsia="宋体" w:cs="宋体"/>
          <w:color w:val="000"/>
          <w:sz w:val="28"/>
          <w:szCs w:val="28"/>
        </w:rPr>
        <w:t xml:space="preserve">在第一层中供奉的释迦牟尼像是最有特点的，高11米，所塑的是释迦牟尼的说法印，大家细细观察会发现，佛的鼻子下面长有绿色的胡须，而且还戴有耳环，这也正是辽代男子的特征，所以，塑像也为考证木塔的建造年代，提供了依据。</w:t>
      </w:r>
    </w:p>
    <w:p>
      <w:pPr>
        <w:ind w:left="0" w:right="0" w:firstLine="560"/>
        <w:spacing w:before="450" w:after="450" w:line="312" w:lineRule="auto"/>
      </w:pPr>
      <w:r>
        <w:rPr>
          <w:rFonts w:ascii="宋体" w:hAnsi="宋体" w:eastAsia="宋体" w:cs="宋体"/>
          <w:color w:val="000"/>
          <w:sz w:val="28"/>
          <w:szCs w:val="28"/>
        </w:rPr>
        <w:t xml:space="preserve">那大家会问了，为什么会在这个地方，建这么高大的一座塔呢？大体有三个原因：</w:t>
      </w:r>
    </w:p>
    <w:p>
      <w:pPr>
        <w:ind w:left="0" w:right="0" w:firstLine="560"/>
        <w:spacing w:before="450" w:after="450" w:line="312" w:lineRule="auto"/>
      </w:pPr>
      <w:r>
        <w:rPr>
          <w:rFonts w:ascii="宋体" w:hAnsi="宋体" w:eastAsia="宋体" w:cs="宋体"/>
          <w:color w:val="000"/>
          <w:sz w:val="28"/>
          <w:szCs w:val="28"/>
        </w:rPr>
        <w:t xml:space="preserve">一、礼佛。辽代的统治者是崇信佛教的，所以就建了这么一座塔，用来礼佛。</w:t>
      </w:r>
    </w:p>
    <w:p>
      <w:pPr>
        <w:ind w:left="0" w:right="0" w:firstLine="560"/>
        <w:spacing w:before="450" w:after="450" w:line="312" w:lineRule="auto"/>
      </w:pPr>
      <w:r>
        <w:rPr>
          <w:rFonts w:ascii="宋体" w:hAnsi="宋体" w:eastAsia="宋体" w:cs="宋体"/>
          <w:color w:val="000"/>
          <w:sz w:val="28"/>
          <w:szCs w:val="28"/>
        </w:rPr>
        <w:t xml:space="preserve">二、军事作用。辽代时，经常发生战争，而这里又是军事重镇，当时，并没有我们现在这么先进的瞭望设备，那么，高大的古塔就成了军事瞭望塔。</w:t>
      </w:r>
    </w:p>
    <w:p>
      <w:pPr>
        <w:ind w:left="0" w:right="0" w:firstLine="560"/>
        <w:spacing w:before="450" w:after="450" w:line="312" w:lineRule="auto"/>
      </w:pPr>
      <w:r>
        <w:rPr>
          <w:rFonts w:ascii="宋体" w:hAnsi="宋体" w:eastAsia="宋体" w:cs="宋体"/>
          <w:color w:val="000"/>
          <w:sz w:val="28"/>
          <w:szCs w:val="28"/>
        </w:rPr>
        <w:t xml:space="preserve">三、历史作用。在辽代，萧氏家族共出现了三位皇后，那为了炫耀家族势力，他们就建了这座古塔，作为家庙。另外，还有一种说法是萧皇后是应州人，建这么一座塔，是为了让她，登塔欣赏家乡的风光的。</w:t>
      </w:r>
    </w:p>
    <w:p>
      <w:pPr>
        <w:ind w:left="0" w:right="0" w:firstLine="560"/>
        <w:spacing w:before="450" w:after="450" w:line="312" w:lineRule="auto"/>
      </w:pPr>
      <w:r>
        <w:rPr>
          <w:rFonts w:ascii="宋体" w:hAnsi="宋体" w:eastAsia="宋体" w:cs="宋体"/>
          <w:color w:val="000"/>
          <w:sz w:val="28"/>
          <w:szCs w:val="28"/>
        </w:rPr>
        <w:t xml:space="preserve">此外，在春夏，大家会看到一景，那就是麻燕围绕木塔群飞，本身木塔就是一个谜，那麻燕群飞就也成了一个谜了。其实，这也是木塔千年不毁的一个原因。山西地处黄土高原，气候干燥，所以大家就不用担心，木材的天敌白蚂蚁了，这里没有：但是，应县在山西地区又属气候较为湿润的地方，所以难免生虫，那麻燕就是在这里守护木塔，防止它被虫蛀，因为它们都在觅食。</w:t>
      </w:r>
    </w:p>
    <w:p>
      <w:pPr>
        <w:ind w:left="0" w:right="0" w:firstLine="560"/>
        <w:spacing w:before="450" w:after="450" w:line="312" w:lineRule="auto"/>
      </w:pPr>
      <w:r>
        <w:rPr>
          <w:rFonts w:ascii="宋体" w:hAnsi="宋体" w:eastAsia="宋体" w:cs="宋体"/>
          <w:color w:val="000"/>
          <w:sz w:val="28"/>
          <w:szCs w:val="28"/>
        </w:rPr>
        <w:t xml:space="preserve">应县木塔不仅是中国的奇迹，也是世界的奇迹，所以它与法国的埃菲尔铁塔、意大利的比萨斜塔、埃及的金字塔合称为世界四大奇塔。</w:t>
      </w:r>
    </w:p>
    <w:p>
      <w:pPr>
        <w:ind w:left="0" w:right="0" w:firstLine="560"/>
        <w:spacing w:before="450" w:after="450" w:line="312" w:lineRule="auto"/>
      </w:pPr>
      <w:r>
        <w:rPr>
          <w:rFonts w:ascii="宋体" w:hAnsi="宋体" w:eastAsia="宋体" w:cs="宋体"/>
          <w:color w:val="000"/>
          <w:sz w:val="28"/>
          <w:szCs w:val="28"/>
        </w:rPr>
        <w:t xml:space="preserve">我的讲解就到此结束了，如果大家有兴趣，可以去亲自看一看，身临其境的感受一下这样的鬼斧神工到底神在什么地方。</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应县木塔导游词讲解篇二</w:t>
      </w:r>
    </w:p>
    <w:p>
      <w:pPr>
        <w:ind w:left="0" w:right="0" w:firstLine="560"/>
        <w:spacing w:before="450" w:after="450" w:line="312" w:lineRule="auto"/>
      </w:pPr>
      <w:r>
        <w:rPr>
          <w:rFonts w:ascii="宋体" w:hAnsi="宋体" w:eastAsia="宋体" w:cs="宋体"/>
          <w:color w:val="000"/>
          <w:sz w:val="28"/>
          <w:szCs w:val="28"/>
        </w:rPr>
        <w:t xml:space="preserve">尔时帝释，持七宝瓶及供养具至荼毗所，其大火一时自然灭尽。帝释即开如来宝棺欲请佛牙，楼逗即问：“汝何为耶？”答言“欲请佛牙还天供养”。楼逗言：“莫辄自取，可待大众尔乃共分。”释言“佛先与我一牙舍利，是以我来火即自灭。”帝释说是语已即开宝棺，于佛口中右畔上颌取牙舍利，即还天上起塔供养。尔时有二捷疾罗刹，隐身随释，众皆不见。盗取一双佛牙舍利。尔时城内一切士女大众，即一时来欲争舍利。楼逗告言：“大众当知待且安祥，如佛所说，应当如法共分供养。”尔时城内士女一切大众，不闻楼逗所言。乃各执持矛槊弓箭刀剑、槊一切战具，各自庄严欲取舍利。尔时城内大众即开佛棺，兜罗白颤毛宛然不烧。大众见已复大号哭，流泪盈目，各将所持悲哀供养，深心礼拜流泪长跪，同说偈赞。</w:t>
      </w:r>
    </w:p>
    <w:p>
      <w:pPr>
        <w:ind w:left="0" w:right="0" w:firstLine="560"/>
        <w:spacing w:before="450" w:after="450" w:line="312" w:lineRule="auto"/>
      </w:pPr>
      <w:r>
        <w:rPr>
          <w:rFonts w:ascii="宋体" w:hAnsi="宋体" w:eastAsia="宋体" w:cs="宋体"/>
          <w:color w:val="000"/>
          <w:sz w:val="28"/>
          <w:szCs w:val="28"/>
        </w:rPr>
        <w:t xml:space="preserve">尔时世尊大悲力故，碎金刚体成末舍利。惟留四牙不可沮坏。尔时大众既见舍利不复重悲哀，以其所持流泪供养。</w:t>
      </w:r>
    </w:p>
    <w:p>
      <w:pPr>
        <w:ind w:left="0" w:right="0" w:firstLine="560"/>
        <w:spacing w:before="450" w:after="450" w:line="312" w:lineRule="auto"/>
      </w:pPr>
      <w:r>
        <w:rPr>
          <w:rFonts w:ascii="宋体" w:hAnsi="宋体" w:eastAsia="宋体" w:cs="宋体"/>
          <w:color w:val="000"/>
          <w:sz w:val="28"/>
          <w:szCs w:val="28"/>
        </w:rPr>
        <w:t xml:space="preserve">通过上述版本引文，我们知道，佛灭度后，共留下七颗佛牙舍利。即佛火化前，留给世界三颗佛牙，一颗为帝释天请走，两颗为捷疾罗刹盗走；佛火化后，在金刚体碎为末舍利后又留下四颗佛牙。这就是说天上地下一共有七颗佛牙舍利。</w:t>
      </w:r>
    </w:p>
    <w:p>
      <w:pPr>
        <w:ind w:left="0" w:right="0" w:firstLine="560"/>
        <w:spacing w:before="450" w:after="450" w:line="312" w:lineRule="auto"/>
      </w:pPr>
      <w:r>
        <w:rPr>
          <w:rFonts w:ascii="宋体" w:hAnsi="宋体" w:eastAsia="宋体" w:cs="宋体"/>
          <w:color w:val="000"/>
          <w:sz w:val="28"/>
          <w:szCs w:val="28"/>
        </w:rPr>
        <w:t xml:space="preserve">翻遍浩如烟海的佛教典籍，称一双佛牙者唯南本《大般涅盘经》一处，可见此一双佛牙有着不可分离的应缘。应县佛宫寺释迦塔发现的两颗佛牙舍利，应该就是南本《大般涅经》中记载的捷疾罗刹所隐身盗取的一双佛牙。</w:t>
      </w:r>
    </w:p>
    <w:p>
      <w:pPr>
        <w:ind w:left="0" w:right="0" w:firstLine="560"/>
        <w:spacing w:before="450" w:after="450" w:line="312" w:lineRule="auto"/>
      </w:pPr>
      <w:r>
        <w:rPr>
          <w:rFonts w:ascii="宋体" w:hAnsi="宋体" w:eastAsia="宋体" w:cs="宋体"/>
          <w:color w:val="000"/>
          <w:sz w:val="28"/>
          <w:szCs w:val="28"/>
        </w:rPr>
        <w:t xml:space="preserve">从历史典籍中看，《佛祖统计》卷五十三、《宋高僧传》唐道宣律师传记等都有北天佛牙记载此事的内容。“唐宣律师在西明寺行道，北天王太子以捷罗刹所授佛牙上于师”，道宣律师一直保存供奉着这一稀世珍宝佛牙舍利，并在他三十五岁那年参访游历山西时将一双佛牙赠予雁门关外军事重镇应州金城。民间文学典籍中哪咤之父托塔李天王手中所托宝塔被说成是应县宝塔，古老相传，也应缘示现出一双佛牙舍利与应县佛宫寺释迦佛塔的缘源关系。从此，这片“漠北之名区，要服之大藩”的“云中首郡”就变得深厚驳杂，风彩华章，为这片孕育出中华民族大融合的生命轨迹提示出梵天的真如之理。</w:t>
      </w:r>
    </w:p>
    <w:p>
      <w:pPr>
        <w:ind w:left="0" w:right="0" w:firstLine="560"/>
        <w:spacing w:before="450" w:after="450" w:line="312" w:lineRule="auto"/>
      </w:pPr>
      <w:r>
        <w:rPr>
          <w:rFonts w:ascii="宋体" w:hAnsi="宋体" w:eastAsia="宋体" w:cs="宋体"/>
          <w:color w:val="000"/>
          <w:sz w:val="28"/>
          <w:szCs w:val="28"/>
        </w:rPr>
        <w:t xml:space="preserve">应县古称应州。古今应县文人都曾多方考据其地名的历史源缘。明田蕙曾解释说是雁门龙首两山呼应而得名，显然是穿凿附会。佛经上说佛陀圣物“上应天道，下应群萌，实为应地”。“天道、群萌”意为天上神祗、地上众生，佛陀遗骨灵牙示现之地，就是“应地”。应县古称“应州”的由来，当此无二。一双佛牙于“应地”应县重现人间，在此显示出殊胜之因缘，应县必然是世界之应县，释迦塔当然是佛陀瑞现世界的唯一道场。</w:t>
      </w:r>
    </w:p>
    <w:p>
      <w:pPr>
        <w:ind w:left="0" w:right="0" w:firstLine="560"/>
        <w:spacing w:before="450" w:after="450" w:line="312" w:lineRule="auto"/>
      </w:pPr>
      <w:r>
        <w:rPr>
          <w:rFonts w:ascii="宋体" w:hAnsi="宋体" w:eastAsia="宋体" w:cs="宋体"/>
          <w:color w:val="000"/>
          <w:sz w:val="28"/>
          <w:szCs w:val="28"/>
        </w:rPr>
        <w:t xml:space="preserve">其实，佛经上对此有明确的记载：经书上讲，佛祖宝相庄严，有“三十二相，八十种好”。在“三十二相，八十种好”中，有关于“佛牙”应有以下“三相”和“二好”。</w:t>
      </w:r>
    </w:p>
    <w:p>
      <w:pPr>
        <w:ind w:left="0" w:right="0" w:firstLine="560"/>
        <w:spacing w:before="450" w:after="450" w:line="312" w:lineRule="auto"/>
      </w:pPr>
      <w:r>
        <w:rPr>
          <w:rFonts w:ascii="宋体" w:hAnsi="宋体" w:eastAsia="宋体" w:cs="宋体"/>
          <w:color w:val="000"/>
          <w:sz w:val="28"/>
          <w:szCs w:val="28"/>
        </w:rPr>
        <w:t xml:space="preserve">其“三相”是：</w:t>
      </w:r>
    </w:p>
    <w:p>
      <w:pPr>
        <w:ind w:left="0" w:right="0" w:firstLine="560"/>
        <w:spacing w:before="450" w:after="450" w:line="312" w:lineRule="auto"/>
      </w:pPr>
      <w:r>
        <w:rPr>
          <w:rFonts w:ascii="宋体" w:hAnsi="宋体" w:eastAsia="宋体" w:cs="宋体"/>
          <w:color w:val="000"/>
          <w:sz w:val="28"/>
          <w:szCs w:val="28"/>
        </w:rPr>
        <w:t xml:space="preserve">（1）二十二相：四十齿相</w:t>
      </w:r>
    </w:p>
    <w:p>
      <w:pPr>
        <w:ind w:left="0" w:right="0" w:firstLine="560"/>
        <w:spacing w:before="450" w:after="450" w:line="312" w:lineRule="auto"/>
      </w:pPr>
      <w:r>
        <w:rPr>
          <w:rFonts w:ascii="宋体" w:hAnsi="宋体" w:eastAsia="宋体" w:cs="宋体"/>
          <w:color w:val="000"/>
          <w:sz w:val="28"/>
          <w:szCs w:val="28"/>
        </w:rPr>
        <w:t xml:space="preserve">（2）二十三相：诸齿齐密相</w:t>
      </w:r>
    </w:p>
    <w:p>
      <w:pPr>
        <w:ind w:left="0" w:right="0" w:firstLine="560"/>
        <w:spacing w:before="450" w:after="450" w:line="312" w:lineRule="auto"/>
      </w:pPr>
      <w:r>
        <w:rPr>
          <w:rFonts w:ascii="宋体" w:hAnsi="宋体" w:eastAsia="宋体" w:cs="宋体"/>
          <w:color w:val="000"/>
          <w:sz w:val="28"/>
          <w:szCs w:val="28"/>
        </w:rPr>
        <w:t xml:space="preserve">（3）二十四相：牙呈油浸白黄相</w:t>
      </w:r>
    </w:p>
    <w:p>
      <w:pPr>
        <w:ind w:left="0" w:right="0" w:firstLine="560"/>
        <w:spacing w:before="450" w:after="450" w:line="312" w:lineRule="auto"/>
      </w:pPr>
      <w:r>
        <w:rPr>
          <w:rFonts w:ascii="宋体" w:hAnsi="宋体" w:eastAsia="宋体" w:cs="宋体"/>
          <w:color w:val="000"/>
          <w:sz w:val="28"/>
          <w:szCs w:val="28"/>
        </w:rPr>
        <w:t xml:space="preserve">“二好”是：</w:t>
      </w:r>
    </w:p>
    <w:p>
      <w:pPr>
        <w:ind w:left="0" w:right="0" w:firstLine="560"/>
        <w:spacing w:before="450" w:after="450" w:line="312" w:lineRule="auto"/>
      </w:pPr>
      <w:r>
        <w:rPr>
          <w:rFonts w:ascii="宋体" w:hAnsi="宋体" w:eastAsia="宋体" w:cs="宋体"/>
          <w:color w:val="000"/>
          <w:sz w:val="28"/>
          <w:szCs w:val="28"/>
        </w:rPr>
        <w:t xml:space="preserve">（1）三十四好：齿方整鲜亮</w:t>
      </w:r>
    </w:p>
    <w:p>
      <w:pPr>
        <w:ind w:left="0" w:right="0" w:firstLine="560"/>
        <w:spacing w:before="450" w:after="450" w:line="312" w:lineRule="auto"/>
      </w:pPr>
      <w:r>
        <w:rPr>
          <w:rFonts w:ascii="宋体" w:hAnsi="宋体" w:eastAsia="宋体" w:cs="宋体"/>
          <w:color w:val="000"/>
          <w:sz w:val="28"/>
          <w:szCs w:val="28"/>
        </w:rPr>
        <w:t xml:space="preserve">（2）三十五好：牙长光洁</w:t>
      </w:r>
    </w:p>
    <w:p>
      <w:pPr>
        <w:ind w:left="0" w:right="0" w:firstLine="560"/>
        <w:spacing w:before="450" w:after="450" w:line="312" w:lineRule="auto"/>
      </w:pPr>
      <w:r>
        <w:rPr>
          <w:rFonts w:ascii="宋体" w:hAnsi="宋体" w:eastAsia="宋体" w:cs="宋体"/>
          <w:color w:val="000"/>
          <w:sz w:val="28"/>
          <w:szCs w:val="28"/>
        </w:rPr>
        <w:t xml:space="preserve">疑惑二：佛牙能有这么长吗？佛经上又说释迦牟尼佛是丈六之身，也就是说佛陀身高是现代人身高的4.5倍。释迦牟尼的“牙齿”比正常人多了八颗，上下颌各是二十颗。其牙相的特征应该是方形柱状端面平整，比例是1∶0.014。由此我们大此可以计算出佛牙的长度应该在6—8公分之间。</w:t>
      </w:r>
    </w:p>
    <w:p>
      <w:pPr>
        <w:ind w:left="0" w:right="0" w:firstLine="560"/>
        <w:spacing w:before="450" w:after="450" w:line="312" w:lineRule="auto"/>
      </w:pPr>
      <w:r>
        <w:rPr>
          <w:rFonts w:ascii="宋体" w:hAnsi="宋体" w:eastAsia="宋体" w:cs="宋体"/>
          <w:color w:val="000"/>
          <w:sz w:val="28"/>
          <w:szCs w:val="28"/>
        </w:rPr>
        <w:t xml:space="preserve">从“三十二相，八十种好”的记载来分析，有关佛牙的“一相”、“一好”是说佛的牙齿呈“黄白相，方形柱状，光耀晶莹”。</w:t>
      </w:r>
    </w:p>
    <w:p>
      <w:pPr>
        <w:ind w:left="0" w:right="0" w:firstLine="560"/>
        <w:spacing w:before="450" w:after="450" w:line="312" w:lineRule="auto"/>
      </w:pPr>
      <w:r>
        <w:rPr>
          <w:rFonts w:ascii="宋体" w:hAnsi="宋体" w:eastAsia="宋体" w:cs="宋体"/>
          <w:color w:val="000"/>
          <w:sz w:val="28"/>
          <w:szCs w:val="28"/>
        </w:rPr>
        <w:t xml:space="preserve">又因为佛陀有四十颗牙齿，上下各二十颗，其端面必然平整光滑，否则佛的嘴会合不扰而显怪相。</w:t>
      </w:r>
    </w:p>
    <w:p>
      <w:pPr>
        <w:ind w:left="0" w:right="0" w:firstLine="560"/>
        <w:spacing w:before="450" w:after="450" w:line="312" w:lineRule="auto"/>
      </w:pPr>
      <w:r>
        <w:rPr>
          <w:rFonts w:ascii="宋体" w:hAnsi="宋体" w:eastAsia="宋体" w:cs="宋体"/>
          <w:color w:val="000"/>
          <w:sz w:val="28"/>
          <w:szCs w:val="28"/>
        </w:rPr>
        <w:t xml:space="preserve">按佛教经典来理解，佛陀留下的灵牙，会在牙根牙槽、牙身上生长出细粒舍利子。</w:t>
      </w:r>
    </w:p>
    <w:p>
      <w:pPr>
        <w:ind w:left="0" w:right="0" w:firstLine="560"/>
        <w:spacing w:before="450" w:after="450" w:line="312" w:lineRule="auto"/>
      </w:pPr>
      <w:r>
        <w:rPr>
          <w:rFonts w:ascii="宋体" w:hAnsi="宋体" w:eastAsia="宋体" w:cs="宋体"/>
          <w:color w:val="000"/>
          <w:sz w:val="28"/>
          <w:szCs w:val="28"/>
        </w:rPr>
        <w:t xml:space="preserve">唐玄奘《大唐西域记·迦湿弥罗国》记载玄奘法师在西天印度曾朝拜过佛牙，其佛牙长三寸、油浸鲜亮、熠熠生辉。</w:t>
      </w:r>
    </w:p>
    <w:p>
      <w:pPr>
        <w:ind w:left="0" w:right="0" w:firstLine="560"/>
        <w:spacing w:before="450" w:after="450" w:line="312" w:lineRule="auto"/>
      </w:pPr>
      <w:r>
        <w:rPr>
          <w:rFonts w:ascii="宋体" w:hAnsi="宋体" w:eastAsia="宋体" w:cs="宋体"/>
          <w:color w:val="000"/>
          <w:sz w:val="28"/>
          <w:szCs w:val="28"/>
        </w:rPr>
        <w:t xml:space="preserve">依据佛教经典和历史记载，应县佛宫寺释迦塔珍藏的两颗佛牙，如法如律，其色泽、大小、形制完全同佛教经典记载相一致。正如台湾大德高僧，非洲佛教导师慧礼法师所说的那样：“建塔之前，必先有登地大菩萨应现于世，以种种方便，呼引众生，始能建塔”。</w:t>
      </w:r>
    </w:p>
    <w:p>
      <w:pPr>
        <w:ind w:left="0" w:right="0" w:firstLine="560"/>
        <w:spacing w:before="450" w:after="450" w:line="312" w:lineRule="auto"/>
      </w:pPr>
      <w:r>
        <w:rPr>
          <w:rFonts w:ascii="宋体" w:hAnsi="宋体" w:eastAsia="宋体" w:cs="宋体"/>
          <w:color w:val="000"/>
          <w:sz w:val="28"/>
          <w:szCs w:val="28"/>
        </w:rPr>
        <w:t xml:space="preserve">《诗经》之“高山仰止，景行行止”。应县佛宫寺释迦塔的一双佛牙，千百年来在人们心目中如高山、如景行（大道），要瞻仰，要身体力行。临应地而生善意，瞻佛牙而生善心。对于每一个朝圣者来说，生命的.意义不正在于此吗？应县佛宫寺释迦木塔，历900多年的风雨侵蚀、地震战火，至今仍保存完好，除其塔基牢固，结构谨严外，历代不断维修也是重要原因，特别是新中国成立后，进行了系统的修缮和管理。1953成立了文物保管所，1974年至1981年，国家拨大量专款，调拨优质木材对木塔进行全面抢修，使这座当今世界上保护最完整、结构最奇巧，外形最壮观的古代高层木塔建筑焕然一新，巍然屹立。并以其悠久的历史、独特的艺术风格和高超的建筑技术，吸引着国内外游客。</w:t>
      </w:r>
    </w:p>
    <w:p>
      <w:pPr>
        <w:ind w:left="0" w:right="0" w:firstLine="560"/>
        <w:spacing w:before="450" w:after="450" w:line="312" w:lineRule="auto"/>
      </w:pPr>
      <w:r>
        <w:rPr>
          <w:rFonts w:ascii="宋体" w:hAnsi="宋体" w:eastAsia="宋体" w:cs="宋体"/>
          <w:color w:val="000"/>
          <w:sz w:val="28"/>
          <w:szCs w:val="28"/>
        </w:rPr>
        <w:t xml:space="preserve">从某种程度上讲，已经成为山西的标志性建筑之一。在省会太原，位于滨河西路的山西博物院，其内结构设计原型便来源于应县木他的外形轮廓，二、三、四层的护栏为累叠的八角形制，顶部同样使用了八角攒尖式作为自然采光。佛宫寺释迦木塔与现代建筑艺术融合在一起，虚怀若谷，将山西千百万年来的文明展示于世界人面前。</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应县木塔导游词讲解篇三</w:t>
      </w:r>
    </w:p>
    <w:p>
      <w:pPr>
        <w:ind w:left="0" w:right="0" w:firstLine="560"/>
        <w:spacing w:before="450" w:after="450" w:line="312" w:lineRule="auto"/>
      </w:pPr>
      <w:r>
        <w:rPr>
          <w:rFonts w:ascii="宋体" w:hAnsi="宋体" w:eastAsia="宋体" w:cs="宋体"/>
          <w:color w:val="000"/>
          <w:sz w:val="28"/>
          <w:szCs w:val="28"/>
        </w:rPr>
        <w:t xml:space="preserve">研读过佛经的人都知道，有关佛牙的记载出自《大般涅盘经》。而《大般涅盘经》共有三个版本。第一个版本为东晋法献所译《大般涅盘经》（三卷）；第二个版本共有三个译本：第一个译本为北凉天竺三藏昙识译《大般涅盘经》（四十卷），第二个译本为宋代沙门慧严等依泥洹经加之《大般涅盘经》（三十六卷），第三个译本为东晋平阳沙门法献译《佛说大般泥盘经》（六卷）；第三个版本为《大唐南海波凌国沙门若那跋陀罗译《大般涅盘经》（后分卷上下）。</w:t>
      </w:r>
    </w:p>
    <w:p>
      <w:pPr>
        <w:ind w:left="0" w:right="0" w:firstLine="560"/>
        <w:spacing w:before="450" w:after="450" w:line="312" w:lineRule="auto"/>
      </w:pPr>
      <w:r>
        <w:rPr>
          <w:rFonts w:ascii="宋体" w:hAnsi="宋体" w:eastAsia="宋体" w:cs="宋体"/>
          <w:color w:val="000"/>
          <w:sz w:val="28"/>
          <w:szCs w:val="28"/>
        </w:rPr>
        <w:t xml:space="preserve">尔时帝释，持七宝瓶及供养具至荼毗所，其大火一时自然灭尽。帝释即开如来宝棺欲请佛牙，楼逗即问：“汝何为耶？”答言“欲请佛牙还天供养”。楼逗言：“莫辄自取，可待大众尔乃共分。”释言“佛先与我一牙舍利，是以我来火即自灭。”帝释说是语已即开宝棺，于佛口中右畔上颌取牙舍利，即还天上起塔供养。尔时有二捷疾罗刹，隐身随释，众皆不见。盗取一双佛牙舍利。尔时城内一切士女大众，即一时来欲争舍利。楼逗告言：“大众当知待且安祥，如佛所说，应当如法共分供养。”尔时城内士女一切大众，不闻楼逗所言。乃各执持矛槊弓箭刀剑、槊一切战具，各自庄严欲取舍利。尔时城内大众即开佛棺，兜罗白颤毛宛然不烧。大众见已复大号哭，流泪盈目，各将所持悲哀供养，深心礼拜流泪长跪，同说偈赞。</w:t>
      </w:r>
    </w:p>
    <w:p>
      <w:pPr>
        <w:ind w:left="0" w:right="0" w:firstLine="560"/>
        <w:spacing w:before="450" w:after="450" w:line="312" w:lineRule="auto"/>
      </w:pPr>
      <w:r>
        <w:rPr>
          <w:rFonts w:ascii="宋体" w:hAnsi="宋体" w:eastAsia="宋体" w:cs="宋体"/>
          <w:color w:val="000"/>
          <w:sz w:val="28"/>
          <w:szCs w:val="28"/>
        </w:rPr>
        <w:t xml:space="preserve">尔时世尊大悲力故，碎金刚体成末舍利。惟留四牙不可沮坏。尔时大众既见舍利不复重悲哀，以其所持流泪供养。</w:t>
      </w:r>
    </w:p>
    <w:p>
      <w:pPr>
        <w:ind w:left="0" w:right="0" w:firstLine="560"/>
        <w:spacing w:before="450" w:after="450" w:line="312" w:lineRule="auto"/>
      </w:pPr>
      <w:r>
        <w:rPr>
          <w:rFonts w:ascii="宋体" w:hAnsi="宋体" w:eastAsia="宋体" w:cs="宋体"/>
          <w:color w:val="000"/>
          <w:sz w:val="28"/>
          <w:szCs w:val="28"/>
        </w:rPr>
        <w:t xml:space="preserve">通过上述版本引文，我们知道，佛灭度后，共留下七颗佛牙舍利。即佛火化前，留给世界三颗佛牙，一颗为帝释天请走，两颗为捷疾罗刹盗走；佛火化后，在金刚体碎为末舍利后又留下四颗佛牙。这就是说天上地下一共有七颗佛牙舍利。</w:t>
      </w:r>
    </w:p>
    <w:p>
      <w:pPr>
        <w:ind w:left="0" w:right="0" w:firstLine="560"/>
        <w:spacing w:before="450" w:after="450" w:line="312" w:lineRule="auto"/>
      </w:pPr>
      <w:r>
        <w:rPr>
          <w:rFonts w:ascii="宋体" w:hAnsi="宋体" w:eastAsia="宋体" w:cs="宋体"/>
          <w:color w:val="000"/>
          <w:sz w:val="28"/>
          <w:szCs w:val="28"/>
        </w:rPr>
        <w:t xml:space="preserve">翻遍浩如烟海的佛教典籍，称一双佛牙者唯南本《大般涅盘经》一处，可见此一双佛牙有着不可分离的应缘。应县佛宫寺释迦塔发现的两颗佛牙舍利，应该就是南本《大般涅经》中记载的捷疾罗刹所隐身盗取的一双佛牙。</w:t>
      </w:r>
    </w:p>
    <w:p>
      <w:pPr>
        <w:ind w:left="0" w:right="0" w:firstLine="560"/>
        <w:spacing w:before="450" w:after="450" w:line="312" w:lineRule="auto"/>
      </w:pPr>
      <w:r>
        <w:rPr>
          <w:rFonts w:ascii="宋体" w:hAnsi="宋体" w:eastAsia="宋体" w:cs="宋体"/>
          <w:color w:val="000"/>
          <w:sz w:val="28"/>
          <w:szCs w:val="28"/>
        </w:rPr>
        <w:t xml:space="preserve">从历史典籍中看，《佛祖统计》卷五十三、《宋高僧传》唐道宣律师传记等都有北天佛牙记载此事的内容。“唐宣律师在西明寺行道，北天王太子以捷罗刹所授佛牙上于师”，道宣律师一直保存供奉着这一稀世珍宝佛牙舍利，并在他三十五岁那年参访游历山西时将一双佛牙赠予雁门关外军事重镇应州金城。民间文学典籍中哪咤之父托塔李天王手中所托宝塔被说成是应县宝塔，古老相传，也应缘示现出一双佛牙舍利与应县佛宫寺释迦佛塔的缘源关系。从此，这片“漠北之名区，要服之大藩”的“云中首郡”就变得深厚驳杂，风彩华章，为这片孕育出中华民族大融合的生命轨迹提示出梵天的真如之理。</w:t>
      </w:r>
    </w:p>
    <w:p>
      <w:pPr>
        <w:ind w:left="0" w:right="0" w:firstLine="560"/>
        <w:spacing w:before="450" w:after="450" w:line="312" w:lineRule="auto"/>
      </w:pPr>
      <w:r>
        <w:rPr>
          <w:rFonts w:ascii="宋体" w:hAnsi="宋体" w:eastAsia="宋体" w:cs="宋体"/>
          <w:color w:val="000"/>
          <w:sz w:val="28"/>
          <w:szCs w:val="28"/>
        </w:rPr>
        <w:t xml:space="preserve">应县古称应州。古今应县文人都曾多方考据其地名的历史源缘。明田蕙曾解释说是雁门龙首两山呼应而得名，显然是穿凿附会。佛经上说佛陀圣物“上应天道，下应群萌，实为应地”。“天道、群萌”意为天上神祗、地上众生，佛陀遗骨灵牙示现之地，就是“应地”。应县古称“应州”的由来，当此无二。一双佛牙于“应地”应县重现人间，在此显示出殊胜之因缘，应县必然是世界之应县，释迦塔当然是佛陀瑞现世界的唯一道场。</w:t>
      </w:r>
    </w:p>
    <w:p>
      <w:pPr>
        <w:ind w:left="0" w:right="0" w:firstLine="560"/>
        <w:spacing w:before="450" w:after="450" w:line="312" w:lineRule="auto"/>
      </w:pPr>
      <w:r>
        <w:rPr>
          <w:rFonts w:ascii="宋体" w:hAnsi="宋体" w:eastAsia="宋体" w:cs="宋体"/>
          <w:color w:val="000"/>
          <w:sz w:val="28"/>
          <w:szCs w:val="28"/>
        </w:rPr>
        <w:t xml:space="preserve">疑惑一：这真是佛陀的灵牙吗？佛陀的灵牙为什么会有这么大，而形状又同人牙有这么明显的不同？当然，所有带有疑问的人们也自然会想到，如果古人是用别的动物牙齿来带替，那么为什么不选择用垂手可得的人的牙齿来代替呢？其实，佛经上对此有明确的记载：经书上讲，佛祖宝相庄严，有“三十二相，八十种好”。在“三十二相，八十种好”中，有关于“佛牙”应有以下“三相”和“二好”。</w:t>
      </w:r>
    </w:p>
    <w:p>
      <w:pPr>
        <w:ind w:left="0" w:right="0" w:firstLine="560"/>
        <w:spacing w:before="450" w:after="450" w:line="312" w:lineRule="auto"/>
      </w:pPr>
      <w:r>
        <w:rPr>
          <w:rFonts w:ascii="宋体" w:hAnsi="宋体" w:eastAsia="宋体" w:cs="宋体"/>
          <w:color w:val="000"/>
          <w:sz w:val="28"/>
          <w:szCs w:val="28"/>
        </w:rPr>
        <w:t xml:space="preserve">其“三相”是：</w:t>
      </w:r>
    </w:p>
    <w:p>
      <w:pPr>
        <w:ind w:left="0" w:right="0" w:firstLine="560"/>
        <w:spacing w:before="450" w:after="450" w:line="312" w:lineRule="auto"/>
      </w:pPr>
      <w:r>
        <w:rPr>
          <w:rFonts w:ascii="宋体" w:hAnsi="宋体" w:eastAsia="宋体" w:cs="宋体"/>
          <w:color w:val="000"/>
          <w:sz w:val="28"/>
          <w:szCs w:val="28"/>
        </w:rPr>
        <w:t xml:space="preserve">（1）二十二相：四十齿相</w:t>
      </w:r>
    </w:p>
    <w:p>
      <w:pPr>
        <w:ind w:left="0" w:right="0" w:firstLine="560"/>
        <w:spacing w:before="450" w:after="450" w:line="312" w:lineRule="auto"/>
      </w:pPr>
      <w:r>
        <w:rPr>
          <w:rFonts w:ascii="宋体" w:hAnsi="宋体" w:eastAsia="宋体" w:cs="宋体"/>
          <w:color w:val="000"/>
          <w:sz w:val="28"/>
          <w:szCs w:val="28"/>
        </w:rPr>
        <w:t xml:space="preserve">（2）二十三相：诸齿齐密相</w:t>
      </w:r>
    </w:p>
    <w:p>
      <w:pPr>
        <w:ind w:left="0" w:right="0" w:firstLine="560"/>
        <w:spacing w:before="450" w:after="450" w:line="312" w:lineRule="auto"/>
      </w:pPr>
      <w:r>
        <w:rPr>
          <w:rFonts w:ascii="宋体" w:hAnsi="宋体" w:eastAsia="宋体" w:cs="宋体"/>
          <w:color w:val="000"/>
          <w:sz w:val="28"/>
          <w:szCs w:val="28"/>
        </w:rPr>
        <w:t xml:space="preserve">（3）二十四相：牙呈油浸白黄相</w:t>
      </w:r>
    </w:p>
    <w:p>
      <w:pPr>
        <w:ind w:left="0" w:right="0" w:firstLine="560"/>
        <w:spacing w:before="450" w:after="450" w:line="312" w:lineRule="auto"/>
      </w:pPr>
      <w:r>
        <w:rPr>
          <w:rFonts w:ascii="宋体" w:hAnsi="宋体" w:eastAsia="宋体" w:cs="宋体"/>
          <w:color w:val="000"/>
          <w:sz w:val="28"/>
          <w:szCs w:val="28"/>
        </w:rPr>
        <w:t xml:space="preserve">“二好”是：</w:t>
      </w:r>
    </w:p>
    <w:p>
      <w:pPr>
        <w:ind w:left="0" w:right="0" w:firstLine="560"/>
        <w:spacing w:before="450" w:after="450" w:line="312" w:lineRule="auto"/>
      </w:pPr>
      <w:r>
        <w:rPr>
          <w:rFonts w:ascii="宋体" w:hAnsi="宋体" w:eastAsia="宋体" w:cs="宋体"/>
          <w:color w:val="000"/>
          <w:sz w:val="28"/>
          <w:szCs w:val="28"/>
        </w:rPr>
        <w:t xml:space="preserve">（1）三十四好：齿方整鲜亮</w:t>
      </w:r>
    </w:p>
    <w:p>
      <w:pPr>
        <w:ind w:left="0" w:right="0" w:firstLine="560"/>
        <w:spacing w:before="450" w:after="450" w:line="312" w:lineRule="auto"/>
      </w:pPr>
      <w:r>
        <w:rPr>
          <w:rFonts w:ascii="宋体" w:hAnsi="宋体" w:eastAsia="宋体" w:cs="宋体"/>
          <w:color w:val="000"/>
          <w:sz w:val="28"/>
          <w:szCs w:val="28"/>
        </w:rPr>
        <w:t xml:space="preserve">（2）三十五好：牙长光洁</w:t>
      </w:r>
    </w:p>
    <w:p>
      <w:pPr>
        <w:ind w:left="0" w:right="0" w:firstLine="560"/>
        <w:spacing w:before="450" w:after="450" w:line="312" w:lineRule="auto"/>
      </w:pPr>
      <w:r>
        <w:rPr>
          <w:rFonts w:ascii="宋体" w:hAnsi="宋体" w:eastAsia="宋体" w:cs="宋体"/>
          <w:color w:val="000"/>
          <w:sz w:val="28"/>
          <w:szCs w:val="28"/>
        </w:rPr>
        <w:t xml:space="preserve">疑惑二：佛牙能有这么长吗？佛经上又说释迦牟尼佛是丈六之身，也就是说佛陀身高是现代人身高的4。5倍。释迦牟尼的“牙齿”比正常人多了八颗，上下颌各是二十颗。其牙相的特征应该是方形柱状端面平整，比例是1∶0。014。由此我们大此可以计算出佛牙的长度应该在6—8公分之间。</w:t>
      </w:r>
    </w:p>
    <w:p>
      <w:pPr>
        <w:ind w:left="0" w:right="0" w:firstLine="560"/>
        <w:spacing w:before="450" w:after="450" w:line="312" w:lineRule="auto"/>
      </w:pPr>
      <w:r>
        <w:rPr>
          <w:rFonts w:ascii="宋体" w:hAnsi="宋体" w:eastAsia="宋体" w:cs="宋体"/>
          <w:color w:val="000"/>
          <w:sz w:val="28"/>
          <w:szCs w:val="28"/>
        </w:rPr>
        <w:t xml:space="preserve">从“三十二相，八十种好”的记载来分析，有关佛牙的“一相”、“一好”是说佛的牙齿呈“黄白相，方形柱状，光耀晶莹”。</w:t>
      </w:r>
    </w:p>
    <w:p>
      <w:pPr>
        <w:ind w:left="0" w:right="0" w:firstLine="560"/>
        <w:spacing w:before="450" w:after="450" w:line="312" w:lineRule="auto"/>
      </w:pPr>
      <w:r>
        <w:rPr>
          <w:rFonts w:ascii="宋体" w:hAnsi="宋体" w:eastAsia="宋体" w:cs="宋体"/>
          <w:color w:val="000"/>
          <w:sz w:val="28"/>
          <w:szCs w:val="28"/>
        </w:rPr>
        <w:t xml:space="preserve">又因为佛陀有四十颗牙齿，上下各二十颗，其端面必然平整光滑，否则佛的嘴会合不扰而显怪相。</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木塔位于寺南北中轴线上的山门与大殿之间，属于“前塔后殿”的布局。塔建造在四米高的台基上，塔高67.31米，底层直径30.27米，呈平面八角形。第一层立面重檐，以上各层均为单檐，共五层六檐，各层间夹设暗层，实为九层。因底层为重檐并有回廊，故塔的外观为六层屋檐。各层均用内、外两圈木柱支撑，每层外有24根柱子，内有八根，木柱之间使用了许多斜撑、梁、枋和短柱，组成不同方向的复梁式木架。有人计算，整个木塔共用红松木料3000立方，约2600多吨重，整体比例适当，建筑宏伟，艺术精巧，外形稳重庄严。</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应县木塔导游词讲解篇五</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应县木塔位于寺南北中轴线上的山门与大殿之间，属于“前应县佛宫寺释迦塔位于山西省朔州市应县城内西北佛宫寺内，俗称应县木塔。建于辽清宁二年(公元1056年)，金明昌六年(公元1195年)增修完毕。是中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应县木塔位于寺南北中轴线上的山门与大殿之间，属于“前塔后殿”的布局。塔建造在四米高的台基上，塔高67.31米，底层直径30.27米，呈平面八角形。第一层立面重檐，以上各层均为单檐，共五层六檐，各层间夹设暗层，实为九层。因底层为重檐并有回廊，故塔的外观为六层屋檐。各层均用内、外两圈木柱支撑，每层外有24根柱子，内有八根，木柱之间使用了许多斜撑、梁、枋和短柱，组成不同方向的复梁式木架。有人计算，整个木塔共用红松木料3000立方，约2600多吨重，整体比例适当，建筑宏伟，艺术精巧，外形稳重庄严。应县木塔与意大利比萨斜塔，法国巴黎埃菲尔铁塔并称世界三大奇塔。该塔身底层南北各开一门，二层以上周设平座栏杆，每层装有木质楼梯，游人逐级攀登，可达顶端。二至五层每层有四门，均设木隔扇，光线充足，出门凭栏远眺，恒岳如屏，桑干似带，尽收眼底，心旷神怡。应县木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傩、迦叶、文殊、普贤像。五层塑毗卢舍那如来佛和人大菩萨。各佛像雕塑精细，各具情态，有较高的艺术价值。</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释迦塔塔高67.31米，底层直径30.27米，呈平面八角形。全塔耗材红松木料3000立方米，2600多吨，纯木结构、无钉无铆。塔内供奉着两颗释迦牟尼佛牙舍利。建于辽清宁二年（宋至和三年公元1056年），金明昌六年（南宋庆元一年公元1195年）增修完毕，是中国现存最高最古的一座木构塔式建筑，全国重点文物保护单位，国家aaaa级景区。与意大利比萨斜塔、巴黎埃菲尔铁塔并称“世界三大奇塔”。</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x年），率军北伐，驻宿应州，登城玩赏时亲题“峻极神功”；明武宗朱厚照正德三年（公元1520x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应县木塔导游词讲解篇七</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木塔位于寺南北中轴线上的山门与大殿之间，属于“前塔后殿”的布局。塔建造在四米高的台基上，塔高67.31米，底层直径30.27米，呈平面八角形。第一层立面重檐，以上各层均为单檐，共五层六檐，各层间夹设暗层，实为九层。因底层为重檐并有回廊，故塔的外观为六层屋檐。各层均用内、外两圈木柱支撑，每层外有24根柱子，内有八根，木柱之间使用了许多斜撑、梁、枋和短柱，组成不同方向的复梁式木架。有人计算，整个木塔共用红松木料3000立方，约2600多吨重，整体比例适当，建筑宏伟，艺术精巧，外形稳重庄严。</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142019年)，率军北伐，驻宿应州，登城玩赏时亲题“峻极神功”;明武宗朱厚照正德三年(公元152019年)督大军在阳和(山西阳高县)、应州一带击败入侵的鞑靼小王子，登木塔宴请有功将官时，题“天下奇观”。塔内现存明、清及民国匾、联54块。</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宋体" w:hAnsi="宋体" w:eastAsia="宋体" w:cs="宋体"/>
          <w:color w:val="000"/>
          <w:sz w:val="28"/>
          <w:szCs w:val="28"/>
        </w:rPr>
        <w:t xml:space="preserve">佛入灭后，究竟留下多少颗佛牙?而各方争论的依据又是什么呢?</w:t>
      </w:r>
    </w:p>
    <w:p>
      <w:pPr>
        <w:ind w:left="0" w:right="0" w:firstLine="560"/>
        <w:spacing w:before="450" w:after="450" w:line="312" w:lineRule="auto"/>
      </w:pPr>
      <w:r>
        <w:rPr>
          <w:rFonts w:ascii="宋体" w:hAnsi="宋体" w:eastAsia="宋体" w:cs="宋体"/>
          <w:color w:val="000"/>
          <w:sz w:val="28"/>
          <w:szCs w:val="28"/>
        </w:rPr>
        <w:t xml:space="preserve">研读过佛经的人都知道，有关佛牙的记载出自《大般涅 盘经》。而《大般涅盘经》共有三个版本。第一个版本为东晋法献所译《大般涅盘经》(三卷);第二个版本共有三个译本：第一个译本为北凉天竺三藏昙识译《大般涅盘经》(四十卷)，第二个译本为宋代沙门慧严等依泥洹经加之《大般涅盘经》(三十六卷)，第三个译本为东晋平阳沙门法献译《佛说大般泥盘经》(六卷);第三个版本为《大唐南海波凌国沙门若那跋陀罗译《大般涅盘经》(后分卷上下)。</w:t>
      </w:r>
    </w:p>
    <w:p>
      <w:pPr>
        <w:ind w:left="0" w:right="0" w:firstLine="560"/>
        <w:spacing w:before="450" w:after="450" w:line="312" w:lineRule="auto"/>
      </w:pPr>
      <w:r>
        <w:rPr>
          <w:rFonts w:ascii="宋体" w:hAnsi="宋体" w:eastAsia="宋体" w:cs="宋体"/>
          <w:color w:val="000"/>
          <w:sz w:val="28"/>
          <w:szCs w:val="28"/>
        </w:rPr>
        <w:t xml:space="preserve">上述三个版本都称为《大般涅盘经》，都是记载释迦牟尼如何涅盘的经典，前二个版本并未提及佛灭度后留下佛牙，只有在第三个版本即南本《大般涅盘经》(后分卷上下)的卷下的《圣躯廓润品第四》记载有释迦牟尼荼毗后留有佛牙：</w:t>
      </w:r>
    </w:p>
    <w:p>
      <w:pPr>
        <w:ind w:left="0" w:right="0" w:firstLine="560"/>
        <w:spacing w:before="450" w:after="450" w:line="312" w:lineRule="auto"/>
      </w:pPr>
      <w:r>
        <w:rPr>
          <w:rFonts w:ascii="宋体" w:hAnsi="宋体" w:eastAsia="宋体" w:cs="宋体"/>
          <w:color w:val="000"/>
          <w:sz w:val="28"/>
          <w:szCs w:val="28"/>
        </w:rPr>
        <w:t xml:space="preserve">《大般涅盘经圣躯廓润品第四》</w:t>
      </w:r>
    </w:p>
    <w:p>
      <w:pPr>
        <w:ind w:left="0" w:right="0" w:firstLine="560"/>
        <w:spacing w:before="450" w:after="450" w:line="312" w:lineRule="auto"/>
      </w:pPr>
      <w:r>
        <w:rPr>
          <w:rFonts w:ascii="宋体" w:hAnsi="宋体" w:eastAsia="宋体" w:cs="宋体"/>
          <w:color w:val="000"/>
          <w:sz w:val="28"/>
          <w:szCs w:val="28"/>
        </w:rPr>
        <w:t xml:space="preserve">尔时帝释，持七宝瓶及供养具至荼毗所，其大火一时自然灭尽。帝释即开如来宝棺欲请佛牙，楼逗即问：“汝何为耶?”答言“欲请佛牙还天供养”。楼逗言：“莫辄自取，可待大众尔乃共分。”释言“佛先与我一牙舍利，是以我来火即自灭。”帝释说是语已即开宝棺，于佛口中右畔上颌取牙舍利，即还天上起塔供养。尔时有二捷疾罗刹，隐身随释，众皆不见。盗取一双佛牙舍利。尔时城内一切士女大众，即一时来欲争舍利。楼逗告言：“大众当知待且安祥，如佛所说，应当如法共分供养。”尔时城内士女一切大众，不闻楼逗所言。乃各执持矛槊弓箭刀剑、槊一切战具，各自庄严欲取舍利。尔时城内大众即开佛棺，兜罗白 颤毛宛然不烧。大众见已复大号哭，流泪盈目，各将所持悲哀供养，深心礼拜流泪长跪，同说偈赞。</w:t>
      </w:r>
    </w:p>
    <w:p>
      <w:pPr>
        <w:ind w:left="0" w:right="0" w:firstLine="560"/>
        <w:spacing w:before="450" w:after="450" w:line="312" w:lineRule="auto"/>
      </w:pPr>
      <w:r>
        <w:rPr>
          <w:rFonts w:ascii="宋体" w:hAnsi="宋体" w:eastAsia="宋体" w:cs="宋体"/>
          <w:color w:val="000"/>
          <w:sz w:val="28"/>
          <w:szCs w:val="28"/>
        </w:rPr>
        <w:t xml:space="preserve">尔时世尊大悲力故，碎金刚体成末舍利。惟留四牙不可沮坏。尔时大众既见舍利不复重悲哀，以其所持流泪供养。</w:t>
      </w:r>
    </w:p>
    <w:p>
      <w:pPr>
        <w:ind w:left="0" w:right="0" w:firstLine="560"/>
        <w:spacing w:before="450" w:after="450" w:line="312" w:lineRule="auto"/>
      </w:pPr>
      <w:r>
        <w:rPr>
          <w:rFonts w:ascii="宋体" w:hAnsi="宋体" w:eastAsia="宋体" w:cs="宋体"/>
          <w:color w:val="000"/>
          <w:sz w:val="28"/>
          <w:szCs w:val="28"/>
        </w:rPr>
        <w:t xml:space="preserve">通过上述版本引文，我们知道，佛灭度后，共留下七颗佛牙舍利。即佛火化前，留给世界三颗佛牙，一颗为帝释天请走，两颗为捷疾罗刹盗走;佛火化后，在金刚体碎为末舍利后又留下四颗佛牙。这就是说天上地下一共有七颗佛牙舍利。</w:t>
      </w:r>
    </w:p>
    <w:p>
      <w:pPr>
        <w:ind w:left="0" w:right="0" w:firstLine="560"/>
        <w:spacing w:before="450" w:after="450" w:line="312" w:lineRule="auto"/>
      </w:pPr>
      <w:r>
        <w:rPr>
          <w:rFonts w:ascii="宋体" w:hAnsi="宋体" w:eastAsia="宋体" w:cs="宋体"/>
          <w:color w:val="000"/>
          <w:sz w:val="28"/>
          <w:szCs w:val="28"/>
        </w:rPr>
        <w:t xml:space="preserve">翻遍浩如烟海的佛教典籍，称一双佛牙者唯南本《大般涅盘经》一处，可见此一双佛牙有着不可分离的应缘。应县佛宫寺释迦塔发现的两颗佛牙舍利，应该就是南本《大般涅 经》中记载的捷疾罗刹所隐身盗取的一双佛牙。</w:t>
      </w:r>
    </w:p>
    <w:p>
      <w:pPr>
        <w:ind w:left="0" w:right="0" w:firstLine="560"/>
        <w:spacing w:before="450" w:after="450" w:line="312" w:lineRule="auto"/>
      </w:pPr>
      <w:r>
        <w:rPr>
          <w:rFonts w:ascii="宋体" w:hAnsi="宋体" w:eastAsia="宋体" w:cs="宋体"/>
          <w:color w:val="000"/>
          <w:sz w:val="28"/>
          <w:szCs w:val="28"/>
        </w:rPr>
        <w:t xml:space="preserve">从历史典籍中看，《佛祖统计》卷五十三、《宋高僧传》唐道宣律师传记等都有北天佛牙 记载此事的内容。“唐宣律师在西明寺行道，北天王太子以捷罗刹所授佛牙上于师”，道宣律师一直保存供奉着这一稀世珍宝佛牙舍利，并在他三十五岁那年参访游历山西时将一双佛牙赠予雁门关外军事重镇应州金城。民间文学典籍中哪咤之父托塔李天王手中所托宝塔被说成是应县宝塔，古老相传，也应缘示现出一双佛牙舍利与应县佛宫寺释迦佛塔的缘源关系。从此，这片“漠北之名区，要服之大藩”的“云中首郡”就变得深厚驳杂，风彩华章，为这片孕育出中华民族大融合的生命轨迹提示出梵天的真如之理。</w:t>
      </w:r>
    </w:p>
    <w:p>
      <w:pPr>
        <w:ind w:left="0" w:right="0" w:firstLine="560"/>
        <w:spacing w:before="450" w:after="450" w:line="312" w:lineRule="auto"/>
      </w:pPr>
      <w:r>
        <w:rPr>
          <w:rFonts w:ascii="宋体" w:hAnsi="宋体" w:eastAsia="宋体" w:cs="宋体"/>
          <w:color w:val="000"/>
          <w:sz w:val="28"/>
          <w:szCs w:val="28"/>
        </w:rPr>
        <w:t xml:space="preserve">应县古称应州。古今应县文人都曾多方考据其地名的历史源缘。明田蕙曾解释说是雁门龙首两山呼应而得名，显然是穿凿附会。佛经上说佛陀圣物“上应天道，下应群萌，实为应地”。“天道、群萌”意为天上神祗、地上众生，佛陀遗骨灵牙示现之地，就是“应地”。应县古称“应州”的由来，当此无二。一双佛牙于“应地”应县重现人间，在此显示出殊胜之因缘，应县必然是世界之应县，释迦塔当然是佛陀瑞现世界的唯一道场。</w:t>
      </w:r>
    </w:p>
    <w:p>
      <w:pPr>
        <w:ind w:left="0" w:right="0" w:firstLine="560"/>
        <w:spacing w:before="450" w:after="450" w:line="312" w:lineRule="auto"/>
      </w:pPr>
      <w:r>
        <w:rPr>
          <w:rFonts w:ascii="宋体" w:hAnsi="宋体" w:eastAsia="宋体" w:cs="宋体"/>
          <w:color w:val="000"/>
          <w:sz w:val="28"/>
          <w:szCs w:val="28"/>
        </w:rPr>
        <w:t xml:space="preserve">其实，佛经上对此有明确的记载：经书上讲，佛祖宝相庄严，有“三十二相，八十种好”。在“三十二相，八十种好”中，有关于“佛牙”应有以下“三相”和“二好”。</w:t>
      </w:r>
    </w:p>
    <w:p>
      <w:pPr>
        <w:ind w:left="0" w:right="0" w:firstLine="560"/>
        <w:spacing w:before="450" w:after="450" w:line="312" w:lineRule="auto"/>
      </w:pPr>
      <w:r>
        <w:rPr>
          <w:rFonts w:ascii="宋体" w:hAnsi="宋体" w:eastAsia="宋体" w:cs="宋体"/>
          <w:color w:val="000"/>
          <w:sz w:val="28"/>
          <w:szCs w:val="28"/>
        </w:rPr>
        <w:t xml:space="preserve">其“三相”是：</w:t>
      </w:r>
    </w:p>
    <w:p>
      <w:pPr>
        <w:ind w:left="0" w:right="0" w:firstLine="560"/>
        <w:spacing w:before="450" w:after="450" w:line="312" w:lineRule="auto"/>
      </w:pPr>
      <w:r>
        <w:rPr>
          <w:rFonts w:ascii="宋体" w:hAnsi="宋体" w:eastAsia="宋体" w:cs="宋体"/>
          <w:color w:val="000"/>
          <w:sz w:val="28"/>
          <w:szCs w:val="28"/>
        </w:rPr>
        <w:t xml:space="preserve">(1)二十二相：四十齿相</w:t>
      </w:r>
    </w:p>
    <w:p>
      <w:pPr>
        <w:ind w:left="0" w:right="0" w:firstLine="560"/>
        <w:spacing w:before="450" w:after="450" w:line="312" w:lineRule="auto"/>
      </w:pPr>
      <w:r>
        <w:rPr>
          <w:rFonts w:ascii="宋体" w:hAnsi="宋体" w:eastAsia="宋体" w:cs="宋体"/>
          <w:color w:val="000"/>
          <w:sz w:val="28"/>
          <w:szCs w:val="28"/>
        </w:rPr>
        <w:t xml:space="preserve">(2)二十三相：诸齿齐密相</w:t>
      </w:r>
    </w:p>
    <w:p>
      <w:pPr>
        <w:ind w:left="0" w:right="0" w:firstLine="560"/>
        <w:spacing w:before="450" w:after="450" w:line="312" w:lineRule="auto"/>
      </w:pPr>
      <w:r>
        <w:rPr>
          <w:rFonts w:ascii="宋体" w:hAnsi="宋体" w:eastAsia="宋体" w:cs="宋体"/>
          <w:color w:val="000"/>
          <w:sz w:val="28"/>
          <w:szCs w:val="28"/>
        </w:rPr>
        <w:t xml:space="preserve">(3)二十四相：牙呈油浸白黄相</w:t>
      </w:r>
    </w:p>
    <w:p>
      <w:pPr>
        <w:ind w:left="0" w:right="0" w:firstLine="560"/>
        <w:spacing w:before="450" w:after="450" w:line="312" w:lineRule="auto"/>
      </w:pPr>
      <w:r>
        <w:rPr>
          <w:rFonts w:ascii="宋体" w:hAnsi="宋体" w:eastAsia="宋体" w:cs="宋体"/>
          <w:color w:val="000"/>
          <w:sz w:val="28"/>
          <w:szCs w:val="28"/>
        </w:rPr>
        <w:t xml:space="preserve">“二好”是：</w:t>
      </w:r>
    </w:p>
    <w:p>
      <w:pPr>
        <w:ind w:left="0" w:right="0" w:firstLine="560"/>
        <w:spacing w:before="450" w:after="450" w:line="312" w:lineRule="auto"/>
      </w:pPr>
      <w:r>
        <w:rPr>
          <w:rFonts w:ascii="宋体" w:hAnsi="宋体" w:eastAsia="宋体" w:cs="宋体"/>
          <w:color w:val="000"/>
          <w:sz w:val="28"/>
          <w:szCs w:val="28"/>
        </w:rPr>
        <w:t xml:space="preserve">(1)三十四好：齿方整鲜亮</w:t>
      </w:r>
    </w:p>
    <w:p>
      <w:pPr>
        <w:ind w:left="0" w:right="0" w:firstLine="560"/>
        <w:spacing w:before="450" w:after="450" w:line="312" w:lineRule="auto"/>
      </w:pPr>
      <w:r>
        <w:rPr>
          <w:rFonts w:ascii="宋体" w:hAnsi="宋体" w:eastAsia="宋体" w:cs="宋体"/>
          <w:color w:val="000"/>
          <w:sz w:val="28"/>
          <w:szCs w:val="28"/>
        </w:rPr>
        <w:t xml:space="preserve">(2)三十五好：牙长光洁</w:t>
      </w:r>
    </w:p>
    <w:p>
      <w:pPr>
        <w:ind w:left="0" w:right="0" w:firstLine="560"/>
        <w:spacing w:before="450" w:after="450" w:line="312" w:lineRule="auto"/>
      </w:pPr>
      <w:r>
        <w:rPr>
          <w:rFonts w:ascii="宋体" w:hAnsi="宋体" w:eastAsia="宋体" w:cs="宋体"/>
          <w:color w:val="000"/>
          <w:sz w:val="28"/>
          <w:szCs w:val="28"/>
        </w:rPr>
        <w:t xml:space="preserve">疑惑二：佛牙能有这么长吗?佛经上又说释迦牟尼佛是丈六之身，也就是说佛陀身高是现代人身高的4.5倍。释迦牟尼的“牙齿”比正常人多了八颗，上下颌各是二十颗。其牙相的特征应该是方形柱状端面平整，比例是1∶0.014。由此我们大此可以计算出佛牙的长度应该在6—8公分之间。</w:t>
      </w:r>
    </w:p>
    <w:p>
      <w:pPr>
        <w:ind w:left="0" w:right="0" w:firstLine="560"/>
        <w:spacing w:before="450" w:after="450" w:line="312" w:lineRule="auto"/>
      </w:pPr>
      <w:r>
        <w:rPr>
          <w:rFonts w:ascii="宋体" w:hAnsi="宋体" w:eastAsia="宋体" w:cs="宋体"/>
          <w:color w:val="000"/>
          <w:sz w:val="28"/>
          <w:szCs w:val="28"/>
        </w:rPr>
        <w:t xml:space="preserve">从“三十二相，八十种好”的记载来分析，有关佛牙的“一相”、“一好”是说佛的牙齿呈“黄白相，方形柱状，光耀晶莹”。</w:t>
      </w:r>
    </w:p>
    <w:p>
      <w:pPr>
        <w:ind w:left="0" w:right="0" w:firstLine="560"/>
        <w:spacing w:before="450" w:after="450" w:line="312" w:lineRule="auto"/>
      </w:pPr>
      <w:r>
        <w:rPr>
          <w:rFonts w:ascii="宋体" w:hAnsi="宋体" w:eastAsia="宋体" w:cs="宋体"/>
          <w:color w:val="000"/>
          <w:sz w:val="28"/>
          <w:szCs w:val="28"/>
        </w:rPr>
        <w:t xml:space="preserve">又因为佛陀有四十颗牙齿，上下各二十颗，其端面必然平整光滑，否则佛的嘴会合不扰而显怪相。</w:t>
      </w:r>
    </w:p>
    <w:p>
      <w:pPr>
        <w:ind w:left="0" w:right="0" w:firstLine="560"/>
        <w:spacing w:before="450" w:after="450" w:line="312" w:lineRule="auto"/>
      </w:pPr>
      <w:r>
        <w:rPr>
          <w:rFonts w:ascii="宋体" w:hAnsi="宋体" w:eastAsia="宋体" w:cs="宋体"/>
          <w:color w:val="000"/>
          <w:sz w:val="28"/>
          <w:szCs w:val="28"/>
        </w:rPr>
        <w:t xml:space="preserve">按佛教经典来理解，佛陀留下的灵牙，会在牙根牙槽、牙身上生长出细粒舍利子。</w:t>
      </w:r>
    </w:p>
    <w:p>
      <w:pPr>
        <w:ind w:left="0" w:right="0" w:firstLine="560"/>
        <w:spacing w:before="450" w:after="450" w:line="312" w:lineRule="auto"/>
      </w:pPr>
      <w:r>
        <w:rPr>
          <w:rFonts w:ascii="宋体" w:hAnsi="宋体" w:eastAsia="宋体" w:cs="宋体"/>
          <w:color w:val="000"/>
          <w:sz w:val="28"/>
          <w:szCs w:val="28"/>
        </w:rPr>
        <w:t xml:space="preserve">唐玄奘《大唐西域记·迦湿弥罗国》记载玄奘法师在西天印度曾朝拜过佛牙，其佛牙长三寸、油浸鲜亮、熠熠生辉。</w:t>
      </w:r>
    </w:p>
    <w:p>
      <w:pPr>
        <w:ind w:left="0" w:right="0" w:firstLine="560"/>
        <w:spacing w:before="450" w:after="450" w:line="312" w:lineRule="auto"/>
      </w:pPr>
      <w:r>
        <w:rPr>
          <w:rFonts w:ascii="宋体" w:hAnsi="宋体" w:eastAsia="宋体" w:cs="宋体"/>
          <w:color w:val="000"/>
          <w:sz w:val="28"/>
          <w:szCs w:val="28"/>
        </w:rPr>
        <w:t xml:space="preserve">依据佛教经典和历史记载，应县佛宫寺释迦塔珍藏的两颗佛牙，如法如律，其色泽、大小、形制完全同佛教经典记载相一致。正如中国台湾大德高僧，非洲佛教导师慧礼法师所说的那样：“建塔之前，必先有登地大菩萨应现于世，以种种方便，呼引众生，始能建塔”。</w:t>
      </w:r>
    </w:p>
    <w:p>
      <w:pPr>
        <w:ind w:left="0" w:right="0" w:firstLine="560"/>
        <w:spacing w:before="450" w:after="450" w:line="312" w:lineRule="auto"/>
      </w:pPr>
      <w:r>
        <w:rPr>
          <w:rFonts w:ascii="宋体" w:hAnsi="宋体" w:eastAsia="宋体" w:cs="宋体"/>
          <w:color w:val="000"/>
          <w:sz w:val="28"/>
          <w:szCs w:val="28"/>
        </w:rPr>
        <w:t xml:space="preserve">《诗经》之“高山仰止，景行行止”。应县佛宫寺释迦塔的一双佛牙，千百年来在人们心目中如高山、如景行(大道)，要瞻仰，要身体力行。临应地而生善意，瞻佛牙而生善心。对于每一个朝圣者来说，生命的意义不正在于此吗? 应县佛宫寺释迦木塔，历900多年的风雨侵蚀、地震战火，至今仍保存完好，除其塔基牢固，结构谨严外，历代不断维修也是重要原因，特别是新中国成立后，进行了系统的修缮和管理。1953成立了文物保管所，1974年至1981年，国家拨大量专款，调拨优质木材对木塔进行全面抢修，使这座当今世界上保护最完整、结构最奇巧，外形最壮观的古代高层木塔建筑焕然一新，巍然屹立。并以其悠久的历史、独特的艺术风格和高超的建筑技术，吸引着国内外游客。</w:t>
      </w:r>
    </w:p>
    <w:p>
      <w:pPr>
        <w:ind w:left="0" w:right="0" w:firstLine="560"/>
        <w:spacing w:before="450" w:after="450" w:line="312" w:lineRule="auto"/>
      </w:pPr>
      <w:r>
        <w:rPr>
          <w:rFonts w:ascii="宋体" w:hAnsi="宋体" w:eastAsia="宋体" w:cs="宋体"/>
          <w:color w:val="000"/>
          <w:sz w:val="28"/>
          <w:szCs w:val="28"/>
        </w:rPr>
        <w:t xml:space="preserve">从某种程度上讲，已经成为山西的标志性建筑之一。在省会太原，位于滨河西路的山西博物院，其内结构设计原型便来源于应县木他的外形轮廓，二、三、四层的护栏为累叠的八角形制，顶部同样使用了八角攒尖式作为自然采光。佛宫寺释迦木塔与现代建筑艺术融合在一起，虚怀若谷，将山西千百万年来的文明展示于世界人面前。</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应县木塔导游词讲解篇八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应县木塔导游词</w:t>
      </w:r>
    </w:p>
    <w:p>
      <w:pPr>
        <w:ind w:left="0" w:right="0" w:firstLine="560"/>
        <w:spacing w:before="450" w:after="450" w:line="312" w:lineRule="auto"/>
      </w:pPr>
      <w:r>
        <w:rPr>
          <w:rFonts w:ascii="宋体" w:hAnsi="宋体" w:eastAsia="宋体" w:cs="宋体"/>
          <w:color w:val="000"/>
          <w:sz w:val="28"/>
          <w:szCs w:val="28"/>
        </w:rPr>
        <w:t xml:space="preserve">应县木塔导游词</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木塔位于寺南北中轴线上的山门与大殿之间，属于“前塔后殿”的布局。塔建造在四米高的台基上，塔高67.31米，底层直径30.27米，呈平面八角形。第一层立面重檐，以上各层均为单檐，共五层六檐，各层间夹设暗层，实为九层。因底层为重檐并有回廊，故塔的外观为六层屋檐。各层均用内、外两圈木柱支撑，每层外有24根柱子，内有八根，木柱之间使用了许多斜撑、梁、枋和短柱，组成不同方向的复梁式木架。有人计算，整个木塔共用红松木料3000立方，约2600多吨重，整体比例适当，建筑宏伟，艺术精巧，外形稳重庄严。</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xx年)，率军北伐，驻宿应州，登城玩赏时亲题“峻极神功”;明武宗朱厚照正德三年(公元15xx年)督大军在阳和(山西阳高县)、应州一带击败入侵的鞑靼小王子，登木塔宴请有功将官时，题“天下奇观”。塔内现存明、清及民国匾、联54块。</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宋体" w:hAnsi="宋体" w:eastAsia="宋体" w:cs="宋体"/>
          <w:color w:val="000"/>
          <w:sz w:val="28"/>
          <w:szCs w:val="28"/>
        </w:rPr>
        <w:t xml:space="preserve">佛入灭后，究竟留下多少颗佛牙?而各方争论的依据又是什么呢?</w:t>
      </w:r>
    </w:p>
    <w:p>
      <w:pPr>
        <w:ind w:left="0" w:right="0" w:firstLine="560"/>
        <w:spacing w:before="450" w:after="450" w:line="312" w:lineRule="auto"/>
      </w:pPr>
      <w:r>
        <w:rPr>
          <w:rFonts w:ascii="宋体" w:hAnsi="宋体" w:eastAsia="宋体" w:cs="宋体"/>
          <w:color w:val="000"/>
          <w:sz w:val="28"/>
          <w:szCs w:val="28"/>
        </w:rPr>
        <w:t xml:space="preserve">研读过佛经的人都知道，有关佛牙的记载出自《大般涅 盘经》。而《大般涅盘经》共有三个版本。第一个版本为东晋法献所译《大般涅盘经》(三卷);第二个版本共有三个译本：第一个译本为北凉天竺三藏昙识译《大般涅盘经》(四十卷)，第二个译本为宋代沙门慧严等依泥洹经加之《大般涅盘经》(三十六卷)，第三个译本为东晋平阳沙门法献译《佛说大般泥盘经》(六卷);第三个版本为《大唐南海波凌国沙门若那跋陀罗译《大般涅盘经》(后分卷上下)。</w:t>
      </w:r>
    </w:p>
    <w:p>
      <w:pPr>
        <w:ind w:left="0" w:right="0" w:firstLine="560"/>
        <w:spacing w:before="450" w:after="450" w:line="312" w:lineRule="auto"/>
      </w:pPr>
      <w:r>
        <w:rPr>
          <w:rFonts w:ascii="宋体" w:hAnsi="宋体" w:eastAsia="宋体" w:cs="宋体"/>
          <w:color w:val="000"/>
          <w:sz w:val="28"/>
          <w:szCs w:val="28"/>
        </w:rPr>
        <w:t xml:space="preserve">上述三个版本都称为《大般涅盘经》，都是记载释迦牟尼如何涅盘的经典，前二个版本并未提及佛灭度后留下佛牙，只有在第三个版本即南本《大般涅盘经》(后分卷上下)的卷下的《圣躯廓润品第四》记载有释迦牟尼荼毗后留有佛牙：</w:t>
      </w:r>
    </w:p>
    <w:p>
      <w:pPr>
        <w:ind w:left="0" w:right="0" w:firstLine="560"/>
        <w:spacing w:before="450" w:after="450" w:line="312" w:lineRule="auto"/>
      </w:pPr>
      <w:r>
        <w:rPr>
          <w:rFonts w:ascii="宋体" w:hAnsi="宋体" w:eastAsia="宋体" w:cs="宋体"/>
          <w:color w:val="000"/>
          <w:sz w:val="28"/>
          <w:szCs w:val="28"/>
        </w:rPr>
        <w:t xml:space="preserve">《大般涅盘经圣躯廓润品第四》</w:t>
      </w:r>
    </w:p>
    <w:p>
      <w:pPr>
        <w:ind w:left="0" w:right="0" w:firstLine="560"/>
        <w:spacing w:before="450" w:after="450" w:line="312" w:lineRule="auto"/>
      </w:pPr>
      <w:r>
        <w:rPr>
          <w:rFonts w:ascii="宋体" w:hAnsi="宋体" w:eastAsia="宋体" w:cs="宋体"/>
          <w:color w:val="000"/>
          <w:sz w:val="28"/>
          <w:szCs w:val="28"/>
        </w:rPr>
        <w:t xml:space="preserve">尔时帝释，持七宝瓶及供养具至荼毗所，其大火一时自然灭尽。帝释即开如来宝棺欲请佛牙，楼逗即问：“汝何为耶?”答言“欲请佛牙还天供养”。楼逗言：“莫辄自取，可待大众尔乃共分。”释言“佛先与我一牙舍利，是以我来火即自灭。”帝释说是语已即开宝棺，于佛口中右畔上颌取牙舍利，即还天上起塔供养。尔时有二捷疾罗刹，隐身随释，众皆不见。盗取一双佛牙舍利。尔时城内一切士女大众，即一时来欲争舍利。楼逗告言：“大众当知待且安祥，如佛所说，应当如法共分供养。”尔时城内士女一切大众，不闻楼逗所言。乃各执持矛槊弓箭刀剑、槊一切战具，各自庄严欲取舍利。尔时城内大众即开佛棺，兜罗白 颤毛宛然不烧。大众见已复大号哭，流泪盈目，各将所持悲哀供养，深心礼拜流泪长跪，同说偈赞。</w:t>
      </w:r>
    </w:p>
    <w:p>
      <w:pPr>
        <w:ind w:left="0" w:right="0" w:firstLine="560"/>
        <w:spacing w:before="450" w:after="450" w:line="312" w:lineRule="auto"/>
      </w:pPr>
      <w:r>
        <w:rPr>
          <w:rFonts w:ascii="宋体" w:hAnsi="宋体" w:eastAsia="宋体" w:cs="宋体"/>
          <w:color w:val="000"/>
          <w:sz w:val="28"/>
          <w:szCs w:val="28"/>
        </w:rPr>
        <w:t xml:space="preserve">尔时世尊大悲力故，碎金刚体成末舍利。惟留四牙不可沮坏。尔时大众既见舍利不复重悲哀，以其所持流泪供养。</w:t>
      </w:r>
    </w:p>
    <w:p>
      <w:pPr>
        <w:ind w:left="0" w:right="0" w:firstLine="560"/>
        <w:spacing w:before="450" w:after="450" w:line="312" w:lineRule="auto"/>
      </w:pPr>
      <w:r>
        <w:rPr>
          <w:rFonts w:ascii="宋体" w:hAnsi="宋体" w:eastAsia="宋体" w:cs="宋体"/>
          <w:color w:val="000"/>
          <w:sz w:val="28"/>
          <w:szCs w:val="28"/>
        </w:rPr>
        <w:t xml:space="preserve">通过上述版本引文，我们知道，佛灭度后，共留下七颗佛牙舍利。即佛火化前，留给世界三颗佛牙，一颗为帝释天请走，两颗为捷疾罗刹盗走;佛火化后，在金刚体碎为末舍利后又留下四颗佛牙。这就是说天上地下一共有七颗佛牙舍利。</w:t>
      </w:r>
    </w:p>
    <w:p>
      <w:pPr>
        <w:ind w:left="0" w:right="0" w:firstLine="560"/>
        <w:spacing w:before="450" w:after="450" w:line="312" w:lineRule="auto"/>
      </w:pPr>
      <w:r>
        <w:rPr>
          <w:rFonts w:ascii="宋体" w:hAnsi="宋体" w:eastAsia="宋体" w:cs="宋体"/>
          <w:color w:val="000"/>
          <w:sz w:val="28"/>
          <w:szCs w:val="28"/>
        </w:rPr>
        <w:t xml:space="preserve">翻遍浩如烟海的佛教典籍，称一双佛牙者唯南本《大般涅盘经》一处，可见此一双佛牙有着不可分离的应缘。应县佛宫寺释迦塔发现的两颗佛牙舍利，应该就是南本《大般涅 经》中记载的捷疾罗刹所隐身盗取的一双佛牙。</w:t>
      </w:r>
    </w:p>
    <w:p>
      <w:pPr>
        <w:ind w:left="0" w:right="0" w:firstLine="560"/>
        <w:spacing w:before="450" w:after="450" w:line="312" w:lineRule="auto"/>
      </w:pPr>
      <w:r>
        <w:rPr>
          <w:rFonts w:ascii="宋体" w:hAnsi="宋体" w:eastAsia="宋体" w:cs="宋体"/>
          <w:color w:val="000"/>
          <w:sz w:val="28"/>
          <w:szCs w:val="28"/>
        </w:rPr>
        <w:t xml:space="preserve">从历史典籍中看，《佛祖统计》卷五十三、《宋高僧传》唐道宣律师传记等都有北天佛牙 记载此事的内容。“唐宣律师在西明寺行道，北天王太子以捷罗刹所授佛牙上于师”，道宣律师一直保存供奉着这一稀世珍宝佛牙舍利，并在他三十五岁那年参访游历山西时将一双佛牙赠予雁门关外军事重镇应州金城。民间文学典籍中哪咤之父托塔李天王手中所托宝塔被说成是应县宝塔，古老相传，也应缘示现出一双佛牙舍利与应县佛宫寺释迦佛塔的缘源关系。从此，这片“漠北之名区，要服之大藩”的“云中首郡”就变得深厚驳杂，风彩华章，为这片孕育出中华民族大融合的生命轨迹提示出梵天的真如之理。</w:t>
      </w:r>
    </w:p>
    <w:p>
      <w:pPr>
        <w:ind w:left="0" w:right="0" w:firstLine="560"/>
        <w:spacing w:before="450" w:after="450" w:line="312" w:lineRule="auto"/>
      </w:pPr>
      <w:r>
        <w:rPr>
          <w:rFonts w:ascii="宋体" w:hAnsi="宋体" w:eastAsia="宋体" w:cs="宋体"/>
          <w:color w:val="000"/>
          <w:sz w:val="28"/>
          <w:szCs w:val="28"/>
        </w:rPr>
        <w:t xml:space="preserve">应县古称应州。古今应县文人都曾多方考据其地名的历史源缘。明田蕙曾解释说是雁门龙首两山呼应而得名，显然是穿凿附会。佛经上说佛陀圣物“上应天道，下应群萌，实为应地”。“天道、群萌”意为天上神祗、地上众生，佛陀遗骨灵牙示现之地，就是“应地”。应县古称“应州”的由来，当此无二。一双佛牙于“应地”应县重现人间，在此显示出殊胜之因缘，应县必然是世界之应县，释迦塔当然是佛陀瑞现世界的唯一道场。</w:t>
      </w:r>
    </w:p>
    <w:p>
      <w:pPr>
        <w:ind w:left="0" w:right="0" w:firstLine="560"/>
        <w:spacing w:before="450" w:after="450" w:line="312" w:lineRule="auto"/>
      </w:pPr>
      <w:r>
        <w:rPr>
          <w:rFonts w:ascii="宋体" w:hAnsi="宋体" w:eastAsia="宋体" w:cs="宋体"/>
          <w:color w:val="000"/>
          <w:sz w:val="28"/>
          <w:szCs w:val="28"/>
        </w:rPr>
        <w:t xml:space="preserve">其实，佛经上对此有明确的记载：经书上讲，佛祖宝相庄严，有“三十二相，八十种好”。在“三十二相，八十种好”中，有关于“佛牙”应有以下“三相”和“二好”。</w:t>
      </w:r>
    </w:p>
    <w:p>
      <w:pPr>
        <w:ind w:left="0" w:right="0" w:firstLine="560"/>
        <w:spacing w:before="450" w:after="450" w:line="312" w:lineRule="auto"/>
      </w:pPr>
      <w:r>
        <w:rPr>
          <w:rFonts w:ascii="宋体" w:hAnsi="宋体" w:eastAsia="宋体" w:cs="宋体"/>
          <w:color w:val="000"/>
          <w:sz w:val="28"/>
          <w:szCs w:val="28"/>
        </w:rPr>
        <w:t xml:space="preserve">其“三相”是：</w:t>
      </w:r>
    </w:p>
    <w:p>
      <w:pPr>
        <w:ind w:left="0" w:right="0" w:firstLine="560"/>
        <w:spacing w:before="450" w:after="450" w:line="312" w:lineRule="auto"/>
      </w:pPr>
      <w:r>
        <w:rPr>
          <w:rFonts w:ascii="宋体" w:hAnsi="宋体" w:eastAsia="宋体" w:cs="宋体"/>
          <w:color w:val="000"/>
          <w:sz w:val="28"/>
          <w:szCs w:val="28"/>
        </w:rPr>
        <w:t xml:space="preserve">(1)二十二相：四十齿相</w:t>
      </w:r>
    </w:p>
    <w:p>
      <w:pPr>
        <w:ind w:left="0" w:right="0" w:firstLine="560"/>
        <w:spacing w:before="450" w:after="450" w:line="312" w:lineRule="auto"/>
      </w:pPr>
      <w:r>
        <w:rPr>
          <w:rFonts w:ascii="宋体" w:hAnsi="宋体" w:eastAsia="宋体" w:cs="宋体"/>
          <w:color w:val="000"/>
          <w:sz w:val="28"/>
          <w:szCs w:val="28"/>
        </w:rPr>
        <w:t xml:space="preserve">(2)二十三相：诸齿齐密相</w:t>
      </w:r>
    </w:p>
    <w:p>
      <w:pPr>
        <w:ind w:left="0" w:right="0" w:firstLine="560"/>
        <w:spacing w:before="450" w:after="450" w:line="312" w:lineRule="auto"/>
      </w:pPr>
      <w:r>
        <w:rPr>
          <w:rFonts w:ascii="宋体" w:hAnsi="宋体" w:eastAsia="宋体" w:cs="宋体"/>
          <w:color w:val="000"/>
          <w:sz w:val="28"/>
          <w:szCs w:val="28"/>
        </w:rPr>
        <w:t xml:space="preserve">(3)二十四相：牙呈油浸白黄相</w:t>
      </w:r>
    </w:p>
    <w:p>
      <w:pPr>
        <w:ind w:left="0" w:right="0" w:firstLine="560"/>
        <w:spacing w:before="450" w:after="450" w:line="312" w:lineRule="auto"/>
      </w:pPr>
      <w:r>
        <w:rPr>
          <w:rFonts w:ascii="宋体" w:hAnsi="宋体" w:eastAsia="宋体" w:cs="宋体"/>
          <w:color w:val="000"/>
          <w:sz w:val="28"/>
          <w:szCs w:val="28"/>
        </w:rPr>
        <w:t xml:space="preserve">“二好”是：</w:t>
      </w:r>
    </w:p>
    <w:p>
      <w:pPr>
        <w:ind w:left="0" w:right="0" w:firstLine="560"/>
        <w:spacing w:before="450" w:after="450" w:line="312" w:lineRule="auto"/>
      </w:pPr>
      <w:r>
        <w:rPr>
          <w:rFonts w:ascii="宋体" w:hAnsi="宋体" w:eastAsia="宋体" w:cs="宋体"/>
          <w:color w:val="000"/>
          <w:sz w:val="28"/>
          <w:szCs w:val="28"/>
        </w:rPr>
        <w:t xml:space="preserve">(1)三十四好：齿方整鲜亮</w:t>
      </w:r>
    </w:p>
    <w:p>
      <w:pPr>
        <w:ind w:left="0" w:right="0" w:firstLine="560"/>
        <w:spacing w:before="450" w:after="450" w:line="312" w:lineRule="auto"/>
      </w:pPr>
      <w:r>
        <w:rPr>
          <w:rFonts w:ascii="宋体" w:hAnsi="宋体" w:eastAsia="宋体" w:cs="宋体"/>
          <w:color w:val="000"/>
          <w:sz w:val="28"/>
          <w:szCs w:val="28"/>
        </w:rPr>
        <w:t xml:space="preserve">(2)三十五好：牙长光洁</w:t>
      </w:r>
    </w:p>
    <w:p>
      <w:pPr>
        <w:ind w:left="0" w:right="0" w:firstLine="560"/>
        <w:spacing w:before="450" w:after="450" w:line="312" w:lineRule="auto"/>
      </w:pPr>
      <w:r>
        <w:rPr>
          <w:rFonts w:ascii="宋体" w:hAnsi="宋体" w:eastAsia="宋体" w:cs="宋体"/>
          <w:color w:val="000"/>
          <w:sz w:val="28"/>
          <w:szCs w:val="28"/>
        </w:rPr>
        <w:t xml:space="preserve">疑惑二：佛牙能有这么长吗?佛经上又说释迦牟尼佛是丈六之身，也就是说佛陀身高是现代人身高的4.5倍。释迦牟尼的“牙齿”比正常人多了八颗，上下颌各是二十颗。其牙相的特征应该是方形柱状端面平整，比例是1∶0.014。由此我们大此可以计算出佛牙的长度应该在6—8公分之间。</w:t>
      </w:r>
    </w:p>
    <w:p>
      <w:pPr>
        <w:ind w:left="0" w:right="0" w:firstLine="560"/>
        <w:spacing w:before="450" w:after="450" w:line="312" w:lineRule="auto"/>
      </w:pPr>
      <w:r>
        <w:rPr>
          <w:rFonts w:ascii="宋体" w:hAnsi="宋体" w:eastAsia="宋体" w:cs="宋体"/>
          <w:color w:val="000"/>
          <w:sz w:val="28"/>
          <w:szCs w:val="28"/>
        </w:rPr>
        <w:t xml:space="preserve">从“三十二相，八十种好”的记载来分析，有关佛牙的“一相”、“一好”是说佛的牙齿呈“黄白相，方形柱状，光耀晶莹”。</w:t>
      </w:r>
    </w:p>
    <w:p>
      <w:pPr>
        <w:ind w:left="0" w:right="0" w:firstLine="560"/>
        <w:spacing w:before="450" w:after="450" w:line="312" w:lineRule="auto"/>
      </w:pPr>
      <w:r>
        <w:rPr>
          <w:rFonts w:ascii="宋体" w:hAnsi="宋体" w:eastAsia="宋体" w:cs="宋体"/>
          <w:color w:val="000"/>
          <w:sz w:val="28"/>
          <w:szCs w:val="28"/>
        </w:rPr>
        <w:t xml:space="preserve">又因为佛陀有四十颗牙齿，上下各二十颗，其端面必然平整光滑，否则佛的嘴会合不扰而显怪相。</w:t>
      </w:r>
    </w:p>
    <w:p>
      <w:pPr>
        <w:ind w:left="0" w:right="0" w:firstLine="560"/>
        <w:spacing w:before="450" w:after="450" w:line="312" w:lineRule="auto"/>
      </w:pPr>
      <w:r>
        <w:rPr>
          <w:rFonts w:ascii="宋体" w:hAnsi="宋体" w:eastAsia="宋体" w:cs="宋体"/>
          <w:color w:val="000"/>
          <w:sz w:val="28"/>
          <w:szCs w:val="28"/>
        </w:rPr>
        <w:t xml:space="preserve">按佛教经典来理解，佛陀留下的灵牙，会在牙根牙槽、牙身上生长出细粒舍利子。</w:t>
      </w:r>
    </w:p>
    <w:p>
      <w:pPr>
        <w:ind w:left="0" w:right="0" w:firstLine="560"/>
        <w:spacing w:before="450" w:after="450" w:line="312" w:lineRule="auto"/>
      </w:pPr>
      <w:r>
        <w:rPr>
          <w:rFonts w:ascii="宋体" w:hAnsi="宋体" w:eastAsia="宋体" w:cs="宋体"/>
          <w:color w:val="000"/>
          <w:sz w:val="28"/>
          <w:szCs w:val="28"/>
        </w:rPr>
        <w:t xml:space="preserve">唐玄奘《大唐西域记·迦湿弥罗国》记载玄奘法师在西天印度曾朝拜过佛牙，其佛牙长三寸、油浸鲜亮、熠熠生辉。</w:t>
      </w:r>
    </w:p>
    <w:p>
      <w:pPr>
        <w:ind w:left="0" w:right="0" w:firstLine="560"/>
        <w:spacing w:before="450" w:after="450" w:line="312" w:lineRule="auto"/>
      </w:pPr>
      <w:r>
        <w:rPr>
          <w:rFonts w:ascii="宋体" w:hAnsi="宋体" w:eastAsia="宋体" w:cs="宋体"/>
          <w:color w:val="000"/>
          <w:sz w:val="28"/>
          <w:szCs w:val="28"/>
        </w:rPr>
        <w:t xml:space="preserve">依据佛教经典和历史记载，应县佛宫寺释迦塔珍藏的两颗佛牙，如法如律，其色泽、大小、形制完全同佛教经典记载相一致。正如中国台湾大德高僧，非洲佛教导师慧礼法师所说的那样：“建塔之前，必先有登地大菩萨应现于世，以种种方便，呼引众生，始能建塔”。</w:t>
      </w:r>
    </w:p>
    <w:p>
      <w:pPr>
        <w:ind w:left="0" w:right="0" w:firstLine="560"/>
        <w:spacing w:before="450" w:after="450" w:line="312" w:lineRule="auto"/>
      </w:pPr>
      <w:r>
        <w:rPr>
          <w:rFonts w:ascii="宋体" w:hAnsi="宋体" w:eastAsia="宋体" w:cs="宋体"/>
          <w:color w:val="000"/>
          <w:sz w:val="28"/>
          <w:szCs w:val="28"/>
        </w:rPr>
        <w:t xml:space="preserve">《诗经》之“高山仰止，景行行止”。应县佛宫寺释迦塔的一双佛牙，千百年来在人们心目中如高山、如景行(大道)，要瞻仰，要身体力行。临应地而生善意，瞻佛牙而生善心。对于每一个朝圣者来说，生命的意义不正在于此吗? 应县佛宫寺释迦木塔，历900多年的风雨侵蚀、地震战火，至今仍保存完好，除其塔基牢固，结构谨严外，历代不断维修也是重要原因，特别是新中国成立后，进行了系统的修缮和管理。1953成立了文物保管所，1974年至1981年，国家拨大量专款，调拨优质木材对木塔进行全面抢修，使这座当今世界上保护最完整、结构最奇巧，外形最壮观的古代高层木塔建筑焕然一新，巍然屹立。并以其悠久的历史、独特的艺术风格和高超的建筑技术，吸引着国内外游客。</w:t>
      </w:r>
    </w:p>
    <w:p>
      <w:pPr>
        <w:ind w:left="0" w:right="0" w:firstLine="560"/>
        <w:spacing w:before="450" w:after="450" w:line="312" w:lineRule="auto"/>
      </w:pPr>
      <w:r>
        <w:rPr>
          <w:rFonts w:ascii="宋体" w:hAnsi="宋体" w:eastAsia="宋体" w:cs="宋体"/>
          <w:color w:val="000"/>
          <w:sz w:val="28"/>
          <w:szCs w:val="28"/>
        </w:rPr>
        <w:t xml:space="preserve">从某种程度上讲，已经成为山西的标志性建筑之一。在省会太原，位于滨河西路的山西博物院，其内结构设计原型便来源于应县木他的外形轮廓，二、三、四层的护栏为累叠的八角形制，顶部同样使用了八角攒尖式作为自然采光。佛宫寺释迦木塔与现代建筑艺术融合在一起，虚怀若谷，将山西千百万年来的文明展示于世界人面前。</w:t>
      </w:r>
    </w:p>
    <w:p>
      <w:pPr>
        <w:ind w:left="0" w:right="0" w:firstLine="560"/>
        <w:spacing w:before="450" w:after="450" w:line="312" w:lineRule="auto"/>
      </w:pPr>
      <w:r>
        <w:rPr>
          <w:rFonts w:ascii="宋体" w:hAnsi="宋体" w:eastAsia="宋体" w:cs="宋体"/>
          <w:color w:val="000"/>
          <w:sz w:val="28"/>
          <w:szCs w:val="28"/>
        </w:rPr>
        <w:t xml:space="preserve">应县木塔导游词（2）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木塔位于寺南北中轴线上的山门与大殿之间，属于“前塔后殿”的布局。塔建造在四米高的台基上，塔高67.31米，底层直径30.27米，呈平面八角形。第一层立面重檐，以上各层均为单檐，共五层六檐，各层间夹设暗层，实为九层。因底层为重檐并有回廊，故塔的外观为六层屋檐。各层均用内、外两圈木柱支撑，每层外有24根柱子，内有八根，木柱之间使用了许多斜撑、梁、枋和短柱，组成不同方向的复梁式木架。有人计算，整个木塔共用红松木料3000立方，约2600多吨重，整体比例适当，建筑宏伟，艺术精巧，外形稳重庄严。</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1406年），率军北伐，驻宿应州，登城玩赏时亲题“峻极神功”；明武宗朱厚照正德三年（公元1508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佛入灭后，究竟留下多少颗佛牙？而各方争论的依据又是什么呢？</w:t>
      </w:r>
    </w:p>
    <w:p>
      <w:pPr>
        <w:ind w:left="0" w:right="0" w:firstLine="560"/>
        <w:spacing w:before="450" w:after="450" w:line="312" w:lineRule="auto"/>
      </w:pPr>
      <w:r>
        <w:rPr>
          <w:rFonts w:ascii="宋体" w:hAnsi="宋体" w:eastAsia="宋体" w:cs="宋体"/>
          <w:color w:val="000"/>
          <w:sz w:val="28"/>
          <w:szCs w:val="28"/>
        </w:rPr>
        <w:t xml:space="preserve">《大般涅盘经圣躯廓润品第四》</w:t>
      </w:r>
    </w:p>
    <w:p>
      <w:pPr>
        <w:ind w:left="0" w:right="0" w:firstLine="560"/>
        <w:spacing w:before="450" w:after="450" w:line="312" w:lineRule="auto"/>
      </w:pPr>
      <w:r>
        <w:rPr>
          <w:rFonts w:ascii="宋体" w:hAnsi="宋体" w:eastAsia="宋体" w:cs="宋体"/>
          <w:color w:val="000"/>
          <w:sz w:val="28"/>
          <w:szCs w:val="28"/>
        </w:rPr>
        <w:t xml:space="preserve">其“三相”是：</w:t>
      </w:r>
    </w:p>
    <w:p>
      <w:pPr>
        <w:ind w:left="0" w:right="0" w:firstLine="560"/>
        <w:spacing w:before="450" w:after="450" w:line="312" w:lineRule="auto"/>
      </w:pPr>
      <w:r>
        <w:rPr>
          <w:rFonts w:ascii="宋体" w:hAnsi="宋体" w:eastAsia="宋体" w:cs="宋体"/>
          <w:color w:val="000"/>
          <w:sz w:val="28"/>
          <w:szCs w:val="28"/>
        </w:rPr>
        <w:t xml:space="preserve">（1）二十二相：四十齿相</w:t>
      </w:r>
    </w:p>
    <w:p>
      <w:pPr>
        <w:ind w:left="0" w:right="0" w:firstLine="560"/>
        <w:spacing w:before="450" w:after="450" w:line="312" w:lineRule="auto"/>
      </w:pPr>
      <w:r>
        <w:rPr>
          <w:rFonts w:ascii="宋体" w:hAnsi="宋体" w:eastAsia="宋体" w:cs="宋体"/>
          <w:color w:val="000"/>
          <w:sz w:val="28"/>
          <w:szCs w:val="28"/>
        </w:rPr>
        <w:t xml:space="preserve">（2）二十三相：诸齿齐密相</w:t>
      </w:r>
    </w:p>
    <w:p>
      <w:pPr>
        <w:ind w:left="0" w:right="0" w:firstLine="560"/>
        <w:spacing w:before="450" w:after="450" w:line="312" w:lineRule="auto"/>
      </w:pPr>
      <w:r>
        <w:rPr>
          <w:rFonts w:ascii="宋体" w:hAnsi="宋体" w:eastAsia="宋体" w:cs="宋体"/>
          <w:color w:val="000"/>
          <w:sz w:val="28"/>
          <w:szCs w:val="28"/>
        </w:rPr>
        <w:t xml:space="preserve">（3）二十四相：牙呈油浸白黄相</w:t>
      </w:r>
    </w:p>
    <w:p>
      <w:pPr>
        <w:ind w:left="0" w:right="0" w:firstLine="560"/>
        <w:spacing w:before="450" w:after="450" w:line="312" w:lineRule="auto"/>
      </w:pPr>
      <w:r>
        <w:rPr>
          <w:rFonts w:ascii="宋体" w:hAnsi="宋体" w:eastAsia="宋体" w:cs="宋体"/>
          <w:color w:val="000"/>
          <w:sz w:val="28"/>
          <w:szCs w:val="28"/>
        </w:rPr>
        <w:t xml:space="preserve">“二好”是：</w:t>
      </w:r>
    </w:p>
    <w:p>
      <w:pPr>
        <w:ind w:left="0" w:right="0" w:firstLine="560"/>
        <w:spacing w:before="450" w:after="450" w:line="312" w:lineRule="auto"/>
      </w:pPr>
      <w:r>
        <w:rPr>
          <w:rFonts w:ascii="宋体" w:hAnsi="宋体" w:eastAsia="宋体" w:cs="宋体"/>
          <w:color w:val="000"/>
          <w:sz w:val="28"/>
          <w:szCs w:val="28"/>
        </w:rPr>
        <w:t xml:space="preserve">（1）三十四好：齿方整鲜亮</w:t>
      </w:r>
    </w:p>
    <w:p>
      <w:pPr>
        <w:ind w:left="0" w:right="0" w:firstLine="560"/>
        <w:spacing w:before="450" w:after="450" w:line="312" w:lineRule="auto"/>
      </w:pPr>
      <w:r>
        <w:rPr>
          <w:rFonts w:ascii="宋体" w:hAnsi="宋体" w:eastAsia="宋体" w:cs="宋体"/>
          <w:color w:val="000"/>
          <w:sz w:val="28"/>
          <w:szCs w:val="28"/>
        </w:rPr>
        <w:t xml:space="preserve">（2）三十五好：牙长光洁</w:t>
      </w:r>
    </w:p>
    <w:p>
      <w:pPr>
        <w:ind w:left="0" w:right="0" w:firstLine="560"/>
        <w:spacing w:before="450" w:after="450" w:line="312" w:lineRule="auto"/>
      </w:pPr>
      <w:r>
        <w:rPr>
          <w:rFonts w:ascii="宋体" w:hAnsi="宋体" w:eastAsia="宋体" w:cs="宋体"/>
          <w:color w:val="000"/>
          <w:sz w:val="28"/>
          <w:szCs w:val="28"/>
        </w:rPr>
        <w:t xml:space="preserve">按佛教经典来理解，佛陀留下的灵牙，会在牙根牙槽、牙身上生长出细粒舍利子。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2025-01-17T01:10:23+08:00</dcterms:created>
  <dcterms:modified xsi:type="dcterms:W3CDTF">2025-01-17T01:10:23+08:00</dcterms:modified>
</cp:coreProperties>
</file>

<file path=docProps/custom.xml><?xml version="1.0" encoding="utf-8"?>
<Properties xmlns="http://schemas.openxmlformats.org/officeDocument/2006/custom-properties" xmlns:vt="http://schemas.openxmlformats.org/officeDocument/2006/docPropsVTypes"/>
</file>