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 论语读书心得体会(实用8篇)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论语读书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是我国古代经典文化著作之一，早在大约2500年前的春秋时代，就已经有了这样一部充满智慧的经书。它包含了孔子及其弟子的言行录，这些言行记录下了孔子的思想和学说，对于我们现代人来说，依然有着重要的意义。我认为读论语，不仅可以让我们学习到丰富的文化知识，更可以帮助我们提高自身的文化素养及修养。</w:t>
      </w:r>
    </w:p>
    <w:p>
      <w:pPr>
        <w:ind w:left="0" w:right="0" w:firstLine="560"/>
        <w:spacing w:before="450" w:after="450" w:line="312" w:lineRule="auto"/>
      </w:pPr>
      <w:r>
        <w:rPr>
          <w:rFonts w:ascii="宋体" w:hAnsi="宋体" w:eastAsia="宋体" w:cs="宋体"/>
          <w:color w:val="000"/>
          <w:sz w:val="28"/>
          <w:szCs w:val="28"/>
        </w:rPr>
        <w:t xml:space="preserve">首先，在读论语的过程中，我感受到了孔子的深邃思想。孔子的思想是深邃而广泛的，在论语中，他的思想包含了宇宙的法则，对于社会、人性、政治等问题都有着独到的见解。例如《论语·八佾》中说：“朝闻道，夕死可矣。”这句话深刻表达了孔子对于道的追求和人生的意义，说明了一个人只要活着就必须要朝向正确的方向前进，执着追求自己的人生目标，这样生命就有了意义。在学习中央精神“不忘初心，牢记使命”时，我也会联想到这句话，内心感到特别深刻。</w:t>
      </w:r>
    </w:p>
    <w:p>
      <w:pPr>
        <w:ind w:left="0" w:right="0" w:firstLine="560"/>
        <w:spacing w:before="450" w:after="450" w:line="312" w:lineRule="auto"/>
      </w:pPr>
      <w:r>
        <w:rPr>
          <w:rFonts w:ascii="宋体" w:hAnsi="宋体" w:eastAsia="宋体" w:cs="宋体"/>
          <w:color w:val="000"/>
          <w:sz w:val="28"/>
          <w:szCs w:val="28"/>
        </w:rPr>
        <w:t xml:space="preserve">其次，阅读论语也可以让我更好地理解中国传统文化及民族精神。论语中包含了丰富的中华文化元素，例如孝道、忠诚、和谐、务实等等。这些中华文化元素是我们民族精神的重要组成部分，是我们民族赖以生存和发展的精神根源。当我们读论语的时候，我们会不由自主地沉浸在这种民族精神中，感受到的不仅是中华文化的厚重感，更是中国传统文化的博大与深邃。读论语，静坐思考，我们时刻牢记自己的文化根基，才能在现代社会中驾驭自如。</w:t>
      </w:r>
    </w:p>
    <w:p>
      <w:pPr>
        <w:ind w:left="0" w:right="0" w:firstLine="560"/>
        <w:spacing w:before="450" w:after="450" w:line="312" w:lineRule="auto"/>
      </w:pPr>
      <w:r>
        <w:rPr>
          <w:rFonts w:ascii="宋体" w:hAnsi="宋体" w:eastAsia="宋体" w:cs="宋体"/>
          <w:color w:val="000"/>
          <w:sz w:val="28"/>
          <w:szCs w:val="28"/>
        </w:rPr>
        <w:t xml:space="preserve">此外，读论语也可以提高我们的人生修养。孔子在论语中谈到过很多对人生有益的话语，例如：诚招勿疑，自抱柔蓝，而后施行之，坚持自己的信仰，勇敢地面对一切，这样才能让我们走向胜利。我们在日常生活中，学习中，工作中都能化用孔子的智慧，把他的思想与自己的生活实践相结合。读论语是一个不断提高自己的过程，它不仅可以让我们更好地理解人生，还能提升我们的道德品质，增强我们的人格魅力。</w:t>
      </w:r>
    </w:p>
    <w:p>
      <w:pPr>
        <w:ind w:left="0" w:right="0" w:firstLine="560"/>
        <w:spacing w:before="450" w:after="450" w:line="312" w:lineRule="auto"/>
      </w:pPr>
      <w:r>
        <w:rPr>
          <w:rFonts w:ascii="宋体" w:hAnsi="宋体" w:eastAsia="宋体" w:cs="宋体"/>
          <w:color w:val="000"/>
          <w:sz w:val="28"/>
          <w:szCs w:val="28"/>
        </w:rPr>
        <w:t xml:space="preserve">综上所述，读论语可以让我们深入了解中国传统文化，感受到中华文化的厚重感，同时也可以提高我们的人生修养，让我们在现代社会中行事更加从容自如。因此，我建议大家多读读论语，将孔子的思想融入到自己的生活中，让它成为自己人生的指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一个很偶然的机会，得到于丹的《论语》心得这本书，也没有好好看，一直搁在书架上，直到前一阵子我一时兴起，随手拿来翻了几页，我就被于丹深入浅出的解读给吸引住了。所以，接下来我便一口气将他读完，不敢说读完后对孔子的思想有了更深一层的认识，但是这本书确实让我对自己的工作和生活有了新的想法。</w:t>
      </w:r>
    </w:p>
    <w:p>
      <w:pPr>
        <w:ind w:left="0" w:right="0" w:firstLine="560"/>
        <w:spacing w:before="450" w:after="450" w:line="312" w:lineRule="auto"/>
      </w:pPr>
      <w:r>
        <w:rPr>
          <w:rFonts w:ascii="宋体" w:hAnsi="宋体" w:eastAsia="宋体" w:cs="宋体"/>
          <w:color w:val="000"/>
          <w:sz w:val="28"/>
          <w:szCs w:val="28"/>
        </w:rPr>
        <w:t xml:space="preserve">《论语》是我们从小学就开始接触的，在后来又陆陆续续学习一点，但是学得也不是很齐全，因为处在这样一个浮躁的社会中，我们都难以静下心去研究2500多年前古人的思想，于丹老师却做到了，她借助自己丰富的学识与深厚的阅历，又结合当下人们的生活，围绕天地人之道、心灵之道、处世之道、君子之道、交友之道、理想之道、人生之道，比较全面的向我们诠释了论语中那些简单而又千古恒常的真理。</w:t>
      </w:r>
    </w:p>
    <w:p>
      <w:pPr>
        <w:ind w:left="0" w:right="0" w:firstLine="560"/>
        <w:spacing w:before="450" w:after="450" w:line="312" w:lineRule="auto"/>
      </w:pPr>
      <w:r>
        <w:rPr>
          <w:rFonts w:ascii="宋体" w:hAnsi="宋体" w:eastAsia="宋体" w:cs="宋体"/>
          <w:color w:val="000"/>
          <w:sz w:val="28"/>
          <w:szCs w:val="28"/>
        </w:rPr>
        <w:t xml:space="preserve">这些解读可以说是为我们提供了经典的快餐，在这些易于消化的经典解读中，于丹教授讲解的仁爱之道也使我启发很大：仁爱是做人根本。仁爱讲求恭、宽、信、敏、惠。恭则不悔，他人的面容永远是我们表情的一面镜子。宽则得众，你对别人宽和，会换来世界给你的一个回馈。于丹在书中写道：读《论语》我们会发现，孔夫子教育学生时很少疾言厉色，他通常是用和缓的，因循诱导的，跟人商榷的口气，这是孔夫子的教学的态度。这让我想到我的工作，我面对一群天真而顽皮得孩子，他们身上都或多或少有着这样那样的缺点和毛病，当他们的表现令我失望时，我总是责怪他们，用强硬的语气压制他们，学生也许是口服心不服，也许对我是畏大于敬，子曰：“己所不欲，勿施于人。”自己不喜欢的事情，也不要强加给别人，强迫别人去干。</w:t>
      </w:r>
    </w:p>
    <w:p>
      <w:pPr>
        <w:ind w:left="0" w:right="0" w:firstLine="560"/>
        <w:spacing w:before="450" w:after="450" w:line="312" w:lineRule="auto"/>
      </w:pPr>
      <w:r>
        <w:rPr>
          <w:rFonts w:ascii="宋体" w:hAnsi="宋体" w:eastAsia="宋体" w:cs="宋体"/>
          <w:color w:val="000"/>
          <w:sz w:val="28"/>
          <w:szCs w:val="28"/>
        </w:rPr>
        <w:t xml:space="preserve">我们读一本书，总是仁者见仁、智者见智，每个人都会有不同的感悟。虽说于丹这本书在网络上有颇多争议，但我还是想成为其追捧一族，毕竟和它偶然的邂逅，让我收获颇多，受益匪浅。于丹的《论语》心得对我是一种引领，它使我更用心的去体验每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人生需要感悟，有感悟的人生才是睿智的人生。先哲的人生不能复制，但可以创新；先哲的智慧不能抄袭，但可以借鉴。生命，就是在一代又一代的创新和借鉴之中延续、发展。</w:t>
      </w:r>
    </w:p>
    <w:p>
      <w:pPr>
        <w:ind w:left="0" w:right="0" w:firstLine="560"/>
        <w:spacing w:before="450" w:after="450" w:line="312" w:lineRule="auto"/>
      </w:pPr>
      <w:r>
        <w:rPr>
          <w:rFonts w:ascii="宋体" w:hAnsi="宋体" w:eastAsia="宋体" w:cs="宋体"/>
          <w:color w:val="000"/>
          <w:sz w:val="28"/>
          <w:szCs w:val="28"/>
        </w:rPr>
        <w:t xml:space="preserve">孔子的智慧，可以说集中在《论语》里面。《论语》是记载孔子和弟子言论、行为的一部总集。它囊括了孔子的全部思想精髓。用于丹的话说，“《论语》的真谛，就是告诉大家怎么样才能过上我们心灵所需要的那种快乐的生活。”但不同的人读它，却会获取不同的感悟。政治家读它，能够读出为政以德、以人为本的治国安邦之道；哲学家读它，能够读出和而不同，天人合一的天人和谐之观；教育家读它，能够读出有教无类、因材施教的教育理念；伦理学家读它，能够读出见利思义、博施济众的道德情操；有修养的人能够读出“老者安之，朋友信之，少者怀之”的人文关怀，就是普通老百姓也能读出“逝者如斯、不舍昼夜”的心得体会。我悟性极差，没有能力读出《论语》的“庐山真面目”，但我也读出了一个属于我自己的鲜活的孔子：他超越时空，阅历丰富，一生见过许多人，君王、大臣、英雄、美女、农夫、商人、智者、愚者、狂者、隐者、君子、小人，什么人都见过，这些人如同一把锋利的刻刀，剔除了他不需要的，加固了他所追求的，丰富了他所没有的；他主张发家致富，但必须采取正当手段，鄙弃那种靠不正当竞争发家致富的人，“不义富且贵于我如浮云”；他体察民生，兴办教育，收费非常低廉，只是十条肉干而已，自古至今，可说是我国民办教育的第一人；他继承文化，也创新文化，他的创新是在坚实继承基础上的创新；他严肃生活，也享受生活，他的享受是在生命意义和高雅情趣基础上的享受；他向往古典，但也浪漫，他的浪漫是在对生活大彻大悟基础上的幽默和超越；他胸怀宽广、目光睿智、性格慈爱、态度豁达，以他永远的智慧和包容关照历史、关照人类！</w:t>
      </w:r>
    </w:p>
    <w:p>
      <w:pPr>
        <w:ind w:left="0" w:right="0" w:firstLine="560"/>
        <w:spacing w:before="450" w:after="450" w:line="312" w:lineRule="auto"/>
      </w:pPr>
      <w:r>
        <w:rPr>
          <w:rFonts w:ascii="宋体" w:hAnsi="宋体" w:eastAsia="宋体" w:cs="宋体"/>
          <w:color w:val="000"/>
          <w:sz w:val="28"/>
          <w:szCs w:val="28"/>
        </w:rPr>
        <w:t xml:space="preserve">简单的说，《论语》的真谛是教人们如何得到真正的快乐；它的精华则在于教我们做人的心态。这本书从仁爱之道、孝敬之道、智慧之道、学习之道、诚信之道、处世之道、君子之道等七个方面阐述了《论语》中所蕴藏的智慧及其对现代生活的启示。细细品味过这七个方面，也同时折射出了我自己的影子。</w:t>
      </w:r>
    </w:p>
    <w:p>
      <w:pPr>
        <w:ind w:left="0" w:right="0" w:firstLine="560"/>
        <w:spacing w:before="450" w:after="450" w:line="312" w:lineRule="auto"/>
      </w:pPr>
      <w:r>
        <w:rPr>
          <w:rFonts w:ascii="宋体" w:hAnsi="宋体" w:eastAsia="宋体" w:cs="宋体"/>
          <w:color w:val="000"/>
          <w:sz w:val="28"/>
          <w:szCs w:val="28"/>
        </w:rPr>
        <w:t xml:space="preserve">仁爱是在孔子的论语中提到最多的一个词，我们常常说让世界充满爱，然而这个简单的爱字说起来简单，其中却蕴含的太多太多的道理。孔子认为仁爱是做人的根本，他不仅是仁爱的一个宣传者，也是一个仁爱的实践者；于丹认为仁爱不仅是一种人格情怀，同时也是一种非常具体的行为方式我们可以通过后天的补足来不断的提升和完善自己。而我认为仁爱其实贯穿整个人生，正所谓只有人人都献出一点爱，世界将变成美好的人间。人世间的爱情、亲情、友情无不充满爱，爱情中，我宽容，彼此珍惜，对爱人和自己的亲人一样；亲情中，首先孝敬父母，尊敬长辈，因为他们同样是我们最亲的人；友情中，友爱、友好，帮助需要帮助的人，他人的面容永远是我们表情的一面镜子，因为你对别人怎么样，别人就会以同样的态度对待你。其实我们每个人都被仁爱充满，我们自己跟这个世界都会变得更好。</w:t>
      </w:r>
    </w:p>
    <w:p>
      <w:pPr>
        <w:ind w:left="0" w:right="0" w:firstLine="560"/>
        <w:spacing w:before="450" w:after="450" w:line="312" w:lineRule="auto"/>
      </w:pPr>
      <w:r>
        <w:rPr>
          <w:rFonts w:ascii="宋体" w:hAnsi="宋体" w:eastAsia="宋体" w:cs="宋体"/>
          <w:color w:val="000"/>
          <w:sz w:val="28"/>
          <w:szCs w:val="28"/>
        </w:rPr>
        <w:t xml:space="preserve">我们从父母身上索取的东西实在是太多了，父母付出的是人间最宝贵的爱，平时经常说\"不养儿不知父母恩\"，真到自己当了父母的时候才知道自己的父母有多不容易。也许因为我还没有为人母，对于孝敬父母上，一直不知道如何做起。从读书到现在好多年了，每次回家都是空着手回的，看到同事朋友常常大包小包的拿着东西时，总觉得没有必要，都是一家人，何必那么见外呢？回到家中，也从来是的饭来张口、衣来伸手，就在我上大学，重读了论语后，从心里上感觉到了对父母的亏欠，我开始回报，尽管我们能做到的都是些微不足道的小事，小到帮忙洗衣、做饭，买一些吃喝用品，但我能深深感受到他们的喜悦。</w:t>
      </w:r>
    </w:p>
    <w:p>
      <w:pPr>
        <w:ind w:left="0" w:right="0" w:firstLine="560"/>
        <w:spacing w:before="450" w:after="450" w:line="312" w:lineRule="auto"/>
      </w:pPr>
      <w:r>
        <w:rPr>
          <w:rFonts w:ascii="宋体" w:hAnsi="宋体" w:eastAsia="宋体" w:cs="宋体"/>
          <w:color w:val="000"/>
          <w:sz w:val="28"/>
          <w:szCs w:val="28"/>
        </w:rPr>
        <w:t xml:space="preserve">我一直很崇拜古人的智慧，它们条件没有当今社会的优越，却能留下惊人的文化和遗产，比如秦始皇修建陵墓、长城；历史上的草船借箭、完璧归赵；唐诗宋词等等这些无不流露出古代人们超人的智慧，都令我们现代人敬仰崇拜。《论语》里面，自始至终充满着智慧。有一句谚语说得好，人生的真正成功不在于你凭运气抓了一手好牌，而在于你抓了一手坏牌，但是你能把它打好。人生交往的真正成功不在于你侥幸一路走来遇到的全是君子，而在于你遇到有些不能成为君子的人，当然不一定就是小人，能不能因为从跟你的交往中看到人性中的温暖、善良，看到你对他的体谅、包容，而让他美好的一面更多地表现出来。在于智慧方面，我自己还是非常欠佳的，常常只是羡慕这方面做的好的人，以后需要不断学习。</w:t>
      </w:r>
    </w:p>
    <w:p>
      <w:pPr>
        <w:ind w:left="0" w:right="0" w:firstLine="560"/>
        <w:spacing w:before="450" w:after="450" w:line="312" w:lineRule="auto"/>
      </w:pPr>
      <w:r>
        <w:rPr>
          <w:rFonts w:ascii="宋体" w:hAnsi="宋体" w:eastAsia="宋体" w:cs="宋体"/>
          <w:color w:val="000"/>
          <w:sz w:val="28"/>
          <w:szCs w:val="28"/>
        </w:rPr>
        <w:t xml:space="preserve">“学而时习之，不亦说乎？”“学而不思则罔，思而不学则殆。”每个人从哇哇坠地起就开始学习语言，学习走路，到长大以后学习知识、学习做人，一直到老，都有学不完的事情，真所谓“活到老，学到老”。说到学习，就离不开教师和学生，孔子是一位很好的老师，他的学生桃李满天下，然而他之所以流传到现在两千多年，自然有它独到的教书之道。当然“三人行，必有我师焉”，几个人同行，其中必定有我的老师，这不仅体现了他的谦虚，而且说明他的好学。在我们生活中，也应该有这样的精神。</w:t>
      </w:r>
    </w:p>
    <w:p>
      <w:pPr>
        <w:ind w:left="0" w:right="0" w:firstLine="560"/>
        <w:spacing w:before="450" w:after="450" w:line="312" w:lineRule="auto"/>
      </w:pPr>
      <w:r>
        <w:rPr>
          <w:rFonts w:ascii="宋体" w:hAnsi="宋体" w:eastAsia="宋体" w:cs="宋体"/>
          <w:color w:val="000"/>
          <w:sz w:val="28"/>
          <w:szCs w:val="28"/>
        </w:rPr>
        <w:t xml:space="preserve">孔子说：\"人而无信，不知其可也。\"可见诚信在一个人的生活中所占的分量。如今社会中，很多企业品牌靠的都是诚信和信用，比如一个新的产品，必须有特别好的口碑才能够立足；一个单位的领导也要讲信用，才能赢得员工和下属的信任，假如作为上司整天不讲信用了，可想而知结果会怎样了；集体是这样，而小到我们每一个人的个体，我们应该怎么做呢？我想，应该在工作上一丝不苟，认真对待；在家庭对父母、爱人、孩子要坦诚相待；对同事朋友说到做到，不能有欺骗行为，总之，从《论语》出发，结合今天的现实，以《论语》中的诚信来引导今天的生活，走好我们人生的路。</w:t>
      </w:r>
    </w:p>
    <w:p>
      <w:pPr>
        <w:ind w:left="0" w:right="0" w:firstLine="560"/>
        <w:spacing w:before="450" w:after="450" w:line="312" w:lineRule="auto"/>
      </w:pPr>
      <w:r>
        <w:rPr>
          <w:rFonts w:ascii="宋体" w:hAnsi="宋体" w:eastAsia="宋体" w:cs="宋体"/>
          <w:color w:val="000"/>
          <w:sz w:val="28"/>
          <w:szCs w:val="28"/>
        </w:rPr>
        <w:t xml:space="preserve">“知者不惑，仁者不忧，勇者不惧。”这句话告诉我们，在儒家传统道德中，一个人要达成完美的人格修养，智、仁、勇是非常重要的三个方面，缺一不可。孔子希望自己的学生能具备这三德，成为真正的君子，进而达到成为圣人的目标。“知”在东方文化里并不是知识，书读得好，知识渊博，这是知识，智慧不是知识，也不是聪明。孔子说的“知者不惑”的“知”，等同于佛学中智慧的“智”，而不是聪明。真正有智慧的人，什么事情一到手上，就清楚了，不会迷惑。“仁者不忧”，真正有仁心的人，不会受环境动摇，没有忧烦。“仁”也是神舟电脑的文化内涵之一，公司强调员工应有仁爱之心，同事之间应当互相友爱，上司对下属尤其应当多一些关爱，要把体贴和关怀下属当成份内的工作，尽量为下属排忧解难。“勇者不惧”，真正大勇的人，没有什么可害怕的。但真正的仁和勇，都与大智慧并存的。孔子明确指出：智的最高修为是不惑；仁的最高修为是不忧；勇的最高修为是不惧。虽然成为圣人是极高的境界，不易达到，但是仍可透过修行达成。因为，当一个人要是真正明白做人的真正目的时，他便会因为生活中的自我要求而心性提高、破迷开悟、心生智慧，进而坦然面对人生的喜乐，不庸人自扰，也能锻炼出大无畏的真勇气去面对遭遇的困顿与考验。</w:t>
      </w:r>
    </w:p>
    <w:p>
      <w:pPr>
        <w:ind w:left="0" w:right="0" w:firstLine="560"/>
        <w:spacing w:before="450" w:after="450" w:line="312" w:lineRule="auto"/>
      </w:pPr>
      <w:r>
        <w:rPr>
          <w:rFonts w:ascii="宋体" w:hAnsi="宋体" w:eastAsia="宋体" w:cs="宋体"/>
          <w:color w:val="000"/>
          <w:sz w:val="28"/>
          <w:szCs w:val="28"/>
        </w:rPr>
        <w:t xml:space="preserve">“君子喻于义，小人喻于利。”这句话明确提出了义利问题。孔子认为，利要服从义，要重义轻利，他的义指服从等级秩序的道德，如果一个人一味追求个人利益，就会犯上作乱，破坏等级秩序。所以，能不为利所动，能够见利而先思义，便是君子；见利而忘义，一味追求个人利益，抛弃人生原则，便是小人。作为一个君子，不管是自己喜欢或不喜欢，只要是符合道义的时候，符合仁义的事情，就要去做，而且要做到最好，不符合的，即使自己喜欢也不能做。在现实生活中，只要我们能够尽职尽责地按照自强不息的精神去做事了，那么，利也就在其中了。最大的利是使我们活得心情舒畅、问心无愧，而不是富贵，富贵不是人们想求就必然能够得到的，也不是得到之后就永远能拥有的。</w:t>
      </w:r>
    </w:p>
    <w:p>
      <w:pPr>
        <w:ind w:left="0" w:right="0" w:firstLine="560"/>
        <w:spacing w:before="450" w:after="450" w:line="312" w:lineRule="auto"/>
      </w:pPr>
      <w:r>
        <w:rPr>
          <w:rFonts w:ascii="宋体" w:hAnsi="宋体" w:eastAsia="宋体" w:cs="宋体"/>
          <w:color w:val="000"/>
          <w:sz w:val="28"/>
          <w:szCs w:val="28"/>
        </w:rPr>
        <w:t xml:space="preserve">在当今社会这样的竞争压力下，我们有理由不提前成熟吗？“只争朝夕”这句话用在今天是再合适不过了，一万年太久，七十年也太久。</w:t>
      </w:r>
    </w:p>
    <w:p>
      <w:pPr>
        <w:ind w:left="0" w:right="0" w:firstLine="560"/>
        <w:spacing w:before="450" w:after="450" w:line="312" w:lineRule="auto"/>
      </w:pPr>
      <w:r>
        <w:rPr>
          <w:rFonts w:ascii="宋体" w:hAnsi="宋体" w:eastAsia="宋体" w:cs="宋体"/>
          <w:color w:val="000"/>
          <w:sz w:val="28"/>
          <w:szCs w:val="28"/>
        </w:rPr>
        <w:t xml:space="preserve">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大概这就是《论语》给予我们的终极意义。</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孔子是我国著名的思想家、教育家。他的儒家思想，传承了五千年，为中华第一大家。《论语》这本书是孔子一生智慧的结晶，里面蕴含了许多道理，让人受益终生啊!读了《论语》，让我感触最深的是孔子对于学习的态度。</w:t>
      </w:r>
    </w:p>
    <w:p>
      <w:pPr>
        <w:ind w:left="0" w:right="0" w:firstLine="560"/>
        <w:spacing w:before="450" w:after="450" w:line="312" w:lineRule="auto"/>
      </w:pPr>
      <w:r>
        <w:rPr>
          <w:rFonts w:ascii="宋体" w:hAnsi="宋体" w:eastAsia="宋体" w:cs="宋体"/>
          <w:color w:val="000"/>
          <w:sz w:val="28"/>
          <w:szCs w:val="28"/>
        </w:rPr>
        <w:t xml:space="preserve">孔子认为，要学习，首先应当提升自己的素养，子曰：“弟子，入则孝，出则弟，谨而信，泛爱众而亲仁，行有余力，则以学文。”这句话的意思是：年轻的人，在父母身边要孝顺父母，离开家要敬重兄长，言语谨慎守信，博爱众人，亲近有仁德的人。只有自身素养提高了，在学文化知识，这样才是对社会有用的人。</w:t>
      </w:r>
    </w:p>
    <w:p>
      <w:pPr>
        <w:ind w:left="0" w:right="0" w:firstLine="560"/>
        <w:spacing w:before="450" w:after="450" w:line="312" w:lineRule="auto"/>
      </w:pPr>
      <w:r>
        <w:rPr>
          <w:rFonts w:ascii="宋体" w:hAnsi="宋体" w:eastAsia="宋体" w:cs="宋体"/>
          <w:color w:val="000"/>
          <w:sz w:val="28"/>
          <w:szCs w:val="28"/>
        </w:rPr>
        <w:t xml:space="preserve">其次，我们应该常常复习学过的知识。子曰：“学而时习之，不亦说乎?有朋自来远方，不亦乐乎?人不知而不愠，不亦君子乎?”这句话的意思是：“学了知识能反复的温习它，不也是件愉快的事吗?有志同道合的人远道而来，不也是件快乐的事吗?别人不理解我，我并不怨恨，不也是一个有修养的人吗?学了知识，要反复的温习、巩固，这样才能”温故而知新，可以为师矣“。</w:t>
      </w:r>
    </w:p>
    <w:p>
      <w:pPr>
        <w:ind w:left="0" w:right="0" w:firstLine="560"/>
        <w:spacing w:before="450" w:after="450" w:line="312" w:lineRule="auto"/>
      </w:pPr>
      <w:r>
        <w:rPr>
          <w:rFonts w:ascii="宋体" w:hAnsi="宋体" w:eastAsia="宋体" w:cs="宋体"/>
          <w:color w:val="000"/>
          <w:sz w:val="28"/>
          <w:szCs w:val="28"/>
        </w:rPr>
        <w:t xml:space="preserve">再次，应当善于思考。子曰：”学而不思则罔，思而不学则殆。“这句话的意思是：”只学而不思考，就会受蒙蔽而无收获;只思考不学习，就会疑惑而无所得。只有学习和思考一起结合，才能体现出学习的效果。</w:t>
      </w:r>
    </w:p>
    <w:p>
      <w:pPr>
        <w:ind w:left="0" w:right="0" w:firstLine="560"/>
        <w:spacing w:before="450" w:after="450" w:line="312" w:lineRule="auto"/>
      </w:pPr>
      <w:r>
        <w:rPr>
          <w:rFonts w:ascii="宋体" w:hAnsi="宋体" w:eastAsia="宋体" w:cs="宋体"/>
          <w:color w:val="000"/>
          <w:sz w:val="28"/>
          <w:szCs w:val="28"/>
        </w:rPr>
        <w:t xml:space="preserve">最后，应当真诚坦白。子曰：“由，诲女知之乎?知之为知之，不知为不知，是知也。”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这句话的意思是：“由呀，我教给你的你懂了吗?懂了就是懂了，不懂就是不懂，这才是真正的明智呀!”</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论语》是一部经典的儒家思想著作，被誉为中国古代文化的瑰宝。读《论语》可以深入了解孔子及其学说，同时也能为我们提供许多有益的启示和引导。在学习中，我对其中的许多道理有了新的领悟与体会，使我对人生的认识更深刻，对自身的修养更有了方向。</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论语》中强调知行合一的理念深深地感染了我。孔子教导他的学生，不仅要学到道理，更重要的是要将这些道理付诸实践。只有将学到的知识运用到生活中去，才能真正发挥其价值。于是我逐渐明白，知识只有内化为习惯的一部分，才能真正渗透进我们的生活，影响我们的思想和行动。</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最重要的思想之一是修身齐家治国平天下。孔子强调个人的修养与家庭的和谐是治理国家、实现社会和谐的基础。通过阅读《论语》，我明白了个人修身的重要性，也明白了家庭教育的价值。只有个人修身齐家治国，社会才能和谐稳定，才能实现和平与进步。</w:t>
      </w:r>
    </w:p>
    <w:p>
      <w:pPr>
        <w:ind w:left="0" w:right="0" w:firstLine="560"/>
        <w:spacing w:before="450" w:after="450" w:line="312" w:lineRule="auto"/>
      </w:pPr>
      <w:r>
        <w:rPr>
          <w:rFonts w:ascii="宋体" w:hAnsi="宋体" w:eastAsia="宋体" w:cs="宋体"/>
          <w:color w:val="000"/>
          <w:sz w:val="28"/>
          <w:szCs w:val="28"/>
        </w:rPr>
        <w:t xml:space="preserve">第四段：待人接物与人际关系</w:t>
      </w:r>
    </w:p>
    <w:p>
      <w:pPr>
        <w:ind w:left="0" w:right="0" w:firstLine="560"/>
        <w:spacing w:before="450" w:after="450" w:line="312" w:lineRule="auto"/>
      </w:pPr>
      <w:r>
        <w:rPr>
          <w:rFonts w:ascii="宋体" w:hAnsi="宋体" w:eastAsia="宋体" w:cs="宋体"/>
          <w:color w:val="000"/>
          <w:sz w:val="28"/>
          <w:szCs w:val="28"/>
        </w:rPr>
        <w:t xml:space="preserve">在《论语》中，孔子的思想中对待人接物与人际关系的观点占据了重要地位。孔子强调要以仁爱之心对待他人，要诚实正直，宽容待人，并且提倡礼仪之道。通过阅读《论语》，我懂得了尊重他人、友善相待的重要性。在与他人的交往中，我能更加理性地处理问题，注重沟通，学会换位思考，从而与他人和谐相处。</w:t>
      </w:r>
    </w:p>
    <w:p>
      <w:pPr>
        <w:ind w:left="0" w:right="0" w:firstLine="560"/>
        <w:spacing w:before="450" w:after="450" w:line="312" w:lineRule="auto"/>
      </w:pPr>
      <w:r>
        <w:rPr>
          <w:rFonts w:ascii="宋体" w:hAnsi="宋体" w:eastAsia="宋体" w:cs="宋体"/>
          <w:color w:val="000"/>
          <w:sz w:val="28"/>
          <w:szCs w:val="28"/>
        </w:rPr>
        <w:t xml:space="preserve">第五段：修身养性与人生追求</w:t>
      </w:r>
    </w:p>
    <w:p>
      <w:pPr>
        <w:ind w:left="0" w:right="0" w:firstLine="560"/>
        <w:spacing w:before="450" w:after="450" w:line="312" w:lineRule="auto"/>
      </w:pPr>
      <w:r>
        <w:rPr>
          <w:rFonts w:ascii="宋体" w:hAnsi="宋体" w:eastAsia="宋体" w:cs="宋体"/>
          <w:color w:val="000"/>
          <w:sz w:val="28"/>
          <w:szCs w:val="28"/>
        </w:rPr>
        <w:t xml:space="preserve">在《论语》中有许多关于修身养性和人生追求的教导。孔子提倡修身养性，追求道德的高尚与完善。他崇尚诚信、宽容和感恩，对于个人的内心修养有着很高的追求。通过阅读《论语》，我意识到追求内心的和谐与美好是一种重要的价值观。在日常生活中，我会更加注重自己的修养，注重自己的内心世界的构建，追求精神的升华和提高。</w:t>
      </w:r>
    </w:p>
    <w:p>
      <w:pPr>
        <w:ind w:left="0" w:right="0" w:firstLine="560"/>
        <w:spacing w:before="450" w:after="450" w:line="312" w:lineRule="auto"/>
      </w:pPr>
      <w:r>
        <w:rPr>
          <w:rFonts w:ascii="宋体" w:hAnsi="宋体" w:eastAsia="宋体" w:cs="宋体"/>
          <w:color w:val="000"/>
          <w:sz w:val="28"/>
          <w:szCs w:val="28"/>
        </w:rPr>
        <w:t xml:space="preserve">总结部分：通过阅读《论语》，我对孔子的思想和他的智慧有了更深入的理解与体会。深知实践与知识的重要性，明白修身齐家治国平天下的价值，懂得待人接物与人际关系的道理，同时也明白了修身养性与人生追求的重要性。《论语》不仅仅是一部古代经典著作，更是一本人生的指南。通过学习和理解《论语》，我相信我可以更好地塑造自己的人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车鸣声渐渐的消失了，在一片黑暗中有一处亮点。拿起望远镜，只见是一位女孩在灯下津津有味地看着书——那就是我。今年，我在家中阅读了于丹的《论语》心得，使我收益非浅。以前，我知道孔子的思想的主体为儒家思想，而论语正是他和他的学生在日常用语及行为当中所表现儒家思想。由于论语的古文体我不怎么了解，所以我始终无法了解什么是儒家思想。</w:t>
      </w:r>
    </w:p>
    <w:p>
      <w:pPr>
        <w:ind w:left="0" w:right="0" w:firstLine="560"/>
        <w:spacing w:before="450" w:after="450" w:line="312" w:lineRule="auto"/>
      </w:pPr>
      <w:r>
        <w:rPr>
          <w:rFonts w:ascii="宋体" w:hAnsi="宋体" w:eastAsia="宋体" w:cs="宋体"/>
          <w:color w:val="000"/>
          <w:sz w:val="28"/>
          <w:szCs w:val="28"/>
        </w:rPr>
        <w:t xml:space="preserve">现在，当我看了于丹的《论语》心得之后，我渐渐的明白了什么是儒家思想，也从中有了些感悟。</w:t>
      </w:r>
    </w:p>
    <w:p>
      <w:pPr>
        <w:ind w:left="0" w:right="0" w:firstLine="560"/>
        <w:spacing w:before="450" w:after="450" w:line="312" w:lineRule="auto"/>
      </w:pPr>
      <w:r>
        <w:rPr>
          <w:rFonts w:ascii="宋体" w:hAnsi="宋体" w:eastAsia="宋体" w:cs="宋体"/>
          <w:color w:val="000"/>
          <w:sz w:val="28"/>
          <w:szCs w:val="28"/>
        </w:rPr>
        <w:t xml:space="preserve">所谓“儒家思想”指的就是以爱人之心调解与和谐社会的人际关系。但这种思想没有在需要的时候出现。</w:t>
      </w:r>
    </w:p>
    <w:p>
      <w:pPr>
        <w:ind w:left="0" w:right="0" w:firstLine="560"/>
        <w:spacing w:before="450" w:after="450" w:line="312" w:lineRule="auto"/>
      </w:pPr>
      <w:r>
        <w:rPr>
          <w:rFonts w:ascii="宋体" w:hAnsi="宋体" w:eastAsia="宋体" w:cs="宋体"/>
          <w:color w:val="000"/>
          <w:sz w:val="28"/>
          <w:szCs w:val="28"/>
        </w:rPr>
        <w:t xml:space="preserve">在现实社会中，当提到“爱人之心”时，有谁能保证自己面对各种人都以同样的心来面对。在富裕者的眼中，对于贫困者存在鄙视；在强者的眼中，对于比自己弱的弱者存在嘲笑；在拥有美丽外壳者的眼中，对于丑陋者存在厌恶；在健全者的眼中，对于残疾者、缺陷者存在耻笑；在………像这样的还有很多，人类连对任何人都用同样的心来面对都做不到，又怎么再提创造那“和谐的社会“呢？有怎么会因上述的那些人出现一些与和谐不相称的人。偷窃者可能曾只是贫穷者，但因富裕者的耻笑、看低。在走投无路的情况下，被逼跳入深渊；弱者可能曾只是努力成为强者中的一员，但因强者的嘲笑。在自卑中，渐渐丧失了斗志，堕落下去………人类是否想过，多少与和谐不相称的人是可以不产生的，有多少是被逼出来的。</w:t>
      </w:r>
    </w:p>
    <w:p>
      <w:pPr>
        <w:ind w:left="0" w:right="0" w:firstLine="560"/>
        <w:spacing w:before="450" w:after="450" w:line="312" w:lineRule="auto"/>
      </w:pPr>
      <w:r>
        <w:rPr>
          <w:rFonts w:ascii="宋体" w:hAnsi="宋体" w:eastAsia="宋体" w:cs="宋体"/>
          <w:color w:val="000"/>
          <w:sz w:val="28"/>
          <w:szCs w:val="28"/>
        </w:rPr>
        <w:t xml:space="preserve">古代若帝王没有好好治理国家，导致民不聊生，民也会起来反抗，大倒他，“水能载舟，亦能覆舟”这是千古的定理，拥有“爱人之心”的人们可以创造出和谐的社会。但“一颗老鼠屎，就会坏了一锅粥”呀，只要有一人不拥有“爱人之心”，那么就很有可能回祸及千千万万的人。当有千千万万的人不拥有“爱人之心”的时候，就无法创造出和谐的社会了。</w:t>
      </w:r>
    </w:p>
    <w:p>
      <w:pPr>
        <w:ind w:left="0" w:right="0" w:firstLine="560"/>
        <w:spacing w:before="450" w:after="450" w:line="312" w:lineRule="auto"/>
      </w:pPr>
      <w:r>
        <w:rPr>
          <w:rFonts w:ascii="宋体" w:hAnsi="宋体" w:eastAsia="宋体" w:cs="宋体"/>
          <w:color w:val="000"/>
          <w:sz w:val="28"/>
          <w:szCs w:val="28"/>
        </w:rPr>
        <w:t xml:space="preserve">也许你会问为什么一定要创造和谐的社会？因为和谐的社会是由拥有“爱人之心”的人创造的。只要是拥有“爱人之心”的人就不会是为非作歹的坏蛋，不会是……….只有这样人们才可以在安定、无纷扰的，这样的和谐社会中开心、安定的生活。只有拥有孔子的思想，才能帮助人类创造出理想中的和谐社会。“桃花源”一般的幸福社会。</w:t>
      </w:r>
    </w:p>
    <w:p>
      <w:pPr>
        <w:ind w:left="0" w:right="0" w:firstLine="560"/>
        <w:spacing w:before="450" w:after="450" w:line="312" w:lineRule="auto"/>
      </w:pPr>
      <w:r>
        <w:rPr>
          <w:rFonts w:ascii="宋体" w:hAnsi="宋体" w:eastAsia="宋体" w:cs="宋体"/>
          <w:color w:val="000"/>
          <w:sz w:val="28"/>
          <w:szCs w:val="28"/>
        </w:rPr>
        <w:t xml:space="preserve">为我们以后的和谐社会努力吧。直到出现和谐社会，向现实中的“桃花源”进发！！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 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 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 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2025-01-17T02:59:33+08:00</dcterms:created>
  <dcterms:modified xsi:type="dcterms:W3CDTF">2025-01-17T02:59:33+08:00</dcterms:modified>
</cp:coreProperties>
</file>

<file path=docProps/custom.xml><?xml version="1.0" encoding="utf-8"?>
<Properties xmlns="http://schemas.openxmlformats.org/officeDocument/2006/custom-properties" xmlns:vt="http://schemas.openxmlformats.org/officeDocument/2006/docPropsVTypes"/>
</file>