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2024年公司采购员工作总结(通用9篇)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公司采购员工作总结篇一</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回顾x年x，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公司采购员工作总结篇二</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公司采购员工作总结篇三</w:t>
      </w:r>
    </w:p>
    <w:p>
      <w:pPr>
        <w:ind w:left="0" w:right="0" w:firstLine="560"/>
        <w:spacing w:before="450" w:after="450" w:line="312" w:lineRule="auto"/>
      </w:pPr>
      <w:r>
        <w:rPr>
          <w:rFonts w:ascii="宋体" w:hAnsi="宋体" w:eastAsia="宋体" w:cs="宋体"/>
          <w:color w:val="000"/>
          <w:sz w:val="28"/>
          <w:szCs w:val="28"/>
        </w:rPr>
        <w:t xml:space="preserve">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潜力。作为采购团队中的一员，我也深知团队的竭诚合作、互帮互助与良好沟通是实现最佳业绩的根基，是实现公司利益的首要出发点，我们的工作不是单一的实现个人工作指标，它不仅仅要兼顾小组内部成员、整体团队的业绩，更需要构成一种共进退、共努力、共协调、共分享的合作模式。我坚信，只要积极去支撑，用行动去实践，用数据去证明，我们会更好地融入企业飞速发展的经济潮流中，更好地实现自身的价值与好处。</w:t>
      </w:r>
    </w:p>
    <w:p>
      <w:pPr>
        <w:ind w:left="0" w:right="0" w:firstLine="560"/>
        <w:spacing w:before="450" w:after="450" w:line="312" w:lineRule="auto"/>
      </w:pPr>
      <w:r>
        <w:rPr>
          <w:rFonts w:ascii="宋体" w:hAnsi="宋体" w:eastAsia="宋体" w:cs="宋体"/>
          <w:color w:val="000"/>
          <w:sz w:val="28"/>
          <w:szCs w:val="28"/>
        </w:rPr>
        <w:t xml:space="preserve">(一)常规与十分规工作资料概述：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8、协助部门领导和同事完成其他相关工作，包含xxxxx体系审核的准备工作、产品定价、季度分款、质量处罚与整改、新物料的验证、供方资料管理等事宜。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贴合我公司技术标准和要求后，再恢复与其委外合作关系，这样不仅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构成有效的成本降低与质量管控模式，避免供方管理陷入被动牵制局面，规避强势或单一供应商，特要求所有的委外加工件务必有两家以上的外协加工单位，通过比较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比较，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比较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能够做到积少成多、集腋成裘的原理。</w:t>
      </w:r>
    </w:p>
    <w:p>
      <w:pPr>
        <w:ind w:left="0" w:right="0" w:firstLine="560"/>
        <w:spacing w:before="450" w:after="450" w:line="312" w:lineRule="auto"/>
      </w:pPr>
      <w:r>
        <w:rPr>
          <w:rFonts w:ascii="宋体" w:hAnsi="宋体" w:eastAsia="宋体" w:cs="宋体"/>
          <w:color w:val="000"/>
          <w:sz w:val="28"/>
          <w:szCs w:val="28"/>
        </w:rPr>
        <w:t xml:space="preserve">现实中，我们在管控常规物料成本的同时，也在兼顾小批量零采物资的成本控制与节约，坚决摒弃物料提报部门急需求、急心理和盲目单一的采购需求，化被动为主动，主要途径如下：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w:t>
      </w:r>
    </w:p>
    <w:p>
      <w:pPr>
        <w:ind w:left="0" w:right="0" w:firstLine="560"/>
        <w:spacing w:before="450" w:after="450" w:line="312" w:lineRule="auto"/>
      </w:pPr>
      <w:r>
        <w:rPr>
          <w:rFonts w:ascii="宋体" w:hAnsi="宋体" w:eastAsia="宋体" w:cs="宋体"/>
          <w:color w:val="000"/>
          <w:sz w:val="28"/>
          <w:szCs w:val="28"/>
        </w:rPr>
        <w:t xml:space="preserve">个人的工作需要小组来支撑，小组的工作更需要团队合作来支撑，我们是相辅相成的团队与整体，不能存在个人利益的偏私，任何时候都务必服从与保证公司利益。采购部每一位成员都在用亲身实践证明着：只要积极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同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潜力，除了在日常工作中锻炼与积累外，我也通过学习相关专业知识和采购技能来提升自我创新思维与工作价值。依然记得xx月份由公司领导安排的\'赴青岛参加的采购管理培训之旅中，主讲老师马老师曾言简意赅的向我们传授过四点采购谈判技巧，今日重温之时，竟发现自己受益匪浅，特对采购谈判技巧的运用(现实工作中已实践过)做出下面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在与供应商的谈判过程中，我们首先要做的是：在证明采购目的后，尽可能的去做记录，积极或用工具记录关键点，寻找供应商的软肋或漏洞，并在适当的时候进行提醒与反击，占据价格与质量谈判的有利地位。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到达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让供应商先报价是我们谈判的首要前提，该过程不是单一的熟知价格，而是全面地、清楚地掌握对方是否满足我们预期的要求，我们才能在已知的市场行情下通过多家供应商的优化比较，作出最终的筛选与判定。</w:t>
      </w:r>
    </w:p>
    <w:p>
      <w:pPr>
        <w:ind w:left="0" w:right="0" w:firstLine="560"/>
        <w:spacing w:before="450" w:after="450" w:line="312" w:lineRule="auto"/>
      </w:pPr>
      <w:r>
        <w:rPr>
          <w:rFonts w:ascii="宋体" w:hAnsi="宋体" w:eastAsia="宋体" w:cs="宋体"/>
          <w:color w:val="000"/>
          <w:sz w:val="28"/>
          <w:szCs w:val="28"/>
        </w:rPr>
        <w:t xml:space="preserve">(四)分配主角扮演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十分重要的影响因素，毕竟不是所有的谈判资料都属于个人所长，每个议题不可能每次都是采购在谈，物料提报人员、技术人员以及生产人员都能够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仅局限于物料合格入库、满足生产需要为止，它的本质或延伸好处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潜力，成为一名合格的采购人员，现对后期工作的开展作出下面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务必懂得理解、宽容、忍让与互帮互助，构成一种相对稳定、平和、积极向上的工作氛围，进而实现工作价值与好处。故在今后的工作中，我会全力配合与支持小组、团队的合作，尽我所能的做好每一件力所能及的事情，只要我们有决心、有耐心、有信心、有恒心，我们必须能够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必须的采购专业知识与技能，但是脱离了实践的磨练与验证，得出的结论与成果都是不成熟的，犹如井底之蛙，永远只能看到头顶上的天，更无远大目标可言。学无止境，年轻就是资本，此刻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好处。</w:t>
      </w:r>
    </w:p>
    <w:p>
      <w:pPr>
        <w:ind w:left="0" w:right="0" w:firstLine="560"/>
        <w:spacing w:before="450" w:after="450" w:line="312" w:lineRule="auto"/>
      </w:pPr>
      <w:r>
        <w:rPr>
          <w:rFonts w:ascii="宋体" w:hAnsi="宋体" w:eastAsia="宋体" w:cs="宋体"/>
          <w:color w:val="000"/>
          <w:sz w:val="28"/>
          <w:szCs w:val="28"/>
        </w:rPr>
        <w:t xml:space="preserve">这些经历不仅仅能为我们后期的采购环节带给广阔的借鉴与参考平台，还会让我们更深刻地融入到企业文化的精髓之中，正所谓“路漫漫其修远兮，吾将上下而求索”，我坚信，只要我们肯学、肯动手、肯动脑，我们将会在那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度的工作心得与体会、感悟与收获，虽然不是至关重要的大事情，但却是日常工作中最常见、最普遍的问题或现象，本人也期望通过这次汇报，能让自己和身边的同事能够更深入地了解工作的价值与好处，更切实际地投入到今后的工作当中去。</w:t>
      </w:r>
    </w:p>
    <w:p>
      <w:pPr>
        <w:ind w:left="0" w:right="0" w:firstLine="560"/>
        <w:spacing w:before="450" w:after="450" w:line="312" w:lineRule="auto"/>
      </w:pPr>
      <w:r>
        <w:rPr>
          <w:rFonts w:ascii="宋体" w:hAnsi="宋体" w:eastAsia="宋体" w:cs="宋体"/>
          <w:color w:val="000"/>
          <w:sz w:val="28"/>
          <w:szCs w:val="28"/>
        </w:rPr>
        <w:t xml:space="preserve">最后，感谢公司领导一向以来对我工作的支持与帮忙、指导与督促，我也会一如既往地坚持尽心、尽力、尽责的工作原则，秉承团结、至诚、拼搏、进取的奋斗精神，每一天努力一点点，每一天改变一点点，每一天进步一点点，绳锯木断，水滴石穿，只要用信念去坚持，用毅力去改变，我坚信，我的未来之路会越走越宽广，也衷心的祝愿公司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公司采购员工作总结篇四</w:t>
      </w:r>
    </w:p>
    <w:p>
      <w:pPr>
        <w:ind w:left="0" w:right="0" w:firstLine="560"/>
        <w:spacing w:before="450" w:after="450" w:line="312" w:lineRule="auto"/>
      </w:pPr>
      <w:r>
        <w:rPr>
          <w:rFonts w:ascii="宋体" w:hAnsi="宋体" w:eastAsia="宋体" w:cs="宋体"/>
          <w:color w:val="000"/>
          <w:sz w:val="28"/>
          <w:szCs w:val="28"/>
        </w:rPr>
        <w:t xml:space="preserve">回首20zz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zz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zz、下zz，以职责担当重任，以忠诚回馈信任，有时为了降低采购成本，不惜动用自己的关系，甚至和供应商争得面红耳赤。今年z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公司采购员工作总结篇五</w:t>
      </w:r>
    </w:p>
    <w:p>
      <w:pPr>
        <w:ind w:left="0" w:right="0" w:firstLine="560"/>
        <w:spacing w:before="450" w:after="450" w:line="312" w:lineRule="auto"/>
      </w:pPr>
      <w:r>
        <w:rPr>
          <w:rFonts w:ascii="宋体" w:hAnsi="宋体" w:eastAsia="宋体" w:cs="宋体"/>
          <w:color w:val="000"/>
          <w:sz w:val="28"/>
          <w:szCs w:val="28"/>
        </w:rPr>
        <w:t xml:space="preserve">采购员要求的教育背景相差很大，多数没有要求有专门的学位和学历，但是需要对需要采购的产品非常熟悉，对这个行业来说，经验比学历更加重要。下面小编为大家搜集整理的公司采购员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不妨让我们认真地完成总结吧。总结一般是怎么写的呢？以下是小编帮大家整理的公司采购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 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公司采购员工作总结篇七</w:t>
      </w:r>
    </w:p>
    <w:p>
      <w:pPr>
        <w:ind w:left="0" w:right="0" w:firstLine="560"/>
        <w:spacing w:before="450" w:after="450" w:line="312" w:lineRule="auto"/>
      </w:pPr>
      <w:r>
        <w:rPr>
          <w:rFonts w:ascii="宋体" w:hAnsi="宋体" w:eastAsia="宋体" w:cs="宋体"/>
          <w:color w:val="000"/>
          <w:sz w:val="28"/>
          <w:szCs w:val="28"/>
        </w:rPr>
        <w:t xml:space="preserve">我有幸加入公司，以前我是该的供应商，现在我成了该公司的采购员。我知道这是公司领导对我的信任，将我放到如此重要的工作岗位。所以我怀抱一颗感恩的心，本着“为公司节约每一分钱”的观念，坚持“同等质量比价格，同等价格比质量，最大限度为公司节约成本”的工作原则，在公司领导的支持及其他同仁的配合下，共完成了:</w:t>
      </w:r>
    </w:p>
    <w:p>
      <w:pPr>
        <w:ind w:left="0" w:right="0" w:firstLine="560"/>
        <w:spacing w:before="450" w:after="450" w:line="312" w:lineRule="auto"/>
      </w:pPr>
      <w:r>
        <w:rPr>
          <w:rFonts w:ascii="宋体" w:hAnsi="宋体" w:eastAsia="宋体" w:cs="宋体"/>
          <w:color w:val="000"/>
          <w:sz w:val="28"/>
          <w:szCs w:val="28"/>
        </w:rPr>
        <w:t xml:space="preserve">1、青岛国际动漫产业园及国际动漫节的采购；</w:t>
      </w:r>
    </w:p>
    <w:p>
      <w:pPr>
        <w:ind w:left="0" w:right="0" w:firstLine="560"/>
        <w:spacing w:before="450" w:after="450" w:line="312" w:lineRule="auto"/>
      </w:pPr>
      <w:r>
        <w:rPr>
          <w:rFonts w:ascii="宋体" w:hAnsi="宋体" w:eastAsia="宋体" w:cs="宋体"/>
          <w:color w:val="000"/>
          <w:sz w:val="28"/>
          <w:szCs w:val="28"/>
        </w:rPr>
        <w:t xml:space="preserve">2、饰品街店铺装饰及采购；</w:t>
      </w:r>
    </w:p>
    <w:p>
      <w:pPr>
        <w:ind w:left="0" w:right="0" w:firstLine="560"/>
        <w:spacing w:before="450" w:after="450" w:line="312" w:lineRule="auto"/>
      </w:pPr>
      <w:r>
        <w:rPr>
          <w:rFonts w:ascii="宋体" w:hAnsi="宋体" w:eastAsia="宋体" w:cs="宋体"/>
          <w:color w:val="000"/>
          <w:sz w:val="28"/>
          <w:szCs w:val="28"/>
        </w:rPr>
        <w:t xml:space="preserve">3、世纪美居招商办公室装修及采购；</w:t>
      </w:r>
    </w:p>
    <w:p>
      <w:pPr>
        <w:ind w:left="0" w:right="0" w:firstLine="560"/>
        <w:spacing w:before="450" w:after="450" w:line="312" w:lineRule="auto"/>
      </w:pPr>
      <w:r>
        <w:rPr>
          <w:rFonts w:ascii="宋体" w:hAnsi="宋体" w:eastAsia="宋体" w:cs="宋体"/>
          <w:color w:val="000"/>
          <w:sz w:val="28"/>
          <w:szCs w:val="28"/>
        </w:rPr>
        <w:t xml:space="preserve">4、集团及物业公司所需用品的采购；</w:t>
      </w:r>
    </w:p>
    <w:p>
      <w:pPr>
        <w:ind w:left="0" w:right="0" w:firstLine="560"/>
        <w:spacing w:before="450" w:after="450" w:line="312" w:lineRule="auto"/>
      </w:pPr>
      <w:r>
        <w:rPr>
          <w:rFonts w:ascii="宋体" w:hAnsi="宋体" w:eastAsia="宋体" w:cs="宋体"/>
          <w:color w:val="000"/>
          <w:sz w:val="28"/>
          <w:szCs w:val="28"/>
        </w:rPr>
        <w:t xml:space="preserve">5、上半年参与星之河舞池改造及维修；</w:t>
      </w:r>
    </w:p>
    <w:p>
      <w:pPr>
        <w:ind w:left="0" w:right="0" w:firstLine="560"/>
        <w:spacing w:before="450" w:after="450" w:line="312" w:lineRule="auto"/>
      </w:pPr>
      <w:r>
        <w:rPr>
          <w:rFonts w:ascii="宋体" w:hAnsi="宋体" w:eastAsia="宋体" w:cs="宋体"/>
          <w:color w:val="000"/>
          <w:sz w:val="28"/>
          <w:szCs w:val="28"/>
        </w:rPr>
        <w:t xml:space="preserve">6、世纪美居大量材料的.询价；</w:t>
      </w:r>
    </w:p>
    <w:p>
      <w:pPr>
        <w:ind w:left="0" w:right="0" w:firstLine="560"/>
        <w:spacing w:before="450" w:after="450" w:line="312" w:lineRule="auto"/>
      </w:pPr>
      <w:r>
        <w:rPr>
          <w:rFonts w:ascii="宋体" w:hAnsi="宋体" w:eastAsia="宋体" w:cs="宋体"/>
          <w:color w:val="000"/>
          <w:sz w:val="28"/>
          <w:szCs w:val="28"/>
        </w:rPr>
        <w:t xml:space="preserve">7、公司零星采购等。各项工作执行情况良好。</w:t>
      </w:r>
    </w:p>
    <w:p>
      <w:pPr>
        <w:ind w:left="0" w:right="0" w:firstLine="560"/>
        <w:spacing w:before="450" w:after="450" w:line="312" w:lineRule="auto"/>
      </w:pPr>
      <w:r>
        <w:rPr>
          <w:rFonts w:ascii="宋体" w:hAnsi="宋体" w:eastAsia="宋体" w:cs="宋体"/>
          <w:color w:val="000"/>
          <w:sz w:val="28"/>
          <w:szCs w:val="28"/>
        </w:rPr>
        <w:t xml:space="preserve">通过一年多的采购工作，使我懂得了许多道理，也积累了一些过去从来没有的经验，同时也明白了采购和优秀采购之间的差距。现将一年来的采购工作总结如下：</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都会认真研究，商讨办法，千方百计去降低成本。</w:t>
      </w:r>
    </w:p>
    <w:p>
      <w:pPr>
        <w:ind w:left="0" w:right="0" w:firstLine="560"/>
        <w:spacing w:before="450" w:after="450" w:line="312" w:lineRule="auto"/>
      </w:pPr>
      <w:r>
        <w:rPr>
          <w:rFonts w:ascii="宋体" w:hAnsi="宋体" w:eastAsia="宋体" w:cs="宋体"/>
          <w:color w:val="000"/>
          <w:sz w:val="28"/>
          <w:szCs w:val="28"/>
        </w:rPr>
        <w:t xml:space="preserve">作为采购并不像常规所想的那样仅仅是打人电话，签个合同，发个货那样简单，这只是其中之一，也是最基本的。要想做好采购，首先要与供应商建立良好的合作关系，加强对供应商的管理，对每一位供应商进行分类登记，确保了每一个供应商资料不会流失。同时也利于采供对供应商信息的掌握，从而进一步扩大了市场信息空间。因为公司的成本核心竞争力的体现最主要的来自于公司所有供应商的支持力度，供应商对每家客户不同的政策特别给予我司的竞争对手的政策的好坏将直接影响到我司的成本核心竞争力的高低。房地产是个相对特殊、的行业，供应商圈子相对，可用供货商资源并不多。房地产企业都用着很多同样的供应商。因此必须考虑怎样既能使供应商自始至终、一如既往的给予我们最优政策，又能更好的为公司营造良好的外部合作环境，使供应商能真正全心全意的为我们服务，抛弃双方的短期利益，谋求共同长期的健康发展。一年来，我公司与十余家知名企业建立良好合作关系，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对采购的材料设备价格（包括询价）均已留底，保持了资料的完整性，以备随时查阅、对比。总得来说，我真的很感谢公司给我提供了一个磨练自己的机会，更感谢公司一年来对我的信任和栽培！虽然我对工作尽职尽责，但终因经验不足，还有许多需改进的地方。在今后的工作，我将继续努力，以最优的业绩回报公司及各位领导、同仁们的支持与厚爱。</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公司采购员工作总结篇八</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公司采购员工作总结篇九</w:t>
      </w:r>
    </w:p>
    <w:p>
      <w:pPr>
        <w:ind w:left="0" w:right="0" w:firstLine="560"/>
        <w:spacing w:before="450" w:after="450" w:line="312" w:lineRule="auto"/>
      </w:pPr>
      <w:r>
        <w:rPr>
          <w:rFonts w:ascii="宋体" w:hAnsi="宋体" w:eastAsia="宋体" w:cs="宋体"/>
          <w:color w:val="000"/>
          <w:sz w:val="28"/>
          <w:szCs w:val="28"/>
        </w:rPr>
        <w:t xml:space="preserve">转眼间就这样走过去了，回顾我一年来的工作，自己一直在不断的努力，不过这些都是我应该做的，自从毕业之后，我就来到目前的公司采购部工作，从最底层的采购员开始，我希望自己能够得到最大限度的磨练，这些才是我一直以来都在不断的发展和前进中要做好的。当然一年的工作就是这样，我相信自己会做好的，很多的现实情况下，我都在不断的成长中得到了最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我们及时调整好心态和观念，不但改变了过去的错误意识----采购与销售无多大联系，而且在采购的同时充分利用供应商的网络关系主动销售，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2024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2025-01-17T00:54:25+08:00</dcterms:created>
  <dcterms:modified xsi:type="dcterms:W3CDTF">2025-01-17T00:54:25+08:00</dcterms:modified>
</cp:coreProperties>
</file>

<file path=docProps/custom.xml><?xml version="1.0" encoding="utf-8"?>
<Properties xmlns="http://schemas.openxmlformats.org/officeDocument/2006/custom-properties" xmlns:vt="http://schemas.openxmlformats.org/officeDocument/2006/docPropsVTypes"/>
</file>