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医学毕业生自我鉴定(大全9篇)</w:t>
      </w:r>
      <w:bookmarkEnd w:id="1"/>
    </w:p>
    <w:p>
      <w:pPr>
        <w:jc w:val="center"/>
        <w:spacing w:before="0" w:after="450"/>
      </w:pPr>
      <w:r>
        <w:rPr>
          <w:rFonts w:ascii="Arial" w:hAnsi="Arial" w:eastAsia="Arial" w:cs="Arial"/>
          <w:color w:val="999999"/>
          <w:sz w:val="20"/>
          <w:szCs w:val="20"/>
        </w:rPr>
        <w:t xml:space="preserve">来源：网络  作者：紫陌红颜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医学毕业生自我鉴定篇一大学生活转瞬即逝，转眼之间，作为临床医学专业的`我即将告别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医学毕业生自我鉴定篇一</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医学专业的`我即将告别大学生活，告别亲爱的同学和敬爱的老师，告别我的母校——×××大学。美好的时光总是太短暂，也走得太匆匆。如今站在临毕业的门坎上，回首在×××大学临床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本人在临床医学专业老师的教诲下，在临床医学班同学们的帮助下，通过不断地学习临床医学专业理论知识和参与临床医学专业相关实践活动，本人临床医学专业素质和个人能力得到了提升。</w:t>
      </w:r>
    </w:p>
    <w:p>
      <w:pPr>
        <w:ind w:left="0" w:right="0" w:firstLine="560"/>
        <w:spacing w:before="450" w:after="450" w:line="312" w:lineRule="auto"/>
      </w:pPr>
      <w:r>
        <w:rPr>
          <w:rFonts w:ascii="宋体" w:hAnsi="宋体" w:eastAsia="宋体" w:cs="宋体"/>
          <w:color w:val="000"/>
          <w:sz w:val="28"/>
          <w:szCs w:val="28"/>
        </w:rPr>
        <w:t xml:space="preserve">在思想品德方面：在×××大学临床医学专业就读期间自觉遵守《×××大学临床医学专业学生行为准则》，尊敬师长，团结同学，关心集体。通过大学思政课学习，我学会用正确理论思想武装自己的头脑，树立了正确的人生观、世界观、价值观，使自己成为思想上过硬的临床医学专业合格毕业生。</w:t>
      </w:r>
    </w:p>
    <w:p>
      <w:pPr>
        <w:ind w:left="0" w:right="0" w:firstLine="560"/>
        <w:spacing w:before="450" w:after="450" w:line="312" w:lineRule="auto"/>
      </w:pPr>
      <w:r>
        <w:rPr>
          <w:rFonts w:ascii="宋体" w:hAnsi="宋体" w:eastAsia="宋体" w:cs="宋体"/>
          <w:color w:val="000"/>
          <w:sz w:val="28"/>
          <w:szCs w:val="28"/>
        </w:rPr>
        <w:t xml:space="preserve">在临床医学专业学习方面：本人认真学习临床医学专业的每一门功课，积极参与临床医学专业相关实践活动和临床医学专业毕业实习，并顺利通过考核。平时，我关注当前临床医学专业发展，及时掌握临床医学专业最新科研情况，使自身的临床医学素养与时俱进。此外，我还参与临床医学相关资格考试××××(列举自己获得的临床医学专业证书)。从大一入学时对临床医学专业的懵懂到如今对整个临床医学行业发展的了解，我已经完全具备了临床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医学专业01班×××班干部(或临床医学班宿舍长、临床医学专业实习组长等)。本人积极主动参与临床医学班级事务管理，代表临床医学专业01班参与学院×××活动。在临床医学专业01班集体活动和临床医学班宿舍管理中，我有意识地协调好同学们之间的关系，做好班级内务工作，为我们临床医学专业01班同学营造了良好的学习氛围。在临床医学专业同学们的共同努力下，我们班级获得×××××××××。</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我相信天生我材必有用。作为即将毕业临床医学专业的大学生，×××大学的四年熏陶，使我拥有深厚的临床医学专业知识，我将以坚强的信念、蓬勃的热情、高度的自我责任感去迎接人生新的阶段。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是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由于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平时不常读书，函授学习使我感受到自身知识的欠缺，并促使我研读各种与医学专业有关的书籍，并把它与平时的工作相结合。工作上取得了良好的效果，个人素质也得到了非常大提高。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毫不懈怠使我能够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是学员真正能够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有人把函授学员读书的目的归纳为：一拿文凭，二长知识，三交朋友。的确，我的专科函授学习认真而充实。三年的严寒酷暑，我有非常大的收获。今后，我会把人生的路走得更好，更充实！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医学毕业生自我鉴定篇四</w:t>
      </w:r>
    </w:p>
    <w:p>
      <w:pPr>
        <w:ind w:left="0" w:right="0" w:firstLine="560"/>
        <w:spacing w:before="450" w:after="450" w:line="312" w:lineRule="auto"/>
      </w:pPr>
      <w:r>
        <w:rPr>
          <w:rFonts w:ascii="宋体" w:hAnsi="宋体" w:eastAsia="宋体" w:cs="宋体"/>
          <w:color w:val="000"/>
          <w:sz w:val="28"/>
          <w:szCs w:val="28"/>
        </w:rPr>
        <w:t xml:space="preserve">通过这一年的见习和一年的实习，本人理论水平和实践水平都有所提高，在今后的工作中，本人将继续努力，本着医生救死扶伤的职责，不断加强思想学习和业务学习，全面提高自身综合水平，为患者服务。</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医学毕业生自我鉴定篇五</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医学毕业生自我鉴定篇六</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医学毕业生自我鉴定篇七</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医学毕业生自我鉴定篇八</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潜力以及分析、解决问题的潜力。在丰富多彩的大学生活中，为了扩大知识面和培养自己的业余爱好；用心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在日常生活中以用心的态度和与同学们的相处极为融洽，受到同学们的欢迎；同时自身的交际潜力随之增强。</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向以“一专多能，全面发展”来严格要求自己，勤奋拼搏、刻苦好学。踏实并系统地学习所开的课程知识，并取得了优异成绩。大学生涯使我学到了很多的知识，更重要的是如何以较快速度掌握一种新事物的潜力，思想成熟了很多，性格更坚毅了。如今我有信心理解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20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刚踏进大校园门的我，对于专业知识知之甚少，经过四年的超过常人几倍的努力，我在我的专业课方面有了惊人的进步，丑小鸭已经能够挥着翅膀飞翔了。我期望透过自己的努力以及对自己专业的热爱，在毕业后做一名对社会有用的人。在校读书其间，我始终尊敬老师，热爱母校，无论是对老师还是对校园我都有很浓厚的感情，我遵纪守法，遵守校园里的规章制度，从没有违纪行为。我透过各种兼职工作，多次社会实践，培养了我健全的人生观，正确的政治方向，分析问题、解决问题的潜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透过自己的努力在自己今后的人生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医学毕业生自我鉴定篇九</w:t>
      </w:r>
    </w:p>
    <w:p>
      <w:pPr>
        <w:ind w:left="0" w:right="0" w:firstLine="560"/>
        <w:spacing w:before="450" w:after="450" w:line="312" w:lineRule="auto"/>
      </w:pPr>
      <w:r>
        <w:rPr>
          <w:rFonts w:ascii="宋体" w:hAnsi="宋体" w:eastAsia="宋体" w:cs="宋体"/>
          <w:color w:val="000"/>
          <w:sz w:val="28"/>
          <w:szCs w:val="28"/>
        </w:rPr>
        <w:t xml:space="preserve">大学五年的医学院生活让我收获匪浅，我不断地挑战自我、充实自我，为实现人生的价值打下坚实的基础。在师友的严格教益及个人的努力下，我具备了扎实的专业基础知识，系统地掌握了临床医学专业课程。同时，在不满足于学好理论课的同时也注重于对各种相关医学知识的学习。同时我利用课余时光广泛地涉猎了超多书籍，参加各种活动，这不仅充实了自我，也培养了自我多方面的技能。我对知识、对本专业一丝不苟，因而在成绩上一向都得到肯定。透过我的刻苦努力，顺利的透过了国家英语六级考试，并且以前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与政策，政治思想觉悟高，用心参加各项思想政治学习活动。严格遵守国家法规及学院各项规章制度。在校风的鞭策下，我努力学习，刻苦钻研、勇于进取、努力将自我培养成为具有较高综合素质的医学毕业生。我尊敬老师，团结同学，以“热情、求实、尽职”的作风，用心完成学校与年级的各项任务，在临床实习期间，持着主动求学的学习态度，用心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我。大学五年，我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与荣誉，救死扶伤，不辞艰辛，执着追求，为祖国医药卫生事业的发展和人类身心健康奋斗终生。“百尺竿头，更进一步”，我将在以后的工作与学习中更加努力，不断充实自我、完善自我，做一名二十一世纪的好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2025-01-17T03:47:51+08:00</dcterms:created>
  <dcterms:modified xsi:type="dcterms:W3CDTF">2025-01-17T03:47:51+08:00</dcterms:modified>
</cp:coreProperties>
</file>

<file path=docProps/custom.xml><?xml version="1.0" encoding="utf-8"?>
<Properties xmlns="http://schemas.openxmlformats.org/officeDocument/2006/custom-properties" xmlns:vt="http://schemas.openxmlformats.org/officeDocument/2006/docPropsVTypes"/>
</file>