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最新节约环保演讲稿(汇总10篇)</w:t>
      </w:r>
      <w:bookmarkEnd w:id="1"/>
    </w:p>
    <w:p>
      <w:pPr>
        <w:jc w:val="center"/>
        <w:spacing w:before="0" w:after="450"/>
      </w:pPr>
      <w:r>
        <w:rPr>
          <w:rFonts w:ascii="Arial" w:hAnsi="Arial" w:eastAsia="Arial" w:cs="Arial"/>
          <w:color w:val="999999"/>
          <w:sz w:val="20"/>
          <w:szCs w:val="20"/>
        </w:rPr>
        <w:t xml:space="preserve">来源：网络  作者：空山新雨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节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远古时起，我们的祖先就明白利用能源来为自我的生活服务，而到了今日，我们的祖先繁琐衍了一代又一代子孙，我们还是像他们一样，利用着能源。然而能源是有限的，我们不能只研究我们这一代，也要为下一代留有可利用的能源。</w:t>
      </w:r>
    </w:p>
    <w:p>
      <w:pPr>
        <w:ind w:left="0" w:right="0" w:firstLine="560"/>
        <w:spacing w:before="450" w:after="450" w:line="312" w:lineRule="auto"/>
      </w:pPr>
      <w:r>
        <w:rPr>
          <w:rFonts w:ascii="宋体" w:hAnsi="宋体" w:eastAsia="宋体" w:cs="宋体"/>
          <w:color w:val="000"/>
          <w:sz w:val="28"/>
          <w:szCs w:val="28"/>
        </w:rPr>
        <w:t xml:space="preserve">从我在生活中的观察学习中看，我认为节俭能源的有下头这些：首先，对于水资源的节俭利用，用过水之后的水龙头必须要关紧，减少水资源的浪费，洗衣服洗菜的水能够用来冲洗马桶，这样能够对水资源进行最大程度的利用;其次，对于煤气的节俭，在做菜的时候，需要长时间蒸煮的食物能够用小火烹饪，这样对煤气是一种节俭;再次，对电能的节俭，在不影响正常照明的前提下，能够关掉一些只起到装饰性作用的灯，还有就是在电视不看的\'情景下，要将电源关掉，防止对电能的浪费;最终，对于一些新型能源的利用，能够由于科学技术的水平，此刻还不能充分的利用，但我认为，伴随着科技的不断提高，人类对这些广泛存在而又环保的能源会利用的更为广泛。</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节约环保演讲稿篇二</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越来越发达，从过去的猿人到现在的文明人，经过了漫长的演变，现在，人们已经可以运用自己的智慧，将汽油、铁等东西攒在一起，做成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大家好！我发言的题目是《节约用水》！</w:t>
      </w:r>
    </w:p>
    <w:p>
      <w:pPr>
        <w:ind w:left="0" w:right="0" w:firstLine="560"/>
        <w:spacing w:before="450" w:after="450" w:line="312" w:lineRule="auto"/>
      </w:pPr>
      <w:r>
        <w:rPr>
          <w:rFonts w:ascii="宋体" w:hAnsi="宋体" w:eastAsia="宋体" w:cs="宋体"/>
          <w:color w:val="000"/>
          <w:sz w:val="28"/>
          <w:szCs w:val="28"/>
        </w:rPr>
        <w:t xml:space="preserve">在我国南方的贵州省，由于长期天气的干旱，几十万人过着滴水贵如油的艰苦生活，许多人每天要在十几公里外的水源地背水，仅能维持饮水，决不能洗澡和洗衣，对于他们来说—水就是生命。</w:t>
      </w:r>
    </w:p>
    <w:p>
      <w:pPr>
        <w:ind w:left="0" w:right="0" w:firstLine="560"/>
        <w:spacing w:before="450" w:after="450" w:line="312" w:lineRule="auto"/>
      </w:pPr>
      <w:r>
        <w:rPr>
          <w:rFonts w:ascii="宋体" w:hAnsi="宋体" w:eastAsia="宋体" w:cs="宋体"/>
          <w:color w:val="000"/>
          <w:sz w:val="28"/>
          <w:szCs w:val="28"/>
        </w:rPr>
        <w:t xml:space="preserve">当你把水龙头开着，让它不停地流走时，你有没有想过：这些水就可以救活一个生命垂危的人，就可以滋润一方干旱的农田，就可以为干旱的灾区多送去一份生机。我们必须为我们、为明天做些什么！有的同学说，我还小，能做什么呀！不！你可以。</w:t>
      </w:r>
    </w:p>
    <w:p>
      <w:pPr>
        <w:ind w:left="0" w:right="0" w:firstLine="560"/>
        <w:spacing w:before="450" w:after="450" w:line="312" w:lineRule="auto"/>
      </w:pPr>
      <w:r>
        <w:rPr>
          <w:rFonts w:ascii="宋体" w:hAnsi="宋体" w:eastAsia="宋体" w:cs="宋体"/>
          <w:color w:val="000"/>
          <w:sz w:val="28"/>
          <w:szCs w:val="28"/>
        </w:rPr>
        <w:t xml:space="preserve">你可以经过滴水的.水龙头时，把它拧紧；你可以洗完澡，用水冲马桶；你还可以在水箱里放砖头，减少冲水的量。这些，你都可以做到！每人贡献一点力量，力量就会无比强大。全中国每人每天节约一滴水，一天就是13亿滴水，一星期就是91亿滴水，一个月就是364亿滴水。这是多么庞大的数字啊！</w:t>
      </w:r>
    </w:p>
    <w:p>
      <w:pPr>
        <w:ind w:left="0" w:right="0" w:firstLine="560"/>
        <w:spacing w:before="450" w:after="450" w:line="312" w:lineRule="auto"/>
      </w:pPr>
      <w:r>
        <w:rPr>
          <w:rFonts w:ascii="宋体" w:hAnsi="宋体" w:eastAsia="宋体" w:cs="宋体"/>
          <w:color w:val="000"/>
          <w:sz w:val="28"/>
          <w:szCs w:val="28"/>
        </w:rPr>
        <w:t xml:space="preserve">所以，让我们从这一刻做起，节约每一滴水，珍惜每一滴水，我真的不希望最后一滴水是人类的眼泪，甚至，连眼泪都滴不下来了！</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节约，一个大家都再熟悉不过的话题，我们的祖祖辈辈在历史的长河里，一直秉承着这一美德。如今，我们青春的轨迹将依旧沿着历史的`路前行。</w:t>
      </w:r>
    </w:p>
    <w:p>
      <w:pPr>
        <w:ind w:left="0" w:right="0" w:firstLine="560"/>
        <w:spacing w:before="450" w:after="450" w:line="312" w:lineRule="auto"/>
      </w:pPr>
      <w:r>
        <w:rPr>
          <w:rFonts w:ascii="宋体" w:hAnsi="宋体" w:eastAsia="宋体" w:cs="宋体"/>
          <w:color w:val="000"/>
          <w:sz w:val="28"/>
          <w:szCs w:val="28"/>
        </w:rPr>
        <w:t xml:space="preserve">我们都熟悉“谁知盘中餐，粒粒皆辛苦”这诗句。“一粥一饭，当思来之不易；一丝一缕，恒念物力维艰”的古训也仍在心头萦绕；而伟大领袖毛泽东掷地有声的一句话：“浪费是极大的犯罪”，更是督促着几代人艰苦创业、自力更生。现在，建设节约型社会，是世界各国可持续发展的共同方向，对于中国这样一个人口众多、资源相对不足、生态先天脆弱的发展中国家尤为重要和紧迫。那么在改革开放的今天，节约是与青春相伴，是在全新的意义上延续与发展的。高尔基说：“青春是一个普通的名称，它是幸福美好的，但它也充满着艰苦的磨炼。”在陈独秀的眼中，“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作为新时代的中学生，特别是作为xx师大附中的学生，我们更应当承袭这样的美德，做节约的先锋。朝气蓬勃的我们张扬青春的活力，当节约隐匿于我们的一言一行中，人也将变得优雅高洁。印度作家泰戈尔言：“鸟翼系上了黄金，这鸟永远不再在天上翱翔。”放下我们浮华的攀比心，那么我们的羽翎将是轻盈的，那么我们将是宝蓝天际里自由飞翔的鸟群，青春风采将残留于明净的天空。</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低碳，不是一个遥远的理想，大自然的环境也可以用我们的双手去保护。</w:t>
      </w:r>
    </w:p>
    <w:p>
      <w:pPr>
        <w:ind w:left="0" w:right="0" w:firstLine="560"/>
        <w:spacing w:before="450" w:after="450" w:line="312" w:lineRule="auto"/>
      </w:pPr>
      <w:r>
        <w:rPr>
          <w:rFonts w:ascii="宋体" w:hAnsi="宋体" w:eastAsia="宋体" w:cs="宋体"/>
          <w:color w:val="000"/>
          <w:sz w:val="28"/>
          <w:szCs w:val="28"/>
        </w:rPr>
        <w:t xml:space="preserve">我们洗漱时的漱口水，不要倒入洗脸池的排水孔，白白浪费，可以将水倒入马桶，就不用抽水来清理马桶，也可以倒入需要换水的花瓶里，这样就不会出现浪费水的情况。</w:t>
      </w:r>
    </w:p>
    <w:p>
      <w:pPr>
        <w:ind w:left="0" w:right="0" w:firstLine="560"/>
        <w:spacing w:before="450" w:after="450" w:line="312" w:lineRule="auto"/>
      </w:pPr>
      <w:r>
        <w:rPr>
          <w:rFonts w:ascii="宋体" w:hAnsi="宋体" w:eastAsia="宋体" w:cs="宋体"/>
          <w:color w:val="000"/>
          <w:sz w:val="28"/>
          <w:szCs w:val="28"/>
        </w:rPr>
        <w:t xml:space="preserve">在做作业时，我们会在纸上打草稿，列公式，用过的纸只能丢弃，一张a4纸，也许只需要为数不多的木材，但来日方长，日积月累，我们也许就会用去一座森林。我们可以用旧报纸和广告传单，这样废物利用，节约了资源，将这样的报纸积攒，定期回收，让工人叔叔再造纸，印成新的读物，可以减少树木的砍伐。</w:t>
      </w:r>
    </w:p>
    <w:p>
      <w:pPr>
        <w:ind w:left="0" w:right="0" w:firstLine="560"/>
        <w:spacing w:before="450" w:after="450" w:line="312" w:lineRule="auto"/>
      </w:pPr>
      <w:r>
        <w:rPr>
          <w:rFonts w:ascii="宋体" w:hAnsi="宋体" w:eastAsia="宋体" w:cs="宋体"/>
          <w:color w:val="000"/>
          <w:sz w:val="28"/>
          <w:szCs w:val="28"/>
        </w:rPr>
        <w:t xml:space="preserve">低碳的方法有很多：人走灯关、在房间放一盆吊兰净化空气，而不是用化学净化剂。事实上，真正需要净化的不是大自然的环境，而是我们损耗、浪费自然资源的恶劣习惯，只要我们微笑的面对大自然的一切，爱护他们，珍惜他们，就不用惧怕20xx的地球毁灭，就不用惧怕冬天。</w:t>
      </w:r>
    </w:p>
    <w:p>
      <w:pPr>
        <w:ind w:left="0" w:right="0" w:firstLine="560"/>
        <w:spacing w:before="450" w:after="450" w:line="312" w:lineRule="auto"/>
      </w:pPr>
      <w:r>
        <w:rPr>
          <w:rFonts w:ascii="宋体" w:hAnsi="宋体" w:eastAsia="宋体" w:cs="宋体"/>
          <w:color w:val="000"/>
          <w:sz w:val="28"/>
          <w:szCs w:val="28"/>
        </w:rPr>
        <w:t xml:space="preserve">让环保之花开满全世界，让地球变成绿色的星球，地球人的微笑，闪耀在宇宙上空，绽放出美丽的花火。</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节约环保演讲稿篇八</w:t>
      </w:r>
    </w:p>
    <w:p>
      <w:pPr>
        <w:ind w:left="0" w:right="0" w:firstLine="560"/>
        <w:spacing w:before="450" w:after="450" w:line="312" w:lineRule="auto"/>
      </w:pPr>
      <w:r>
        <w:rPr>
          <w:rFonts w:ascii="宋体" w:hAnsi="宋体" w:eastAsia="宋体" w:cs="宋体"/>
          <w:color w:val="000"/>
          <w:sz w:val="28"/>
          <w:szCs w:val="28"/>
        </w:rPr>
        <w:t xml:space="preserve">恭敬的教师、友爱的同学们：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四周的环境正一步步恶化？当你顺手丢下纸屑时，可曾想到我们已陷入垃圾围城的危机中？在人们不断盲目追求工业生产、社会长进的时候，那蔚蓝的天空，那清亮的河水，那清爽的.空气，已离我们越来越远。地球越来越拥挤，随之而来的是环境污染的日渐严重，资源的日渐匮乏。人类的智慧发明了经济的奇迹，无知与贪欲却留下了可怕的恶果。全部的一切无时无刻不在提示着我们：环境庇护迫在眉睫！1972年6月5日，人类环境会议在瑞典首都斯德哥尔摩召开，会议通过了《人类环境宣言》；同年10月，第27届联合国大会通过决议，将以后每年的6月5日定为世界环境日。如今我们又迎来了世界环境日。为了庇护我们赖以生存的共同家园——地球，我们以虔诚的声音召唤生命的绿色。人人行动起来，庇护绿色家园。身为学生的我们应从自己做起，从身边做起，庇护环境，爱惜我们共同的家园。我们应该拒绝使用一次性物品，尽量使物品可以二次使用；少用塑料袋，削减白色垃圾的产生；不乱扔废电池，防止对水源和土壤造成污染？信任我们今日播下一粒绿色种子，明天将收获一片蓝天绿地！为了地球的明天，为了人类的将来，让我们行动起来吧！行动起来，从你我开场；行动起来，从如今开场。让我们共同走向绿色明天！</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节约，一个大家都再熟悉不过的话题，我们的祖祖辈辈在历史的长河里，一直秉承着这一美德。如今，我们青春的轨迹将依旧沿着历史的路前行。</w:t>
      </w:r>
    </w:p>
    <w:p>
      <w:pPr>
        <w:ind w:left="0" w:right="0" w:firstLine="560"/>
        <w:spacing w:before="450" w:after="450" w:line="312" w:lineRule="auto"/>
      </w:pPr>
      <w:r>
        <w:rPr>
          <w:rFonts w:ascii="宋体" w:hAnsi="宋体" w:eastAsia="宋体" w:cs="宋体"/>
          <w:color w:val="000"/>
          <w:sz w:val="28"/>
          <w:szCs w:val="28"/>
        </w:rPr>
        <w:t xml:space="preserve">我们都熟悉“谁知盘中餐，粒粒皆辛苦”这诗句。“一粥一饭，当思来之不易；一丝一缕，恒念物力维艰”的古训也仍在心头萦绕；而伟大领袖毛泽东掷地有声的一句话：“浪费是极大的犯罪”，更是督促着几代人艰苦创业、自力更生。现在，建设节约型社会，是世界各国可持续发展的共同方向，对于中国这样一个人口众多、资源相对不足、生态先天脆弱的发展中国家尤为重要和紧迫。那么在改革开放的今天，节约是与青春相伴，是在全新的意义上延续与发展的。高尔基说：“青春是一个普通的名称，它是幸福美好的，但它也充满着艰苦的磨炼。”在陈独秀的眼中，“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作为新时代的中学生，特别是作为xx师大附中的学生，我们更应当承袭这样的美德，做节约的先锋。朝气蓬勃的我们张扬青春的活力，当节约隐匿于我们的一言一行中，人也将变得优雅高洁。印度作家泰戈尔言：“鸟翼系上了黄金，这鸟永远不再在天上翱翔。”放下我们浮华的攀比心，那么我们的羽翎将是轻盈的，那么我们将是宝蓝天际里自由飞翔的鸟群，青春风采将残留于明净的天空。</w:t>
      </w:r>
    </w:p>
    <w:p>
      <w:pPr>
        <w:ind w:left="0" w:right="0" w:firstLine="560"/>
        <w:spacing w:before="450" w:after="450" w:line="312" w:lineRule="auto"/>
      </w:pPr>
      <w:r>
        <w:rPr>
          <w:rFonts w:ascii="黑体" w:hAnsi="黑体" w:eastAsia="黑体" w:cs="黑体"/>
          <w:color w:val="000000"/>
          <w:sz w:val="34"/>
          <w:szCs w:val="34"/>
          <w:b w:val="1"/>
          <w:bCs w:val="1"/>
        </w:rPr>
        <w:t xml:space="preserve">节约环保演讲稿篇十</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你们好！你们眼前这座大瀑布--塞特凯达斯大瀑布，曾是世界上流量最大的瀑布。我们为拥有这条美丽的大瀑布而无比自豪，而今\"她\"已经干枯。实在令人疾首痛心。</w:t>
      </w:r>
    </w:p>
    <w:p>
      <w:pPr>
        <w:ind w:left="0" w:right="0" w:firstLine="560"/>
        <w:spacing w:before="450" w:after="450" w:line="312" w:lineRule="auto"/>
      </w:pPr>
      <w:r>
        <w:rPr>
          <w:rFonts w:ascii="宋体" w:hAnsi="宋体" w:eastAsia="宋体" w:cs="宋体"/>
          <w:color w:val="000"/>
          <w:sz w:val="28"/>
          <w:szCs w:val="28"/>
        </w:rPr>
        <w:t xml:space="preserve">在20世纪80年代初。我们为了发电，在瀑布上游建起了伊泰普水电站。这水电站的拦河大坝拦住了大量的河水，使塞特凯达斯大瀑布的水源大减。更可悲的是，周围的许多工厂用水毫无节制浪费了大量的水资源，沿河两岸的森林被乱砍滥伐，水土大量流失，生态环境遭到极大破坏，大瀑布终于变成了眼前这个样子。谁又能说这和我们一点关系都没有呢？我们每一位都应该感到惭愧。说白了破坏大瀑布的人，就是我们自己。由于我们不珍惜塞特凯达斯大瀑布，遭到了大自然的报应。</w:t>
      </w:r>
    </w:p>
    <w:p>
      <w:pPr>
        <w:ind w:left="0" w:right="0" w:firstLine="560"/>
        <w:spacing w:before="450" w:after="450" w:line="312" w:lineRule="auto"/>
      </w:pPr>
      <w:r>
        <w:rPr>
          <w:rFonts w:ascii="宋体" w:hAnsi="宋体" w:eastAsia="宋体" w:cs="宋体"/>
          <w:color w:val="000"/>
          <w:sz w:val="28"/>
          <w:szCs w:val="28"/>
        </w:rPr>
        <w:t xml:space="preserve">为使塞特凯达斯大瀑布的悲剧不在重演，我倡议从现在起停止破坏性的行为，注意保护生态平衡，爱护我们赖以生存的地球，使大瀑布周围环境逐步恢复，使大瀑布昔日美景重现在我们眼前，使我们赖以生存的家园更加美丽，更加富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2025-01-17T04:03:36+08:00</dcterms:created>
  <dcterms:modified xsi:type="dcterms:W3CDTF">2025-01-17T04:03:36+08:00</dcterms:modified>
</cp:coreProperties>
</file>

<file path=docProps/custom.xml><?xml version="1.0" encoding="utf-8"?>
<Properties xmlns="http://schemas.openxmlformats.org/officeDocument/2006/custom-properties" xmlns:vt="http://schemas.openxmlformats.org/officeDocument/2006/docPropsVTypes"/>
</file>