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2024年应急管理个人工作总结(精选8篇)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应急管理个人工作总结篇一</w:t>
      </w:r>
    </w:p>
    <w:p>
      <w:pPr>
        <w:ind w:left="0" w:right="0" w:firstLine="560"/>
        <w:spacing w:before="450" w:after="450" w:line="312" w:lineRule="auto"/>
      </w:pPr>
      <w:r>
        <w:rPr>
          <w:rFonts w:ascii="宋体" w:hAnsi="宋体" w:eastAsia="宋体" w:cs="宋体"/>
          <w:color w:val="000"/>
          <w:sz w:val="28"/>
          <w:szCs w:val="28"/>
        </w:rPr>
        <w:t xml:space="preserve">现将我局20xx年度应急管理工作总结如下，请予考评。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应急管理个人工作总结篇二</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办认真履行“值守应急、信息汇总、综合协调”职能，坚决贯彻落实国家、省、市应急管理工作决策部署，大力夯实应急管理基础工作，积极推进应急管理联动机制，深入开展应急管理宣传，努力提升应急管理水平，较好地完成了各项应急管理工作任务。</w:t>
      </w:r>
    </w:p>
    <w:p>
      <w:pPr>
        <w:ind w:left="0" w:right="0" w:firstLine="560"/>
        <w:spacing w:before="450" w:after="450" w:line="312" w:lineRule="auto"/>
      </w:pPr>
      <w:r>
        <w:rPr>
          <w:rFonts w:ascii="宋体" w:hAnsi="宋体" w:eastAsia="宋体" w:cs="宋体"/>
          <w:color w:val="000"/>
          <w:sz w:val="28"/>
          <w:szCs w:val="28"/>
        </w:rPr>
        <w:t xml:space="preserve">一、20xx年所做的主要工作</w:t>
      </w:r>
    </w:p>
    <w:p>
      <w:pPr>
        <w:ind w:left="0" w:right="0" w:firstLine="560"/>
        <w:spacing w:before="450" w:after="450" w:line="312" w:lineRule="auto"/>
      </w:pPr>
      <w:r>
        <w:rPr>
          <w:rFonts w:ascii="宋体" w:hAnsi="宋体" w:eastAsia="宋体" w:cs="宋体"/>
          <w:color w:val="000"/>
          <w:sz w:val="28"/>
          <w:szCs w:val="28"/>
        </w:rPr>
        <w:t xml:space="preserve">(一)加强事前预防。针对不同时期、不同特点，市应急办及时下发了《关于切实做好低温雨雪冰冻天气保道路畅通工作的紧急通知》、《关于做好新一轮强降雨防御工作的紧急通知》等有关文件，对相关工作进行安排部署。同时，督促安监、水利、国土资源、林业、交通、消防等部门深入到工矿企业、大中型水库、地质灾害隐患点、林区、航道、人口密集场所等地进行风险排查，对排查出的各种安全隐患及时制定整改方案，落实有关措施，做到早预防、早安排，尽可能将突发事件消除在萌芽状态。</w:t>
      </w:r>
    </w:p>
    <w:p>
      <w:pPr>
        <w:ind w:left="0" w:right="0" w:firstLine="560"/>
        <w:spacing w:before="450" w:after="450" w:line="312" w:lineRule="auto"/>
      </w:pPr>
      <w:r>
        <w:rPr>
          <w:rFonts w:ascii="宋体" w:hAnsi="宋体" w:eastAsia="宋体" w:cs="宋体"/>
          <w:color w:val="000"/>
          <w:sz w:val="28"/>
          <w:szCs w:val="28"/>
        </w:rPr>
        <w:t xml:space="preserve">(二)加强应急值守和信息报送。市政府办下发了《关于进一步加强应急值守和突发事件信息报送工作的通知》，对全市应急值守和突发事件信息报送工作提出了具体要求;市应急办制定了《**市应急值守和突发事件信息报送工作考核办法》，对各县区政府办及市直有关单位办公室进行考核，并实行全市突发事件信息定期通报制度。市政府值班室实行24小时轮流值班，安排三人专门轮流值守，确保24小时不间断，不脱节。“低温雨雪冰冻”、“两节两会”、“森林防火”、“防汛抗洪”、“抗冰救灾”等敏感期实行主副班制度，应急办全体人员全天候值守，确保各类值守应急作业得到及时处理。严格按照《**市人民政府总值班室值守工作制度》要求，认真做好各类来电、函件、明传电报等的登记和处理工作，做到条理清楚，分类明确，有据可查。据初步统计，全年总接打各类电话**余个，办理领导同志的指示、批示5200余次，处理各种明传电报1200余个，没有出现大的遗漏和错误。严格按照湘政办函*号文件精神和市政府办《关于进一步加强突发公共事件信息报送工作的意见》的要求，扎实做好各项信息接报工作，确保突发事件信息得到及时处理。同时，注重信息研判，加强部门街接，提高信息质量。今年以来，我办共上报各类突发事件信息55则，工作信息36条,编制各类简报18期，基本做到了客观、及时、准确。积极主动、热情耐心地协助有关部门做好上访群众的各项解释工作，确保来访群众有接待、有解释，确保市政府机关大院正常的办公秩序。积极督促各县区及市直有关部门做好值守应急和信息报送工作。在法定节假日及敏感期，按照市委、市政府要求，事先做好值班安排，报省政府和市政府领导，确保联络畅通、快速反应。</w:t>
      </w:r>
    </w:p>
    <w:p>
      <w:pPr>
        <w:ind w:left="0" w:right="0" w:firstLine="560"/>
        <w:spacing w:before="450" w:after="450" w:line="312" w:lineRule="auto"/>
      </w:pPr>
      <w:r>
        <w:rPr>
          <w:rFonts w:ascii="宋体" w:hAnsi="宋体" w:eastAsia="宋体" w:cs="宋体"/>
          <w:color w:val="000"/>
          <w:sz w:val="28"/>
          <w:szCs w:val="28"/>
        </w:rPr>
        <w:t xml:space="preserve">(三)开展应急管理科普宣传。按照省里统一部署，我市于5月在全市范围内大张旗鼓地开展了以“学习应急知识，提高应急技能”为主题的应急管理宣传日活动。当日，由市应急办和市地震局牵头，市民政局、市卫生局、市安监局、市疾控中心等*余个部门(单位)参与，在冷水滩城区中心地段设点集中开展宣传活动。各参与单位由分管领导带队，派出了专业人员到宣传点现场答疑解惑，发放宣传资料。各县区、乡镇、基层单位也根据各自实际设点集中宣传，悬挂彩色气球，张贴横幅标语，设置移动宣传栏，播放抗灾救灾宣传片，发放各类应急资料，接受群众应急知识咨询。据不完全统计，当天全市各宣传点制作宣传拱门26个，彩色气球*多个，出动宣传车150余台次，展出宣传展板680余块，悬挂横幅标语1060余条，发放《避灾自救知识》、《泥石流灾害常识及脱险方法》、《学生应学会的防火安全自救知识与技能》和其他公众应急知识手册8000余册，各类应急知识宣传资料30万余份，接受群众咨询40多万人次。</w:t>
      </w:r>
    </w:p>
    <w:p>
      <w:pPr>
        <w:ind w:left="0" w:right="0" w:firstLine="560"/>
        <w:spacing w:before="450" w:after="450" w:line="312" w:lineRule="auto"/>
      </w:pPr>
      <w:r>
        <w:rPr>
          <w:rFonts w:ascii="宋体" w:hAnsi="宋体" w:eastAsia="宋体" w:cs="宋体"/>
          <w:color w:val="000"/>
          <w:sz w:val="28"/>
          <w:szCs w:val="28"/>
        </w:rPr>
        <w:t xml:space="preserve">(四)推进区域应急联动合作机制。根据泛珠三角区域内地9省应急管理合作协议精神，我市采取走出去、请进来的办法，大力加强与周边省区的应急联动合作，积极推进区域应急联动合作机制。在去年与广东清远市和广西贺州市、桂林市签订了《建立相互支援的应急联动合作机制》协议的基础上，今年着重指导和督促相邻县级应急联动机制的展开。目前，我市与广西贺州市周边五县区均签订了《建立相互支援的应急联动合作机制》协议，与广东清远市周边县区的应急联动合作进展顺利。根据《泛珠三角区域内地9省突发事件信息通报制度》，我市初步实现了与周边市的突发事件信息共享。</w:t>
      </w:r>
    </w:p>
    <w:p>
      <w:pPr>
        <w:ind w:left="0" w:right="0" w:firstLine="560"/>
        <w:spacing w:before="450" w:after="450" w:line="312" w:lineRule="auto"/>
      </w:pPr>
      <w:r>
        <w:rPr>
          <w:rFonts w:ascii="宋体" w:hAnsi="宋体" w:eastAsia="宋体" w:cs="宋体"/>
          <w:color w:val="000"/>
          <w:sz w:val="28"/>
          <w:szCs w:val="28"/>
        </w:rPr>
        <w:t xml:space="preserve">(五)极推进应急平台建设。根据省里要求，我们在市政府常务会议室配置了应急视频终端，初步实现与省应急指挥平台视频对话与会商。目前，视频声音与图像效果良好，基本能适应省应急办每周视频点名及突发事件会商。为尽快熟悉小型应急平台的使用及管理，今年9月，市应急办派出2名工作人员到郴州进行了为期三天的小型移动应急平台操作培训。</w:t>
      </w:r>
    </w:p>
    <w:p>
      <w:pPr>
        <w:ind w:left="0" w:right="0" w:firstLine="560"/>
        <w:spacing w:before="450" w:after="450" w:line="312" w:lineRule="auto"/>
      </w:pPr>
      <w:r>
        <w:rPr>
          <w:rFonts w:ascii="宋体" w:hAnsi="宋体" w:eastAsia="宋体" w:cs="宋体"/>
          <w:color w:val="000"/>
          <w:sz w:val="28"/>
          <w:szCs w:val="28"/>
        </w:rPr>
        <w:t xml:space="preserve">(六)开展应急管理知识培训。与市委党校联合，在每期的党政领导干部培训班开设应急管理专题课程，*年共培训基层党政干部300余人。市应急办在全市每年新进公务员培训班上专题讲授应急管理知识，培训人员200余人。积极配合市委组织部开展的全市乡镇长和基层党支部书记加强社会管理集中轮训工作，*年*月以来，在市委党校开展了六次应急管理授课培训，累计培训乡镇村干部3000余人次。同时，积极推进应急法律、法规、规章和应急预案等应急管理知识纳入干部教育培训内容，并在中小学校普遍开展预防、避险、自救、互救、减灾等有关应急常识教育。</w:t>
      </w:r>
    </w:p>
    <w:p>
      <w:pPr>
        <w:ind w:left="0" w:right="0" w:firstLine="560"/>
        <w:spacing w:before="450" w:after="450" w:line="312" w:lineRule="auto"/>
      </w:pPr>
      <w:r>
        <w:rPr>
          <w:rFonts w:ascii="宋体" w:hAnsi="宋体" w:eastAsia="宋体" w:cs="宋体"/>
          <w:color w:val="000"/>
          <w:sz w:val="28"/>
          <w:szCs w:val="28"/>
        </w:rPr>
        <w:t xml:space="preserve">(八)开展应对工作评估和应急体系建设调研。我们按照省应急办的统一部署,早调研、早准备，集中力量、集中时间，成功对全市突发公共事件的应对工作行进行了总结评估，并对**年全市突发公共事件趋势进行了预测分析，将评估报告精装成册，呈送各位领导和有关单位负责人参阅。为进一步了解全市应急体系建设情况，市应急办从**年3月开始，就全市的应急预案制订、应急组织体系建设、应急机制建设、应急保障能力、应急管理培训等方面进行了为期2个多月的调研，基本摸清了底子，掌握了情况。</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应急管理个人工作总结篇三</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2024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应急管理个人工作总结篇四</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为了进一步做好应急管理工作，减少突发事件的发生，增强我县的建筑施工风险防范意识，强化安全生产监督管理，按照阿地住建发【xx】25号文件的具体要求，我们开展了防灾减灾专项整治活动，现将专项整治情况汇报如下：</w:t>
      </w:r>
    </w:p>
    <w:p>
      <w:pPr>
        <w:ind w:left="0" w:right="0" w:firstLine="560"/>
        <w:spacing w:before="450" w:after="450" w:line="312" w:lineRule="auto"/>
      </w:pPr>
      <w:r>
        <w:rPr>
          <w:rFonts w:ascii="宋体" w:hAnsi="宋体" w:eastAsia="宋体" w:cs="宋体"/>
          <w:color w:val="000"/>
          <w:sz w:val="28"/>
          <w:szCs w:val="28"/>
        </w:rPr>
        <w:t xml:space="preserve">1、结合我县生产经营的实际情况，制定防灾减灾活动方案，有针对性地开展建筑工地灾害风险隐患排查治理工作，强化对施工现场临时建筑和塔吊、施工用电、脚手架、基坑边坡等危险性较大分部分项工程的检查，切实消除各种灾害事故隐患。我们采用隐患排查与日常安全监督相结合的方式，督促和指导各施工项目部自查自纠，采取“三定方案”，逐项抓好整改落实，做到“每一个施工现场都不放过，每一个安全隐患都不放过”。期间共排查施工工程项目7个，排查出一般隐患1条。通过开展建筑安全生产防灾减灾专项治理活动，进一步加强建筑施工安全监管力度，落实安全生产责任，全面排查治理事故隐患和薄弱环节，减少作业人员违章违规行为，建立重大危险源监控机制和重大隐患排查治理机制及分级管理制度，有效防范和遏制重特大事故的发生，促进我县建筑施工安全生产平稳发展。</w:t>
      </w:r>
    </w:p>
    <w:p>
      <w:pPr>
        <w:ind w:left="0" w:right="0" w:firstLine="560"/>
        <w:spacing w:before="450" w:after="450" w:line="312" w:lineRule="auto"/>
      </w:pPr>
      <w:r>
        <w:rPr>
          <w:rFonts w:ascii="宋体" w:hAnsi="宋体" w:eastAsia="宋体" w:cs="宋体"/>
          <w:color w:val="000"/>
          <w:sz w:val="28"/>
          <w:szCs w:val="28"/>
        </w:rPr>
        <w:t xml:space="preserve">2、严格执行重大危险源监控制度。为了贯彻“安全第一，预防为主，综合整治的安全生产方针，强化对建设工程重大危险源的监控，提高施工现场安全生产管理水平，杜绝重特大事故发生。我县对重大危险源实施监控管理，首先，重点检查重大危险源管理制度的建立和实施，专项施工方案的编制、审批、交底和过程控制，施工现场实物和内业资料的相符性。按照建设部《危险性较大工程安全专项施工方案编制及专家论证审查办法》中规定的深基坑、脚手架、高支模、起重设备等达到一定规模的危险性较大的工程必须进行专项审查论证，要求施工项目部对重大危险工程的监控及施工情况作为工程项目安全生产阶段性评价的一项重要内容，落实控制措施，保证工程项目安全生产。</w:t>
      </w:r>
    </w:p>
    <w:p>
      <w:pPr>
        <w:ind w:left="0" w:right="0" w:firstLine="560"/>
        <w:spacing w:before="450" w:after="450" w:line="312" w:lineRule="auto"/>
      </w:pPr>
      <w:r>
        <w:rPr>
          <w:rFonts w:ascii="宋体" w:hAnsi="宋体" w:eastAsia="宋体" w:cs="宋体"/>
          <w:color w:val="000"/>
          <w:sz w:val="28"/>
          <w:szCs w:val="28"/>
        </w:rPr>
        <w:t xml:space="preserve">1、为了做好建筑安全生产防灾减灾预警机制，我们创新工作思路，根据建设工程施工的特点及季节性安全管理工作的需要，与xxx气象局和电信局沟通，及时地给各施工负责人预告天气变化情况，同时有效防范暴雨、大风、雷电等重大气象灾害对安全施工的影响。</w:t>
      </w:r>
    </w:p>
    <w:p>
      <w:pPr>
        <w:ind w:left="0" w:right="0" w:firstLine="560"/>
        <w:spacing w:before="450" w:after="450" w:line="312" w:lineRule="auto"/>
      </w:pPr>
      <w:r>
        <w:rPr>
          <w:rFonts w:ascii="宋体" w:hAnsi="宋体" w:eastAsia="宋体" w:cs="宋体"/>
          <w:color w:val="000"/>
          <w:sz w:val="28"/>
          <w:szCs w:val="28"/>
        </w:rPr>
        <w:t xml:space="preserve">2、我们要求各施工项目部在办理安全监督备案时应编制施工现场应急救援预案，同时组织项目经理、安全员、各施工管理人员等针对应急救援预案进行演练，通过演练查找应急预案中存在的问题，进而完善应急预案，提高应急预案的\'实用性和可操作性，增强演练组织和参与人员等对应急预案的熟悉程度，进一步明确相关单位和人员的职责任务，理顺工作关系，完善应急机制，普及应急知识，提高公众风险防范意识和自救互救等灾害应对能力。</w:t>
      </w:r>
    </w:p>
    <w:p>
      <w:pPr>
        <w:ind w:left="0" w:right="0" w:firstLine="560"/>
        <w:spacing w:before="450" w:after="450" w:line="312" w:lineRule="auto"/>
      </w:pPr>
      <w:r>
        <w:rPr>
          <w:rFonts w:ascii="宋体" w:hAnsi="宋体" w:eastAsia="宋体" w:cs="宋体"/>
          <w:color w:val="000"/>
          <w:sz w:val="28"/>
          <w:szCs w:val="28"/>
        </w:rPr>
        <w:t xml:space="preserve">为了做好建筑安全防灾减灾宣传工作，我们要求每一个施工项目部在施工场地悬挂横幅、张贴标语，施工安全员讲解咨询等形式强安全教育，普及防灾减灾，避险自救知识和技能。通过广泛宣传，普及了各施工人员的防灾减灾安全常识，为我县建筑安全生产工作奠定了基础。</w:t>
      </w:r>
    </w:p>
    <w:p>
      <w:pPr>
        <w:ind w:left="0" w:right="0" w:firstLine="560"/>
        <w:spacing w:before="450" w:after="450" w:line="312" w:lineRule="auto"/>
      </w:pPr>
      <w:r>
        <w:rPr>
          <w:rFonts w:ascii="宋体" w:hAnsi="宋体" w:eastAsia="宋体" w:cs="宋体"/>
          <w:color w:val="000"/>
          <w:sz w:val="28"/>
          <w:szCs w:val="28"/>
        </w:rPr>
        <w:t xml:space="preserve">为确实提高我县施工人员的防灾减灾意识，学习掌握防灾应急知识，我们邀请自治区消防部门的专家通过电子多媒体课件教案，对消防法律法规知识，建筑消防设施的维护、单位消防安全管理、各类火灾的预防、灭火的基本方法以及火灾逃生等消防常识进行了认真讲解。培训过程中，专家认真深入分析了建筑工地在日常工作中应该注意的防火事项和易滋生的火灾隐患、引发火灾的施工细节，讲述了火灾的危害性和所造成的严重损失，组织观看了近年来全国发生的典型火灾案例，并就如何加强单位消防管理，强化人员意识、消防技能，筑牢单位消防安全“防火墙”等提出了明确要求。随后，又向建筑工程负责人讲解了火灾基本类型、火灾发生的原因、火场自救和逃生方法等消防安全基本知识，并结合工地存在的违规用火用电、无证人员切割、焊接操作不当引发火灾事故的案例进行详细讲解。</w:t>
      </w:r>
    </w:p>
    <w:p>
      <w:pPr>
        <w:ind w:left="0" w:right="0" w:firstLine="560"/>
        <w:spacing w:before="450" w:after="450" w:line="312" w:lineRule="auto"/>
      </w:pPr>
      <w:r>
        <w:rPr>
          <w:rFonts w:ascii="宋体" w:hAnsi="宋体" w:eastAsia="宋体" w:cs="宋体"/>
          <w:color w:val="000"/>
          <w:sz w:val="28"/>
          <w:szCs w:val="28"/>
        </w:rPr>
        <w:t xml:space="preserve">通过专家深入浅出、通俗易懂的培训讲座和灵活多样的宣传活动，切实增强了我县建筑行业防灾减灾意识，提高了面对各种事故灾害的应急处置能力，对维护社会稳定、构建安全和谐城市产生了重要影响。</w:t>
      </w:r>
    </w:p>
    <w:p>
      <w:pPr>
        <w:ind w:left="0" w:right="0" w:firstLine="560"/>
        <w:spacing w:before="450" w:after="450" w:line="312" w:lineRule="auto"/>
      </w:pPr>
      <w:r>
        <w:rPr>
          <w:rFonts w:ascii="宋体" w:hAnsi="宋体" w:eastAsia="宋体" w:cs="宋体"/>
          <w:color w:val="000"/>
          <w:sz w:val="28"/>
          <w:szCs w:val="28"/>
        </w:rPr>
        <w:t xml:space="preserve">总之，在各级领导及相关部门的支持和带领下，通过采取行之有效的管理措施，我县建筑业安全生产防灾减灾工作取得了很大的成果，为了进一步做好防灾减灾专项整治工作，我们将在以后的工作中继续深入贯彻落实上级有关文件精神，增强我县建筑业从业人员的防灾减灾意识，加强相关技能培训，充分做好宣传教育工作，使我县安全生产管理工作再上新台阶，为平安xx、和谐xx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应急管理个人工作总结篇五</w:t>
      </w:r>
    </w:p>
    <w:p>
      <w:pPr>
        <w:ind w:left="0" w:right="0" w:firstLine="560"/>
        <w:spacing w:before="450" w:after="450" w:line="312" w:lineRule="auto"/>
      </w:pPr>
      <w:r>
        <w:rPr>
          <w:rFonts w:ascii="宋体" w:hAnsi="宋体" w:eastAsia="宋体" w:cs="宋体"/>
          <w:color w:val="000"/>
          <w:sz w:val="28"/>
          <w:szCs w:val="28"/>
        </w:rPr>
        <w:t xml:space="preserve">为了应对千丈岩水电站项目部可能突发的安全生产事故，迅速有效地组织开展事故抢险、救援、救灾工作，最大限度地减少人员伤亡和财产损失，保护职工及施工人员在生产活动中的身体健康和生命安全，结合当前施工作业面的特点、重点、难点及风险点，项目部积极响应公司及二分局对安全生产应急管理的年度总体部署，紧紧围绕今年公司及二分局安全生部管理工作年度目标任务，加强了各项安全管理工作。通过演练，员工及施工人员的安全意识得到了加强，应急处置能力得到了全面提升。由于项目部领导管理有方，措施有力，20xx年上半年安全生产应急管理工作成绩显著，安全生产形势良好。现将项目部20xx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控制安全生产事故，消除安全事故的影响，保障职工及施工人员生命财产安全。项目部建立健全了安全应急体系，强化了对突发事件的领导和指挥，明确了应急处置的责任分工，成立了以项目部项目经理为组长，副经理及总工为副组长，各部室主管为成员的应急指挥领导小组。</w:t>
      </w:r>
    </w:p>
    <w:p>
      <w:pPr>
        <w:ind w:left="0" w:right="0" w:firstLine="560"/>
        <w:spacing w:before="450" w:after="450" w:line="312" w:lineRule="auto"/>
      </w:pPr>
      <w:r>
        <w:rPr>
          <w:rFonts w:ascii="宋体" w:hAnsi="宋体" w:eastAsia="宋体" w:cs="宋体"/>
          <w:color w:val="000"/>
          <w:sz w:val="28"/>
          <w:szCs w:val="28"/>
        </w:rPr>
        <w:t xml:space="preserve">领导小组的主要职责是：统一领导项目部各项应急管理工作；协调各应急处置小组的关系；研究应急管理重大决策和部署；审批应急预案，决定实施应急预案，发布应急工作指令。领导小组下设一个办公室和二个应急处置小组，办公室设在项目部安全环保部，部门主任为办公室主任，应急处置小组长为外协明渠及厂房施工队班长，小组成员为两个班组施工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二、应急管理及应急队伍（应急处置小组）的建设</w:t>
      </w:r>
    </w:p>
    <w:p>
      <w:pPr>
        <w:ind w:left="0" w:right="0" w:firstLine="560"/>
        <w:spacing w:before="450" w:after="450" w:line="312" w:lineRule="auto"/>
      </w:pPr>
      <w:r>
        <w:rPr>
          <w:rFonts w:ascii="宋体" w:hAnsi="宋体" w:eastAsia="宋体" w:cs="宋体"/>
          <w:color w:val="000"/>
          <w:sz w:val="28"/>
          <w:szCs w:val="28"/>
        </w:rPr>
        <w:t xml:space="preserve">项目部以贯彻落实公司及二分局文件精神为契机，认真分析新形势下应急管理及应急队伍的建设面临的新情况、新问题，加快项目部应急管理及应急队伍的建设步伐。</w:t>
      </w:r>
    </w:p>
    <w:p>
      <w:pPr>
        <w:ind w:left="0" w:right="0" w:firstLine="560"/>
        <w:spacing w:before="450" w:after="450" w:line="312" w:lineRule="auto"/>
      </w:pPr>
      <w:r>
        <w:rPr>
          <w:rFonts w:ascii="宋体" w:hAnsi="宋体" w:eastAsia="宋体" w:cs="宋体"/>
          <w:color w:val="000"/>
          <w:sz w:val="28"/>
          <w:szCs w:val="28"/>
        </w:rPr>
        <w:t xml:space="preserve">1、加强领导，落实责任，积极推动应急队伍建设。充分认识和理解加强应急队伍建设的重要性，尽最大努力建成应急体系，最大程度的保障职工和施工人员的生命和财产安全。以抓好应急队伍建设为根本，以建设“政治合格、技术过硬、作风优良、救援有力”的应急队伍为目标，切实加快应急队伍建设步伐。建立健全应急工作机制，加强对项目部应急工作形势的研判，从可能发生的最严重的突发事件的角度去考虑问题，完善应急预案，进一步加强预案管理和应急装备、力量建设，积极推动应急队伍的建设工作，全面提升处置突发事件的能力，发挥应急救援队伍在事故救援和抗击自然灾害中的重要作用。要通过抓组织领导，真正把应急队伍建设摆在重要位置，加大在机构、编制、资金工作等方面的支持力度，为做好安全生产应急管理工作提供组织保证。</w:t>
      </w:r>
    </w:p>
    <w:p>
      <w:pPr>
        <w:ind w:left="0" w:right="0" w:firstLine="560"/>
        <w:spacing w:before="450" w:after="450" w:line="312" w:lineRule="auto"/>
      </w:pPr>
      <w:r>
        <w:rPr>
          <w:rFonts w:ascii="宋体" w:hAnsi="宋体" w:eastAsia="宋体" w:cs="宋体"/>
          <w:color w:val="000"/>
          <w:sz w:val="28"/>
          <w:szCs w:val="28"/>
        </w:rPr>
        <w:t xml:space="preserve">项目部对应急管理制度及预案宣贯及宣传教育。以20xx年“春检”及“安全生产月”活动为契机，向广大职工及施工人员广泛宣传专业应急预案、应急法律法规和预防、避险、自救、互救、减灾等知识，增强班组员工的忧患意识和自救、互救能力。努力做到应急常识进班组，形成正确应对突发事件的良好局面。</w:t>
      </w:r>
    </w:p>
    <w:p>
      <w:pPr>
        <w:ind w:left="0" w:right="0" w:firstLine="560"/>
        <w:spacing w:before="450" w:after="450" w:line="312" w:lineRule="auto"/>
      </w:pPr>
      <w:r>
        <w:rPr>
          <w:rFonts w:ascii="宋体" w:hAnsi="宋体" w:eastAsia="宋体" w:cs="宋体"/>
          <w:color w:val="000"/>
          <w:sz w:val="28"/>
          <w:szCs w:val="28"/>
        </w:rPr>
        <w:t xml:space="preserve">积极开展有针对性的应急演练，通过开展应急预案演练，普及应急知识。3月份项目部修编了护林防火应急预案、电力设备事故应急预案、防洪度汛应急预案等10个处置方案。</w:t>
      </w:r>
    </w:p>
    <w:p>
      <w:pPr>
        <w:ind w:left="0" w:right="0" w:firstLine="560"/>
        <w:spacing w:before="450" w:after="450" w:line="312" w:lineRule="auto"/>
      </w:pPr>
      <w:r>
        <w:rPr>
          <w:rFonts w:ascii="宋体" w:hAnsi="宋体" w:eastAsia="宋体" w:cs="宋体"/>
          <w:color w:val="000"/>
          <w:sz w:val="28"/>
          <w:szCs w:val="28"/>
        </w:rPr>
        <w:t xml:space="preserve">4月19日，项目部组织了全体职工在核桃树明渠开展防汛应急预案演练，此次演练是落实防汛应急预案以及公司做好防大汛指示要求，为了有效应对汛期突发暴雨事件，提高项目部在汛期的应急处理能力，切实贯彻落实好防汛工作，确保施工现场防汛安全而开展的一次防洪度汛演练。</w:t>
      </w:r>
    </w:p>
    <w:p>
      <w:pPr>
        <w:ind w:left="0" w:right="0" w:firstLine="560"/>
        <w:spacing w:before="450" w:after="450" w:line="312" w:lineRule="auto"/>
      </w:pPr>
      <w:r>
        <w:rPr>
          <w:rFonts w:ascii="宋体" w:hAnsi="宋体" w:eastAsia="宋体" w:cs="宋体"/>
          <w:color w:val="000"/>
          <w:sz w:val="28"/>
          <w:szCs w:val="28"/>
        </w:rPr>
        <w:t xml:space="preserve">本次演练项目部参加人员，在整个演习过程中，秩序井然，各抢险组组长对于水情预报、队伍集合、任务分配、抢险物资供应、组织抢险、相互之间的配合等，在演练的每个环节、处理过程、结果等均不停地向防汛指挥部汇报，防汛指挥部根据不同的险情下达抢险命令。在全体防汛人员的相互配合、共同努力下，保证了核桃树明渠未被水淹，水流未沿核桃树明渠流入隧洞，洞内施工人员及设备安全。通过本次演练检验了项目部人员，对在大暴雨的特殊条件下保确人身安全、设备安全的应急处理能力。</w:t>
      </w:r>
    </w:p>
    <w:p>
      <w:pPr>
        <w:ind w:left="0" w:right="0" w:firstLine="560"/>
        <w:spacing w:before="450" w:after="450" w:line="312" w:lineRule="auto"/>
      </w:pPr>
      <w:r>
        <w:rPr>
          <w:rFonts w:ascii="宋体" w:hAnsi="宋体" w:eastAsia="宋体" w:cs="宋体"/>
          <w:color w:val="000"/>
          <w:sz w:val="28"/>
          <w:szCs w:val="28"/>
        </w:rPr>
        <w:t xml:space="preserve">6月19日，项目部组织了厂房施工现场应急撤离演练，通过演练增强了施工人员的避险意识，认知了撤离时机、路线。</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应急管理个人工作总结篇六</w:t>
      </w:r>
    </w:p>
    <w:p>
      <w:pPr>
        <w:ind w:left="0" w:right="0" w:firstLine="560"/>
        <w:spacing w:before="450" w:after="450" w:line="312" w:lineRule="auto"/>
      </w:pPr>
      <w:r>
        <w:rPr>
          <w:rFonts w:ascii="宋体" w:hAnsi="宋体" w:eastAsia="宋体" w:cs="宋体"/>
          <w:color w:val="000"/>
          <w:sz w:val="28"/>
          <w:szCs w:val="28"/>
        </w:rPr>
        <w:t xml:space="preserve">根据文件通知要求，我乡党委、政府高度重视，迅速开展自查自纠工作，逐一对照检查。现将工作开展情况汇报如下：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为进一步做好安全温暖过冬工作，我乡依据上级相关部门的文件精神，成立了以乡长为组长、副乡长高飞和武装部长高志荣为副组长，成员由乡民政办、党政办、乡重建办等人员组成的安全温暖过冬领导小组，并结合网格化服务管理体系，层层落实责任，发现问题，及时解决，切实做好冬春期间困难群众的救助工作，保证冬春期间困难群众生活不出问题，确保人民群众安全温暖过冬、欢乐祥和过年。</w:t>
      </w:r>
    </w:p>
    <w:p>
      <w:pPr>
        <w:ind w:left="0" w:right="0" w:firstLine="560"/>
        <w:spacing w:before="450" w:after="450" w:line="312" w:lineRule="auto"/>
      </w:pPr>
      <w:r>
        <w:rPr>
          <w:rFonts w:ascii="宋体" w:hAnsi="宋体" w:eastAsia="宋体" w:cs="宋体"/>
          <w:color w:val="000"/>
          <w:sz w:val="28"/>
          <w:szCs w:val="28"/>
        </w:rPr>
        <w:t xml:space="preserve">二、完善应急预案。</w:t>
      </w:r>
    </w:p>
    <w:p>
      <w:pPr>
        <w:ind w:left="0" w:right="0" w:firstLine="560"/>
        <w:spacing w:before="450" w:after="450" w:line="312" w:lineRule="auto"/>
      </w:pPr>
      <w:r>
        <w:rPr>
          <w:rFonts w:ascii="宋体" w:hAnsi="宋体" w:eastAsia="宋体" w:cs="宋体"/>
          <w:color w:val="000"/>
          <w:sz w:val="28"/>
          <w:szCs w:val="28"/>
        </w:rPr>
        <w:t xml:space="preserve">针对我乡灾后重建和孤儿、五保等弱势群体的实际情况，在修订和完善全乡总体应急预案的基础上，重点对14个村的应急措施进行了安排，确保有人管、有台账、有储备，全面规范和健全我乡温暖过冬的应急管理工作。</w:t>
      </w:r>
    </w:p>
    <w:p>
      <w:pPr>
        <w:ind w:left="0" w:right="0" w:firstLine="560"/>
        <w:spacing w:before="450" w:after="450" w:line="312" w:lineRule="auto"/>
      </w:pPr>
      <w:r>
        <w:rPr>
          <w:rFonts w:ascii="宋体" w:hAnsi="宋体" w:eastAsia="宋体" w:cs="宋体"/>
          <w:color w:val="000"/>
          <w:sz w:val="28"/>
          <w:szCs w:val="28"/>
        </w:rPr>
        <w:t xml:space="preserve">三、充实应急队伍。</w:t>
      </w:r>
    </w:p>
    <w:p>
      <w:pPr>
        <w:ind w:left="0" w:right="0" w:firstLine="560"/>
        <w:spacing w:before="450" w:after="450" w:line="312" w:lineRule="auto"/>
      </w:pPr>
      <w:r>
        <w:rPr>
          <w:rFonts w:ascii="宋体" w:hAnsi="宋体" w:eastAsia="宋体" w:cs="宋体"/>
          <w:color w:val="000"/>
          <w:sz w:val="28"/>
          <w:szCs w:val="28"/>
        </w:rPr>
        <w:t xml:space="preserve">结合我乡安全应急工作队伍建设，乡武装部在现有人员基础上，进一步充实调整了应急救援队伍，增加了人员，召开了专题会议，就应急管理和纪律要求进行了安排部署，全面加强了应急救援队伍的管理，确保做到“备战、应急”的目标。</w:t>
      </w:r>
    </w:p>
    <w:p>
      <w:pPr>
        <w:ind w:left="0" w:right="0" w:firstLine="560"/>
        <w:spacing w:before="450" w:after="450" w:line="312" w:lineRule="auto"/>
      </w:pPr>
      <w:r>
        <w:rPr>
          <w:rFonts w:ascii="宋体" w:hAnsi="宋体" w:eastAsia="宋体" w:cs="宋体"/>
          <w:color w:val="000"/>
          <w:sz w:val="28"/>
          <w:szCs w:val="28"/>
        </w:rPr>
        <w:t xml:space="preserve">四、加强物资储备。</w:t>
      </w:r>
    </w:p>
    <w:p>
      <w:pPr>
        <w:ind w:left="0" w:right="0" w:firstLine="560"/>
        <w:spacing w:before="450" w:after="450" w:line="312" w:lineRule="auto"/>
      </w:pPr>
      <w:r>
        <w:rPr>
          <w:rFonts w:ascii="宋体" w:hAnsi="宋体" w:eastAsia="宋体" w:cs="宋体"/>
          <w:color w:val="000"/>
          <w:sz w:val="28"/>
          <w:szCs w:val="28"/>
        </w:rPr>
        <w:t xml:space="preserve">乡民政办按照要求，对我乡温暖过冬物资储备进行了全面清理，并进行了及时充实。截止目前，共有棉被90床、大衣10件、毛毯7床、棉絮5床、棉衣裤10套、在各村和乡政府还储备了帐篷300余顶。同时，为确保物资供应的及时和充实，与兴业乡雅惠超市签订了物质供求协议，确保应急物资的快速及时。</w:t>
      </w:r>
    </w:p>
    <w:p>
      <w:pPr>
        <w:ind w:left="0" w:right="0" w:firstLine="560"/>
        <w:spacing w:before="450" w:after="450" w:line="312" w:lineRule="auto"/>
      </w:pPr>
      <w:r>
        <w:rPr>
          <w:rFonts w:ascii="宋体" w:hAnsi="宋体" w:eastAsia="宋体" w:cs="宋体"/>
          <w:color w:val="000"/>
          <w:sz w:val="28"/>
          <w:szCs w:val="28"/>
        </w:rPr>
        <w:t xml:space="preserve">五、应急通信建设。</w:t>
      </w:r>
    </w:p>
    <w:p>
      <w:pPr>
        <w:ind w:left="0" w:right="0" w:firstLine="560"/>
        <w:spacing w:before="450" w:after="450" w:line="312" w:lineRule="auto"/>
      </w:pPr>
      <w:r>
        <w:rPr>
          <w:rFonts w:ascii="宋体" w:hAnsi="宋体" w:eastAsia="宋体" w:cs="宋体"/>
          <w:color w:val="000"/>
          <w:sz w:val="28"/>
          <w:szCs w:val="28"/>
        </w:rPr>
        <w:t xml:space="preserve">我乡安装的__县应急无线电台设备运行正常，并认真做好了24小时值班值守，全体乡、村、组随时保持通信畅通。</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应急管理个人工作总结篇七</w:t>
      </w:r>
    </w:p>
    <w:p>
      <w:pPr>
        <w:ind w:left="0" w:right="0" w:firstLine="560"/>
        <w:spacing w:before="450" w:after="450" w:line="312" w:lineRule="auto"/>
      </w:pPr>
      <w:r>
        <w:rPr>
          <w:rFonts w:ascii="宋体" w:hAnsi="宋体" w:eastAsia="宋体" w:cs="宋体"/>
          <w:color w:val="000"/>
          <w:sz w:val="28"/>
          <w:szCs w:val="28"/>
        </w:rPr>
        <w:t xml:space="preserve">20xx我县在市委、市政府的正确领导下，认真贯彻落实上级有关加强应急管理工作的指示精神，切实加强组织领导，统筹规划，全面履行职能，努力提高保障公共安全和处置突发事件的能力，预防和减少自然灾害、事故灾害、公共安全和社会安全事件及其造成的损失，对做好新形势下应急管理工作进行了有益的尝试和探索，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一是领导高度重视应急管理工作。 我县始终把应急管理工作作为一项重要工作在抓。 由常务副县长分管应急管理工作，县应急管理办公室设在县政府办公室，由县政府法制办承担具体工作。 20xx年，我县适当调整了县应急管理领导小组部分成员，进一步加强了领导力量，形成了主要领导亲自抓，分管领导具体抓，各单位全面落实的应急管理工作体制，真正做到一级抓一级，一级对一级负责，层层抓落实的良好氛围。二是 强化责任，建立了应急管理工作责任制。我县把应急管理工作纳入目标管理考核内容， 结合应急管理工作实际，进一步明确了各自的责任和义务，使工作落实到人，落实到岗，确保了工作有、有督办、有检查、有总结。</w:t>
      </w:r>
    </w:p>
    <w:p>
      <w:pPr>
        <w:ind w:left="0" w:right="0" w:firstLine="560"/>
        <w:spacing w:before="450" w:after="450" w:line="312" w:lineRule="auto"/>
      </w:pPr>
      <w:r>
        <w:rPr>
          <w:rFonts w:ascii="宋体" w:hAnsi="宋体" w:eastAsia="宋体" w:cs="宋体"/>
          <w:color w:val="000"/>
          <w:sz w:val="28"/>
          <w:szCs w:val="28"/>
        </w:rPr>
        <w:t xml:space="preserve">二、完善应急体系，明确工作措施。</w:t>
      </w:r>
    </w:p>
    <w:p>
      <w:pPr>
        <w:ind w:left="0" w:right="0" w:firstLine="560"/>
        <w:spacing w:before="450" w:after="450" w:line="312" w:lineRule="auto"/>
      </w:pPr>
      <w:r>
        <w:rPr>
          <w:rFonts w:ascii="宋体" w:hAnsi="宋体" w:eastAsia="宋体" w:cs="宋体"/>
          <w:color w:val="000"/>
          <w:sz w:val="28"/>
          <w:szCs w:val="28"/>
        </w:rPr>
        <w:t xml:space="preserve">一是进一步整理完善现有预案。对全县 20xx年度发布的各专项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进行了进一步梳理、汇总。各相关单位都在原有预案的基础上，根据上级主管部门的要求，结合我县实际，重新编制、修订各类应急预案，使全县的应急预案形成较为完整的体系。 20xx年，我县紧紧 围绕年初的冰冻灾害、 5.12汶川大地震、北京奥运会、改革开放三十周年庆典、崇阳 7· 5重大交通事故、马港镇翻车事故、火灾事故、 三鹿婴幼儿奶粉事件 等 先后制定了多个操作性强、切合实际的应急措施，进一步完善了现有应急预案体系，为快速、果断处置正在发生和可能发生的各类突发事件打下了基矗二是进一步明确工作措施。每项预案，从应急指挥、应急响应、各级各部门的具体分工到配合专业队伍具体处置，都制订了详细具体的工作措施，明确了县级政府及有关部门和各乡镇的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三、强化应急演练，加大宣传教育。</w:t>
      </w:r>
    </w:p>
    <w:p>
      <w:pPr>
        <w:ind w:left="0" w:right="0" w:firstLine="560"/>
        <w:spacing w:before="450" w:after="450" w:line="312" w:lineRule="auto"/>
      </w:pPr>
      <w:r>
        <w:rPr>
          <w:rFonts w:ascii="宋体" w:hAnsi="宋体" w:eastAsia="宋体" w:cs="宋体"/>
          <w:color w:val="000"/>
          <w:sz w:val="28"/>
          <w:szCs w:val="28"/>
        </w:rPr>
        <w:t xml:space="preserve">一是开展应急培训和演练。 为提高对突发公共卫生事件的防患意识，检验应急队伍处置突发公共卫生事件的应急反应能力，我县卫生部门组织了一次对卫生应急管理、医疗救援、疾病预防控制和卫生监督等相关专业人员的卫生应急专题培训，组织了鼠疫防控应急演练。通过演练，发现了卫生应急工作中存在的问题，锻炼了卫生应急队伍，检验了应急队伍处置突发公共卫生事件的应急反应能力。 公安部门也先后开展了消防、重大突发群体性事件、重大案件、道路安全等各类知识讲座和培训 10多期，有计划、有组织、分层次地组织开展了突发公共安全事件、突发重大动物疫情应急演练、防火防灾应急疏散演练、突发交通事故应急演练、公共卫生事件应急演练等各类演练活动 5次。 通过演练，我县应急队伍的快速反应处置能力、共同救援能力和协同作战能力都不同程度地得到了锻炼和提高 。二是加大宣传教育。我县公安消防、安全生产、防汛抗旱等部门充分利用 “ 全国消防日 ” 、 “ 国际减灾日 ” 、 “ 世界水日 ” 等专项宣传活动，结合各部门业务工作，组织开展形式多样、丰富多彩的应急知识科普宣教活动，增强了公众的公共安全意识。通过网络、报刊和广播电视等新闻媒体，向广大人民群众宣传应急法律法规和预防、避险、自救、互救、减灾等知识，做到应急常识进社区、进工厂、进学校、进家庭，形成了全县人民齐心协力，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四、加强业务培训，提高应急能力。</w:t>
      </w:r>
    </w:p>
    <w:p>
      <w:pPr>
        <w:ind w:left="0" w:right="0" w:firstLine="560"/>
        <w:spacing w:before="450" w:after="450" w:line="312" w:lineRule="auto"/>
      </w:pPr>
      <w:r>
        <w:rPr>
          <w:rFonts w:ascii="宋体" w:hAnsi="宋体" w:eastAsia="宋体" w:cs="宋体"/>
          <w:color w:val="000"/>
          <w:sz w:val="28"/>
          <w:szCs w:val="28"/>
        </w:rPr>
        <w:t xml:space="preserve">我县将应急工作人员业务素质培训融入到日常工作中，作为一项经常性工作在抓。公安机关把苦练基本功作为加强和促进公安工作的有效途径，在全体民-警中掀起了深化“大练兵”活动的新高-潮。按照“贴近实践、战训合一”的要求，坚持“一天一练、一周一训、一月一评、半年一考、一年一结”，形成“既习文、又习武”的练兵格局。先后组织民-警进行了《治安处罚法》的系统学习和理论知识考试;举办了内勤民-警培训班、法制监督员培训班、国保专干培训班和中层干部培训班;交-警、巡警、刑侦大队及各派出所坚持把政治、法律、业务学习与体能训练、警事技能训练有机结合起来，提高了民-警的政治素质、文化业务素质和实战能力。如 20xx年 4月 29日上午，藏族人员吴三十、李金光、杨青山等人在隽水镇出售藏药期间与李望洲等人发生纠纷后，吴三十、李金光等人以地摊上贵重药物散失，人身和财产安全未受到保障为由，欲纠集大批藏人到县委、县政府静坐*。该事件发生后，公安部门迅速启动群体性事件处置应急预案，把一起可能引发不良影响的重大群体性事件化解在萌芽状态。</w:t>
      </w:r>
    </w:p>
    <w:p>
      <w:pPr>
        <w:ind w:left="0" w:right="0" w:firstLine="560"/>
        <w:spacing w:before="450" w:after="450" w:line="312" w:lineRule="auto"/>
      </w:pPr>
      <w:r>
        <w:rPr>
          <w:rFonts w:ascii="黑体" w:hAnsi="黑体" w:eastAsia="黑体" w:cs="黑体"/>
          <w:color w:val="000000"/>
          <w:sz w:val="34"/>
          <w:szCs w:val="34"/>
          <w:b w:val="1"/>
          <w:bCs w:val="1"/>
        </w:rPr>
        <w:t xml:space="preserve">应急管理个人工作总结篇八</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我办认真履行“值守应急、信息汇总、综合协调”职能，坚决贯彻落实国家、省、市应急管理工作决策部署，大力夯实应急管理基础工作，积极推进应急管理联动机制，深入开展应急管理宣传，努力提升应急管理水平，较好地完成了各项应急管理工作任务。</w:t>
      </w:r>
    </w:p>
    <w:p>
      <w:pPr>
        <w:ind w:left="0" w:right="0" w:firstLine="560"/>
        <w:spacing w:before="450" w:after="450" w:line="312" w:lineRule="auto"/>
      </w:pPr>
      <w:r>
        <w:rPr>
          <w:rFonts w:ascii="宋体" w:hAnsi="宋体" w:eastAsia="宋体" w:cs="宋体"/>
          <w:color w:val="000"/>
          <w:sz w:val="28"/>
          <w:szCs w:val="28"/>
        </w:rPr>
        <w:t xml:space="preserve">针对不同时期、不同特点，市应急办及时下发了《关于切实做好低温雨雪冰冻天气保道路畅通工作的紧急通知》、《关于做好新一轮强降雨防御工作的紧急通知》等有关文件，对相关工作进行安排部署。同时，督促安监、水利、国土资源、林业、交通、消防等部门深入到工矿企业、大中型水库、地质灾害隐患点、林区、航道、人口密集场所等地进行风险排查，对排查出的各种安全隐患及时制定整改方案，落实有关措施，做到早预防、早安排，尽可能将突发事件消除在萌芽状态。</w:t>
      </w:r>
    </w:p>
    <w:p>
      <w:pPr>
        <w:ind w:left="0" w:right="0" w:firstLine="560"/>
        <w:spacing w:before="450" w:after="450" w:line="312" w:lineRule="auto"/>
      </w:pPr>
      <w:r>
        <w:rPr>
          <w:rFonts w:ascii="宋体" w:hAnsi="宋体" w:eastAsia="宋体" w:cs="宋体"/>
          <w:color w:val="000"/>
          <w:sz w:val="28"/>
          <w:szCs w:val="28"/>
        </w:rPr>
        <w:t xml:space="preserve">市政府办下发了《关于进一步加强应急值守和突发事件信息报送工作的通知》，对全市应急值守和突发事件信息报送工作提出了具体要求;市应急办制定了《xx市应急值守和突发事件信息报送工作考核办法》，对各县区政府办及市直有关单位办公室进行考核，并实行全市突发事件信息定期通报制度。市政府值班室实行24小时轮流值班，安排三人专门轮流值守，确保24小时不间断，不脱节。“低温雨雪冰冻”、“两节两会”、“森林防火”、“防汛抗洪”、“抗冰救灾”等敏感期实行主副班制度，应急办全体人员全天候值守，确保各类值守应急作业得到及时处理。严格按照《xx市人民政府总值班室值守工作制度》要求，认真做好各类来电、函件、明传电报等的登记和处理工作，做到条理清楚，分类明确，有据可查。据初步统计，全年总接打各类电话xx余个，办理领导同志的指示、批示5200余次，处理各种明传电报1200余个，没有出现大的遗漏和错误。严格按照湘政办函x号文件精神和市政府办《关于进一步加强突发公共事件信息报送工作的意见》的要求，扎实做好各项信息接报工作，确保突发事件信息得到及时处理。同时，注重信息研判，加强部门街接，提高信息质量。今年以来，我办共上报各类突发事件信息55则，工作信息36条,编制各类简报18期，基本做到了客观、及时、准确。积极主动、热情耐心地协助有关部门做好上访群众的各项解释工作，确保来访群众有接待、有解释，确保市政府机关大院正常的办公秩序。积极督促各县区及市直有关部门做好值守应急和信息报送工作。在法定节假日及敏感期，按照市委、市政府要求，事先做好值班安排，报省政府和市政府领导，确保联络畅通、快速反应。</w:t>
      </w:r>
    </w:p>
    <w:p>
      <w:pPr>
        <w:ind w:left="0" w:right="0" w:firstLine="560"/>
        <w:spacing w:before="450" w:after="450" w:line="312" w:lineRule="auto"/>
      </w:pPr>
      <w:r>
        <w:rPr>
          <w:rFonts w:ascii="宋体" w:hAnsi="宋体" w:eastAsia="宋体" w:cs="宋体"/>
          <w:color w:val="000"/>
          <w:sz w:val="28"/>
          <w:szCs w:val="28"/>
        </w:rPr>
        <w:t xml:space="preserve">按照省里统一部署，我市于5月在全市范围内大张旗鼓地开展了以“学习应急知识，提高应急技能”为主题的应急管理宣传日活动。当日，由市应急办和市地震局牵头，市民政局、市卫生局、市安监局、市疾控中心等x余个部门(单位)参与，在冷水滩城区中心地段设点集中开展宣传活动。各参与单位由分管领导带队，派出了专业人员到宣传点现场答疑解惑，发放宣传资料。各县区、乡镇、基层单位也根据各自实际设点集中宣传，悬挂彩色气球，张贴横幅标语，设置移动宣传栏，播放抗灾救灾宣传片，发放各类应急资料，接受群众应急知识咨询。据不完全统计，当天全市各宣传点制作宣传拱门26个，彩色气球x多个，出动宣传车150余台次，展出宣传展板680余块，悬挂横幅标语1060余条，发放《避灾自救知识》、《泥石流灾害常识及脱险方法》、《学生应学会的防火安全自救知识与技能》和其他公众应急知识手册8000余册，各类应急知识宣传资料30万余份，接受群众咨询40多万人次。</w:t>
      </w:r>
    </w:p>
    <w:p>
      <w:pPr>
        <w:ind w:left="0" w:right="0" w:firstLine="560"/>
        <w:spacing w:before="450" w:after="450" w:line="312" w:lineRule="auto"/>
      </w:pPr>
      <w:r>
        <w:rPr>
          <w:rFonts w:ascii="宋体" w:hAnsi="宋体" w:eastAsia="宋体" w:cs="宋体"/>
          <w:color w:val="000"/>
          <w:sz w:val="28"/>
          <w:szCs w:val="28"/>
        </w:rPr>
        <w:t xml:space="preserve">。根据泛珠三角区域内地9省应急管理合作协议精神，我市采取走出去、请进来的办法，大力加强与周边省区的应急联动合作，积极推进区域应急联动合作机制。在去年与广东清远市和广西贺州市、桂林市签订了《建立相互支援的应急联动合作机制》协议的基础上，今年着重指导和督促相邻县级应急联动机制的展开。目前，我市与广西贺州市周边五县区均签订了《建立相互支援的应急联动合作机制》协议，与广东清远市周边县区的应急联动合作进展顺利。根据《泛珠三角区域内地9省突发事件信息通报制度》，我市初步实现了与周边市的突发事件信息共享。</w:t>
      </w:r>
    </w:p>
    <w:p>
      <w:pPr>
        <w:ind w:left="0" w:right="0" w:firstLine="560"/>
        <w:spacing w:before="450" w:after="450" w:line="312" w:lineRule="auto"/>
      </w:pPr>
      <w:r>
        <w:rPr>
          <w:rFonts w:ascii="宋体" w:hAnsi="宋体" w:eastAsia="宋体" w:cs="宋体"/>
          <w:color w:val="000"/>
          <w:sz w:val="28"/>
          <w:szCs w:val="28"/>
        </w:rPr>
        <w:t xml:space="preserve">根据省里要求，我们在市政府常务会议室配置了应急视频终端，初步实现与省应急指挥平台视频对话与会商。目前，视频声音与图像效果良好，基本能适应省应急办每周视频点名及突发事件会商。为尽快熟悉小型应急平台的使用及管理，今年9月，市应急办派出2名工作人员到郴州进行了为期三天的小型移动应急平台操作培训。</w:t>
      </w:r>
    </w:p>
    <w:p>
      <w:pPr>
        <w:ind w:left="0" w:right="0" w:firstLine="560"/>
        <w:spacing w:before="450" w:after="450" w:line="312" w:lineRule="auto"/>
      </w:pPr>
      <w:r>
        <w:rPr>
          <w:rFonts w:ascii="宋体" w:hAnsi="宋体" w:eastAsia="宋体" w:cs="宋体"/>
          <w:color w:val="000"/>
          <w:sz w:val="28"/>
          <w:szCs w:val="28"/>
        </w:rPr>
        <w:t xml:space="preserve">与市委党校联合，在每期的党政领导干部培训班开设应急管理专题课程，x年共培训基层党政干部300余人。市应急办在全市每年新进公务员培训班上专题讲授应急管理知识，培训人员200余人。积极配合市委组织部开展的全市乡镇长和基层党支部书记加强社会管理集中轮训工作， x年x月以来，在市委党校开展了六次应急管理授课培训，累计培训乡镇村干部3000余人次。同时，积极推进应急法律、法规、规章和应急预案等应急管理知识纳入干部教育培训内容，并在中小学校普遍开展预防、避险、自救、互救、减灾等有关应急常识教育。</w:t>
      </w:r>
    </w:p>
    <w:p>
      <w:pPr>
        <w:ind w:left="0" w:right="0" w:firstLine="560"/>
        <w:spacing w:before="450" w:after="450" w:line="312" w:lineRule="auto"/>
      </w:pPr>
      <w:r>
        <w:rPr>
          <w:rFonts w:ascii="宋体" w:hAnsi="宋体" w:eastAsia="宋体" w:cs="宋体"/>
          <w:color w:val="000"/>
          <w:sz w:val="28"/>
          <w:szCs w:val="28"/>
        </w:rPr>
        <w:t xml:space="preserve">我们按照省应急办的统一部署, 早调研、早准备，集中力量、集中时间，成功对xx全市突发公共事件的应对工作行进行了总结评估，并对xx年全市突发公共事件趋势进行了预测分析，将评估报告精装成册，呈送各位领导和有关单位负责人参阅。为进一步了解全市应急体系建设情况，市应急办从xx年3月开始，就全市的应急预案制订、应急组织体系建设、应急机制建设、应急保障能力、应急管理培训等方面进行了为期2个多月的调研，基本摸清了底子，掌握了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2025-01-17T03:48:38+08:00</dcterms:created>
  <dcterms:modified xsi:type="dcterms:W3CDTF">2025-01-17T03:48:38+08:00</dcterms:modified>
</cp:coreProperties>
</file>

<file path=docProps/custom.xml><?xml version="1.0" encoding="utf-8"?>
<Properties xmlns="http://schemas.openxmlformats.org/officeDocument/2006/custom-properties" xmlns:vt="http://schemas.openxmlformats.org/officeDocument/2006/docPropsVTypes"/>
</file>