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最新扶贫年度总结个人发言 精准扶贫工作个人年度总结(模板12篇)</w:t>
      </w:r>
      <w:bookmarkEnd w:id="1"/>
    </w:p>
    <w:p>
      <w:pPr>
        <w:jc w:val="center"/>
        <w:spacing w:before="0" w:after="450"/>
      </w:pPr>
      <w:r>
        <w:rPr>
          <w:rFonts w:ascii="Arial" w:hAnsi="Arial" w:eastAsia="Arial" w:cs="Arial"/>
          <w:color w:val="999999"/>
          <w:sz w:val="20"/>
          <w:szCs w:val="20"/>
        </w:rPr>
        <w:t xml:space="preserve">来源：网络  作者：雾花翩跹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小编带来的优秀总结范文，希望大家能够喜欢!扶贫年度总结个人发言篇一一年来，在镇党委、政府的正确领导和关心下，在包村领导、同事、村委和...</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扶贫年度总结个人发言篇一</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村的扶贫工作取得了阶段性的成效。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1.4亩。村上经济结构以种植、养殖为主，年粮食种植面积3400亩，粮食总产量1360吨，牛存栏20头，羊存栏500只，鸡存栏3000只，猪存栏20xx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xx大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xx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扶贫年度总结个人发言篇二</w:t>
      </w:r>
    </w:p>
    <w:p>
      <w:pPr>
        <w:ind w:left="0" w:right="0" w:firstLine="560"/>
        <w:spacing w:before="450" w:after="450" w:line="312" w:lineRule="auto"/>
      </w:pPr>
      <w:r>
        <w:rPr>
          <w:rFonts w:ascii="宋体" w:hAnsi="宋体" w:eastAsia="宋体" w:cs="宋体"/>
          <w:color w:val="000"/>
          <w:sz w:val="28"/>
          <w:szCs w:val="28"/>
        </w:rPr>
        <w:t xml:space="preserve">20xx年，市外侨办以党的十八大精神为指导，根据《关于对20xx年全市农业农村工作主要目标实施考评的通知》(通办发〔20xx〕xx号)和《关于开展“十二五”市级机关部门单位帮村党员干部帮户活动的意见》的\'文件精神和总体部署，我办认真做好结对扶贫工作。</w:t>
      </w:r>
    </w:p>
    <w:p>
      <w:pPr>
        <w:ind w:left="0" w:right="0" w:firstLine="560"/>
        <w:spacing w:before="450" w:after="450" w:line="312" w:lineRule="auto"/>
      </w:pPr>
      <w:r>
        <w:rPr>
          <w:rFonts w:ascii="宋体" w:hAnsi="宋体" w:eastAsia="宋体" w:cs="宋体"/>
          <w:color w:val="000"/>
          <w:sz w:val="28"/>
          <w:szCs w:val="28"/>
        </w:rPr>
        <w:t xml:space="preserve">结合本办实际，真情帮扶，在开展与xx市包场xx村的“部门单位帮村，党员干部帮户”工作中取得了较好的成效，现将工作开展情况总结如下：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w:t>
      </w:r>
    </w:p>
    <w:p>
      <w:pPr>
        <w:ind w:left="0" w:right="0" w:firstLine="560"/>
        <w:spacing w:before="450" w:after="450" w:line="312" w:lineRule="auto"/>
      </w:pPr>
      <w:r>
        <w:rPr>
          <w:rFonts w:ascii="宋体" w:hAnsi="宋体" w:eastAsia="宋体" w:cs="宋体"/>
          <w:color w:val="000"/>
          <w:sz w:val="28"/>
          <w:szCs w:val="28"/>
        </w:rPr>
        <w:t xml:space="preserve">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w:t>
      </w:r>
    </w:p>
    <w:p>
      <w:pPr>
        <w:ind w:left="0" w:right="0" w:firstLine="560"/>
        <w:spacing w:before="450" w:after="450" w:line="312" w:lineRule="auto"/>
      </w:pPr>
      <w:r>
        <w:rPr>
          <w:rFonts w:ascii="宋体" w:hAnsi="宋体" w:eastAsia="宋体" w:cs="宋体"/>
          <w:color w:val="000"/>
          <w:sz w:val="28"/>
          <w:szCs w:val="28"/>
        </w:rPr>
        <w:t xml:space="preserve">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w:t>
      </w:r>
    </w:p>
    <w:p>
      <w:pPr>
        <w:ind w:left="0" w:right="0" w:firstLine="560"/>
        <w:spacing w:before="450" w:after="450" w:line="312" w:lineRule="auto"/>
      </w:pPr>
      <w:r>
        <w:rPr>
          <w:rFonts w:ascii="宋体" w:hAnsi="宋体" w:eastAsia="宋体" w:cs="宋体"/>
          <w:color w:val="000"/>
          <w:sz w:val="28"/>
          <w:szCs w:val="28"/>
        </w:rPr>
        <w:t xml:space="preserve">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w:t>
      </w:r>
    </w:p>
    <w:p>
      <w:pPr>
        <w:ind w:left="0" w:right="0" w:firstLine="560"/>
        <w:spacing w:before="450" w:after="450" w:line="312" w:lineRule="auto"/>
      </w:pPr>
      <w:r>
        <w:rPr>
          <w:rFonts w:ascii="宋体" w:hAnsi="宋体" w:eastAsia="宋体" w:cs="宋体"/>
          <w:color w:val="000"/>
          <w:sz w:val="28"/>
          <w:szCs w:val="28"/>
        </w:rPr>
        <w:t xml:space="preserve">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扶贫年度总结个人发言篇三</w:t>
      </w:r>
    </w:p>
    <w:p>
      <w:pPr>
        <w:ind w:left="0" w:right="0" w:firstLine="560"/>
        <w:spacing w:before="450" w:after="450" w:line="312" w:lineRule="auto"/>
      </w:pPr>
      <w:r>
        <w:rPr>
          <w:rFonts w:ascii="宋体" w:hAnsi="宋体" w:eastAsia="宋体" w:cs="宋体"/>
          <w:color w:val="000"/>
          <w:sz w:val="28"/>
          <w:szCs w:val="28"/>
        </w:rPr>
        <w:t xml:space="preserve">20xx年，县教体局在县委、县政府坚强领导下，继续围绕“坚持精准帮扶，合力脱贫攻坚”的工作理念，将以建档立卡贫困家庭学龄人口为主要对象，以建档立卡贫困家庭为延伸，充分发挥教育扶贫的人才、智力、培训、信息优势，努力办好每一所学校，教好每一名学生，温暖每一户家庭，提高贫困家庭脱贫能力，全面推进教育精准扶坚持精准帮扶，合力脱贫攻坚贫工作。具体采取以下几方面措施：</w:t>
      </w:r>
    </w:p>
    <w:p>
      <w:pPr>
        <w:ind w:left="0" w:right="0" w:firstLine="560"/>
        <w:spacing w:before="450" w:after="450" w:line="312" w:lineRule="auto"/>
      </w:pPr>
      <w:r>
        <w:rPr>
          <w:rFonts w:ascii="宋体" w:hAnsi="宋体" w:eastAsia="宋体" w:cs="宋体"/>
          <w:color w:val="000"/>
          <w:sz w:val="28"/>
          <w:szCs w:val="28"/>
        </w:rPr>
        <w:t xml:space="preserve">一、扎实做好“双向对比制度”。为了确保建档立卡贫困学生能及时享受资助政策，开学前，教体局根据上期对比数据要求学校通知其学生和家长本学段应享受的教育资助政策，特别是县域外就读的学生，避免出现错助，漏助的现象发生。开学后进一步和扶贫数据进行对比，确保未申请和新增建档学生及时落实资助政策。目前此项工作正在开展中。</w:t>
      </w:r>
    </w:p>
    <w:p>
      <w:pPr>
        <w:ind w:left="0" w:right="0" w:firstLine="560"/>
        <w:spacing w:before="450" w:after="450" w:line="312" w:lineRule="auto"/>
      </w:pPr>
      <w:r>
        <w:rPr>
          <w:rFonts w:ascii="宋体" w:hAnsi="宋体" w:eastAsia="宋体" w:cs="宋体"/>
          <w:color w:val="000"/>
          <w:sz w:val="28"/>
          <w:szCs w:val="28"/>
        </w:rPr>
        <w:t xml:space="preserve">二、扎实做好资助政策宣传，为确保资助政策宣传无死角，各学校在每个村、每所学校张贴资助政策宣传海报，并定期检查，及时进行更换。同时要求各学校严格落实“两课”“两封信”“两回执”，切实做到资助政策宣传全覆盖。</w:t>
      </w:r>
    </w:p>
    <w:p>
      <w:pPr>
        <w:ind w:left="0" w:right="0" w:firstLine="560"/>
        <w:spacing w:before="450" w:after="450" w:line="312" w:lineRule="auto"/>
      </w:pPr>
      <w:r>
        <w:rPr>
          <w:rFonts w:ascii="宋体" w:hAnsi="宋体" w:eastAsia="宋体" w:cs="宋体"/>
          <w:color w:val="000"/>
          <w:sz w:val="28"/>
          <w:szCs w:val="28"/>
        </w:rPr>
        <w:t xml:space="preserve">三、扎实做好建档立卡贫困家庭分包制度，为了确保教育扶贫政策落到实处，教体局制定了分包制度，各党组和相关股室包学区和县直校，学校包村、教师包户，做到了每个贫困户都有一名教师分包，帮助其讲解政策、落实政策。</w:t>
      </w:r>
    </w:p>
    <w:p>
      <w:pPr>
        <w:ind w:left="0" w:right="0" w:firstLine="560"/>
        <w:spacing w:before="450" w:after="450" w:line="312" w:lineRule="auto"/>
      </w:pPr>
      <w:r>
        <w:rPr>
          <w:rFonts w:ascii="宋体" w:hAnsi="宋体" w:eastAsia="宋体" w:cs="宋体"/>
          <w:color w:val="000"/>
          <w:sz w:val="28"/>
          <w:szCs w:val="28"/>
        </w:rPr>
        <w:t xml:space="preserve">四、扎实做好大家访活动，为进一步落实教育扶贫工作，切实推动教育扶贫工作更加精准到位，教育系统每学期开展一次“教育扶贫大家访”活动，对所有建档立卡学生做到摸实情、零漏助;要补弱点，切实提高群众对教育扶贫政策的知晓度和满意度。</w:t>
      </w:r>
    </w:p>
    <w:p>
      <w:pPr>
        <w:ind w:left="0" w:right="0" w:firstLine="560"/>
        <w:spacing w:before="450" w:after="450" w:line="312" w:lineRule="auto"/>
      </w:pPr>
      <w:r>
        <w:rPr>
          <w:rFonts w:ascii="宋体" w:hAnsi="宋体" w:eastAsia="宋体" w:cs="宋体"/>
          <w:color w:val="000"/>
          <w:sz w:val="28"/>
          <w:szCs w:val="28"/>
        </w:rPr>
        <w:t xml:space="preserve">五、扎实做好义务教育控辍保学工作，加强部门联动联控，加强对残疾儿童、学习困难或厌学学生、农村留守儿童和孤困境儿童的关爱和教育，防止学生失学;合理办好农村小规模学校，严格学校撤并，防止因上学远和上学难失学。加强家庭教育，发挥家长委员会作用，履行监护责任，推进家校共育。</w:t>
      </w:r>
    </w:p>
    <w:p>
      <w:pPr>
        <w:ind w:left="0" w:right="0" w:firstLine="560"/>
        <w:spacing w:before="450" w:after="450" w:line="312" w:lineRule="auto"/>
      </w:pPr>
      <w:r>
        <w:rPr>
          <w:rFonts w:ascii="宋体" w:hAnsi="宋体" w:eastAsia="宋体" w:cs="宋体"/>
          <w:color w:val="000"/>
          <w:sz w:val="28"/>
          <w:szCs w:val="28"/>
        </w:rPr>
        <w:t xml:space="preserve">六、扎实做好“督查、问责制度”。为了进一步扎实有效的开展好教育扶贫工作，教体局将结合本系扶贫任务定期对各学校政策落实情况、责任落实情况进行专项督查，针对督查出现的问题，尤其针对政策落实不到位、责任落实不到位的，教体局将加大追责、问责力度。</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扶贫年度总结个人发言篇四</w:t>
      </w:r>
    </w:p>
    <w:p>
      <w:pPr>
        <w:ind w:left="0" w:right="0" w:firstLine="560"/>
        <w:spacing w:before="450" w:after="450" w:line="312" w:lineRule="auto"/>
      </w:pPr>
      <w:r>
        <w:rPr>
          <w:rFonts w:ascii="宋体" w:hAnsi="宋体" w:eastAsia="宋体" w:cs="宋体"/>
          <w:color w:val="000"/>
          <w:sz w:val="28"/>
          <w:szCs w:val="28"/>
        </w:rPr>
        <w:t xml:space="preserve">今年是我市实施扶贫开发构建和谐社会示范点建设的第一年，半年来，我办在市委、市政府的正确领导和中、省扶贫办的具体指导下，坚持科学发展观，努力建设和谐文明新村，以扶贫开发构建和谐社会示范点建设为契机，突出抓好整村推进、产业扶贫和劳务扶贫\"一体两翼\"战略，使我市的扶贫开发工作取得了突破性进展。</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(一)积极争取到扶贫开发构建和谐社会示范点落户南充</w:t>
      </w:r>
    </w:p>
    <w:p>
      <w:pPr>
        <w:ind w:left="0" w:right="0" w:firstLine="560"/>
        <w:spacing w:before="450" w:after="450" w:line="312" w:lineRule="auto"/>
      </w:pPr>
      <w:r>
        <w:rPr>
          <w:rFonts w:ascii="宋体" w:hAnsi="宋体" w:eastAsia="宋体" w:cs="宋体"/>
          <w:color w:val="000"/>
          <w:sz w:val="28"/>
          <w:szCs w:val="28"/>
        </w:rPr>
        <w:t xml:space="preserve">从去年11月中旬开始积极争取国务院扶贫办在南充建立扶贫开发示范点项目，历时半年多时间，通过大量的前期准备和基础性工作，国务院扶贫办于今年6月10日以国开办发〔20xx〕xx号文件正式批准同意在我市开展搞好扶贫开发构建社会主义和谐社会试点工作。我们主要做好了四个方面的工作：</w:t>
      </w:r>
    </w:p>
    <w:p>
      <w:pPr>
        <w:ind w:left="0" w:right="0" w:firstLine="560"/>
        <w:spacing w:before="450" w:after="450" w:line="312" w:lineRule="auto"/>
      </w:pPr>
      <w:r>
        <w:rPr>
          <w:rFonts w:ascii="宋体" w:hAnsi="宋体" w:eastAsia="宋体" w:cs="宋体"/>
          <w:color w:val="000"/>
          <w:sz w:val="28"/>
          <w:szCs w:val="28"/>
        </w:rPr>
        <w:t xml:space="preserve">1、积极汇报南充扶贫工作情况。</w:t>
      </w:r>
    </w:p>
    <w:p>
      <w:pPr>
        <w:ind w:left="0" w:right="0" w:firstLine="560"/>
        <w:spacing w:before="450" w:after="450" w:line="312" w:lineRule="auto"/>
      </w:pPr>
      <w:r>
        <w:rPr>
          <w:rFonts w:ascii="宋体" w:hAnsi="宋体" w:eastAsia="宋体" w:cs="宋体"/>
          <w:color w:val="000"/>
          <w:sz w:val="28"/>
          <w:szCs w:val="28"/>
        </w:rPr>
        <w:t xml:space="preserve">为认真贯彻落实\"把朱德故里建设好\"的重要指示，尽快改变老区落后面貌，创造贫困地区扶贫开发典型经验，国务院扶贫办决定把南充作为扶贫开发构建和谐社会示范点。我们了解到这一信息后，迅速向市委、市政府领导汇报，并由市委、市政府主要领导和分管领导带队多次前往北京和成都向中、省扶贫办的领导汇报了南充这些年来的扶贫工作情况和自然、经济、社会发展情况，既使上级领导了解到南充搞示范点建设的有利条件，同时也表明了南充为搞好扶贫开发构建和谐社会示范点建设的信心和决心。</w:t>
      </w:r>
    </w:p>
    <w:p>
      <w:pPr>
        <w:ind w:left="0" w:right="0" w:firstLine="560"/>
        <w:spacing w:before="450" w:after="450" w:line="312" w:lineRule="auto"/>
      </w:pPr>
      <w:r>
        <w:rPr>
          <w:rFonts w:ascii="宋体" w:hAnsi="宋体" w:eastAsia="宋体" w:cs="宋体"/>
          <w:color w:val="000"/>
          <w:sz w:val="28"/>
          <w:szCs w:val="28"/>
        </w:rPr>
        <w:t xml:space="preserve">2、多次邀请中央国家机关相关部委领导来南充调研考察。</w:t>
      </w:r>
    </w:p>
    <w:p>
      <w:pPr>
        <w:ind w:left="0" w:right="0" w:firstLine="560"/>
        <w:spacing w:before="450" w:after="450" w:line="312" w:lineRule="auto"/>
      </w:pPr>
      <w:r>
        <w:rPr>
          <w:rFonts w:ascii="宋体" w:hAnsi="宋体" w:eastAsia="宋体" w:cs="宋体"/>
          <w:color w:val="000"/>
          <w:sz w:val="28"/>
          <w:szCs w:val="28"/>
        </w:rPr>
        <w:t xml:space="preserve">为了使上级领导进一步了解南充，我们多次邀请上级领导来南充考察调研。今年仅半年时间，国务院扶贫办及中央国家机关相关部委的领导就4次共70多人前来南充深入农村、农户和企业调研考察，具体研究落实扶贫示范点建设工作。特别是国务院扶贫办副主任王国良4月、5月和6月三次来南充对示范点建设进行具体指导和落实。5月22日至24日国务院扶贫办召集中央国家机关相关部委、总政治部、清华大学、浙江省帮扶办等14个部门的领导共30多人来南充召开座谈会，共商帮扶大计，他们都表示要积极支持南充扶贫开发构建和谐社会示范点建设。全国政协副主席、全国工商联主席黄孟复率全国工商联和国务院扶贫办的有关领导，以及人民电器集团、广西泰富黄金矿业开发有限公司、金鹰国际集团股份有限公司等18家全国知名企业的民营企业家，到xx考察扶贫工作。相关企业家向xx县捐赠人民币600万元、100万码洋的图书。黄孟复主席和国务院扶贫办副主任王国良还亲自到南充市财贸校为国务院扶贫办劳动力转移培训示范基地挂牌。6月28日，国务院扶贫办帮我们请来了中国人民大学农业与农村发展学院院长、教授温铁军为南充和xx的干部作了题为\"乡村发展与和谐社会\"的专题报告，帮助我们理清发展的思路。</w:t>
      </w:r>
    </w:p>
    <w:p>
      <w:pPr>
        <w:ind w:left="0" w:right="0" w:firstLine="560"/>
        <w:spacing w:before="450" w:after="450" w:line="312" w:lineRule="auto"/>
      </w:pPr>
      <w:r>
        <w:rPr>
          <w:rFonts w:ascii="宋体" w:hAnsi="宋体" w:eastAsia="宋体" w:cs="宋体"/>
          <w:color w:val="000"/>
          <w:sz w:val="28"/>
          <w:szCs w:val="28"/>
        </w:rPr>
        <w:t xml:space="preserve">3、认真编制扶贫开发构建和谐社会示范点建设实施方案。</w:t>
      </w:r>
    </w:p>
    <w:p>
      <w:pPr>
        <w:ind w:left="0" w:right="0" w:firstLine="560"/>
        <w:spacing w:before="450" w:after="450" w:line="312" w:lineRule="auto"/>
      </w:pPr>
      <w:r>
        <w:rPr>
          <w:rFonts w:ascii="宋体" w:hAnsi="宋体" w:eastAsia="宋体" w:cs="宋体"/>
          <w:color w:val="000"/>
          <w:sz w:val="28"/>
          <w:szCs w:val="28"/>
        </w:rPr>
        <w:t xml:space="preserve">为了使示范点建设项目尽快得到上级批准并迅速启动实施，我们组织力量认真编制了《扶贫开发构建和谐社会示范点总体方案》及《xx县20xx年扶贫开发构建和谐社会示范点建设实施方案》，明确了示范点建设的指导思想、总体目标、范围对象、基本原则、实施步骤、工作重点、配套政策和组织领导等。经数易其稿报省办和国务院扶贫办审批。为了提高扶贫开发的可持续性，使扶贫开发的目标瞄向更为准确，贫困群众参与扶贫工作的积极性和主动性更高，扶贫资金的中间渗漏更少，使有限的扶贫资源更好地瞄准真正的穷人，有效地解决贫困村的脱贫和发展问题，6月下旬，在省扶贫办的大力支持下，我们在组织全市9县(市)区的扶贫办主任和业务骨干，以及xx的驻村指导员共170多人，进行了村级扶贫规划培训。在坚持贫困人口优先受益、村民广泛参与、综合设计和全面治理、资金捆绑使用和发挥整体效益、可持续发展、量力而行和实事求是原则的前提下，全面掌握制定村级规划的要领，科学规划方法，重点学习制订村级规划的要求、重要工具、实施步骤、重点环节，要求对每一个实施扶贫项目的重点贫困村做到规划先行。我办主要领导亲自带队，办公室除留值班人员外，全部到xx参加培训和现场搞点，在下村帮助规划的10多天时间里，向所有扶贫干部提出\"自带干粮不扰民，冒着酷暑搞扶贫\"，深受贫困村干部群众的赞扬和好评。</w:t>
      </w:r>
    </w:p>
    <w:p>
      <w:pPr>
        <w:ind w:left="0" w:right="0" w:firstLine="560"/>
        <w:spacing w:before="450" w:after="450" w:line="312" w:lineRule="auto"/>
      </w:pPr>
      <w:r>
        <w:rPr>
          <w:rFonts w:ascii="宋体" w:hAnsi="宋体" w:eastAsia="宋体" w:cs="宋体"/>
          <w:color w:val="000"/>
          <w:sz w:val="28"/>
          <w:szCs w:val="28"/>
        </w:rPr>
        <w:t xml:space="preserve">4、全面启动示范点项目建设。</w:t>
      </w:r>
    </w:p>
    <w:p>
      <w:pPr>
        <w:ind w:left="0" w:right="0" w:firstLine="560"/>
        <w:spacing w:before="450" w:after="450" w:line="312" w:lineRule="auto"/>
      </w:pPr>
      <w:r>
        <w:rPr>
          <w:rFonts w:ascii="宋体" w:hAnsi="宋体" w:eastAsia="宋体" w:cs="宋体"/>
          <w:color w:val="000"/>
          <w:sz w:val="28"/>
          <w:szCs w:val="28"/>
        </w:rPr>
        <w:t xml:space="preserve">为了使示范点建设早启动、早实施、早见效，我们一手抓前期准备，一手抓项目启动。办公室主要领导多次带队前往今年启动的xx县指导示范点建设工作，帮助协调和落实具体工作，帮助制定方案和确立工作重点，由于各级扶贫部门指导协调到位，使xx县从4月开始就全面启动了56个重点贫困村的项目建设。在示范点建设中，xx确定了38名副县级以上领导干部定点联系贫困村，安排了59个县机关和企事业单位帮扶贫困村，并从县、乡(镇)机关及企事业单位选派了59名优秀中青年干部担任示范点重点贫困村建设指导员。市上也确定了56个市级部门和56名县级领导定点帮扶示范点启动的重点贫困村。同时制定了示范点建设工作职责，明确了工作目标，严格目标考核制度，对示范点建设情况10天一通报，及时总结先进典型，查找不足。扶贫部门还及时提出了示范村建设项目规划编制意见和项目建设技术标准及单位投资概算标准。6月1日，xx县召开了县、乡、村三级共300多人参加的动员大会，要求全县上下统一思想、立说立行，要用扶贫开发构建和谐社会示范点建设的成果和典型经验，向国务院扶贫办交一份满意的答卷，用**人民脱贫致富奔小康的喜讯和实绩回报总书记对xx人民的深切关怀。</w:t>
      </w:r>
    </w:p>
    <w:p>
      <w:pPr>
        <w:ind w:left="0" w:right="0" w:firstLine="560"/>
        <w:spacing w:before="450" w:after="450" w:line="312" w:lineRule="auto"/>
      </w:pPr>
      <w:r>
        <w:rPr>
          <w:rFonts w:ascii="宋体" w:hAnsi="宋体" w:eastAsia="宋体" w:cs="宋体"/>
          <w:color w:val="000"/>
          <w:sz w:val="28"/>
          <w:szCs w:val="28"/>
        </w:rPr>
        <w:t xml:space="preserve">从去年9月以来，我们积极向国务院扶贫办争取全国劳动力转移培训示范基地，示范点项目落实后，国务院扶贫办一并批准我市为全国\"劳动力转移培训示范基地\"，并于5月23日在南充财贸校正式挂牌。为了加强对示范基地建设的组织领导，协调各方关系，解决具体问题，切实把基地建成我市培训农民、转移农民、致富农民和提高农民素质，输送乡土人才的摇篮，我办向市委、市政府请示并批准成立了南充市扶贫开发培训中心，同时又报请市委、市政府拟成立劳动力转移培训示范基地建设领导小组，并下设办公室，加强对示范基地的领导和建设。在省扶贫办的大力关心支持下，我市9县(市)区全部纳入省级劳动力转移培训示范基地，并给予了540万元扶贫资金扶持。</w:t>
      </w:r>
    </w:p>
    <w:p>
      <w:pPr>
        <w:ind w:left="0" w:right="0" w:firstLine="560"/>
        <w:spacing w:before="450" w:after="450" w:line="312" w:lineRule="auto"/>
      </w:pPr>
      <w:r>
        <w:rPr>
          <w:rFonts w:ascii="宋体" w:hAnsi="宋体" w:eastAsia="宋体" w:cs="宋体"/>
          <w:color w:val="000"/>
          <w:sz w:val="28"/>
          <w:szCs w:val="28"/>
        </w:rPr>
        <w:t xml:space="preserve">(三)争取大量扶贫资金对南充的扶持。今年已到位各类扶贫资金计划11033.5万元，其中：财政扶贫资金4183.5万元，以工代赈资金3850万元，信贷扶贫资金指导性计划3000万元。财政扶贫资金比去年增加762万元。科技扶贫、产业化扶贫、移民扶贫等项资金计划也将陆续下达。</w:t>
      </w:r>
    </w:p>
    <w:p>
      <w:pPr>
        <w:ind w:left="0" w:right="0" w:firstLine="560"/>
        <w:spacing w:before="450" w:after="450" w:line="312" w:lineRule="auto"/>
      </w:pPr>
      <w:r>
        <w:rPr>
          <w:rFonts w:ascii="宋体" w:hAnsi="宋体" w:eastAsia="宋体" w:cs="宋体"/>
          <w:color w:val="000"/>
          <w:sz w:val="28"/>
          <w:szCs w:val="28"/>
        </w:rPr>
        <w:t xml:space="preserve">(四)开展了对《中国农村扶贫开发纲要》的中期评估和《纲要》的修订及对规划的建议工作6月上旬，按照省扶贫办的要求，我们组织全市9县(市)区扶贫办对新世纪以来实施《中国农村扶贫开发纲要》的情况进行了中期评估。按照求真务实、突出重点、方法科学的原则，采取专题调研、抽样调查、案例调查、参与式补充调查等定量和定性相结合的方法，完成了对《纲要》的中期评估报告、修订方案和专题调研工作。对规划的制定就扶贫工作提出了建设性意见。</w:t>
      </w:r>
    </w:p>
    <w:p>
      <w:pPr>
        <w:ind w:left="0" w:right="0" w:firstLine="560"/>
        <w:spacing w:before="450" w:after="450" w:line="312" w:lineRule="auto"/>
      </w:pPr>
      <w:r>
        <w:rPr>
          <w:rFonts w:ascii="宋体" w:hAnsi="宋体" w:eastAsia="宋体" w:cs="宋体"/>
          <w:color w:val="000"/>
          <w:sz w:val="28"/>
          <w:szCs w:val="28"/>
        </w:rPr>
        <w:t xml:space="preserve">(五)组织力量对20xx年度的117个扶贫新村进行了检查验收，并顺利通过省上验收.</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扶贫年度总结个人发言篇五</w:t>
      </w:r>
    </w:p>
    <w:p>
      <w:pPr>
        <w:ind w:left="0" w:right="0" w:firstLine="560"/>
        <w:spacing w:before="450" w:after="450" w:line="312" w:lineRule="auto"/>
      </w:pPr>
      <w:r>
        <w:rPr>
          <w:rFonts w:ascii="宋体" w:hAnsi="宋体" w:eastAsia="宋体" w:cs="宋体"/>
          <w:color w:val="000"/>
          <w:sz w:val="28"/>
          <w:szCs w:val="28"/>
        </w:rPr>
        <w:t xml:space="preserve">江西省樟树市中洲乡人民政府 熊松松</w:t>
      </w:r>
    </w:p>
    <w:p>
      <w:pPr>
        <w:ind w:left="0" w:right="0" w:firstLine="560"/>
        <w:spacing w:before="450" w:after="450" w:line="312" w:lineRule="auto"/>
      </w:pPr>
      <w:r>
        <w:rPr>
          <w:rFonts w:ascii="宋体" w:hAnsi="宋体" w:eastAsia="宋体" w:cs="宋体"/>
          <w:color w:val="000"/>
          <w:sz w:val="28"/>
          <w:szCs w:val="28"/>
        </w:rPr>
        <w:t xml:space="preserve">今年，是实现两个一百年奋斗目标的关键之年，也是脱贫攻坚战的“攻城拔寨”之年。人到半山路更陡，船到中流浪更急。越到紧要关头、关键时刻，我们越要时刻紧绷一根弦、拧成一股劲，朝着决战决胜全面小康的奋斗目标而不懈奋斗。一段时间以来，脱贫攻坚战在以习近平同志为核心的党中央坚强领导下，稳步推进，成效显著。在取得显著成效的同时，部分地区也逐渐暴露出一些问题：产业基地的“面子工程”，冲水式厕所的“闲置现象”，就业扶贫的“酬劳问题”……这些“只开花不结果”“不敢动真格”现象，既阻塞了扶贫之路，更影响了脱贫质量。在实现全面小康的路上，切忌“只开花不结果”，必须要紧密联系实际，以困难群众为主体，以破“难题”、斩“穷根”为要，不断推动脱贫攻坚工作走深走实。</w:t>
      </w:r>
    </w:p>
    <w:p>
      <w:pPr>
        <w:ind w:left="0" w:right="0" w:firstLine="560"/>
        <w:spacing w:before="450" w:after="450" w:line="312" w:lineRule="auto"/>
      </w:pPr>
      <w:r>
        <w:rPr>
          <w:rFonts w:ascii="宋体" w:hAnsi="宋体" w:eastAsia="宋体" w:cs="宋体"/>
          <w:color w:val="000"/>
          <w:sz w:val="28"/>
          <w:szCs w:val="28"/>
        </w:rPr>
        <w:t xml:space="preserve">“驻村”仍需“驻心”。在当前，脱贫攻坚战步入关键时期，许多党员干部到扶贫一线进行“驻村帮扶”。在他们当中，有的人始终坚持奋战在扶贫一线，甚至成了“吃住在村”“生活在村”“工作也在村”的群众眼里熟悉的“村干部”。他们扎根一线，与困难群众朝夕相处，问情况、找方法、解难题。而有的人却只注重“打多少次卡”“签多少次到”“完善了多少资料台账”，与群众打交道“少之又少”，每次到贫困户家“打个转”，便匆忙回原单位，下次来又不知道是什么时候，让“驻村”工作流于形式、止于表面。所以说，“驻村”仍需“驻心”，把心安定下来，把架子放下来，把脚步放慢一点，把耐心提高一点，把工作做细一点，这样不仅能把心在村庄上“驻牢”，还能把心“驻”进困难群众心中。</w:t>
      </w:r>
    </w:p>
    <w:p>
      <w:pPr>
        <w:ind w:left="0" w:right="0" w:firstLine="560"/>
        <w:spacing w:before="450" w:after="450" w:line="312" w:lineRule="auto"/>
      </w:pPr>
      <w:r>
        <w:rPr>
          <w:rFonts w:ascii="宋体" w:hAnsi="宋体" w:eastAsia="宋体" w:cs="宋体"/>
          <w:color w:val="000"/>
          <w:sz w:val="28"/>
          <w:szCs w:val="28"/>
        </w:rPr>
        <w:t xml:space="preserve">“扶志”还要“扶智”。教育扶贫，让许多困难家庭的孩子不仅能够有书读，还能够享受一定的学费减免及政策补贴，极大地促进了扶贫“扶志”。我们要加大对勤劳脱贫致富典型事例的宣传，尤其是要对本地方、甚至是本村的脱贫模范正面典型进行宣传，壮大主流舆论声势，不断唱响“勤劳脱贫”的主旋律。此外，还要对不同的贫困户实施精准施策，既要进行分类就业培训，还要因人而异进行就业引导，以贫困户愿意听、听得懂、用得上的就业培训知识，让贫困户学得会、用得上，激发脱贫致富的内生动力，斩断“因懒致贫”的“穷根”。</w:t>
      </w:r>
    </w:p>
    <w:p>
      <w:pPr>
        <w:ind w:left="0" w:right="0" w:firstLine="560"/>
        <w:spacing w:before="450" w:after="450" w:line="312" w:lineRule="auto"/>
      </w:pPr>
      <w:r>
        <w:rPr>
          <w:rFonts w:ascii="宋体" w:hAnsi="宋体" w:eastAsia="宋体" w:cs="宋体"/>
          <w:color w:val="000"/>
          <w:sz w:val="28"/>
          <w:szCs w:val="28"/>
        </w:rPr>
        <w:t xml:space="preserve">“输血”莫忘“造血”。产业扶贫，作为九大扶贫工程之一，是精准脱贫路上的重要一环。在当前，许多地区根据自身地方实际情况，搭建扶贫产业基地，以产业分红的形式增加贫困户收益。但经过一段时间的探索，部分地区只注重提高经济收入，而忽视了贫困户这一主体，真正让贫困户经历的少、参与的少、动手的少，单纯地把产业基地当做“输血”方式，而忘记了“造血”才是最关键的一环。搭建产业扶贫基地，务工主体就应当从贫困户中进行挑选，前期多教技术，后期多进行指导、总结，以“造血”的决心打通“输血”的“梗阻”。在扶贫路上，我们前期的“输血”，就应为后期的“造血”夯实基础，让贫困户能够有一定的信心参与劳动，甚至进行自主创业，依靠自己的双手获得酬劳，从而进一步加快全面小康的步伐。</w:t>
      </w:r>
    </w:p>
    <w:p>
      <w:pPr>
        <w:ind w:left="0" w:right="0" w:firstLine="560"/>
        <w:spacing w:before="450" w:after="450" w:line="312" w:lineRule="auto"/>
      </w:pPr>
      <w:r>
        <w:rPr>
          <w:rFonts w:ascii="宋体" w:hAnsi="宋体" w:eastAsia="宋体" w:cs="宋体"/>
          <w:color w:val="000"/>
          <w:sz w:val="28"/>
          <w:szCs w:val="28"/>
        </w:rPr>
        <w:t xml:space="preserve">“只开花不结果”“要不得”，“只看果实”不注重“花朵的培育”“行不通”。扶贫路上，就“怕”动真格，一旦动了真格，就意味着要把心沉到基层一线，积极探索致富之路，注重激发贫困户主动脱贫的内生动力;一旦动了真格，“开花、结果”便水到渠成，“脱贫、致富”亦是指日可待!</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扶贫年度总结个人发言篇六</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扶贫年度总结个人发言篇七</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三个代表”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xx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真枪地干一干，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扶贫年度总结个人发言篇八</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一、加强宜传，菅造良好氛围在区扶贫日活动周期间，我局围绕精准扶贫等主题通过政府门户网站等方式开展宜传，扩大群众知晓率，营造我局积极参与的良好氛围。</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扶贫年度总结个人发言篇九</w:t>
      </w:r>
    </w:p>
    <w:p>
      <w:pPr>
        <w:ind w:left="0" w:right="0" w:firstLine="560"/>
        <w:spacing w:before="450" w:after="450" w:line="312" w:lineRule="auto"/>
      </w:pPr>
      <w:r>
        <w:rPr>
          <w:rFonts w:ascii="宋体" w:hAnsi="宋体" w:eastAsia="宋体" w:cs="宋体"/>
          <w:color w:val="000"/>
          <w:sz w:val="28"/>
          <w:szCs w:val="28"/>
        </w:rPr>
        <w:t xml:space="preserve">江西省樟树市中洲乡人民政府熊松松</w:t>
      </w:r>
    </w:p>
    <w:p>
      <w:pPr>
        <w:ind w:left="0" w:right="0" w:firstLine="560"/>
        <w:spacing w:before="450" w:after="450" w:line="312" w:lineRule="auto"/>
      </w:pPr>
      <w:r>
        <w:rPr>
          <w:rFonts w:ascii="宋体" w:hAnsi="宋体" w:eastAsia="宋体" w:cs="宋体"/>
          <w:color w:val="000"/>
          <w:sz w:val="28"/>
          <w:szCs w:val="28"/>
        </w:rPr>
        <w:t xml:space="preserve">今年，是实现两个一百年奋斗目标的关键之年，也是脱贫攻坚战的“攻城拔寨”之年。人到半山路更陡，船到中流浪更急。越到紧要关头、关键时刻，我们越要时刻紧绷一根弦、拧成一股劲，朝着决战决胜全面小康的奋斗目标而不懈奋斗。一段时间以来，脱贫攻坚战在以习近平同志为核心的党中央坚强领导下，稳步推进，成效显著。在取得显著成效的同时，部分地区也逐渐暴露出一些问题：产业基地的“面子工程”，冲水式厕所的“闲置现象”，就业扶贫的“酬劳问题”……这些“只开花不结果”“不敢动真格”现象，既阻塞了扶贫之路，更影响了脱贫质量。在实现全面小康的路上，切忌“只开花不结果”，必须要紧密联系实际，以困难群众为主体，以破“难题”、斩“穷根”为要，不断推动脱贫攻坚工作走深走实。</w:t>
      </w:r>
    </w:p>
    <w:p>
      <w:pPr>
        <w:ind w:left="0" w:right="0" w:firstLine="560"/>
        <w:spacing w:before="450" w:after="450" w:line="312" w:lineRule="auto"/>
      </w:pPr>
      <w:r>
        <w:rPr>
          <w:rFonts w:ascii="宋体" w:hAnsi="宋体" w:eastAsia="宋体" w:cs="宋体"/>
          <w:color w:val="000"/>
          <w:sz w:val="28"/>
          <w:szCs w:val="28"/>
        </w:rPr>
        <w:t xml:space="preserve">“驻村”仍需“驻心”。在当前，脱贫攻坚战步入关键时期，许多党员干部到扶贫一线进行“驻村帮扶”。在他们当中，有的人始终坚持奋战在扶贫一线，甚至成了“吃住在村”“生活在村”“工作也在村”的群众眼里熟悉的“村干部”。他们扎根一线，与困难群众朝夕相处，问情况、找方法、解难题。而有的人却只注重“打多少次卡”“签多少次到”“完善了多少资料台账”，与群众打交道“少之又少”，每次到贫困户家“打个转”，便匆忙回原单位，下次来又不知道是什么时候，让“驻村”工作流于形式、止于表面。所以说，“驻村”仍需“驻心”，把心安定下来，把架子放下来，把脚步放慢一点，把耐心提高一点，把工作做细一点，这样不仅能把心在村庄上“驻牢”，还能把心“驻”进困难群众心中。</w:t>
      </w:r>
    </w:p>
    <w:p>
      <w:pPr>
        <w:ind w:left="0" w:right="0" w:firstLine="560"/>
        <w:spacing w:before="450" w:after="450" w:line="312" w:lineRule="auto"/>
      </w:pPr>
      <w:r>
        <w:rPr>
          <w:rFonts w:ascii="宋体" w:hAnsi="宋体" w:eastAsia="宋体" w:cs="宋体"/>
          <w:color w:val="000"/>
          <w:sz w:val="28"/>
          <w:szCs w:val="28"/>
        </w:rPr>
        <w:t xml:space="preserve">“扶志”还要“扶智”。教育扶贫，让许多困难家庭的孩子不仅能够有书读，还能够享受一定的学费减免及政策补贴，极大地促进了扶贫“扶志”。我们要加大对勤劳脱贫致富典型事例的宣传，尤其是要对本地方、甚至是本村的脱贫模范正面典型进行宣传，壮大主流舆论声势，不断唱响“勤劳脱贫”的主旋律。此外，还要对不同的贫困户实施精准施策，既要进行分类就业培训，还要因人而异进行就业引导，以贫困户愿意听、听得懂、用得上的就业培训知识，让贫困户学得会、用得上，激发脱贫致富的内生动力，斩断“因懒致贫”的“穷根”。</w:t>
      </w:r>
    </w:p>
    <w:p>
      <w:pPr>
        <w:ind w:left="0" w:right="0" w:firstLine="560"/>
        <w:spacing w:before="450" w:after="450" w:line="312" w:lineRule="auto"/>
      </w:pPr>
      <w:r>
        <w:rPr>
          <w:rFonts w:ascii="宋体" w:hAnsi="宋体" w:eastAsia="宋体" w:cs="宋体"/>
          <w:color w:val="000"/>
          <w:sz w:val="28"/>
          <w:szCs w:val="28"/>
        </w:rPr>
        <w:t xml:space="preserve">“输血”莫忘“造血”。产业扶贫，作为九大扶贫工程之一，是精准脱贫路上的重要一环。在当前，许多地区根据自身地方实际情况，搭建扶贫产业基地，以产业分红的形式增加贫困户收益。但经过一段时间的探索，部分地区只注重提高经济收入，而忽视了贫困户这一主体，真正让贫困户经历的少、参与的少、动手的少，单纯地把产业基地当做“输血”方式，而忘记了“造血”才是最关键的一环。搭建产业扶贫基地，务工主体就应当从贫困户中进行挑选，前期多教技术，后期多进行指导、总结，以“造血”的决心打通“输血”的“梗阻”。在扶贫路上，我们前期的“输血”，就应为后期的“造血”夯实基础，让贫困户能够有一定的信心参与劳动，甚至进行自主创业，依靠自己的双手获得酬劳，从而进一步加快全面小康的步伐。</w:t>
      </w:r>
    </w:p>
    <w:p>
      <w:pPr>
        <w:ind w:left="0" w:right="0" w:firstLine="560"/>
        <w:spacing w:before="450" w:after="450" w:line="312" w:lineRule="auto"/>
      </w:pPr>
      <w:r>
        <w:rPr>
          <w:rFonts w:ascii="宋体" w:hAnsi="宋体" w:eastAsia="宋体" w:cs="宋体"/>
          <w:color w:val="000"/>
          <w:sz w:val="28"/>
          <w:szCs w:val="28"/>
        </w:rPr>
        <w:t xml:space="preserve">“只开花不结果”“要不得”，“只看果实”不注重“花朵的培育”“行不通”。扶贫路上，就“怕”动真格，一旦动了真格，就意味着要把心沉到基层一线，积极探索致富之路，注重激发贫困户主动脱贫的内生动力;一旦动了真格，“开花、结果”便水到渠成，“脱贫、致富”亦是指日可待!</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扶贫年度总结个人发言篇十</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一、围绕精准扶贫工作要求和省、市、县精准扶贫会议精神，我们及时调整工作思路和举措，制定有力的措施，实行挂图作战，下大力打好这张扶贫“精准牌”。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扶贫年度总结个人发言篇十一</w:t>
      </w:r>
    </w:p>
    <w:p>
      <w:pPr>
        <w:ind w:left="0" w:right="0" w:firstLine="560"/>
        <w:spacing w:before="450" w:after="450" w:line="312" w:lineRule="auto"/>
      </w:pPr>
      <w:r>
        <w:rPr>
          <w:rFonts w:ascii="宋体" w:hAnsi="宋体" w:eastAsia="宋体" w:cs="宋体"/>
          <w:color w:val="000"/>
          <w:sz w:val="28"/>
          <w:szCs w:val="28"/>
        </w:rPr>
        <w:t xml:space="preserve">20xx年是深入贯彻落实精准扶贫工作机制的关键年，按照省扶贫办的工作部署，提前谋划，自我加压，开拓进取，多措并举，有力地促进了目标任务的顺利实施，保证了各项工作任务落到实处。现将20xx年工作进展情况总结如下：</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1.今年以来，各项扶贫工作扎实开展，预计年底前能顺利完成3670人农村贫困人口的脱贫目标。</w:t>
      </w:r>
    </w:p>
    <w:p>
      <w:pPr>
        <w:ind w:left="0" w:right="0" w:firstLine="560"/>
        <w:spacing w:before="450" w:after="450" w:line="312" w:lineRule="auto"/>
      </w:pPr>
      <w:r>
        <w:rPr>
          <w:rFonts w:ascii="宋体" w:hAnsi="宋体" w:eastAsia="宋体" w:cs="宋体"/>
          <w:color w:val="000"/>
          <w:sz w:val="28"/>
          <w:szCs w:val="28"/>
        </w:rPr>
        <w:t xml:space="preserve">2.20xx年搬迁扶贫工作任务数为42户164人，目前已全部完成。</w:t>
      </w:r>
    </w:p>
    <w:p>
      <w:pPr>
        <w:ind w:left="0" w:right="0" w:firstLine="560"/>
        <w:spacing w:before="450" w:after="450" w:line="312" w:lineRule="auto"/>
      </w:pPr>
      <w:r>
        <w:rPr>
          <w:rFonts w:ascii="宋体" w:hAnsi="宋体" w:eastAsia="宋体" w:cs="宋体"/>
          <w:color w:val="000"/>
          <w:sz w:val="28"/>
          <w:szCs w:val="28"/>
        </w:rPr>
        <w:t xml:space="preserve">3.整村推进5个村的基础设施建设项目验收工作已全部完成。</w:t>
      </w:r>
    </w:p>
    <w:p>
      <w:pPr>
        <w:ind w:left="0" w:right="0" w:firstLine="560"/>
        <w:spacing w:before="450" w:after="450" w:line="312" w:lineRule="auto"/>
      </w:pPr>
      <w:r>
        <w:rPr>
          <w:rFonts w:ascii="宋体" w:hAnsi="宋体" w:eastAsia="宋体" w:cs="宋体"/>
          <w:color w:val="000"/>
          <w:sz w:val="28"/>
          <w:szCs w:val="28"/>
        </w:rPr>
        <w:t xml:space="preserve">4.“雨露计划”培训已结业和正在培训人数达1320人，预计年底前能顺利完成培训任务。</w:t>
      </w:r>
    </w:p>
    <w:p>
      <w:pPr>
        <w:ind w:left="0" w:right="0" w:firstLine="560"/>
        <w:spacing w:before="450" w:after="450" w:line="312" w:lineRule="auto"/>
      </w:pPr>
      <w:r>
        <w:rPr>
          <w:rFonts w:ascii="宋体" w:hAnsi="宋体" w:eastAsia="宋体" w:cs="宋体"/>
          <w:color w:val="000"/>
          <w:sz w:val="28"/>
          <w:szCs w:val="28"/>
        </w:rPr>
        <w:t xml:space="preserve">5.到户增收3个村的项目建设任务已完成，带动203户829人发家致富。</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1.搬迁扶贫成效明显</w:t>
      </w:r>
    </w:p>
    <w:p>
      <w:pPr>
        <w:ind w:left="0" w:right="0" w:firstLine="560"/>
        <w:spacing w:before="450" w:after="450" w:line="312" w:lineRule="auto"/>
      </w:pPr>
      <w:r>
        <w:rPr>
          <w:rFonts w:ascii="宋体" w:hAnsi="宋体" w:eastAsia="宋体" w:cs="宋体"/>
          <w:color w:val="000"/>
          <w:sz w:val="28"/>
          <w:szCs w:val="28"/>
        </w:rPr>
        <w:t xml:space="preserve">20xx年省财政投入98.4万元用于我市的搬迁扶贫工作，目前已顺利完成42户164人的搬迁任务。</w:t>
      </w:r>
    </w:p>
    <w:p>
      <w:pPr>
        <w:ind w:left="0" w:right="0" w:firstLine="560"/>
        <w:spacing w:before="450" w:after="450" w:line="312" w:lineRule="auto"/>
      </w:pPr>
      <w:r>
        <w:rPr>
          <w:rFonts w:ascii="宋体" w:hAnsi="宋体" w:eastAsia="宋体" w:cs="宋体"/>
          <w:color w:val="000"/>
          <w:sz w:val="28"/>
          <w:szCs w:val="28"/>
        </w:rPr>
        <w:t xml:space="preserve">我市将搬迁扶贫与新型城镇化有机结合起来，引导搬迁村向新型农村社区、中小城镇、产业集聚区集中。积极创造就业机会，解决搬迁群众就业和增收问题，确保搬得出、稳得住、能发展、可致富。一是认真摸底调查，制订实施方案。在年初确定搬迁扶贫项目点过程中，多次深入到各镇、村搬迁户原居住地和迁入地实地察看，坚持实事求是、因地制宜，积极引导人口向新型农村社区、集聚区、镇区集中，并就项目的可行性与项目镇村多次结合、调查摸底，认真确定搬迁对象，扎实做好项目规划，紧紧与“三化”协调发展要求结合起来，与新型农村社区建设结合起来，做到选址规划科学合理，建设标准着眼长远，并在镇村上报方案的基础上，形成市级搬迁扶贫项目实施意见。二是组织培训，强化项目管理。为了进一步提高搬迁扶贫项目建设的质量和资金使用效果，组织项目建设和资金管理培训班，各项目镇、村及施工单位均派人参加培训。在培训班上扶贫、财政、审计部门工作人员就搬迁扶贫项目的规划、实施、验收、资金报帐等环节的有关政策进行了认真讲解、规范指导，搬迁扶贫工作先进镇、村介绍了搬迁工作中好的经验和做法。通过培训，进一步强化了各镇、村的扶贫项目建设质量意识和资金管理规范化水平，有力促进了项目建设的质量和进度。三是强化督导检查，确保项目进度。在项目实施过程中分管领导带队经常到项目点进行督导检查，要求各镇、村制订项目时间节点倒排工期，每月上报工作进度，确保及时掌握项目进展情况，解决项目实施过程中遇到的问题。对进展缓慢的进行督促，对迟迟不动工的进行调整或取消，让进展快的优先享受资金补助，保证项目建设顺利进行。</w:t>
      </w:r>
    </w:p>
    <w:p>
      <w:pPr>
        <w:ind w:left="0" w:right="0" w:firstLine="560"/>
        <w:spacing w:before="450" w:after="450" w:line="312" w:lineRule="auto"/>
      </w:pPr>
      <w:r>
        <w:rPr>
          <w:rFonts w:ascii="宋体" w:hAnsi="宋体" w:eastAsia="宋体" w:cs="宋体"/>
          <w:color w:val="000"/>
          <w:sz w:val="28"/>
          <w:szCs w:val="28"/>
        </w:rPr>
        <w:t xml:space="preserve">2.整村推进稳步实施</w:t>
      </w:r>
    </w:p>
    <w:p>
      <w:pPr>
        <w:ind w:left="0" w:right="0" w:firstLine="560"/>
        <w:spacing w:before="450" w:after="450" w:line="312" w:lineRule="auto"/>
      </w:pPr>
      <w:r>
        <w:rPr>
          <w:rFonts w:ascii="宋体" w:hAnsi="宋体" w:eastAsia="宋体" w:cs="宋体"/>
          <w:color w:val="000"/>
          <w:sz w:val="28"/>
          <w:szCs w:val="28"/>
        </w:rPr>
        <w:t xml:space="preserve">20xx年省财政安排280万元用于我市5个整村推进村基础设施建设项目，截止目前5个村的项目验收工作已全部完成。</w:t>
      </w:r>
    </w:p>
    <w:p>
      <w:pPr>
        <w:ind w:left="0" w:right="0" w:firstLine="560"/>
        <w:spacing w:before="450" w:after="450" w:line="312" w:lineRule="auto"/>
      </w:pPr>
      <w:r>
        <w:rPr>
          <w:rFonts w:ascii="宋体" w:hAnsi="宋体" w:eastAsia="宋体" w:cs="宋体"/>
          <w:color w:val="000"/>
          <w:sz w:val="28"/>
          <w:szCs w:val="28"/>
        </w:rPr>
        <w:t xml:space="preserve">20xx年，我们将整村推进与新型农村社区建设相结合。本着“集中连片、科学规划、统筹资源、群众主体、竞争激励”的原则，进行整村推进，突出重点，抓住亮点，认真打造，形成特色。对贫困村实施整村推进开发式扶贫，结合新型农村社区建设要求，科学规划，合理布局，宜聚则聚，宜改则改，分期分批实施。着力改善生产生活条件，提高基本公共服务水平，建设公益设施较为完善的新型农村社区。在加强基础设施建设的同时，实施增收致富工程，确保贫困农民收入有较快增加。</w:t>
      </w:r>
    </w:p>
    <w:p>
      <w:pPr>
        <w:ind w:left="0" w:right="0" w:firstLine="560"/>
        <w:spacing w:before="450" w:after="450" w:line="312" w:lineRule="auto"/>
      </w:pPr>
      <w:r>
        <w:rPr>
          <w:rFonts w:ascii="宋体" w:hAnsi="宋体" w:eastAsia="宋体" w:cs="宋体"/>
          <w:color w:val="000"/>
          <w:sz w:val="28"/>
          <w:szCs w:val="28"/>
        </w:rPr>
        <w:t xml:space="preserve">3.“雨露计划”培训扎实开展</w:t>
      </w:r>
    </w:p>
    <w:p>
      <w:pPr>
        <w:ind w:left="0" w:right="0" w:firstLine="560"/>
        <w:spacing w:before="450" w:after="450" w:line="312" w:lineRule="auto"/>
      </w:pPr>
      <w:r>
        <w:rPr>
          <w:rFonts w:ascii="宋体" w:hAnsi="宋体" w:eastAsia="宋体" w:cs="宋体"/>
          <w:color w:val="000"/>
          <w:sz w:val="28"/>
          <w:szCs w:val="28"/>
        </w:rPr>
        <w:t xml:space="preserve">20xx年，省财政投资101万元用于我市“雨露计划”培训工作，截至目前已培训结业和正在培训学员达1320人，年底能顺利完成省定目标。一是认真认定培训基地。今年在**日报、电视台发布培训机构认定公告，符合条件的多家培训机构按要求上报了申报书。随后市扶贫办会同财政、审计、阳光办等部门有关人员组成考评小组，对培训学校实地考评，考评小组采取听、看、问、访等方式，依照考评标准，进行了全面系统的考核。最后确定出9家培训学校为20xx年培训定点机构。为培训工作开展奠定了基础。二是加强资金使用监管。认真落实培训学员“一卡通”直补机制和县级报账机制，对培训学校的培训过程采取不定期抽检，对学员培训效果和质量进行考核，确保资金效益最大化。三是圆满完成雨露计划实用技术培训。**市把雨露计划实用技术培训作为助推贫困农民增收的有效措施来抓，从培训村的选择、培训项目的确定、培训教材的编写等环节进行认真把关，立足实际，科学组织，精心安排，共组织完成12个村、900名贫困群众参加种植、养殖等实用技术培训任务，促进了贫困村农民科技能力提高，培育了一批观念新、技能强的种养能手。</w:t>
      </w:r>
    </w:p>
    <w:p>
      <w:pPr>
        <w:ind w:left="0" w:right="0" w:firstLine="560"/>
        <w:spacing w:before="450" w:after="450" w:line="312" w:lineRule="auto"/>
      </w:pPr>
      <w:r>
        <w:rPr>
          <w:rFonts w:ascii="宋体" w:hAnsi="宋体" w:eastAsia="宋体" w:cs="宋体"/>
          <w:color w:val="000"/>
          <w:sz w:val="28"/>
          <w:szCs w:val="28"/>
        </w:rPr>
        <w:t xml:space="preserve">4.到户增收工作顺利推进</w:t>
      </w:r>
    </w:p>
    <w:p>
      <w:pPr>
        <w:ind w:left="0" w:right="0" w:firstLine="560"/>
        <w:spacing w:before="450" w:after="450" w:line="312" w:lineRule="auto"/>
      </w:pPr>
      <w:r>
        <w:rPr>
          <w:rFonts w:ascii="宋体" w:hAnsi="宋体" w:eastAsia="宋体" w:cs="宋体"/>
          <w:color w:val="000"/>
          <w:sz w:val="28"/>
          <w:szCs w:val="28"/>
        </w:rPr>
        <w:t xml:space="preserve">20xx年，省财政投资80万元用于我市的到户增收项目，共选定3个村开展实施，分别是邵原镇崔家庄村白菜制种项目，下冶镇大岭村、吴村蔬菜制种项目，共带动203户贫困户发家致富。目前，项目进展良好。一是认真确定项目村，项目村两委班子必须团结，有带领群众脱贫致富，干事创业的积极性，群众自愿实施;二是科学选择产业。立足各村实际，与村干群充分沟通，确定为种植业、养殖业等，但一个村只能选择一个产业。实施产业示范户必须是贫困户，具有一定的产业基础，有发展产业发家致富的愿望，有实施项目的条件和能力。三是确保程序公开透明。按照实施方案的要求，把项目资金数额，扶持产业、实施户、补助标准进行公示，接受群众监督。四是与其他扶贫项目结合，形成集聚效应。</w:t>
      </w:r>
    </w:p>
    <w:p>
      <w:pPr>
        <w:ind w:left="0" w:right="0" w:firstLine="560"/>
        <w:spacing w:before="450" w:after="450" w:line="312" w:lineRule="auto"/>
      </w:pPr>
      <w:r>
        <w:rPr>
          <w:rFonts w:ascii="宋体" w:hAnsi="宋体" w:eastAsia="宋体" w:cs="宋体"/>
          <w:color w:val="000"/>
          <w:sz w:val="28"/>
          <w:szCs w:val="28"/>
        </w:rPr>
        <w:t xml:space="preserve">(三)认真落实精准扶贫机制，深入开展定点帮扶工作</w:t>
      </w:r>
    </w:p>
    <w:p>
      <w:pPr>
        <w:ind w:left="0" w:right="0" w:firstLine="560"/>
        <w:spacing w:before="450" w:after="450" w:line="312" w:lineRule="auto"/>
      </w:pPr>
      <w:r>
        <w:rPr>
          <w:rFonts w:ascii="宋体" w:hAnsi="宋体" w:eastAsia="宋体" w:cs="宋体"/>
          <w:color w:val="000"/>
          <w:sz w:val="28"/>
          <w:szCs w:val="28"/>
        </w:rPr>
        <w:t xml:space="preserve">定点扶贫工作是我市扶贫开发的一项重要工作，我市通过精准识别，重新认定59个贫困村，并及时调整、发动59个市直单位进行结队帮扶，实现“对帮扶村结对帮扶全覆盖”。为加强定点扶贫工作的组织能力和执行能力，**市扶贫办与市委组织部联合下发《关于进一步加强定点扶贫工作的实施意见》，把定点扶贫工作列为组织工作考核内容之一。这样就充分调动了全市干群扶贫工作的积极性，为我市形成精准扶贫模式奠定坚实基础。</w:t>
      </w:r>
    </w:p>
    <w:p>
      <w:pPr>
        <w:ind w:left="0" w:right="0" w:firstLine="560"/>
        <w:spacing w:before="450" w:after="450" w:line="312" w:lineRule="auto"/>
      </w:pPr>
      <w:r>
        <w:rPr>
          <w:rFonts w:ascii="宋体" w:hAnsi="宋体" w:eastAsia="宋体" w:cs="宋体"/>
          <w:color w:val="000"/>
          <w:sz w:val="28"/>
          <w:szCs w:val="28"/>
        </w:rPr>
        <w:t xml:space="preserve">一是开展“一对一”帮扶活动。对于重新识别的贫困村及贫困人口，要求每一个贫困村都有帮扶单位，每一个贫困户都有帮扶责任人，并开展摸底调查，制定脱贫规划。</w:t>
      </w:r>
    </w:p>
    <w:p>
      <w:pPr>
        <w:ind w:left="0" w:right="0" w:firstLine="560"/>
        <w:spacing w:before="450" w:after="450" w:line="312" w:lineRule="auto"/>
      </w:pPr>
      <w:r>
        <w:rPr>
          <w:rFonts w:ascii="宋体" w:hAnsi="宋体" w:eastAsia="宋体" w:cs="宋体"/>
          <w:color w:val="000"/>
          <w:sz w:val="28"/>
          <w:szCs w:val="28"/>
        </w:rPr>
        <w:t xml:space="preserve">二是签订目标责任书。20xx年是定点扶贫工作开展的关键年，为推进驻村工作扎实开展，与各个包村单位签订目标责任书，主要包括：创新干部思想观念、产业结构调整、加强基础设施、加快精神文明建设等内容，并进行量化。</w:t>
      </w:r>
    </w:p>
    <w:p>
      <w:pPr>
        <w:ind w:left="0" w:right="0" w:firstLine="560"/>
        <w:spacing w:before="450" w:after="450" w:line="312" w:lineRule="auto"/>
      </w:pPr>
      <w:r>
        <w:rPr>
          <w:rFonts w:ascii="宋体" w:hAnsi="宋体" w:eastAsia="宋体" w:cs="宋体"/>
          <w:color w:val="000"/>
          <w:sz w:val="28"/>
          <w:szCs w:val="28"/>
        </w:rPr>
        <w:t xml:space="preserve">三是强化落实。我们采取工作队每月报一次工作进展情况、建立工作台账、不定期检查、印发工作信息等措施，强化督导。通过多种形式的督导检查，59个驻村工作队负责人按照工作台账结点，认真开展工作，扎实实施，稳步推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扶贫项目补助标准尚需提高。随着经济发展，物价上涨，扶贫项目补助标准也应水涨船高。比如说：搬迁扶贫项目主要解决的是扶贫户，但由于深山区独居、散居户基础设施差、致富能力弱、群众家底薄，按现有的搬迁补助标准，贫困农户在完成搬迁过程中，容易加重自身经济负担;整村推进每个村安排50-60万元，要想使一个贫困村面貌发生较大改观，难度较大。</w:t>
      </w:r>
    </w:p>
    <w:p>
      <w:pPr>
        <w:ind w:left="0" w:right="0" w:firstLine="560"/>
        <w:spacing w:before="450" w:after="450" w:line="312" w:lineRule="auto"/>
      </w:pPr>
      <w:r>
        <w:rPr>
          <w:rFonts w:ascii="宋体" w:hAnsi="宋体" w:eastAsia="宋体" w:cs="宋体"/>
          <w:color w:val="000"/>
          <w:sz w:val="28"/>
          <w:szCs w:val="28"/>
        </w:rPr>
        <w:t xml:space="preserve">2.“雨露计划”三个月短期培训要求只能在培训学校进行，而我市贫困群众多分布在山区，培训学校多设立在市区，由于交通不便，学员需在市区住宿或每日往返，这样每月自己还要花费餐费、住宿费和交通费等上千元。这无形中增加了贫困群众的负担，影响了群众参与培训的积极性，参加培训的人数和效果都很难得到保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精神，继续坚持精准扶贫方针，加快转变经济发展方式，抓住**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4"/>
          <w:szCs w:val="34"/>
          <w:b w:val="1"/>
          <w:bCs w:val="1"/>
        </w:rPr>
        <w:t xml:space="preserve">扶贫年度总结个人发言篇十二</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全面建成小康社会，最艰巨最繁重的任务在农村，特别是在贫困地区。扶贫，就是要在精准上发力。</w:t>
      </w:r>
    </w:p>
    <w:p>
      <w:pPr>
        <w:ind w:left="0" w:right="0" w:firstLine="560"/>
        <w:spacing w:before="450" w:after="450" w:line="312" w:lineRule="auto"/>
      </w:pPr>
      <w:r>
        <w:rPr>
          <w:rFonts w:ascii="宋体" w:hAnsi="宋体" w:eastAsia="宋体" w:cs="宋体"/>
          <w:color w:val="000"/>
          <w:sz w:val="28"/>
          <w:szCs w:val="28"/>
        </w:rPr>
        <w:t xml:space="preserve">一是要号准“贫脉”。扶贫开发成效如何，关键要看是不是做到了识真贫。扶贫干部要把贫困群众当作自己的亲人，常思群众疾苦，善谋致富之策，摸清贫困底数，切实把“家底”摸清摸透。要理清扶贫思路，根据贫困地区和贫困家庭的实际情况，精准施策，精准发力，力求“一把钥匙开一把锁”，确保扶贫攻坚有的放矢、精准到位。</w:t>
      </w:r>
    </w:p>
    <w:p>
      <w:pPr>
        <w:ind w:left="0" w:right="0" w:firstLine="560"/>
        <w:spacing w:before="450" w:after="450" w:line="312" w:lineRule="auto"/>
      </w:pPr>
      <w:r>
        <w:rPr>
          <w:rFonts w:ascii="宋体" w:hAnsi="宋体" w:eastAsia="宋体" w:cs="宋体"/>
          <w:color w:val="000"/>
          <w:sz w:val="28"/>
          <w:szCs w:val="28"/>
        </w:rPr>
        <w:t xml:space="preserve">二是要摘掉“贫帽”。如果领导干部在一个地方执政多年，没有改变乡村的落后面貌，不能带领群众脱贫致富，就是不称职。因此，需要切实增强干部的责任感，做到转变观念“主动摘”，从而凝聚起扶贫攻坚的强大合力。</w:t>
      </w:r>
    </w:p>
    <w:p>
      <w:pPr>
        <w:ind w:left="0" w:right="0" w:firstLine="560"/>
        <w:spacing w:before="450" w:after="450" w:line="312" w:lineRule="auto"/>
      </w:pPr>
      <w:r>
        <w:rPr>
          <w:rFonts w:ascii="宋体" w:hAnsi="宋体" w:eastAsia="宋体" w:cs="宋体"/>
          <w:color w:val="000"/>
          <w:sz w:val="28"/>
          <w:szCs w:val="28"/>
        </w:rPr>
        <w:t xml:space="preserve">三是要切断“贫根”。开展扶贫攻坚，要彻底走出“年年扶贫年年贫”的贫困陷阱，那就要树立正确的政绩观，坚持实事求是的政绩导向，把出发点和落脚点放在贫困地区的加快发展上，重点做好兴业扶贫、搬迁减贫、扶智脱贫、兜底济贫、强基治贫等工作，确保贫困地区真正发展起来、贫困群众真正富裕起来。</w:t>
      </w:r>
    </w:p>
    <w:p>
      <w:pPr>
        <w:ind w:left="0" w:right="0" w:firstLine="560"/>
        <w:spacing w:before="450" w:after="450" w:line="312" w:lineRule="auto"/>
      </w:pPr>
      <w:r>
        <w:rPr>
          <w:rFonts w:ascii="宋体" w:hAnsi="宋体" w:eastAsia="宋体" w:cs="宋体"/>
          <w:color w:val="000"/>
          <w:sz w:val="28"/>
          <w:szCs w:val="28"/>
        </w:rPr>
        <w:t xml:space="preserve">幸福不会从天而降，好日子是干出来的。贫困群众是开发式扶贫的主体，要坚持扶贫与扶志、扶智并举，处理好国家、社会帮扶和自身努力的关系，发扬自力更生、艰苦奋斗、勤劳致富的精神，增强贫困人口的自我发展能力。</w:t>
      </w:r>
    </w:p>
    <w:p>
      <w:pPr>
        <w:ind w:left="0" w:right="0" w:firstLine="560"/>
        <w:spacing w:before="450" w:after="450" w:line="312" w:lineRule="auto"/>
      </w:pPr>
      <w:r>
        <w:rPr>
          <w:rFonts w:ascii="宋体" w:hAnsi="宋体" w:eastAsia="宋体" w:cs="宋体"/>
          <w:color w:val="000"/>
          <w:sz w:val="28"/>
          <w:szCs w:val="28"/>
        </w:rPr>
        <w:t xml:space="preserve">靠辛勤劳动摆脱贫困，才能过上幸福新生活。要及时剔除不符合条件的低保对象，打消他们不劳而获的投机心理。建立“一把钥匙开一把锁”的帮带机制，为想干事、能干事的群众建立资金、技术、项目的扶持机制，为他们改变现状创造环境和条件，从而不断增强他们的成就感和获得感。</w:t>
      </w:r>
    </w:p>
    <w:p>
      <w:pPr>
        <w:ind w:left="0" w:right="0" w:firstLine="560"/>
        <w:spacing w:before="450" w:after="450" w:line="312" w:lineRule="auto"/>
      </w:pPr>
      <w:r>
        <w:rPr>
          <w:rFonts w:ascii="宋体" w:hAnsi="宋体" w:eastAsia="宋体" w:cs="宋体"/>
          <w:color w:val="000"/>
          <w:sz w:val="28"/>
          <w:szCs w:val="28"/>
        </w:rPr>
        <w:t xml:space="preserve">个人扶贫年度工作总结2024范文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2025-01-17T03:44:11+08:00</dcterms:created>
  <dcterms:modified xsi:type="dcterms:W3CDTF">2025-01-17T03:44:11+08:00</dcterms:modified>
</cp:coreProperties>
</file>

<file path=docProps/custom.xml><?xml version="1.0" encoding="utf-8"?>
<Properties xmlns="http://schemas.openxmlformats.org/officeDocument/2006/custom-properties" xmlns:vt="http://schemas.openxmlformats.org/officeDocument/2006/docPropsVTypes"/>
</file>