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协会调研报告(优质14篇)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协会调研报告篇一</w:t>
      </w:r>
    </w:p>
    <w:p>
      <w:pPr>
        <w:ind w:left="0" w:right="0" w:firstLine="560"/>
        <w:spacing w:before="450" w:after="450" w:line="312" w:lineRule="auto"/>
      </w:pPr>
      <w:r>
        <w:rPr>
          <w:rFonts w:ascii="宋体" w:hAnsi="宋体" w:eastAsia="宋体" w:cs="宋体"/>
          <w:color w:val="000"/>
          <w:sz w:val="28"/>
          <w:szCs w:val="28"/>
        </w:rPr>
        <w:t xml:space="preserve">基层老年协会是老年人自我管理、自我教育、自我服务的老年群众组织，是老年人参与社会活动的主要平台，是基层老龄工作的重要组织载体，是党和政府联系广大老年群众的桥梁和纽带。</w:t>
      </w:r>
    </w:p>
    <w:p>
      <w:pPr>
        <w:ind w:left="0" w:right="0" w:firstLine="560"/>
        <w:spacing w:before="450" w:after="450" w:line="312" w:lineRule="auto"/>
      </w:pPr>
      <w:r>
        <w:rPr>
          <w:rFonts w:ascii="宋体" w:hAnsi="宋体" w:eastAsia="宋体" w:cs="宋体"/>
          <w:color w:val="000"/>
          <w:sz w:val="28"/>
          <w:szCs w:val="28"/>
        </w:rPr>
        <w:t xml:space="preserve">根据xx省老年学学会关于开展基层老年协会规范化建设的调研的通知，我们确定在xx区开展调研，发放调查问卷上百份、召开38场座谈会，进行调研分析，初步形成调研报告。</w:t>
      </w:r>
    </w:p>
    <w:p>
      <w:pPr>
        <w:ind w:left="0" w:right="0" w:firstLine="560"/>
        <w:spacing w:before="450" w:after="450" w:line="312" w:lineRule="auto"/>
      </w:pPr>
      <w:r>
        <w:rPr>
          <w:rFonts w:ascii="宋体" w:hAnsi="宋体" w:eastAsia="宋体" w:cs="宋体"/>
          <w:color w:val="000"/>
          <w:sz w:val="28"/>
          <w:szCs w:val="28"/>
        </w:rPr>
        <w:t xml:space="preserve">xx市xx区城乡绝大多数社区（村）都设有老年协会，据统计，现有基层老年协会56个，其中，在80年代成立10个，在90年代成立的xx个，在20xx年以后成立的33个。现有会员人数11293人，为老年人口数的49。45%。在市、区党委、政府和涉老部门的关心重视下，各基层老年协会围绕“老有所学、老有所教、老有所为、老有所乐”开展了一系列活动。近年来，一些基层老年协会积极组织会员参与发展经济、维护社会治安、调解纠纷、移风易俗、计划生育、关心下一代、组织文体活动、为老服务等活动，达xx457人次，做了大量工作，取得了可喜的成果，社会反响很好。</w:t>
      </w:r>
    </w:p>
    <w:p>
      <w:pPr>
        <w:ind w:left="0" w:right="0" w:firstLine="560"/>
        <w:spacing w:before="450" w:after="450" w:line="312" w:lineRule="auto"/>
      </w:pPr>
      <w:r>
        <w:rPr>
          <w:rFonts w:ascii="宋体" w:hAnsi="宋体" w:eastAsia="宋体" w:cs="宋体"/>
          <w:color w:val="000"/>
          <w:sz w:val="28"/>
          <w:szCs w:val="28"/>
        </w:rPr>
        <w:t xml:space="preserve">调研座谈中，反映了存在的一些问题，主要有：</w:t>
      </w:r>
    </w:p>
    <w:p>
      <w:pPr>
        <w:ind w:left="0" w:right="0" w:firstLine="560"/>
        <w:spacing w:before="450" w:after="450" w:line="312" w:lineRule="auto"/>
      </w:pPr>
      <w:r>
        <w:rPr>
          <w:rFonts w:ascii="宋体" w:hAnsi="宋体" w:eastAsia="宋体" w:cs="宋体"/>
          <w:color w:val="000"/>
          <w:sz w:val="28"/>
          <w:szCs w:val="28"/>
        </w:rPr>
        <w:t xml:space="preserve">1、合法身份待认证：由于对老年群众组织的重视程度不足，以及民政局社团登记条款繁杂和老年协会自身经济条件限制等原因，全区56个基层老年协会中，仅有12个老年协会向民政局登记或备案，大部分老年协会都没有进行注册登记，没有合法身份。</w:t>
      </w:r>
    </w:p>
    <w:p>
      <w:pPr>
        <w:ind w:left="0" w:right="0" w:firstLine="560"/>
        <w:spacing w:before="450" w:after="450" w:line="312" w:lineRule="auto"/>
      </w:pPr>
      <w:r>
        <w:rPr>
          <w:rFonts w:ascii="宋体" w:hAnsi="宋体" w:eastAsia="宋体" w:cs="宋体"/>
          <w:color w:val="000"/>
          <w:sz w:val="28"/>
          <w:szCs w:val="28"/>
        </w:rPr>
        <w:t xml:space="preserve">2、经费来源无保障：老年协会的经费来源主要是会员费、自主创收和社会捐助，不确定因素多，资金十分有限，难以开展活动。据统计，56个老年协会近三年年均活动经费为65万元，平均每个老年协会仅1。16万元。大部分基层老年协会还没有得到政府承诺的活动经费，即xx府办86号文件中按各社区老人总数“每人每年不得少于30元的标准下拨活动经费”尚未兑现。</w:t>
      </w:r>
    </w:p>
    <w:p>
      <w:pPr>
        <w:ind w:left="0" w:right="0" w:firstLine="560"/>
        <w:spacing w:before="450" w:after="450" w:line="312" w:lineRule="auto"/>
      </w:pPr>
      <w:r>
        <w:rPr>
          <w:rFonts w:ascii="宋体" w:hAnsi="宋体" w:eastAsia="宋体" w:cs="宋体"/>
          <w:color w:val="000"/>
          <w:sz w:val="28"/>
          <w:szCs w:val="28"/>
        </w:rPr>
        <w:t xml:space="preserve">3、硬件设施太简陋：近年来，市老年基金会做了大量的工作，为一些基层老年协会添置了一些器材，但毕竟是杯水车薪。大多数老年协会只能利用祠堂、宫庙、仓库为活动场所，仅配有电视机及简单的运动器材。狭小的场地、简陋的设施，已无法满足广大老年人的活动需求。</w:t>
      </w:r>
    </w:p>
    <w:p>
      <w:pPr>
        <w:ind w:left="0" w:right="0" w:firstLine="560"/>
        <w:spacing w:before="450" w:after="450" w:line="312" w:lineRule="auto"/>
      </w:pPr>
      <w:r>
        <w:rPr>
          <w:rFonts w:ascii="宋体" w:hAnsi="宋体" w:eastAsia="宋体" w:cs="宋体"/>
          <w:color w:val="000"/>
          <w:sz w:val="28"/>
          <w:szCs w:val="28"/>
        </w:rPr>
        <w:t xml:space="preserve">4、活动效能不显著：由于组织不健全、制度不完善、政策未落实、经费无保障，各基层老年协会存在很大的差异性，56个基层老年协会中，47个老年协会工作开展比较好的外，有9个协会处于一般状态。</w:t>
      </w:r>
    </w:p>
    <w:p>
      <w:pPr>
        <w:ind w:left="0" w:right="0" w:firstLine="560"/>
        <w:spacing w:before="450" w:after="450" w:line="312" w:lineRule="auto"/>
      </w:pPr>
      <w:r>
        <w:rPr>
          <w:rFonts w:ascii="宋体" w:hAnsi="宋体" w:eastAsia="宋体" w:cs="宋体"/>
          <w:color w:val="000"/>
          <w:sz w:val="28"/>
          <w:szCs w:val="28"/>
        </w:rPr>
        <w:t xml:space="preserve">20xx年7月1日实施的《中华人民共和国老年人权益保障法》六十五条、六十六条规定：“国家和社会应当重视、珍惜老年人的知识、技能、经验和优良品德，发挥老年人的专长和作用，保障老年人参与经济、政治文化和社会生活”。“老年人可以通过老年人组织，开展有益身心健康的活动”。</w:t>
      </w:r>
    </w:p>
    <w:p>
      <w:pPr>
        <w:ind w:left="0" w:right="0" w:firstLine="560"/>
        <w:spacing w:before="450" w:after="450" w:line="312" w:lineRule="auto"/>
      </w:pPr>
      <w:r>
        <w:rPr>
          <w:rFonts w:ascii="宋体" w:hAnsi="宋体" w:eastAsia="宋体" w:cs="宋体"/>
          <w:color w:val="000"/>
          <w:sz w:val="28"/>
          <w:szCs w:val="28"/>
        </w:rPr>
        <w:t xml:space="preserve">新修订的《老年法》增加了老年人可以依法设立自己的组织并开展活动，这些规定处处彰显立法的民生情怀，为推进基层老年协会的法律化、规范化建设做出了法律规定。</w:t>
      </w:r>
    </w:p>
    <w:p>
      <w:pPr>
        <w:ind w:left="0" w:right="0" w:firstLine="560"/>
        <w:spacing w:before="450" w:after="450" w:line="312" w:lineRule="auto"/>
      </w:pPr>
      <w:r>
        <w:rPr>
          <w:rFonts w:ascii="宋体" w:hAnsi="宋体" w:eastAsia="宋体" w:cs="宋体"/>
          <w:color w:val="000"/>
          <w:sz w:val="28"/>
          <w:szCs w:val="28"/>
        </w:rPr>
        <w:t xml:space="preserve">加强基层老年协会规范化建设，是贯彻落实中央关于加强和创新社会管理有关精神的重要举措，是加快发展老年社会组织、推进老年社会管理的有效措施，是加强基层老龄工作的重要载体，在老年人精神文化养老中可以发挥重大作用，具有重要意义。为此，建议：</w:t>
      </w:r>
    </w:p>
    <w:p>
      <w:pPr>
        <w:ind w:left="0" w:right="0" w:firstLine="560"/>
        <w:spacing w:before="450" w:after="450" w:line="312" w:lineRule="auto"/>
      </w:pPr>
      <w:r>
        <w:rPr>
          <w:rFonts w:ascii="宋体" w:hAnsi="宋体" w:eastAsia="宋体" w:cs="宋体"/>
          <w:color w:val="000"/>
          <w:sz w:val="28"/>
          <w:szCs w:val="28"/>
        </w:rPr>
        <w:t xml:space="preserve">1、提高认识达成共识。加强基层老年协会规范化建设，是做好基层老龄工作的需要，要如同抓稳定发展、抓和谐建设那样来抓好老年工作。加强基层老年协会的规范化建设，可以更好地团结和组织老年人参与社会事务，在建设美丽xx，创新社会管理中更好地发挥其独特的作用。</w:t>
      </w:r>
    </w:p>
    <w:p>
      <w:pPr>
        <w:ind w:left="0" w:right="0" w:firstLine="560"/>
        <w:spacing w:before="450" w:after="450" w:line="312" w:lineRule="auto"/>
      </w:pPr>
      <w:r>
        <w:rPr>
          <w:rFonts w:ascii="宋体" w:hAnsi="宋体" w:eastAsia="宋体" w:cs="宋体"/>
          <w:color w:val="000"/>
          <w:sz w:val="28"/>
          <w:szCs w:val="28"/>
        </w:rPr>
        <w:t xml:space="preserve">2、建立健全法律法规。根据《全国老龄工作委员会办公室关于加强基层老年协会建设的意见》，落实老龄事业发展规划、加强基层老龄工作等相关文件精神，建议市政府就加强基层老年协会建设出台相应的政策法规，规范基层老年协会建设的指导思想、基本原则和总体目标，明确基层老年协会的主要职责和建设的主要任务，以及如何加强对老年协会的组织领导。</w:t>
      </w:r>
    </w:p>
    <w:p>
      <w:pPr>
        <w:ind w:left="0" w:right="0" w:firstLine="560"/>
        <w:spacing w:before="450" w:after="450" w:line="312" w:lineRule="auto"/>
      </w:pPr>
      <w:r>
        <w:rPr>
          <w:rFonts w:ascii="宋体" w:hAnsi="宋体" w:eastAsia="宋体" w:cs="宋体"/>
          <w:color w:val="000"/>
          <w:sz w:val="28"/>
          <w:szCs w:val="28"/>
        </w:rPr>
        <w:t xml:space="preserve">3、建章立制规范管理。由市老龄办和相关部门联合制定适合我市实际情况的《基层老年协会章程》，各社区（村）老年协会根据《章程》制定协会规章制度、财务管理等制度，促进基层老年协会的规范化、制度化发展。</w:t>
      </w:r>
    </w:p>
    <w:p>
      <w:pPr>
        <w:ind w:left="0" w:right="0" w:firstLine="560"/>
        <w:spacing w:before="450" w:after="450" w:line="312" w:lineRule="auto"/>
      </w:pPr>
      <w:r>
        <w:rPr>
          <w:rFonts w:ascii="宋体" w:hAnsi="宋体" w:eastAsia="宋体" w:cs="宋体"/>
          <w:color w:val="000"/>
          <w:sz w:val="28"/>
          <w:szCs w:val="28"/>
        </w:rPr>
        <w:t xml:space="preserve">4、简化手续注册正名。由市老龄办与市民政局协调，制定方便基层老年协会注册登记的章程，如：取消注册资金限制、简化注册手续、免收注册费用、放宽年审要求等，使每个基层老年协会都具有合法的社团身份。</w:t>
      </w:r>
    </w:p>
    <w:p>
      <w:pPr>
        <w:ind w:left="0" w:right="0" w:firstLine="560"/>
        <w:spacing w:before="450" w:after="450" w:line="312" w:lineRule="auto"/>
      </w:pPr>
      <w:r>
        <w:rPr>
          <w:rFonts w:ascii="宋体" w:hAnsi="宋体" w:eastAsia="宋体" w:cs="宋体"/>
          <w:color w:val="000"/>
          <w:sz w:val="28"/>
          <w:szCs w:val="28"/>
        </w:rPr>
        <w:t xml:space="preserve">5、经费纳入财政预算。根据xx府办86号文件《xx市人民政府办公厅转发市老龄工作委员会办公室关于加强基层老龄工作的意见的通知》精神，落实按各社区老人总数“每人每年不得少于30元的标准下拨活动经费”，并将其纳入市、区财政预算统筹安排，确保老年协会的经费来源稳定。随着经济社会的发展，财政划拨幅度应逐步提高，同时鼓励社会力量资助，促进基层老龄事业的健康发展。</w:t>
      </w:r>
    </w:p>
    <w:p>
      <w:pPr>
        <w:ind w:left="0" w:right="0" w:firstLine="560"/>
        <w:spacing w:before="450" w:after="450" w:line="312" w:lineRule="auto"/>
      </w:pPr>
      <w:r>
        <w:rPr>
          <w:rFonts w:ascii="宋体" w:hAnsi="宋体" w:eastAsia="宋体" w:cs="宋体"/>
          <w:color w:val="000"/>
          <w:sz w:val="28"/>
          <w:szCs w:val="28"/>
        </w:rPr>
        <w:t xml:space="preserve">有的设施（如图书室、健身器材、电视机、活动室、运动场地等）有机整合，以解决场地不足、器材简陋等问题，同时也可避免重复配置，提高资源的利用率，更好地老年人服务。</w:t>
      </w:r>
    </w:p>
    <w:p>
      <w:pPr>
        <w:ind w:left="0" w:right="0" w:firstLine="560"/>
        <w:spacing w:before="450" w:after="450" w:line="312" w:lineRule="auto"/>
      </w:pPr>
      <w:r>
        <w:rPr>
          <w:rFonts w:ascii="宋体" w:hAnsi="宋体" w:eastAsia="宋体" w:cs="宋体"/>
          <w:color w:val="000"/>
          <w:sz w:val="28"/>
          <w:szCs w:val="28"/>
        </w:rPr>
        <w:t xml:space="preserve">7、强化功能发挥效能。整合社区（村）关工委、老年学校、老体协等基层老年组织，组织老年志愿者队伍，实行“一个班子、多个牌子”，合署办公，充分发挥基层老年协会的作用，提高为老年人服务的效能。围绕“老有所学、老有所教、老有所为、老有所乐”开展老年工作，充分发挥老年人的专长，组织力所能及的活动，丰富老年人精神文化生活，实现老年人自我价值，提升老年人的幸福指数，为美丽xx、和谐社会建设作贡献。</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协会调研报告篇二</w:t>
      </w:r>
    </w:p>
    <w:p>
      <w:pPr>
        <w:ind w:left="0" w:right="0" w:firstLine="560"/>
        <w:spacing w:before="450" w:after="450" w:line="312" w:lineRule="auto"/>
      </w:pPr>
      <w:r>
        <w:rPr>
          <w:rFonts w:ascii="宋体" w:hAnsi="宋体" w:eastAsia="宋体" w:cs="宋体"/>
          <w:color w:val="000"/>
          <w:sz w:val="28"/>
          <w:szCs w:val="28"/>
        </w:rPr>
        <w:t xml:space="preserve">随着当今社会经济的飞速发展，人们的生活水平有了极大的提高。在逐步进入现代化生活的家庭中，多数老人能老有所养，幸福地安度晚年。但也有不尽如人意之处，仍有子女不履行赡养老人的义务，致使有些老人甚至连起码的生活条件都难以保障。老人子孙满堂，却漂泊无依；兄弟间为一年只有几十元的赡养费互相踢皮球甚至大打出手等等丑闻频频见诸报端。曾被老人期待的“养儿防老”“多子多福”竟是如此悲惨的结果实在令人悲愤交加。</w:t>
      </w:r>
    </w:p>
    <w:p>
      <w:pPr>
        <w:ind w:left="0" w:right="0" w:firstLine="560"/>
        <w:spacing w:before="450" w:after="450" w:line="312" w:lineRule="auto"/>
      </w:pPr>
      <w:r>
        <w:rPr>
          <w:rFonts w:ascii="宋体" w:hAnsi="宋体" w:eastAsia="宋体" w:cs="宋体"/>
          <w:color w:val="000"/>
          <w:sz w:val="28"/>
          <w:szCs w:val="28"/>
        </w:rPr>
        <w:t xml:space="preserve">赡养老人，孝敬父母，是中华民族的传统美德。使老年人老有所养是社会主义家庭的重要任务和职责，是每一位中华儿女都要提倡和遵守的家庭美德，是全社会的共同责任。它既是中华民族的传统美德，又有着严格的法律规定。《中华人民共和国宪法》第四十九条规定：“父母有抚养教育未成年子女的义务，成年子女有赡养扶助父母的义务。”《老年人权益保障法》规定老年人有获得子女以及其他依法负有赡养义务的人的经济上供养、生活上照料和精神上慰藉的权利。可见，作为子女，要给父母以物质帮助，在经济上赡养父母是责无旁贷的，是第一位的。然而现实生活中子女因不赡养老人而引起的家庭纠纷的现象却比比皆是，特别是现在的独生子女家庭日益增多，而这种不赡养老人的现象不能不引起我们的重视和反思。随着人民生活逐步富裕，在保证老人衣、食、住、行等生活的基本条件的前提下，作为子女，还一定要孝敬、关心父母，即精神上赡养。现在。老年人精神赡养的问题也越来越凸现，并成为赡养老人的主要问题。</w:t>
      </w:r>
    </w:p>
    <w:p>
      <w:pPr>
        <w:ind w:left="0" w:right="0" w:firstLine="560"/>
        <w:spacing w:before="450" w:after="450" w:line="312" w:lineRule="auto"/>
      </w:pPr>
      <w:r>
        <w:rPr>
          <w:rFonts w:ascii="宋体" w:hAnsi="宋体" w:eastAsia="宋体" w:cs="宋体"/>
          <w:color w:val="000"/>
          <w:sz w:val="28"/>
          <w:szCs w:val="28"/>
        </w:rPr>
        <w:t xml:space="preserve">众所周知，中国式世界上的人口大国，快速的人口增长率给中国经济的发展带来了巨大的压力，影响了社会经济发展的速度，也泛爱了人们生活水平的提高，因此，即使在计划生育的口号下，由于人口基数庞大，加之人口发展的惯性，是中国人口现状堪忧。从而出现了一个严峻的问题——人口老龄化。</w:t>
      </w:r>
    </w:p>
    <w:p>
      <w:pPr>
        <w:ind w:left="0" w:right="0" w:firstLine="560"/>
        <w:spacing w:before="450" w:after="450" w:line="312" w:lineRule="auto"/>
      </w:pPr>
      <w:r>
        <w:rPr>
          <w:rFonts w:ascii="宋体" w:hAnsi="宋体" w:eastAsia="宋体" w:cs="宋体"/>
          <w:color w:val="000"/>
          <w:sz w:val="28"/>
          <w:szCs w:val="28"/>
        </w:rPr>
        <w:t xml:space="preserve">根据最近的人口普查数据分析中国人口预测结果表明，中国人口的年龄结构正由成年型转变为老年型。这充分说明，在现有的国家经济条件下，老年人的赡养问题，政府并不能一手接过来，所以，老年人的现状就是：他们的赡养问题还是由子女来承当。</w:t>
      </w:r>
    </w:p>
    <w:p>
      <w:pPr>
        <w:ind w:left="0" w:right="0" w:firstLine="560"/>
        <w:spacing w:before="450" w:after="450" w:line="312" w:lineRule="auto"/>
      </w:pPr>
      <w:r>
        <w:rPr>
          <w:rFonts w:ascii="宋体" w:hAnsi="宋体" w:eastAsia="宋体" w:cs="宋体"/>
          <w:color w:val="000"/>
          <w:sz w:val="28"/>
          <w:szCs w:val="28"/>
        </w:rPr>
        <w:t xml:space="preserve">物质赡养指具有物质、经济内容体现的赡养义务。对老年人物质赡养的责任包括：经济上供养。为老年人提供赡养费，既可以是人民或其他货币，也可以是粮食、蔬菜、瓜果、燃料等。为老年人提供生活用品，电视、冰箱、家俱等。为老年人提供居住条件。《老年人权益保障法》第13条规定：“赡养人应当妥善安排老年人的住房，不得强迫老年人迁居条件低劣的房屋。”“老年人自有的住房，赡养人有维修义务。”第14条规定：“赡养人有义务耕种老年人承包的田地。照管老年人的林木和牲畜等，收益归老年人所有。”这些义务内容都是从经济从方给老年人以保障。</w:t>
      </w:r>
    </w:p>
    <w:p>
      <w:pPr>
        <w:ind w:left="0" w:right="0" w:firstLine="560"/>
        <w:spacing w:before="450" w:after="450" w:line="312" w:lineRule="auto"/>
      </w:pPr>
      <w:r>
        <w:rPr>
          <w:rFonts w:ascii="宋体" w:hAnsi="宋体" w:eastAsia="宋体" w:cs="宋体"/>
          <w:color w:val="000"/>
          <w:sz w:val="28"/>
          <w:szCs w:val="28"/>
        </w:rPr>
        <w:t xml:space="preserve">2.医药费承担。老年人年老体弱多病，生病后需要治疗或住院医治，都需要支付医药费。需要赡养人提供物质上帮助的老年人，难以自己负担医药费，必须由赡养人承担。可能会超出赡养费的数额，但仍属物质赡养的范围。《老年人权益保障法》第12条规定：“赡养人对患病的老年人应当提供医疗费用和护理。”</w:t>
      </w:r>
    </w:p>
    <w:p>
      <w:pPr>
        <w:ind w:left="0" w:right="0" w:firstLine="560"/>
        <w:spacing w:before="450" w:after="450" w:line="312" w:lineRule="auto"/>
      </w:pPr>
      <w:r>
        <w:rPr>
          <w:rFonts w:ascii="宋体" w:hAnsi="宋体" w:eastAsia="宋体" w:cs="宋体"/>
          <w:color w:val="000"/>
          <w:sz w:val="28"/>
          <w:szCs w:val="28"/>
        </w:rPr>
        <w:t xml:space="preserve">此外，中国制定了相关的养老政策。</w:t>
      </w:r>
    </w:p>
    <w:p>
      <w:pPr>
        <w:ind w:left="0" w:right="0" w:firstLine="560"/>
        <w:spacing w:before="450" w:after="450" w:line="312" w:lineRule="auto"/>
      </w:pPr>
      <w:r>
        <w:rPr>
          <w:rFonts w:ascii="宋体" w:hAnsi="宋体" w:eastAsia="宋体" w:cs="宋体"/>
          <w:color w:val="000"/>
          <w:sz w:val="28"/>
          <w:szCs w:val="28"/>
        </w:rPr>
        <w:t xml:space="preserve">4、国家在充分利用现有设施的基础上，增加对养老设施建设的投入，注意以需求为导向发展护理型养老设施。</w:t>
      </w:r>
    </w:p>
    <w:p>
      <w:pPr>
        <w:ind w:left="0" w:right="0" w:firstLine="560"/>
        <w:spacing w:before="450" w:after="450" w:line="312" w:lineRule="auto"/>
      </w:pPr>
      <w:r>
        <w:rPr>
          <w:rFonts w:ascii="宋体" w:hAnsi="宋体" w:eastAsia="宋体" w:cs="宋体"/>
          <w:color w:val="000"/>
          <w:sz w:val="28"/>
          <w:szCs w:val="28"/>
        </w:rPr>
        <w:t xml:space="preserve">法律法规和相关政策正逐步健全，如何真正落实是摆在我们面前的现实问题。对此，我认为需大力加强有关赡养老人方面的法制宣传，形成一种赡养老人光荣、虐待老人可耻的良好社会氛围，加强群众监督；同时加大对不履行物质赡养义务的子女的惩处力度，从而使义务人切实履行赡养老人的\'义务。</w:t>
      </w:r>
    </w:p>
    <w:p>
      <w:pPr>
        <w:ind w:left="0" w:right="0" w:firstLine="560"/>
        <w:spacing w:before="450" w:after="450" w:line="312" w:lineRule="auto"/>
      </w:pPr>
      <w:r>
        <w:rPr>
          <w:rFonts w:ascii="宋体" w:hAnsi="宋体" w:eastAsia="宋体" w:cs="宋体"/>
          <w:color w:val="000"/>
          <w:sz w:val="28"/>
          <w:szCs w:val="28"/>
        </w:rPr>
        <w:t xml:space="preserve">随着社会发展，城市家庭处于独门独户，农村家庭成为独家独院。家庭与家庭，居民与居民之间，形成了一种“鸡犬之声相闻，老死不相往来”的局面。这种生活方式不利于老年人的身心健康。老人们退休后从社会走向家庭，生活也由职业型转变为休闲型，社会活动范围也相对缩小，从而容易出现心理失衡。随着年龄增长，老年人心理发生老化，时常被失落、孤独、焦虑、猜疑笼罩，使心灵蒙上一层阴影，他们渴望情感关爱，企盼心灵慰藉，希望人们走进老年人的内心世界，给他们带来幸福、快乐、充实的生活。由此看来，老年人不仅要求有满意的物质赡养，而且要有满意的精神赡养。作为子女，我们应当做到以下几点：</w:t>
      </w:r>
    </w:p>
    <w:p>
      <w:pPr>
        <w:ind w:left="0" w:right="0" w:firstLine="560"/>
        <w:spacing w:before="450" w:after="450" w:line="312" w:lineRule="auto"/>
      </w:pPr>
      <w:r>
        <w:rPr>
          <w:rFonts w:ascii="宋体" w:hAnsi="宋体" w:eastAsia="宋体" w:cs="宋体"/>
          <w:color w:val="000"/>
          <w:sz w:val="28"/>
          <w:szCs w:val="28"/>
        </w:rPr>
        <w:t xml:space="preserve">1．人格上尊重，满足自尊的需求：</w:t>
      </w:r>
    </w:p>
    <w:p>
      <w:pPr>
        <w:ind w:left="0" w:right="0" w:firstLine="560"/>
        <w:spacing w:before="450" w:after="450" w:line="312" w:lineRule="auto"/>
      </w:pPr>
      <w:r>
        <w:rPr>
          <w:rFonts w:ascii="宋体" w:hAnsi="宋体" w:eastAsia="宋体" w:cs="宋体"/>
          <w:color w:val="000"/>
          <w:sz w:val="28"/>
          <w:szCs w:val="28"/>
        </w:rPr>
        <w:t xml:space="preserve">自尊心，人皆有之，何况耗尽了半生心血才将子女养育成人的父母，更是理所当然希望得到子女的孝顺和尊重。讥笑、责难，甚至虐待老人等行为都是不道德的。有位老人在一项调查留言中说：“要提倡尊老敬老，改善爱少过分，尊老不足的现象”。尊敬老年人，适当满足老年人的需求，在我们国家是一种传统美德。</w:t>
      </w:r>
    </w:p>
    <w:p>
      <w:pPr>
        <w:ind w:left="0" w:right="0" w:firstLine="560"/>
        <w:spacing w:before="450" w:after="450" w:line="312" w:lineRule="auto"/>
      </w:pPr>
      <w:r>
        <w:rPr>
          <w:rFonts w:ascii="宋体" w:hAnsi="宋体" w:eastAsia="宋体" w:cs="宋体"/>
          <w:color w:val="000"/>
          <w:sz w:val="28"/>
          <w:szCs w:val="28"/>
        </w:rPr>
        <w:t xml:space="preserve">2．精神上安慰，满足依存的需求：</w:t>
      </w:r>
    </w:p>
    <w:p>
      <w:pPr>
        <w:ind w:left="0" w:right="0" w:firstLine="560"/>
        <w:spacing w:before="450" w:after="450" w:line="312" w:lineRule="auto"/>
      </w:pPr>
      <w:r>
        <w:rPr>
          <w:rFonts w:ascii="宋体" w:hAnsi="宋体" w:eastAsia="宋体" w:cs="宋体"/>
          <w:color w:val="000"/>
          <w:sz w:val="28"/>
          <w:szCs w:val="28"/>
        </w:rPr>
        <w:t xml:space="preserve">老年人普遍存在一种空虚和孤独的心情，他们希望享受天伦之乐，得到家庭温暖。子女书信问候，节假日探访，捎一点老人所喜欢的食物，甚至小辈们的亲近与求教，都将使老人感到莫大的欣慰。</w:t>
      </w:r>
    </w:p>
    <w:p>
      <w:pPr>
        <w:ind w:left="0" w:right="0" w:firstLine="560"/>
        <w:spacing w:before="450" w:after="450" w:line="312" w:lineRule="auto"/>
      </w:pPr>
      <w:r>
        <w:rPr>
          <w:rFonts w:ascii="宋体" w:hAnsi="宋体" w:eastAsia="宋体" w:cs="宋体"/>
          <w:color w:val="000"/>
          <w:sz w:val="28"/>
          <w:szCs w:val="28"/>
        </w:rPr>
        <w:t xml:space="preserve">3．生活上关心，满足求助的愿望：</w:t>
      </w:r>
    </w:p>
    <w:p>
      <w:pPr>
        <w:ind w:left="0" w:right="0" w:firstLine="560"/>
        <w:spacing w:before="450" w:after="450" w:line="312" w:lineRule="auto"/>
      </w:pPr>
      <w:r>
        <w:rPr>
          <w:rFonts w:ascii="宋体" w:hAnsi="宋体" w:eastAsia="宋体" w:cs="宋体"/>
          <w:color w:val="000"/>
          <w:sz w:val="28"/>
          <w:szCs w:val="28"/>
        </w:rPr>
        <w:t xml:space="preserve">随着年龄增长，很多事情老人已力不从心了，小到穿针引线，大至粗重活儿，都需要后生晚辈去主动关心。如果患病卧床，就更需要别人的帮助了。</w:t>
      </w:r>
    </w:p>
    <w:p>
      <w:pPr>
        <w:ind w:left="0" w:right="0" w:firstLine="560"/>
        <w:spacing w:before="450" w:after="450" w:line="312" w:lineRule="auto"/>
      </w:pPr>
      <w:r>
        <w:rPr>
          <w:rFonts w:ascii="宋体" w:hAnsi="宋体" w:eastAsia="宋体" w:cs="宋体"/>
          <w:color w:val="000"/>
          <w:sz w:val="28"/>
          <w:szCs w:val="28"/>
        </w:rPr>
        <w:t xml:space="preserve">4．言语上沟通，排遣寂寞的需要：</w:t>
      </w:r>
    </w:p>
    <w:p>
      <w:pPr>
        <w:ind w:left="0" w:right="0" w:firstLine="560"/>
        <w:spacing w:before="450" w:after="450" w:line="312" w:lineRule="auto"/>
      </w:pPr>
      <w:r>
        <w:rPr>
          <w:rFonts w:ascii="宋体" w:hAnsi="宋体" w:eastAsia="宋体" w:cs="宋体"/>
          <w:color w:val="000"/>
          <w:sz w:val="28"/>
          <w:szCs w:val="28"/>
        </w:rPr>
        <w:t xml:space="preserve">老年人在休闲时常会产生一种失落感、自卑感和孤独感，尤其是儿孙们上班或上学后，忧郁之情就难以排解。此时，若邀两三个知己朋友，海阔天空地“侃”上一阵子，老人的精神状态可大为改观。言语交流与沟通，可健脑益神。聊天内容上至天文地理，下至家长户短；大至国家政治时事和社会新闻，小至凡人琐事和柴米油盐酱醋茶。聊天时，老人既可缅怀留恋过去，又可憧憬幸福晚年，还可交流饮食保健和延年益寿的经验。从聊天中增长知识，获得信息。真是领略真情在人间，体会趣味哲理在百事。言语交流与沟通，可排遣寂寞。一旦有空儿，就可到左邻右舍或老朋友家里坐坐，侃侃“海阔天空”，倾听“肺腑之言”，能将忧愁苦闷抛至九霄云外。如此会使生活变得丰富多彩而不单调寂寞，对调节情绪宽阔胸怀，增强机体免疫力大有益处。</w:t>
      </w:r>
    </w:p>
    <w:p>
      <w:pPr>
        <w:ind w:left="0" w:right="0" w:firstLine="560"/>
        <w:spacing w:before="450" w:after="450" w:line="312" w:lineRule="auto"/>
      </w:pPr>
      <w:r>
        <w:rPr>
          <w:rFonts w:ascii="宋体" w:hAnsi="宋体" w:eastAsia="宋体" w:cs="宋体"/>
          <w:color w:val="000"/>
          <w:sz w:val="28"/>
          <w:szCs w:val="28"/>
        </w:rPr>
        <w:t xml:space="preserve">尊老敬老是中华民族的优良传统，现在我们的日子是越过越好、越过越红火，但我们绝不能因为生活好了而忘记生我养我的父母，是她给了我们生命、抚养我们成人、使他们带我们步入社会，叫我们怎样做人。所以人人都要有一颗尊重父母的心，我们的良知不仅仅埋在心里，更重要的是落实在行动上，精心赡养我们的老人。关心照顾好老年人的生活，不仅是中华民族传统美德的要求和应尽的责任，也是先辈们传承下来的宝贵精神财富。此外，我们也应学习那句古训“老吾老，以及人之老”.。“家家有老人，人人都会老”，让我们继承中华民族的传统美德，担负起法律赋予的责任，赡养老人。衷心祝愿天下的父母都安享晚年，颐养天年。</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协会调研报告篇三</w:t>
      </w:r>
    </w:p>
    <w:p>
      <w:pPr>
        <w:ind w:left="0" w:right="0" w:firstLine="560"/>
        <w:spacing w:before="450" w:after="450" w:line="312" w:lineRule="auto"/>
      </w:pPr>
      <w:r>
        <w:rPr>
          <w:rFonts w:ascii="宋体" w:hAnsi="宋体" w:eastAsia="宋体" w:cs="宋体"/>
          <w:color w:val="000"/>
          <w:sz w:val="28"/>
          <w:szCs w:val="28"/>
        </w:rPr>
        <w:t xml:space="preserve">复旦大学公益维权协会（以下简称协会）是2024年5月7日正式成立的学生公益类社团，由热心公益、支持维权的复旦大学学生发起组织，以维护大学生作为消费者群体的合法权益和提高大学生整体消费维权意识为目标，通过广泛宣传消费者权益保障法的相关知识，普及消费维权方法，并辅以法律援助的形式，帮助大学生鉴别和抵制消费侵权行为。从普法和维权两方面着手，帮助大学生树立理性的消费观念和积极维权的意识，共同创造一个和谐安全互利共赢的消费环境。</w:t>
      </w:r>
    </w:p>
    <w:p>
      <w:pPr>
        <w:ind w:left="0" w:right="0" w:firstLine="560"/>
        <w:spacing w:before="450" w:after="450" w:line="312" w:lineRule="auto"/>
      </w:pPr>
      <w:r>
        <w:rPr>
          <w:rFonts w:ascii="宋体" w:hAnsi="宋体" w:eastAsia="宋体" w:cs="宋体"/>
          <w:color w:val="000"/>
          <w:sz w:val="28"/>
          <w:szCs w:val="28"/>
        </w:rPr>
        <w:t xml:space="preserve">我们将积极营造学术和实践氛围，借助法学院学生专业优势，广泛吸纳对公益维权事业充满热情并志趣相投的同学，并对其提供内部培训和交流，宣传相关理论知识和消费维权实践现状，对不同主题和细分专业领域内的问题进行深入剖析和探讨。尤其是在现今在我国频发产品质量危机的大背景下，为庞大的大学生消费者群体提供一个预防侵权和权益保护的平台，对改善我国消费现状具有积极的社会效果。</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1、核心成员架构</w:t>
      </w:r>
    </w:p>
    <w:p>
      <w:pPr>
        <w:ind w:left="0" w:right="0" w:firstLine="560"/>
        <w:spacing w:before="450" w:after="450" w:line="312" w:lineRule="auto"/>
      </w:pPr>
      <w:r>
        <w:rPr>
          <w:rFonts w:ascii="宋体" w:hAnsi="宋体" w:eastAsia="宋体" w:cs="宋体"/>
          <w:color w:val="000"/>
          <w:sz w:val="28"/>
          <w:szCs w:val="28"/>
        </w:rPr>
        <w:t xml:space="preserve">协会设会长一名，副会长两名，下设秘书处、财务部、宣传部、实践部、学术部和外联部。（参考下图）</w:t>
      </w:r>
    </w:p>
    <w:p>
      <w:pPr>
        <w:ind w:left="0" w:right="0" w:firstLine="560"/>
        <w:spacing w:before="450" w:after="450" w:line="312" w:lineRule="auto"/>
      </w:pPr>
      <w:r>
        <w:rPr>
          <w:rFonts w:ascii="宋体" w:hAnsi="宋体" w:eastAsia="宋体" w:cs="宋体"/>
          <w:color w:val="000"/>
          <w:sz w:val="28"/>
          <w:szCs w:val="28"/>
        </w:rPr>
        <w:t xml:space="preserve">2、基本职能</w:t>
      </w:r>
    </w:p>
    <w:p>
      <w:pPr>
        <w:ind w:left="0" w:right="0" w:firstLine="560"/>
        <w:spacing w:before="450" w:after="450" w:line="312" w:lineRule="auto"/>
      </w:pPr>
      <w:r>
        <w:rPr>
          <w:rFonts w:ascii="宋体" w:hAnsi="宋体" w:eastAsia="宋体" w:cs="宋体"/>
          <w:color w:val="000"/>
          <w:sz w:val="28"/>
          <w:szCs w:val="28"/>
        </w:rPr>
        <w:t xml:space="preserve">会长：统一管理协会常规事务，对外代表协会；两名副会长协助会长工作，分管协会各部。一名副会长主要负责各部门之间的沟通协调和工作分配的上传下达，另一名以协调实践部为工作重心，参与并监督社团常规活动与大型主题活动的规划与实施。</w:t>
      </w:r>
    </w:p>
    <w:p>
      <w:pPr>
        <w:ind w:left="0" w:right="0" w:firstLine="560"/>
        <w:spacing w:before="450" w:after="450" w:line="312" w:lineRule="auto"/>
      </w:pPr>
      <w:r>
        <w:rPr>
          <w:rFonts w:ascii="宋体" w:hAnsi="宋体" w:eastAsia="宋体" w:cs="宋体"/>
          <w:color w:val="000"/>
          <w:sz w:val="28"/>
          <w:szCs w:val="28"/>
        </w:rPr>
        <w:t xml:space="preserve">秘书处：负责管理会员档案，会员与协会的互动沟通，及时反馈会员的意见和建议，发现和推荐优秀会员参与管理层。主要负责社团活动的各项答辩。</w:t>
      </w:r>
    </w:p>
    <w:p>
      <w:pPr>
        <w:ind w:left="0" w:right="0" w:firstLine="560"/>
        <w:spacing w:before="450" w:after="450" w:line="312" w:lineRule="auto"/>
      </w:pPr>
      <w:r>
        <w:rPr>
          <w:rFonts w:ascii="宋体" w:hAnsi="宋体" w:eastAsia="宋体" w:cs="宋体"/>
          <w:color w:val="000"/>
          <w:sz w:val="28"/>
          <w:szCs w:val="28"/>
        </w:rPr>
        <w:t xml:space="preserve">外联部：负责协会对外联系，主要包括与学生会社委办、校内各社团、外校同类社团及各大企、事业单位的联系，如消协、消保委、工商局等行政机关。</w:t>
      </w:r>
    </w:p>
    <w:p>
      <w:pPr>
        <w:ind w:left="0" w:right="0" w:firstLine="560"/>
        <w:spacing w:before="450" w:after="450" w:line="312" w:lineRule="auto"/>
      </w:pPr>
      <w:r>
        <w:rPr>
          <w:rFonts w:ascii="宋体" w:hAnsi="宋体" w:eastAsia="宋体" w:cs="宋体"/>
          <w:color w:val="000"/>
          <w:sz w:val="28"/>
          <w:szCs w:val="28"/>
        </w:rPr>
        <w:t xml:space="preserve">财务部：负责协会一切财务收支、现金管理和帐目记录。严格遵守社委办的相关规定。</w:t>
      </w:r>
    </w:p>
    <w:p>
      <w:pPr>
        <w:ind w:left="0" w:right="0" w:firstLine="560"/>
        <w:spacing w:before="450" w:after="450" w:line="312" w:lineRule="auto"/>
      </w:pPr>
      <w:r>
        <w:rPr>
          <w:rFonts w:ascii="宋体" w:hAnsi="宋体" w:eastAsia="宋体" w:cs="宋体"/>
          <w:color w:val="000"/>
          <w:sz w:val="28"/>
          <w:szCs w:val="28"/>
        </w:rPr>
        <w:t xml:space="preserve">宣传部：负责协会宣传工作，包括各类海报的制作、向校园媒体或各大报刊杂志投稿，协会宣传资料的编辑以及社团主页的制作与更新。</w:t>
      </w:r>
    </w:p>
    <w:p>
      <w:pPr>
        <w:ind w:left="0" w:right="0" w:firstLine="560"/>
        <w:spacing w:before="450" w:after="450" w:line="312" w:lineRule="auto"/>
      </w:pPr>
      <w:r>
        <w:rPr>
          <w:rFonts w:ascii="宋体" w:hAnsi="宋体" w:eastAsia="宋体" w:cs="宋体"/>
          <w:color w:val="000"/>
          <w:sz w:val="28"/>
          <w:szCs w:val="28"/>
        </w:rPr>
        <w:t xml:space="preserve">学术部：负责制定消费习惯、消费侵权和维权行为调查问卷，并对问卷结果进行整理、分析和总结，在指导教师的带领下，进行相关消费维权理论的研究工作。</w:t>
      </w:r>
    </w:p>
    <w:p>
      <w:pPr>
        <w:ind w:left="0" w:right="0" w:firstLine="560"/>
        <w:spacing w:before="450" w:after="450" w:line="312" w:lineRule="auto"/>
      </w:pPr>
      <w:r>
        <w:rPr>
          <w:rFonts w:ascii="宋体" w:hAnsi="宋体" w:eastAsia="宋体" w:cs="宋体"/>
          <w:color w:val="000"/>
          <w:sz w:val="28"/>
          <w:szCs w:val="28"/>
        </w:rPr>
        <w:t xml:space="preserve">实践部：负责协会活动的提出与可行性研究，向会长提交活动草案，负责协会活动（内部交流或外部实践）的组织安排；对会员组织进行基本知识与技能的培训，带领会员参与公益维权的社会实践活动。</w:t>
      </w:r>
    </w:p>
    <w:p>
      <w:pPr>
        <w:ind w:left="0" w:right="0" w:firstLine="560"/>
        <w:spacing w:before="450" w:after="450" w:line="312" w:lineRule="auto"/>
      </w:pPr>
      <w:r>
        <w:rPr>
          <w:rFonts w:ascii="宋体" w:hAnsi="宋体" w:eastAsia="宋体" w:cs="宋体"/>
          <w:color w:val="000"/>
          <w:sz w:val="28"/>
          <w:szCs w:val="28"/>
        </w:rPr>
        <w:t xml:space="preserve">3、社团内建</w:t>
      </w:r>
    </w:p>
    <w:p>
      <w:pPr>
        <w:ind w:left="0" w:right="0" w:firstLine="560"/>
        <w:spacing w:before="450" w:after="450" w:line="312" w:lineRule="auto"/>
      </w:pPr>
      <w:r>
        <w:rPr>
          <w:rFonts w:ascii="宋体" w:hAnsi="宋体" w:eastAsia="宋体" w:cs="宋体"/>
          <w:color w:val="000"/>
          <w:sz w:val="28"/>
          <w:szCs w:val="28"/>
        </w:rPr>
        <w:t xml:space="preserve">由于公益维权协会是新近成立的，还未开展相关活动，因此调研报告将侧重于对社团发展方向和演进模式进行思索，以期强化制度建设并逐步锻造协会品牌。</w:t>
      </w:r>
    </w:p>
    <w:p>
      <w:pPr>
        <w:ind w:left="0" w:right="0" w:firstLine="560"/>
        <w:spacing w:before="450" w:after="450" w:line="312" w:lineRule="auto"/>
      </w:pPr>
      <w:r>
        <w:rPr>
          <w:rFonts w:ascii="宋体" w:hAnsi="宋体" w:eastAsia="宋体" w:cs="宋体"/>
          <w:color w:val="000"/>
          <w:sz w:val="28"/>
          <w:szCs w:val="28"/>
        </w:rPr>
        <w:t xml:space="preserve">步骤一：思考未来社团在运作过程中可能出现的问题。以下是上学期末核心成员充分交流后开展的头脑风暴。</w:t>
      </w:r>
    </w:p>
    <w:p>
      <w:pPr>
        <w:ind w:left="0" w:right="0" w:firstLine="560"/>
        <w:spacing w:before="450" w:after="450" w:line="312" w:lineRule="auto"/>
      </w:pPr>
      <w:r>
        <w:rPr>
          <w:rFonts w:ascii="宋体" w:hAnsi="宋体" w:eastAsia="宋体" w:cs="宋体"/>
          <w:color w:val="000"/>
          <w:sz w:val="28"/>
          <w:szCs w:val="28"/>
        </w:rPr>
        <w:t xml:space="preserve">宣传部：如何实现有效的宣传？以海报为例，在形式上如何建立社团品牌，使同学快速关注并记住我们这个社团；在内容上如何吸引他们参与我们的活动，即能够满足受众需求。</w:t>
      </w:r>
    </w:p>
    <w:p>
      <w:pPr>
        <w:ind w:left="0" w:right="0" w:firstLine="560"/>
        <w:spacing w:before="450" w:after="450" w:line="312" w:lineRule="auto"/>
      </w:pPr>
      <w:r>
        <w:rPr>
          <w:rFonts w:ascii="宋体" w:hAnsi="宋体" w:eastAsia="宋体" w:cs="宋体"/>
          <w:color w:val="000"/>
          <w:sz w:val="28"/>
          <w:szCs w:val="28"/>
        </w:rPr>
        <w:t xml:space="preserve">外联部：如何建立并运用资源网是对于拓展影响力尤为关键的环节。我们需要考虑下有哪些现有资源和潜在资源，后者的探索应该建立在前者基础上，即我们能为对方提供什么，后者则在于需要对方提供什么。</w:t>
      </w:r>
    </w:p>
    <w:p>
      <w:pPr>
        <w:ind w:left="0" w:right="0" w:firstLine="560"/>
        <w:spacing w:before="450" w:after="450" w:line="312" w:lineRule="auto"/>
      </w:pPr>
      <w:r>
        <w:rPr>
          <w:rFonts w:ascii="宋体" w:hAnsi="宋体" w:eastAsia="宋体" w:cs="宋体"/>
          <w:color w:val="000"/>
          <w:sz w:val="28"/>
          <w:szCs w:val="28"/>
        </w:rPr>
        <w:t xml:space="preserve">实践部：怎样的主题活动和形式，才能赢得潜在合作方的青睐同时又保证同学的参与度？</w:t>
      </w:r>
    </w:p>
    <w:p>
      <w:pPr>
        <w:ind w:left="0" w:right="0" w:firstLine="560"/>
        <w:spacing w:before="450" w:after="450" w:line="312" w:lineRule="auto"/>
      </w:pPr>
      <w:r>
        <w:rPr>
          <w:rFonts w:ascii="宋体" w:hAnsi="宋体" w:eastAsia="宋体" w:cs="宋体"/>
          <w:color w:val="000"/>
          <w:sz w:val="28"/>
          <w:szCs w:val="28"/>
        </w:rPr>
        <w:t xml:space="preserve">阅读了本文《公益维权协会调研报告》本站编辑还推荐更多</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协会调研报告篇四</w:t>
      </w:r>
    </w:p>
    <w:p>
      <w:pPr>
        <w:ind w:left="0" w:right="0" w:firstLine="560"/>
        <w:spacing w:before="450" w:after="450" w:line="312" w:lineRule="auto"/>
      </w:pPr>
      <w:r>
        <w:rPr>
          <w:rFonts w:ascii="宋体" w:hAnsi="宋体" w:eastAsia="宋体" w:cs="宋体"/>
          <w:color w:val="000"/>
          <w:sz w:val="28"/>
          <w:szCs w:val="28"/>
        </w:rPr>
        <w:t xml:space="preserve">行业协会联系办公室 2024年6月30日</w:t>
      </w:r>
    </w:p>
    <w:p>
      <w:pPr>
        <w:ind w:left="0" w:right="0" w:firstLine="560"/>
        <w:spacing w:before="450" w:after="450" w:line="312" w:lineRule="auto"/>
      </w:pPr>
      <w:r>
        <w:rPr>
          <w:rFonts w:ascii="宋体" w:hAnsi="宋体" w:eastAsia="宋体" w:cs="宋体"/>
          <w:color w:val="000"/>
          <w:sz w:val="28"/>
          <w:szCs w:val="28"/>
        </w:rPr>
        <w:t xml:space="preserve">2024年3月份，为更好地贯彻落实国务院办公厅《关于加快推进行业协会商会改革和发展的若干意见》文件精神，深入了解协会发展变化的情况，改进联系协会工作，我们利用一个月的时间，随机选取了75家委管协会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一、行业协会发挥作用的情况</w:t>
      </w:r>
    </w:p>
    <w:p>
      <w:pPr>
        <w:ind w:left="0" w:right="0" w:firstLine="560"/>
        <w:spacing w:before="450" w:after="450" w:line="312" w:lineRule="auto"/>
      </w:pPr>
      <w:r>
        <w:rPr>
          <w:rFonts w:ascii="宋体" w:hAnsi="宋体" w:eastAsia="宋体" w:cs="宋体"/>
          <w:color w:val="000"/>
          <w:sz w:val="28"/>
          <w:szCs w:val="28"/>
        </w:rPr>
        <w:t xml:space="preserve">国务院交办我委联系的300余家行业协会，在我国经济与社会发展建设方面发挥的作用是积极的，应予充分肯定。从行业协会这些年来参与社会经济事务活动的情况看，总体可归纳为以下几方面作用：一是集中反映企业诉求；二是推动贯彻落实科学发展观；三是参与制定落实宏观调控和产业政策；四是实施行业自治管理；五是搭建行业企业合作与交流平台；六是参与协调应对国际贸易争端；七是帮助企业拓展市场；八是指导行业企业科技进步和结构调整；九是推动社会诚信体系建设，净化市场环境，促进企业履行社会责任；十是培养行业企业专门人才。</w:t>
      </w:r>
    </w:p>
    <w:p>
      <w:pPr>
        <w:ind w:left="0" w:right="0" w:firstLine="560"/>
        <w:spacing w:before="450" w:after="450" w:line="312" w:lineRule="auto"/>
      </w:pPr>
      <w:r>
        <w:rPr>
          <w:rFonts w:ascii="宋体" w:hAnsi="宋体" w:eastAsia="宋体" w:cs="宋体"/>
          <w:color w:val="000"/>
          <w:sz w:val="28"/>
          <w:szCs w:val="28"/>
        </w:rPr>
        <w:t xml:space="preserve">客观地说，由于政府有关部门逐步认识到行业协会在熟悉行业、了解企业、对市场的感知能力以及行业技术人才资源等方面具有不可替代的优势，开始注意利用行业协会，使得行业协会在配合政府部门进行宏观调控、经济运行分析、规范企业市场行为等方面能够发挥越来越大的作用。调研中，机械、煤炭、钢铁、轻工、纺织、建材、石化、有色、商业、物流等行业协会都列举出大量事例，说明国务院以及发改委、商务部、国土资源部等对这些协会所提供情况和反映意见的重视，很多意见得到了采纳。</w:t>
      </w:r>
    </w:p>
    <w:p>
      <w:pPr>
        <w:ind w:left="0" w:right="0" w:firstLine="560"/>
        <w:spacing w:before="450" w:after="450" w:line="312" w:lineRule="auto"/>
      </w:pPr>
      <w:r>
        <w:rPr>
          <w:rFonts w:ascii="宋体" w:hAnsi="宋体" w:eastAsia="宋体" w:cs="宋体"/>
          <w:color w:val="000"/>
          <w:sz w:val="28"/>
          <w:szCs w:val="28"/>
        </w:rPr>
        <w:t xml:space="preserve">二、行业协会自身发展变化情况</w:t>
      </w:r>
    </w:p>
    <w:p>
      <w:pPr>
        <w:ind w:left="0" w:right="0" w:firstLine="560"/>
        <w:spacing w:before="450" w:after="450" w:line="312" w:lineRule="auto"/>
      </w:pPr>
      <w:r>
        <w:rPr>
          <w:rFonts w:ascii="宋体" w:hAnsi="宋体" w:eastAsia="宋体" w:cs="宋体"/>
          <w:color w:val="000"/>
          <w:sz w:val="28"/>
          <w:szCs w:val="28"/>
        </w:rPr>
        <w:t xml:space="preserve">通过改革与发展，委管行业协会发生了很大的变化，由成立之初单纯谋生计，逐步过渡到找到了发展方向，有着明确的职能定位，建立起了初步规范的内部治理结构，在行业内的凝聚力和号召力不断增强，社会影响日益广泛，社会责任感和事业心显著增强，业务开展的路子越走越宽。其突出的变化主要表现为以下方面：</w:t>
      </w:r>
    </w:p>
    <w:p>
      <w:pPr>
        <w:ind w:left="0" w:right="0" w:firstLine="560"/>
        <w:spacing w:before="450" w:after="450" w:line="312" w:lineRule="auto"/>
      </w:pPr>
      <w:r>
        <w:rPr>
          <w:rFonts w:ascii="宋体" w:hAnsi="宋体" w:eastAsia="宋体" w:cs="宋体"/>
          <w:color w:val="000"/>
          <w:sz w:val="28"/>
          <w:szCs w:val="28"/>
        </w:rPr>
        <w:t xml:space="preserve">一是自身定位和服务意识发生了显著变化，企业把协会当作“自家人”。中国橡胶工业协会、中国石油和化工勘察设计协会、2 中国农业机械工业协会、中国锻压协会等几家协会五年前的基础都十分薄弱，服务企业的能力十分有限，在按民主程序更换了负责人以后，确立了服务意识，协会在行业内的影响力显著提高。中国木材流通协会根据会员需求确定服务内容，陆续建立了地板、门窗等分支机构，会员由单一的国有企业扩大到国有、民营企业会员共同发展，协会服务范围、服务内容的拓展得到了行业企业的普遍认同。中国烹饪协会在汇报中谈到，近年来协会的工作任务十分繁重，工作人员的动力也越来越大，协会在行业内的凝聚力越来越强，自身发展的眼光也放长远了。中国服装协会谈到，协会成立的前十年，是为找饭吃而活动，接下来的五年是在为谋求协会在行业中的地位而努力奋斗，最近这五年是为推进行业创新而工作。中国煤炭运销协会反映说，煤炭企业曾经认为，协会是代表国家来管理企业的，而现在真正感到协会和企业是一家人，是行业企业利益的真正代表，过去政府管企业时，企业的两本帐致使政府通常掌握不到企业的真实情况，现在协会与企业是一家人，能实实在在掌握行业的真实信息。中国钨业协会反映说，过去会员企业提及协会时称“你们协会如何如何”，现在会员企业都说“我们协会如何如何”，把协会实实在在地当成了自家人。</w:t>
      </w:r>
    </w:p>
    <w:p>
      <w:pPr>
        <w:ind w:left="0" w:right="0" w:firstLine="560"/>
        <w:spacing w:before="450" w:after="450" w:line="312" w:lineRule="auto"/>
      </w:pPr>
      <w:r>
        <w:rPr>
          <w:rFonts w:ascii="宋体" w:hAnsi="宋体" w:eastAsia="宋体" w:cs="宋体"/>
          <w:color w:val="000"/>
          <w:sz w:val="28"/>
          <w:szCs w:val="28"/>
        </w:rPr>
        <w:t xml:space="preserve">二是在自主规范发展方面有了显著变化，大多数协会都能够认识到协会组织的民主自治性质，把制度建设提上了重要位臵。在协会自身建设方面，大多数协会都建立起一套完整的制度体 3 系，甚至还有所创新。中国缝制机械协会内设了财务审计监察机构，监督协会经费收支使用情况，强化民主管理和民主监管措施。大多数协会能够依照章程、《社会团体登记管理条例》以及《国资委行业协会管理暂行办法》、《国资委规范行业协会运作暂行办法》等开展各项活动。对国务院领导要求严格控制的评比、命名等活动，很多协会实际上已经对开展这类活动制订了严密的制度和程序。如中国轻工业联合会就特色区域命名活动，制订了《特色区域培育规范》，相关的轻工专业协会也制订了相应办法。中国液压气动密封件工业协会深有感触地说，协会应当有着像企业一样灵活的经营机制和体制，同时应当具有一整套像政府那样的管理机制，强化对协会规范运作的管理。</w:t>
      </w:r>
    </w:p>
    <w:p>
      <w:pPr>
        <w:ind w:left="0" w:right="0" w:firstLine="560"/>
        <w:spacing w:before="450" w:after="450" w:line="312" w:lineRule="auto"/>
      </w:pPr>
      <w:r>
        <w:rPr>
          <w:rFonts w:ascii="宋体" w:hAnsi="宋体" w:eastAsia="宋体" w:cs="宋体"/>
          <w:color w:val="000"/>
          <w:sz w:val="28"/>
          <w:szCs w:val="28"/>
        </w:rPr>
        <w:t xml:space="preserve">三是协会的生存状况有很大改观。近年来，曾遭“二政府”之称垢病的“官办”协会，原先所倚重的政府“资源”和背景日渐减少，这是协会工作人员亲身感受的现实，协会组织及其人员的生存面临前所未有的压力。在这种形势下，许多把协会当事业来做的从业人员不得不树立起忧患意识和长期艰苦奋斗的意识。他们没有把协会的收入“分光吃净”，而是着眼于长远。石化、物流、机械等协会提出，要树立危机意识，靠服务求生存，不能动用政府机构改革时国家留给协会的现金资产。中国拆船工业协会、中国石油和化工勘察设计协会在经费收支上着眼长远，以丰补歉，顺利渡过了行业低谷期，迎来了行业快速发展、协会积累有余的良好局面。中国农业机械协会从2024年起广开渠道，节 4 流增收，通过服务广大会员企业、合理收取咨询费用扭转了五年多来的财务收支亏空。五年前很多处于生存危机边缘的协会组织如今已经走上了健康发展的征途。不仅如此，很多协会以自有积累资金购臵了办公用房，以恒产表明他们干事业的恒心。以轻工行业为例，近50家协会中超过2／5购买了办公用房。</w:t>
      </w:r>
    </w:p>
    <w:p>
      <w:pPr>
        <w:ind w:left="0" w:right="0" w:firstLine="560"/>
        <w:spacing w:before="450" w:after="450" w:line="312" w:lineRule="auto"/>
      </w:pPr>
      <w:r>
        <w:rPr>
          <w:rFonts w:ascii="宋体" w:hAnsi="宋体" w:eastAsia="宋体" w:cs="宋体"/>
          <w:color w:val="000"/>
          <w:sz w:val="28"/>
          <w:szCs w:val="28"/>
        </w:rPr>
        <w:t xml:space="preserve">四是在指导、协调行业发展方面的能力显著增强。以前协会组织不懂得怎样服务与生存，今天，大多数协会已经打开局面，愈加受到会员欢迎，作用日益突出。主要表现在协会向会员提供的服务已不仅限于信息交流、创办展览等初级形式，而是在引领企业开拓市场、行业自律、市场准入、维护行业权益和处理国际贸易摩擦等方面下功夫，提升了协会的服务档次。中国焙烤食品糖制品工业协会在每年春季都要组织会员预测月饼市场的变化、走势，引导企业适应消费者的需求。中国服装协会注重研究行业发展规律，提出了名牌指引战略和产业梯度转移方向，为推动我国服装业的发展做出了突出贡献。中国氮肥协会认真研究市场供需信息，建立了行业企业产品价格监测网络，及时向会员企业和政府有关部门提供价格指导意见和建议，在氮肥市场出现反常波动时起到了稳定人心、保护生产力的作用，受到了政府和企业的欢迎。</w:t>
      </w:r>
    </w:p>
    <w:p>
      <w:pPr>
        <w:ind w:left="0" w:right="0" w:firstLine="560"/>
        <w:spacing w:before="450" w:after="450" w:line="312" w:lineRule="auto"/>
      </w:pPr>
      <w:r>
        <w:rPr>
          <w:rFonts w:ascii="宋体" w:hAnsi="宋体" w:eastAsia="宋体" w:cs="宋体"/>
          <w:color w:val="000"/>
          <w:sz w:val="28"/>
          <w:szCs w:val="28"/>
        </w:rPr>
        <w:t xml:space="preserve">五是在反映行业、会员诉求方面，协会的认识有显著变化。中国化学制药工业协会提出，协会组织要影响政府，要在政府部门宏观产业政策制定中起作用。中国医疗器械行业协会在2024 5 年代表会员企业直接向国家质检总局反映意见，避免了国家质检总局出台一项重复性的行政许可。中国非金属矿工业协会提出，行业协会组织不能只做政府和企业的桥梁纽带，根本的是要代表行业企业，维护行业企业的根本利益。中国商业联合会为商场用电电价不合理问题，多次向政府部门反映。中国烹饪协会就餐馆消费不能自带酒水问题，旗臶鲜明地维护会员利益。</w:t>
      </w:r>
    </w:p>
    <w:p>
      <w:pPr>
        <w:ind w:left="0" w:right="0" w:firstLine="560"/>
        <w:spacing w:before="450" w:after="450" w:line="312" w:lineRule="auto"/>
      </w:pPr>
      <w:r>
        <w:rPr>
          <w:rFonts w:ascii="宋体" w:hAnsi="宋体" w:eastAsia="宋体" w:cs="宋体"/>
          <w:color w:val="000"/>
          <w:sz w:val="28"/>
          <w:szCs w:val="28"/>
        </w:rPr>
        <w:t xml:space="preserve">六是在规范行业企业行为、维护市场秩序方面，有效地行使了行业企业自治管理功能。中国建筑玻璃与工业玻璃协会为了遏制企业间低价倾销等不正当竞争行为，以行业平均成本为基础，依据《价格法》和《反不正当竞争法》及相关行政法规，依法维护市场秩序，制止低价倾销。中国建筑防水材料工业协会按照国家质检总局全国生产许可证办公室的要求，参与了制定《建筑防水卷材生产许可证实施细则》的有关工作，对保证行业企业的产品质量，起到了重要作用。中国化学矿山协会、中国模板协会和中国废钢铁应用协会，都分别制订了行业自律办法或行业准入标准，在维护市场秩序、规范竞争方面有效地发挥了作用。</w:t>
      </w:r>
    </w:p>
    <w:p>
      <w:pPr>
        <w:ind w:left="0" w:right="0" w:firstLine="560"/>
        <w:spacing w:before="450" w:after="450" w:line="312" w:lineRule="auto"/>
      </w:pPr>
      <w:r>
        <w:rPr>
          <w:rFonts w:ascii="宋体" w:hAnsi="宋体" w:eastAsia="宋体" w:cs="宋体"/>
          <w:color w:val="000"/>
          <w:sz w:val="28"/>
          <w:szCs w:val="28"/>
        </w:rPr>
        <w:t xml:space="preserve">七是适应市场和会员要求，按照产业链的客观要求，拓展、延伸协会职能。由于大多数行业协会是由原政府部门翻牌设立，其业务范围的界定有明显的部门分割的历史局限性。随着行业发展和会员企业经营的多元化，很多协会也在努力适应，并随之扩展和延伸服务。突出表现在生产领域的协会向流通、研发两头延伸，成立相应的分支机构，而流通领域的协会也在向生产领域扩 6 展。如中国纺织商业协会成立了以生产企业为主的分支机构；中国酿酒工业协会为适应行业工作需要，拟申请更名为产销一体的酒业协会。对协会之间这种业务交叉如何看待，如何积极引导，是政府管理部门面临的新课题。</w:t>
      </w:r>
    </w:p>
    <w:p>
      <w:pPr>
        <w:ind w:left="0" w:right="0" w:firstLine="560"/>
        <w:spacing w:before="450" w:after="450" w:line="312" w:lineRule="auto"/>
      </w:pPr>
      <w:r>
        <w:rPr>
          <w:rFonts w:ascii="宋体" w:hAnsi="宋体" w:eastAsia="宋体" w:cs="宋体"/>
          <w:color w:val="000"/>
          <w:sz w:val="28"/>
          <w:szCs w:val="28"/>
        </w:rPr>
        <w:t xml:space="preserve">八是在内部改革和自身建设方面取得了积极进展，并树立社会责任意识。大多数协会都能够正视自身存在的问题，强化自我约束，认真贯彻执行党和政府的有关要求，严格按照法律法规和章程开展各项活动。中国石油和化学工业协会加快自身内部改革，强化各部门的目标管理，并提出各部门目标职责就是服务，不得搞创收，突出了协会的服务宗旨，受到了行业企业的好评。中国商业联合会提出在今后的管理和运作中，要解决好以前搞服务就离不开收费的旧套路，努力通过服务创品牌。还有很多协会提出，希望在协会建立党组织，把党的领导核心作用落到实处。去年11月，《国资委行业协会规范运作暂行办法》刚刚下发，轻工联合会和纺织工业协会就邀请协会办为其代管协会进行讲解，说明了协会进行自我约束的主动性。</w:t>
      </w:r>
    </w:p>
    <w:p>
      <w:pPr>
        <w:ind w:left="0" w:right="0" w:firstLine="560"/>
        <w:spacing w:before="450" w:after="450" w:line="312" w:lineRule="auto"/>
      </w:pPr>
      <w:r>
        <w:rPr>
          <w:rFonts w:ascii="宋体" w:hAnsi="宋体" w:eastAsia="宋体" w:cs="宋体"/>
          <w:color w:val="000"/>
          <w:sz w:val="28"/>
          <w:szCs w:val="28"/>
        </w:rPr>
        <w:t xml:space="preserve">总体来看，几年来我委联系的行业协会发生了很大变化。通过对所调查的75家协会进行分析归类，如果说，国资委成立之初，协会好（即职能定位明确，运作服务规范，会员满意，自养、自立能力较强）、中（即基本能正常运作和提供服务，但生存能力较弱）、差（即不能正常开展活动和提供服务，基本处于瘫痪状态）的比重各占1／3的话，那么从我们这次调查的结果看，7 协会好、中、差的比例已经转变为5：4：1。</w:t>
      </w:r>
    </w:p>
    <w:p>
      <w:pPr>
        <w:ind w:left="0" w:right="0" w:firstLine="560"/>
        <w:spacing w:before="450" w:after="450" w:line="312" w:lineRule="auto"/>
      </w:pPr>
      <w:r>
        <w:rPr>
          <w:rFonts w:ascii="宋体" w:hAnsi="宋体" w:eastAsia="宋体" w:cs="宋体"/>
          <w:color w:val="000"/>
          <w:sz w:val="28"/>
          <w:szCs w:val="28"/>
        </w:rPr>
        <w:t xml:space="preserve">三、目前影响行业协会自身建设与发展的主要问题</w:t>
      </w:r>
    </w:p>
    <w:p>
      <w:pPr>
        <w:ind w:left="0" w:right="0" w:firstLine="560"/>
        <w:spacing w:before="450" w:after="450" w:line="312" w:lineRule="auto"/>
      </w:pPr>
      <w:r>
        <w:rPr>
          <w:rFonts w:ascii="宋体" w:hAnsi="宋体" w:eastAsia="宋体" w:cs="宋体"/>
          <w:color w:val="000"/>
          <w:sz w:val="28"/>
          <w:szCs w:val="28"/>
        </w:rPr>
        <w:t xml:space="preserve">目前影响行业协会自身建设与发展的问题主要有三个方面。一是外部环境仍不理想，二是促进协会发展的相关政策措施和管理规定滞后，三是协会内部治理不完善。</w:t>
      </w:r>
    </w:p>
    <w:p>
      <w:pPr>
        <w:ind w:left="0" w:right="0" w:firstLine="560"/>
        <w:spacing w:before="450" w:after="450" w:line="312" w:lineRule="auto"/>
      </w:pPr>
      <w:r>
        <w:rPr>
          <w:rFonts w:ascii="宋体" w:hAnsi="宋体" w:eastAsia="宋体" w:cs="宋体"/>
          <w:color w:val="000"/>
          <w:sz w:val="28"/>
          <w:szCs w:val="28"/>
        </w:rPr>
        <w:t xml:space="preserve">（一）外部环境仍不理想。</w:t>
      </w:r>
    </w:p>
    <w:p>
      <w:pPr>
        <w:ind w:left="0" w:right="0" w:firstLine="560"/>
        <w:spacing w:before="450" w:after="450" w:line="312" w:lineRule="auto"/>
      </w:pPr>
      <w:r>
        <w:rPr>
          <w:rFonts w:ascii="宋体" w:hAnsi="宋体" w:eastAsia="宋体" w:cs="宋体"/>
          <w:color w:val="000"/>
          <w:sz w:val="28"/>
          <w:szCs w:val="28"/>
        </w:rPr>
        <w:t xml:space="preserve">一是政府职能转移和观念转变还不到位。走访的75家协会，几乎集中反映了这一问题。希望政府部门真正按照十七大提出的建设公共服务型政府的要求，加快转移有关政府职能；切实转变观念和工作方式；充分发挥行业组织参与社会自治和管理的作用；减少政府与企业的过多直接接触。真正发挥行业协会“桥梁、纽带”作用。在政府可交由协会承担而又收回的职能中，协会反映最为强烈的是行业统计分析。由于去年以来国家统计局不再每月向协会提供数据，致使协会在开展行业统计分析、预测经济运行趋势等方面的工作受到了严重影响。</w:t>
      </w:r>
    </w:p>
    <w:p>
      <w:pPr>
        <w:ind w:left="0" w:right="0" w:firstLine="560"/>
        <w:spacing w:before="450" w:after="450" w:line="312" w:lineRule="auto"/>
      </w:pPr>
      <w:r>
        <w:rPr>
          <w:rFonts w:ascii="宋体" w:hAnsi="宋体" w:eastAsia="宋体" w:cs="宋体"/>
          <w:color w:val="000"/>
          <w:sz w:val="28"/>
          <w:szCs w:val="28"/>
        </w:rPr>
        <w:t xml:space="preserve">二是协会与政府之间缺乏通畅的沟通渠道。目前协会向政府反映意见或与政府有关部门进行沟通的渠道不畅通，协会掌握的行业重要信息无法及时送达有关部门和领导，与一些部门决策的不一致意见不能送达国务院，有时不得不由原行政级别较高的会长以个人名义上报。协会希望我委建立统一的向国务院直接反映问题的渠道，还要求政府有关部门应遵照国务院办公厅《关于加快推进行业协会商会改革和发展的若干意见》精神，在出台涉及 8 行业发展的重大政策措施前，主动听取相关行业协会的意见。</w:t>
      </w:r>
    </w:p>
    <w:p>
      <w:pPr>
        <w:ind w:left="0" w:right="0" w:firstLine="560"/>
        <w:spacing w:before="450" w:after="450" w:line="312" w:lineRule="auto"/>
      </w:pPr>
      <w:r>
        <w:rPr>
          <w:rFonts w:ascii="宋体" w:hAnsi="宋体" w:eastAsia="宋体" w:cs="宋体"/>
          <w:color w:val="000"/>
          <w:sz w:val="28"/>
          <w:szCs w:val="28"/>
        </w:rPr>
        <w:t xml:space="preserve">三是政府请协会提供服务缺乏规范。首先，购买服务不规范。协会要求政府尽快完善对协会所提供服务的政府采购制度。其次，政府有关部门在向协会布臵任务、索要信息资料时不规范，协会批评为“随意性”、“随时性”。事实上，协会向政府部门提供的研究报告、调查资料、数据分析等含有大量无形知识产权，政府部门及其工作人员对这些知识产权没有予以充分的尊重和保护。</w:t>
      </w:r>
    </w:p>
    <w:p>
      <w:pPr>
        <w:ind w:left="0" w:right="0" w:firstLine="560"/>
        <w:spacing w:before="450" w:after="450" w:line="312" w:lineRule="auto"/>
      </w:pPr>
      <w:r>
        <w:rPr>
          <w:rFonts w:ascii="宋体" w:hAnsi="宋体" w:eastAsia="宋体" w:cs="宋体"/>
          <w:color w:val="000"/>
          <w:sz w:val="28"/>
          <w:szCs w:val="28"/>
        </w:rPr>
        <w:t xml:space="preserve">（二）促进协会发展的相关政策措施和管理规定滞后。一是扶持行业协会发展的税收政策滞后。国家对协会作为非营利性组织开展的有偿服务收入，采取了不合理的税收政策。以办展、培训为例，协会在收到会员交付的参展费、培训费后，即需按营业收入缴付营业税，其余部分在支付各项开支后再上缴所得税，完全被作为经营性实体。据估算，协会上缴的税赋相当于协会收入的10～15%。协会不是企业，这种税收政策给协会造成了不合理的经济负担，不符合党中央和国务院提出的鼓励行业组织发展的方向。</w:t>
      </w:r>
    </w:p>
    <w:p>
      <w:pPr>
        <w:ind w:left="0" w:right="0" w:firstLine="560"/>
        <w:spacing w:before="450" w:after="450" w:line="312" w:lineRule="auto"/>
      </w:pPr>
      <w:r>
        <w:rPr>
          <w:rFonts w:ascii="宋体" w:hAnsi="宋体" w:eastAsia="宋体" w:cs="宋体"/>
          <w:color w:val="000"/>
          <w:sz w:val="28"/>
          <w:szCs w:val="28"/>
        </w:rPr>
        <w:t xml:space="preserve">一、自上而下、跨地域的组织体系。目前，按照《社团登记管理条例》有关要求，在民政部登记注册的全国性行业协会不得建立地方分会，这种对一般社团的统一规定忽视了行业组织的特殊性，制约了协会作用的发挥。</w:t>
      </w:r>
    </w:p>
    <w:p>
      <w:pPr>
        <w:ind w:left="0" w:right="0" w:firstLine="560"/>
        <w:spacing w:before="450" w:after="450" w:line="312" w:lineRule="auto"/>
      </w:pPr>
      <w:r>
        <w:rPr>
          <w:rFonts w:ascii="宋体" w:hAnsi="宋体" w:eastAsia="宋体" w:cs="宋体"/>
          <w:color w:val="000"/>
          <w:sz w:val="28"/>
          <w:szCs w:val="28"/>
        </w:rPr>
        <w:t xml:space="preserve">四是协会资产保值增值管理政策体制滞后。目前，委管协会大多数租用我委各机关服务中心的房产办公，房租负担沉重。中国有色金属加工工业协会反映，房租费用占到了其会费收入的一半以上。许多协会反映，由于国家没有鼓励协会增加积累、保持发展后劲的政策，客观上制约了协会的健康和可持续发展，因此协会一致呼吁我委尽快落实国办36号文件有关精神，将协会使用的固定资产明晰为协会资产，减轻协会负担。</w:t>
      </w:r>
    </w:p>
    <w:p>
      <w:pPr>
        <w:ind w:left="0" w:right="0" w:firstLine="560"/>
        <w:spacing w:before="450" w:after="450" w:line="312" w:lineRule="auto"/>
      </w:pPr>
      <w:r>
        <w:rPr>
          <w:rFonts w:ascii="宋体" w:hAnsi="宋体" w:eastAsia="宋体" w:cs="宋体"/>
          <w:color w:val="000"/>
          <w:sz w:val="28"/>
          <w:szCs w:val="28"/>
        </w:rPr>
        <w:t xml:space="preserve">（三）协会内部治理不完善。</w:t>
      </w:r>
    </w:p>
    <w:p>
      <w:pPr>
        <w:ind w:left="0" w:right="0" w:firstLine="560"/>
        <w:spacing w:before="450" w:after="450" w:line="312" w:lineRule="auto"/>
      </w:pPr>
      <w:r>
        <w:rPr>
          <w:rFonts w:ascii="宋体" w:hAnsi="宋体" w:eastAsia="宋体" w:cs="宋体"/>
          <w:color w:val="000"/>
          <w:sz w:val="28"/>
          <w:szCs w:val="28"/>
        </w:rPr>
        <w:t xml:space="preserve">一是转变内部治理的观念和服务机制仍不完善。总体看来，虽然委管协会在定位、服务上取得了很大进步，但仍有相当部分协会的内部管理和办事程序带有“机关痕迹”。有的在召开理事会、常务理事会、会员代表大会或对重大问题进行表决时，看似履行了民主程序，实际在履行程序的细节上有很多不规范的地方。有的协会反映，个别直管协会对代管协会管理过细、过死，甚至财务都由直管协会统一管理，超出了我委的授权范围，引起代管协会的强烈不满。同时我们也感到，这些代管协会虽然大部 10 分属于好的和比较好的类别，但与其他行业代管协会相比，缺少活力和朝气，与80年代的国企相似，需要松绑。</w:t>
      </w:r>
    </w:p>
    <w:p>
      <w:pPr>
        <w:ind w:left="0" w:right="0" w:firstLine="560"/>
        <w:spacing w:before="450" w:after="450" w:line="312" w:lineRule="auto"/>
      </w:pPr>
      <w:r>
        <w:rPr>
          <w:rFonts w:ascii="宋体" w:hAnsi="宋体" w:eastAsia="宋体" w:cs="宋体"/>
          <w:color w:val="000"/>
          <w:sz w:val="28"/>
          <w:szCs w:val="28"/>
        </w:rPr>
        <w:t xml:space="preserve">二是挂靠企事业单位的协会内部治理问题较多。有些协会挂靠在企业或事业单位，人事、住所、财务、活动内容等依附于挂靠单位，企会不分，协会客观上成为挂靠单位的某个组成部门，缺乏独立性，不能够公正地代表行业企业的根本利益，也不利于协会自身的发展。这类协会在本次调研协会中大约有7家，占到10%。</w:t>
      </w:r>
    </w:p>
    <w:p>
      <w:pPr>
        <w:ind w:left="0" w:right="0" w:firstLine="560"/>
        <w:spacing w:before="450" w:after="450" w:line="312" w:lineRule="auto"/>
      </w:pPr>
      <w:r>
        <w:rPr>
          <w:rFonts w:ascii="宋体" w:hAnsi="宋体" w:eastAsia="宋体" w:cs="宋体"/>
          <w:color w:val="000"/>
          <w:sz w:val="28"/>
          <w:szCs w:val="28"/>
        </w:rPr>
        <w:t xml:space="preserve">三是存在内部人控制影响协会民主自治方面的问题。个别协会存在内部人操纵、“一言堂”的情况，协会的民主性受到了极大的挑战。个别协会负责人以一己之利，阻碍协会的改革与发展，协会的民主自治制度和依据章程规范运作的要求没有得到应有的尊重和执行。个别老同志漠视法律法规、漠视协会章程、独断专行的作风，已严重阻碍了协会的正常发展，致使协会成为少数人的利益载体，背离了协会的宗旨。</w:t>
      </w:r>
    </w:p>
    <w:p>
      <w:pPr>
        <w:ind w:left="0" w:right="0" w:firstLine="560"/>
        <w:spacing w:before="450" w:after="450" w:line="312" w:lineRule="auto"/>
      </w:pPr>
      <w:r>
        <w:rPr>
          <w:rFonts w:ascii="宋体" w:hAnsi="宋体" w:eastAsia="宋体" w:cs="宋体"/>
          <w:color w:val="000"/>
          <w:sz w:val="28"/>
          <w:szCs w:val="28"/>
        </w:rPr>
        <w:t xml:space="preserve">四是协会工作人员接续问题严重制约自身发展和作用发挥。这是一个非常普遍且迫切的问题，直接关系到行业协会能否适应市场经济发展和政府职能转变的形势要求，直接关系到行业协会能否可持续发展。我委联系的协会，目前从领导到骨干力量，很多是历届政府机构改革中分流到协会的，这部分工作人员已陆续到了退休年龄，“青黄不接”的问题已显现出来。虽然很多协会已经聘用了不少高学历的年轻人，但这个问题并没有得到根本解 11 决。因此，研究解决行业协会人员接续问题已刻不容缓。新人的来源，主要是从社会和高校毕业生中招聘。但目前协会工作人员的收入水平总体偏低，仍按事业单位进行工资管理，缺乏吸引力。有些重要岗位，如仍沿袭由退休公务员担任的方式，退休公务员对协会的宗旨、运作及如何搞好服务，也需要有转变认识和重新学习的过程，难免使协会的发展再次付出时间代价。为此，一些协会提出，管理部门要加强对协会管理和重要岗位人员的培训，加强职业化队伍建设。</w:t>
      </w:r>
    </w:p>
    <w:p>
      <w:pPr>
        <w:ind w:left="0" w:right="0" w:firstLine="560"/>
        <w:spacing w:before="450" w:after="450" w:line="312" w:lineRule="auto"/>
      </w:pPr>
      <w:r>
        <w:rPr>
          <w:rFonts w:ascii="宋体" w:hAnsi="宋体" w:eastAsia="宋体" w:cs="宋体"/>
          <w:color w:val="000"/>
          <w:sz w:val="28"/>
          <w:szCs w:val="28"/>
        </w:rPr>
        <w:t xml:space="preserve">四、规范发展行业协会的几点建议</w:t>
      </w:r>
    </w:p>
    <w:p>
      <w:pPr>
        <w:ind w:left="0" w:right="0" w:firstLine="560"/>
        <w:spacing w:before="450" w:after="450" w:line="312" w:lineRule="auto"/>
      </w:pPr>
      <w:r>
        <w:rPr>
          <w:rFonts w:ascii="宋体" w:hAnsi="宋体" w:eastAsia="宋体" w:cs="宋体"/>
          <w:color w:val="000"/>
          <w:sz w:val="28"/>
          <w:szCs w:val="28"/>
        </w:rPr>
        <w:t xml:space="preserve">当前，在规范我委行业协会发展方面，亟须加强有关工作，认真贯彻党的十七大制定的关于促进和发展社会组织的相关精神，推动我委行业协会联系工作再上台阶，建议从以下方面改进和加强工作：</w:t>
      </w:r>
    </w:p>
    <w:p>
      <w:pPr>
        <w:ind w:left="0" w:right="0" w:firstLine="560"/>
        <w:spacing w:before="450" w:after="450" w:line="312" w:lineRule="auto"/>
      </w:pPr>
      <w:r>
        <w:rPr>
          <w:rFonts w:ascii="宋体" w:hAnsi="宋体" w:eastAsia="宋体" w:cs="宋体"/>
          <w:color w:val="000"/>
          <w:sz w:val="28"/>
          <w:szCs w:val="28"/>
        </w:rPr>
        <w:t xml:space="preserve">一是加强对协会负责人及工作人员的培训教育。规范发展行业协会，重点是要解决人的问题，有了好的协会领导和高素质的工作人员，才能迎来协会更加健康发展的未来。建议首先对协会拟任负责人选进行有针对性的培训教育，培养他们尊重章程、依法办事、规范运作的观念和意识。同时，有针对性地开展提高协会工作人员专业素质和加强职业化队伍建设方面的培训，并积极创造条件，与大专院校等方面开展合作，将短期培训提升为正规化培养，造就职业化队伍，为行业协会的规范发展奠定人才基础。</w:t>
      </w:r>
    </w:p>
    <w:p>
      <w:pPr>
        <w:ind w:left="0" w:right="0" w:firstLine="560"/>
        <w:spacing w:before="450" w:after="450" w:line="312" w:lineRule="auto"/>
      </w:pPr>
      <w:r>
        <w:rPr>
          <w:rFonts w:ascii="宋体" w:hAnsi="宋体" w:eastAsia="宋体" w:cs="宋体"/>
          <w:color w:val="000"/>
          <w:sz w:val="28"/>
          <w:szCs w:val="28"/>
        </w:rPr>
        <w:t xml:space="preserve">二是切实发挥我委作为业务主管单位的指导与管理作用。五 12 年来，我委作为协会的主管单位，在指导协会发展和管理协会相关事务方面起到了重要作用。今后应加强力量，完善协会办的工作程序，引导协会完善内部制度建设、严格照章办事，并加强监督。建议每两年进行一次先进协会评选，树立正面典型，增强协会团队意识。</w:t>
      </w:r>
    </w:p>
    <w:p>
      <w:pPr>
        <w:ind w:left="0" w:right="0" w:firstLine="560"/>
        <w:spacing w:before="450" w:after="450" w:line="312" w:lineRule="auto"/>
      </w:pPr>
      <w:r>
        <w:rPr>
          <w:rFonts w:ascii="宋体" w:hAnsi="宋体" w:eastAsia="宋体" w:cs="宋体"/>
          <w:color w:val="000"/>
          <w:sz w:val="28"/>
          <w:szCs w:val="28"/>
        </w:rPr>
        <w:t xml:space="preserve">三是对业务范围严重交叉、给企业增加负担，会员不满意也不利于行业健康发展的协会着手整合。这也是大多数协会的愿望。做好这项工作要慎重稳妥，拟定出必要工作程序，做到符合国家有关规定，不与协会章程相冲突，并要事先广泛征求相关协会会员意见。</w:t>
      </w:r>
    </w:p>
    <w:p>
      <w:pPr>
        <w:ind w:left="0" w:right="0" w:firstLine="560"/>
        <w:spacing w:before="450" w:after="450" w:line="312" w:lineRule="auto"/>
      </w:pPr>
      <w:r>
        <w:rPr>
          <w:rFonts w:ascii="宋体" w:hAnsi="宋体" w:eastAsia="宋体" w:cs="宋体"/>
          <w:color w:val="000"/>
          <w:sz w:val="28"/>
          <w:szCs w:val="28"/>
        </w:rPr>
        <w:t xml:space="preserve">四是适应形势发展需要，及时修订《国资委行业协会管理暂行办法》。2024年出台的《国资委行业协会管理暂行办法》目前已经不完全适应于协会发展形势的需要，有关内容亟须进行修订。修订后的新办法在解决代管协会作为独立法人自主开展活动、自主管理问题等方面应有新的突破。</w:t>
      </w:r>
    </w:p>
    <w:p>
      <w:pPr>
        <w:ind w:left="0" w:right="0" w:firstLine="560"/>
        <w:spacing w:before="450" w:after="450" w:line="312" w:lineRule="auto"/>
      </w:pPr>
      <w:r>
        <w:rPr>
          <w:rFonts w:ascii="宋体" w:hAnsi="宋体" w:eastAsia="宋体" w:cs="宋体"/>
          <w:color w:val="000"/>
          <w:sz w:val="28"/>
          <w:szCs w:val="28"/>
        </w:rPr>
        <w:t xml:space="preserve">五是请财政部门对协会开展的公益性活动予以财政支持。行业组织目前开展的有关活动很多是公益服务性质的业务，这些活动可以促进行业企业的合作与交流，减少政府管理成本。因此，对这类公益性活动，政府理应予以财政经费支持。</w:t>
      </w:r>
    </w:p>
    <w:p>
      <w:pPr>
        <w:ind w:left="0" w:right="0" w:firstLine="560"/>
        <w:spacing w:before="450" w:after="450" w:line="312" w:lineRule="auto"/>
      </w:pPr>
      <w:r>
        <w:rPr>
          <w:rFonts w:ascii="宋体" w:hAnsi="宋体" w:eastAsia="宋体" w:cs="宋体"/>
          <w:color w:val="000"/>
          <w:sz w:val="28"/>
          <w:szCs w:val="28"/>
        </w:rPr>
        <w:t xml:space="preserve">六是组织行业协会加强舆论宣传工作。目前部分媒体对行业协会的宣传报道存在着不少偏颇之处，政府有关部门和社会公众方面对协会也存在一些片面认识，加大对行业协会在积极发挥作 13 用方面的正面宣传，扩大行业协会的影响很有必要。建议今后每年底，组织行业协会召开行业协会改革发展情况新闻发布会，集中进行宣传。</w:t>
      </w:r>
    </w:p>
    <w:p>
      <w:pPr>
        <w:ind w:left="0" w:right="0" w:firstLine="560"/>
        <w:spacing w:before="450" w:after="450" w:line="312" w:lineRule="auto"/>
      </w:pPr>
      <w:r>
        <w:rPr>
          <w:rFonts w:ascii="宋体" w:hAnsi="宋体" w:eastAsia="宋体" w:cs="宋体"/>
          <w:color w:val="000"/>
          <w:sz w:val="28"/>
          <w:szCs w:val="28"/>
        </w:rPr>
        <w:t xml:space="preserve">调研中大多数行业协会反映，国资委这些年来的行业协会联系工作，没有把协会管死，而是坚持政会分开，推动协会向行业自治组织方向发展，为协会的改革发展拓展了空间，激发了协会组织的活力，得到广大协会及会员企业的充分肯定。</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协会调研报告篇五</w:t>
      </w:r>
    </w:p>
    <w:p>
      <w:pPr>
        <w:ind w:left="0" w:right="0" w:firstLine="560"/>
        <w:spacing w:before="450" w:after="450" w:line="312" w:lineRule="auto"/>
      </w:pPr>
      <w:r>
        <w:rPr>
          <w:rFonts w:ascii="宋体" w:hAnsi="宋体" w:eastAsia="宋体" w:cs="宋体"/>
          <w:color w:val="000"/>
          <w:sz w:val="28"/>
          <w:szCs w:val="28"/>
        </w:rPr>
        <w:t xml:space="preserve">1.据该协会截止2024年统计相关企业的数量大概是多少，大体分为什么类别，这些企业的总产值是多少.答：2024年统计相关企业的数量大概是400到500家，主要以工业设计为主，这个行业的年产值大概在11个亿左右。设计师们的工资待遇在2024到6000元之间，大多说4000左右。</w:t>
      </w:r>
    </w:p>
    <w:p>
      <w:pPr>
        <w:ind w:left="0" w:right="0" w:firstLine="560"/>
        <w:spacing w:before="450" w:after="450" w:line="312" w:lineRule="auto"/>
      </w:pPr>
      <w:r>
        <w:rPr>
          <w:rFonts w:ascii="宋体" w:hAnsi="宋体" w:eastAsia="宋体" w:cs="宋体"/>
          <w:color w:val="000"/>
          <w:sz w:val="28"/>
          <w:szCs w:val="28"/>
        </w:rPr>
        <w:t xml:space="preserve">2.据该协会了解行业的前五大知名企业有哪些，在该协会中行业发展的瓶颈如何</w:t>
      </w:r>
    </w:p>
    <w:p>
      <w:pPr>
        <w:ind w:left="0" w:right="0" w:firstLine="560"/>
        <w:spacing w:before="450" w:after="450" w:line="312" w:lineRule="auto"/>
      </w:pPr>
      <w:r>
        <w:rPr>
          <w:rFonts w:ascii="宋体" w:hAnsi="宋体" w:eastAsia="宋体" w:cs="宋体"/>
          <w:color w:val="000"/>
          <w:sz w:val="28"/>
          <w:szCs w:val="28"/>
        </w:rPr>
        <w:t xml:space="preserve">答：行业的前五大知名企业有深圳浪尖科技有限公司，深圳嘉兰图设限公计有限公司，深圳市凯博科技有限公司，深圳市麦锡工业产品策划有司，深圳市旗舰工业设计有限公司等；行业发展的瓶颈如下：（1）国内的消费市场对个性化的创新产品设计需求较低，对具有较强实用性和便宜的物品需求较强，生产商也会从中减少生产的成本而忽略设计，减少成本，对设计行业是一个不利的形式。（2）国内制造商对产品的外观设计不太重视，导致“山寨”文化的抄袭现象不断出现，据了解，国内生产企业对一项产品的设计投资是占总投资的1%以下，而国外生产企业却占到3%以上，现今的中国市场对设计行业不太有利。（3）国内政府在扶持政策方面缺少具体的辅助方案，具体在于缺少资金与环境的支持。</w:t>
      </w:r>
    </w:p>
    <w:p>
      <w:pPr>
        <w:ind w:left="0" w:right="0" w:firstLine="560"/>
        <w:spacing w:before="450" w:after="450" w:line="312" w:lineRule="auto"/>
      </w:pPr>
      <w:r>
        <w:rPr>
          <w:rFonts w:ascii="宋体" w:hAnsi="宋体" w:eastAsia="宋体" w:cs="宋体"/>
          <w:color w:val="000"/>
          <w:sz w:val="28"/>
          <w:szCs w:val="28"/>
        </w:rPr>
        <w:t xml:space="preserve">3.目前该行业有没有什么政策支持</w:t>
      </w:r>
    </w:p>
    <w:p>
      <w:pPr>
        <w:ind w:left="0" w:right="0" w:firstLine="560"/>
        <w:spacing w:before="450" w:after="450" w:line="312" w:lineRule="auto"/>
      </w:pPr>
      <w:r>
        <w:rPr>
          <w:rFonts w:ascii="宋体" w:hAnsi="宋体" w:eastAsia="宋体" w:cs="宋体"/>
          <w:color w:val="000"/>
          <w:sz w:val="28"/>
          <w:szCs w:val="28"/>
        </w:rPr>
        <w:t xml:space="preserve">答：目前在工业设计行业缺少政府的具体政策与行动的支持，对设计行业是一个很严重的缺陷。</w:t>
      </w:r>
    </w:p>
    <w:p>
      <w:pPr>
        <w:ind w:left="0" w:right="0" w:firstLine="560"/>
        <w:spacing w:before="450" w:after="450" w:line="312" w:lineRule="auto"/>
      </w:pPr>
      <w:r>
        <w:rPr>
          <w:rFonts w:ascii="宋体" w:hAnsi="宋体" w:eastAsia="宋体" w:cs="宋体"/>
          <w:color w:val="000"/>
          <w:sz w:val="28"/>
          <w:szCs w:val="28"/>
        </w:rPr>
        <w:t xml:space="preserve">4.您觉得目前需要什么政策的扶持来推动该行业原创设计的健康发展</w:t>
      </w:r>
    </w:p>
    <w:p>
      <w:pPr>
        <w:ind w:left="0" w:right="0" w:firstLine="560"/>
        <w:spacing w:before="450" w:after="450" w:line="312" w:lineRule="auto"/>
      </w:pPr>
      <w:r>
        <w:rPr>
          <w:rFonts w:ascii="宋体" w:hAnsi="宋体" w:eastAsia="宋体" w:cs="宋体"/>
          <w:color w:val="000"/>
          <w:sz w:val="28"/>
          <w:szCs w:val="28"/>
        </w:rPr>
        <w:t xml:space="preserve">答：需要政府政策的扶持来推动该行业原创设计的健康发展</w:t>
      </w:r>
    </w:p>
    <w:p>
      <w:pPr>
        <w:ind w:left="0" w:right="0" w:firstLine="560"/>
        <w:spacing w:before="450" w:after="450" w:line="312" w:lineRule="auto"/>
      </w:pPr>
      <w:r>
        <w:rPr>
          <w:rFonts w:ascii="宋体" w:hAnsi="宋体" w:eastAsia="宋体" w:cs="宋体"/>
          <w:color w:val="000"/>
          <w:sz w:val="28"/>
          <w:szCs w:val="28"/>
        </w:rPr>
        <w:t xml:space="preserve">（1）资金的扶持，对相关协会或弱势企业进行扶持。（2）给予一定的设计师创作的良好环境，包括设计师生活与税收的辅助，给予设计师一个良好的设计氛围，而不单是为企业而生产设计。（3）加大对设计的宣传力度，构建和谐的设计平台，如相关的设计比赛。</w:t>
      </w:r>
    </w:p>
    <w:p>
      <w:pPr>
        <w:ind w:left="0" w:right="0" w:firstLine="560"/>
        <w:spacing w:before="450" w:after="450" w:line="312" w:lineRule="auto"/>
      </w:pPr>
      <w:r>
        <w:rPr>
          <w:rFonts w:ascii="宋体" w:hAnsi="宋体" w:eastAsia="宋体" w:cs="宋体"/>
          <w:color w:val="000"/>
          <w:sz w:val="28"/>
          <w:szCs w:val="28"/>
        </w:rPr>
        <w:t xml:space="preserve">答：在国内生产企业中，设计的成本占总投资的1%左右，在公元2024年以前，深圳的设计行业都在生产部门内，很少形成单独的设计公司，而在2024年后，相关的设计公司就有几百家之多，在深圳逐渐形成行业现状，说明设计在生产中的地位不断提高。由于有着其他城市不及的巨大市场需求，设计行业在深圳的前景还是乐观的。目前，深圳与香港进行一部分的设计产业合作，构办“创新中心”，另一角度来看，深圳有着要从代工型生产转化为自主创新型生产行业。（也许是受到2024年的金融风暴影响）</w:t>
      </w:r>
    </w:p>
    <w:p>
      <w:pPr>
        <w:ind w:left="0" w:right="0" w:firstLine="560"/>
        <w:spacing w:before="450" w:after="450" w:line="312" w:lineRule="auto"/>
      </w:pPr>
      <w:r>
        <w:rPr>
          <w:rFonts w:ascii="宋体" w:hAnsi="宋体" w:eastAsia="宋体" w:cs="宋体"/>
          <w:color w:val="000"/>
          <w:sz w:val="28"/>
          <w:szCs w:val="28"/>
        </w:rPr>
        <w:t xml:space="preserve">答：工业协会在日常主要负责工作有：（1）国内外最新的设计材料收集与整合。（2）创办与外国企业的相关交流与对外界进行展示设计成果，主要面对生产商，为设计和生产提供一个良好的平台，进行产业对接。与各个生产部门保持合作伙伴的关系。</w:t>
      </w:r>
    </w:p>
    <w:p>
      <w:pPr>
        <w:ind w:left="0" w:right="0" w:firstLine="560"/>
        <w:spacing w:before="450" w:after="450" w:line="312" w:lineRule="auto"/>
      </w:pPr>
      <w:r>
        <w:rPr>
          <w:rFonts w:ascii="宋体" w:hAnsi="宋体" w:eastAsia="宋体" w:cs="宋体"/>
          <w:color w:val="000"/>
          <w:sz w:val="28"/>
          <w:szCs w:val="28"/>
        </w:rPr>
        <w:t xml:space="preserve">7.您觉得怎样才能把深圳真正的打造像米兰一样的设计之都呢，关键在什么地方？</w:t>
      </w:r>
    </w:p>
    <w:p>
      <w:pPr>
        <w:ind w:left="0" w:right="0" w:firstLine="560"/>
        <w:spacing w:before="450" w:after="450" w:line="312" w:lineRule="auto"/>
      </w:pPr>
      <w:r>
        <w:rPr>
          <w:rFonts w:ascii="宋体" w:hAnsi="宋体" w:eastAsia="宋体" w:cs="宋体"/>
          <w:color w:val="000"/>
          <w:sz w:val="28"/>
          <w:szCs w:val="28"/>
        </w:rPr>
        <w:t xml:space="preserve">4.给设计师们提供一个可以安静和谐的创作环境，和宽裕的时间，让他们能够设计出水平更高的设计产品5.政府加强对设计行业的宣传力度，影响群众的设计关注度。6.加强倡导原创，加强软性环境的建设。</w:t>
      </w:r>
    </w:p>
    <w:p>
      <w:pPr>
        <w:ind w:left="0" w:right="0" w:firstLine="560"/>
        <w:spacing w:before="450" w:after="450" w:line="312" w:lineRule="auto"/>
      </w:pPr>
      <w:r>
        <w:rPr>
          <w:rFonts w:ascii="宋体" w:hAnsi="宋体" w:eastAsia="宋体" w:cs="宋体"/>
          <w:color w:val="000"/>
          <w:sz w:val="28"/>
          <w:szCs w:val="28"/>
        </w:rPr>
        <w:t xml:space="preserve">2.公司的管理机构不完善，管理水平普遍低下，常常出现员工跳</w:t>
      </w:r>
    </w:p>
    <w:p>
      <w:pPr>
        <w:ind w:left="0" w:right="0" w:firstLine="560"/>
        <w:spacing w:before="450" w:after="450" w:line="312" w:lineRule="auto"/>
      </w:pPr>
      <w:r>
        <w:rPr>
          <w:rFonts w:ascii="宋体" w:hAnsi="宋体" w:eastAsia="宋体" w:cs="宋体"/>
          <w:color w:val="000"/>
          <w:sz w:val="28"/>
          <w:szCs w:val="28"/>
        </w:rPr>
        <w:t xml:space="preserve">槽或自己又开办子公司，甚至倒闭的现象3.大部分年产值在100万以下，产值小4.市场竞争太惨烈，设计公司太多，一个订单往往好几家公司争抢，往往推出的产品太赶，就导致抄袭，山寨的猖獗5，设计师普遍太穷，没有资金往往很难扩大规模和提高原创能力。</w:t>
      </w:r>
    </w:p>
    <w:p>
      <w:pPr>
        <w:ind w:left="0" w:right="0" w:firstLine="560"/>
        <w:spacing w:before="450" w:after="450" w:line="312" w:lineRule="auto"/>
      </w:pPr>
      <w:r>
        <w:rPr>
          <w:rFonts w:ascii="宋体" w:hAnsi="宋体" w:eastAsia="宋体" w:cs="宋体"/>
          <w:color w:val="000"/>
          <w:sz w:val="28"/>
          <w:szCs w:val="28"/>
        </w:rPr>
        <w:t xml:space="preserve">9.您觉得要想真正的的搞好原创设计关键是政策的扶持还是自身的设计呢，为什么？</w:t>
      </w:r>
    </w:p>
    <w:p>
      <w:pPr>
        <w:ind w:left="0" w:right="0" w:firstLine="560"/>
        <w:spacing w:before="450" w:after="450" w:line="312" w:lineRule="auto"/>
      </w:pPr>
      <w:r>
        <w:rPr>
          <w:rFonts w:ascii="宋体" w:hAnsi="宋体" w:eastAsia="宋体" w:cs="宋体"/>
          <w:color w:val="000"/>
          <w:sz w:val="28"/>
          <w:szCs w:val="28"/>
        </w:rPr>
        <w:t xml:space="preserve">答：我个人觉得关键是在与政策的出台和扶持。因为1.对深圳来说这个现状决定了设计师的发展会太在意市场化，往往抄袭来适应市场的需求取得回报。但作为一名好的设计师必须要因人，因地，因文化而设计，这样的设计才是好的设计。2.现在政府的动作只是“锦上添花”而不是“雪中送炭”，因为他们往往只是对那些大的牌子响的公司或者设计师进行奖励和关注，却忽略了那些更需要硬件，资金帮助的发展中的公司和优秀的设计师们，这对整个行业来说是不平衡不公平的，这种现象往往会导致原创设计的减弱和畸形发展，所以更加需要相关合理的政策的出台来保护帮助这些企业。当然加强自身的原创设计水平也是非常关键。</w:t>
      </w:r>
    </w:p>
    <w:p>
      <w:pPr>
        <w:ind w:left="0" w:right="0" w:firstLine="560"/>
        <w:spacing w:before="450" w:after="450" w:line="312" w:lineRule="auto"/>
      </w:pPr>
      <w:r>
        <w:rPr>
          <w:rFonts w:ascii="宋体" w:hAnsi="宋体" w:eastAsia="宋体" w:cs="宋体"/>
          <w:color w:val="000"/>
          <w:sz w:val="28"/>
          <w:szCs w:val="28"/>
        </w:rPr>
        <w:t xml:space="preserve">10.感谢您能接受我们的采访，如果可以的话可不可以给我们推荐在该行业中比较强势的企业吗，有没有相关企业的图片资料给我们参考一下。</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协会调研报告篇六</w:t>
      </w:r>
    </w:p>
    <w:p>
      <w:pPr>
        <w:ind w:left="0" w:right="0" w:firstLine="560"/>
        <w:spacing w:before="450" w:after="450" w:line="312" w:lineRule="auto"/>
      </w:pPr>
      <w:r>
        <w:rPr>
          <w:rFonts w:ascii="宋体" w:hAnsi="宋体" w:eastAsia="宋体" w:cs="宋体"/>
          <w:color w:val="000"/>
          <w:sz w:val="28"/>
          <w:szCs w:val="28"/>
        </w:rPr>
        <w:t xml:space="preserve">工会工作的调研和探讨近年来，管理处工会组织紧紧围绕扬水生产中心工作，通过创新工会工作理念，改进工作方法，努力提高全处工会工作再上新台阶，以探索建立推动工会工作创新发展的长效机制为目标，不断科学合理优化管理处职工队伍结构，着眼于形成朝气蓬勃、奋发有为的职工队伍。在解决难点问题和消除薄弱环节中发掘创新的亮点，不断提高履职尽责的能力与水平。</w:t>
      </w:r>
    </w:p>
    <w:p>
      <w:pPr>
        <w:ind w:left="0" w:right="0" w:firstLine="560"/>
        <w:spacing w:before="450" w:after="450" w:line="312" w:lineRule="auto"/>
      </w:pPr>
      <w:r>
        <w:rPr>
          <w:rFonts w:ascii="宋体" w:hAnsi="宋体" w:eastAsia="宋体" w:cs="宋体"/>
          <w:color w:val="000"/>
          <w:sz w:val="28"/>
          <w:szCs w:val="28"/>
        </w:rPr>
        <w:t xml:space="preserve">一、管理处工会工作现状</w:t>
      </w:r>
    </w:p>
    <w:p>
      <w:pPr>
        <w:ind w:left="0" w:right="0" w:firstLine="560"/>
        <w:spacing w:before="450" w:after="450" w:line="312" w:lineRule="auto"/>
      </w:pPr>
      <w:r>
        <w:rPr>
          <w:rFonts w:ascii="宋体" w:hAnsi="宋体" w:eastAsia="宋体" w:cs="宋体"/>
          <w:color w:val="000"/>
          <w:sz w:val="28"/>
          <w:szCs w:val="28"/>
        </w:rPr>
        <w:t xml:space="preserve">工会致力于全处人才素质的培养，提高基层工会组织人员的决策能力，管理能力和综合素质他才能更好地为基层服务；在工会工作中要突出一个基本职责，代表和维护职工群众的合法权益，把维护职工合法权益作为基本职责来履行，增强责任感和使命感，坚持原则，敢于为职工群众说话办事，强化维权手段，运用平等协商、签订集体合同和职工代表大会两个机制的有效手段，在职工就业、工资分配、劳动安全、社会保障等方面增大维护的力度，特别是对生活困难职工和困难职工群体的权益给予有效的维护。同时工会工作要不断拓展思路，只要是有利于维护职工合法权益的方式、方法、手段都可以大胆地试，大胆地闯，适应维权的需要。</w:t>
      </w:r>
    </w:p>
    <w:p>
      <w:pPr>
        <w:ind w:left="0" w:right="0" w:firstLine="560"/>
        <w:spacing w:before="450" w:after="450" w:line="312" w:lineRule="auto"/>
      </w:pPr>
      <w:r>
        <w:rPr>
          <w:rFonts w:ascii="宋体" w:hAnsi="宋体" w:eastAsia="宋体" w:cs="宋体"/>
          <w:color w:val="000"/>
          <w:sz w:val="28"/>
          <w:szCs w:val="28"/>
        </w:rPr>
        <w:t xml:space="preserve">二、管理处工会工作中存在的问题</w:t>
      </w:r>
    </w:p>
    <w:p>
      <w:pPr>
        <w:ind w:left="0" w:right="0" w:firstLine="560"/>
        <w:spacing w:before="450" w:after="450" w:line="312" w:lineRule="auto"/>
      </w:pPr>
      <w:r>
        <w:rPr>
          <w:rFonts w:ascii="宋体" w:hAnsi="宋体" w:eastAsia="宋体" w:cs="宋体"/>
          <w:color w:val="000"/>
          <w:sz w:val="28"/>
          <w:szCs w:val="28"/>
        </w:rPr>
        <w:t xml:space="preserve">（一）对工会工作的重要性认识不够。工会组织思想解放还不够，宣传动员力度不够，满足于所取得的一些成绩，工作中存在畏难情绪。部分基层干部对工会工作重要性认识不够，忽视职工群众中蕴藏着巨大的工作积极性、主动性、创造性，忽视职工群众的政治权利、民主权利、经济权益。</w:t>
      </w:r>
    </w:p>
    <w:p>
      <w:pPr>
        <w:ind w:left="0" w:right="0" w:firstLine="560"/>
        <w:spacing w:before="450" w:after="450" w:line="312" w:lineRule="auto"/>
      </w:pPr>
      <w:r>
        <w:rPr>
          <w:rFonts w:ascii="宋体" w:hAnsi="宋体" w:eastAsia="宋体" w:cs="宋体"/>
          <w:color w:val="000"/>
          <w:sz w:val="28"/>
          <w:szCs w:val="28"/>
        </w:rPr>
        <w:t xml:space="preserve">（二）在创新工会工作载体上有效性不足。由于组织职工参与工会工作的载体缺乏开拓创新精神，在开展职工维权、建功立业、学习型组织、文明创建、特困帮扶、巾帼建功等活动方面研究和探索不够，因而在吸引职工、团结职工参与的积极性和凝聚力不足，有待在实践中加强、在创新中发展。</w:t>
      </w:r>
    </w:p>
    <w:p>
      <w:pPr>
        <w:ind w:left="0" w:right="0" w:firstLine="560"/>
        <w:spacing w:before="450" w:after="450" w:line="312" w:lineRule="auto"/>
      </w:pPr>
      <w:r>
        <w:rPr>
          <w:rFonts w:ascii="宋体" w:hAnsi="宋体" w:eastAsia="宋体" w:cs="宋体"/>
          <w:color w:val="000"/>
          <w:sz w:val="28"/>
          <w:szCs w:val="28"/>
        </w:rPr>
        <w:t xml:space="preserve">（三）部分基层单位工作主动性不强，服务职工的意识有待提高，相关监督机制还需进一步完善。从本次调研情况来看，集中表现在：职工对工会组织结构了解不够深入，出现问题不知道该找谁解决；基层工会活动存在创新性较弱的情况，对管理处的要求存在以文件落实文件，不能创造多种载体丰富职工业余生活；基层工会对职工情况的掌握上不够全面，没有将工作做深、做细，对职工群众的关心不够等等。这说明在服务职工方面，有些工作还做的很不到位，部分单位的宗旨意识缺乏，工作存在推诿扯皮现象，相关监督机制还需进一步完善。</w:t>
      </w:r>
    </w:p>
    <w:p>
      <w:pPr>
        <w:ind w:left="0" w:right="0" w:firstLine="560"/>
        <w:spacing w:before="450" w:after="450" w:line="312" w:lineRule="auto"/>
      </w:pPr>
      <w:r>
        <w:rPr>
          <w:rFonts w:ascii="宋体" w:hAnsi="宋体" w:eastAsia="宋体" w:cs="宋体"/>
          <w:color w:val="000"/>
          <w:sz w:val="28"/>
          <w:szCs w:val="28"/>
        </w:rPr>
        <w:t xml:space="preserve">（四）职工素质有待进一步提高，人才培养激励机制还不健全。从本次调查来看，大多数基层单位存在技术人才缺乏，大中专毕业生不能立足基层一线，岗位成才；职工学技术、钻业务的积极性和主动性不高。这说明，我们仍需进一步加大职工教育培训力度，提高职工整体素质。注重技术人员培养和技术队伍建设，健全完善人才培养激励机制，为我处的持续快速发展提供强有力的技术支撑。</w:t>
      </w:r>
    </w:p>
    <w:p>
      <w:pPr>
        <w:ind w:left="0" w:right="0" w:firstLine="560"/>
        <w:spacing w:before="450" w:after="450" w:line="312" w:lineRule="auto"/>
      </w:pPr>
      <w:r>
        <w:rPr>
          <w:rFonts w:ascii="宋体" w:hAnsi="宋体" w:eastAsia="宋体" w:cs="宋体"/>
          <w:color w:val="000"/>
          <w:sz w:val="28"/>
          <w:szCs w:val="28"/>
        </w:rPr>
        <w:t xml:space="preserve">工的业余文化生活。以上问题暴露出相应的职工权益保障机制尚不够健全。</w:t>
      </w:r>
    </w:p>
    <w:p>
      <w:pPr>
        <w:ind w:left="0" w:right="0" w:firstLine="560"/>
        <w:spacing w:before="450" w:after="450" w:line="312" w:lineRule="auto"/>
      </w:pPr>
      <w:r>
        <w:rPr>
          <w:rFonts w:ascii="宋体" w:hAnsi="宋体" w:eastAsia="宋体" w:cs="宋体"/>
          <w:color w:val="000"/>
          <w:sz w:val="28"/>
          <w:szCs w:val="28"/>
        </w:rPr>
        <w:t xml:space="preserve">三、有效推进管理处工会工作的合理措施</w:t>
      </w:r>
    </w:p>
    <w:p>
      <w:pPr>
        <w:ind w:left="0" w:right="0" w:firstLine="560"/>
        <w:spacing w:before="450" w:after="450" w:line="312" w:lineRule="auto"/>
      </w:pPr>
      <w:r>
        <w:rPr>
          <w:rFonts w:ascii="宋体" w:hAnsi="宋体" w:eastAsia="宋体" w:cs="宋体"/>
          <w:color w:val="000"/>
          <w:sz w:val="28"/>
          <w:szCs w:val="28"/>
        </w:rPr>
        <w:t xml:space="preserve">“群众利益无小事”,做好职工合法权益保障工作，切实把广大职工的合法权益维护好，充分发挥广大职工参与单位改革和发展的积极性、主动性和创造性，直接影响到单位的发展稳定大局。因此，要切实把维护职工合法权益工作摆在重要位置，必须坚持以人为本，进一步加强维权机制建设，加强管理处工会职能，有效推进管理处工会工作再上新台阶。</w:t>
      </w:r>
    </w:p>
    <w:p>
      <w:pPr>
        <w:ind w:left="0" w:right="0" w:firstLine="560"/>
        <w:spacing w:before="450" w:after="450" w:line="312" w:lineRule="auto"/>
      </w:pPr>
      <w:r>
        <w:rPr>
          <w:rFonts w:ascii="宋体" w:hAnsi="宋体" w:eastAsia="宋体" w:cs="宋体"/>
          <w:color w:val="000"/>
          <w:sz w:val="28"/>
          <w:szCs w:val="28"/>
        </w:rPr>
        <w:t xml:space="preserve">（一）营造更加良好的工会工作环境。管理处党委和上级工会重视并关心基层工会工作，广大职工群众又具有较高的综合素质，这是做好工会工作的重要前提。为创造良好的工作环境，需要不断开拓新思路、赋予新内容、提升新高度，围绕扬水生产工作大局，切实关注单位和谐发展、切实关心职工切身利益，主动征求职工群众的意见和要求，不断加强、改进和提高工会工作。</w:t>
      </w:r>
    </w:p>
    <w:p>
      <w:pPr>
        <w:ind w:left="0" w:right="0" w:firstLine="560"/>
        <w:spacing w:before="450" w:after="450" w:line="312" w:lineRule="auto"/>
      </w:pPr>
      <w:r>
        <w:rPr>
          <w:rFonts w:ascii="宋体" w:hAnsi="宋体" w:eastAsia="宋体" w:cs="宋体"/>
          <w:color w:val="000"/>
          <w:sz w:val="28"/>
          <w:szCs w:val="28"/>
        </w:rPr>
        <w:t xml:space="preserve">（二）凝聚更加强劲的工会工作合力。工会组织要通过加强民主与法制宣传，切实完善职代会制度、合理化建议制度，主动与职工联系沟通，增强职工民主参与、民主管理、民主监督的积极性，要切实担负起对困难员工“第一责任人”的职责，要继续开展送温暖活动，做到“用心、入脑、动情”的关心职工，达到“气顺、团结、稳定”的局面。要做好为职工“过生日”活动，进一步增加职工凝聚力。通过加大对先进典型的选树和宣传工作，充分激发职工奋发有为的工作热情。</w:t>
      </w:r>
    </w:p>
    <w:p>
      <w:pPr>
        <w:ind w:left="0" w:right="0" w:firstLine="560"/>
        <w:spacing w:before="450" w:after="450" w:line="312" w:lineRule="auto"/>
      </w:pPr>
      <w:r>
        <w:rPr>
          <w:rFonts w:ascii="宋体" w:hAnsi="宋体" w:eastAsia="宋体" w:cs="宋体"/>
          <w:color w:val="000"/>
          <w:sz w:val="28"/>
          <w:szCs w:val="28"/>
        </w:rPr>
        <w:t xml:space="preserve">（三）发挥更加显著的工会工作作用。以创新发展为动力，通过扎实开展建功立业活动，激发广大职工主人翁责任感，调动职工的工作积极性和创造力。工会要鼓励职工在做好本职工作的基础上，通过多种途径获取知识，增长才干。要教育职工爱岗敬业，刻苦钻研业务，提高劳动技能，争创一流业绩，为推动我处又好又快发展争做新贡献。发扬识大体、顾大局的优良传统，积极支持职工参与单位改革与发展，以合法理性的方式表达利益诉求，解决利益矛盾，自觉维护社会和单位的和谐稳定。</w:t>
      </w:r>
    </w:p>
    <w:p>
      <w:pPr>
        <w:ind w:left="0" w:right="0" w:firstLine="560"/>
        <w:spacing w:before="450" w:after="450" w:line="312" w:lineRule="auto"/>
      </w:pPr>
      <w:r>
        <w:rPr>
          <w:rFonts w:ascii="宋体" w:hAnsi="宋体" w:eastAsia="宋体" w:cs="宋体"/>
          <w:color w:val="000"/>
          <w:sz w:val="28"/>
          <w:szCs w:val="28"/>
        </w:rPr>
        <w:t xml:space="preserve">（四）加强部门协作，增强服务意识，完善监督机制。各部门之间应加强交流和协作，强化为职工服务意识，在各自的职责范围内，增强工作的主动性，要把职工群众的利益放在第一位，把职工群众的呼声和意愿作为第一信号，把关心和服务职工群众作为自己的第一职责，把职工群众的评价和可信度作为衡量我们工作实绩的第一尺度。同时，要完善监督制约机制，强化监督，使我处的一切工作都处于职工群众的有效监督之下，只有这样，职工的合法权益才能真正得到有效维护。</w:t>
      </w:r>
    </w:p>
    <w:p>
      <w:pPr>
        <w:ind w:left="0" w:right="0" w:firstLine="560"/>
        <w:spacing w:before="450" w:after="450" w:line="312" w:lineRule="auto"/>
      </w:pPr>
      <w:r>
        <w:rPr>
          <w:rFonts w:ascii="宋体" w:hAnsi="宋体" w:eastAsia="宋体" w:cs="宋体"/>
          <w:color w:val="000"/>
          <w:sz w:val="28"/>
          <w:szCs w:val="28"/>
        </w:rPr>
        <w:t xml:space="preserve">达利益诉求、解决现实问题。同时, 进一步拓宽维权途径、创新维权载体、完善维权方式、增强维权实效，切实维护好职工群众的合法权益，团结动员全体职工在扬水生产中发挥主力军作用。</w:t>
      </w:r>
    </w:p>
    <w:p>
      <w:pPr>
        <w:ind w:left="0" w:right="0" w:firstLine="560"/>
        <w:spacing w:before="450" w:after="450" w:line="312" w:lineRule="auto"/>
      </w:pPr>
      <w:r>
        <w:rPr>
          <w:rFonts w:ascii="宋体" w:hAnsi="宋体" w:eastAsia="宋体" w:cs="宋体"/>
          <w:color w:val="000"/>
          <w:sz w:val="28"/>
          <w:szCs w:val="28"/>
        </w:rPr>
        <w:t xml:space="preserve">（六）建立人才培养激励机制。通过健全完善人才培养激励机制，让职工学会规划自己的职业生涯。如果一个职工长期安于现状、墨守成规、不思进取，那他就难以创造性地开展工作，也就不会产生创造力。同时，还要加强职工的思想政治工作，加强对职工理想信念、形势政策和法律、法规教育, 提高职工的整体素质，引导职工正确处理国家利益、集体利益和个人利益的关系。在提升职工综合素质的同时，不断合理优化职工队伍年龄和知识结构，使管理处近两年通过招考来的42名大学生尽其所能，尽快融入到扬水生产工作当中，进而推动管理处工会工作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协会调研报告篇七</w:t>
      </w:r>
    </w:p>
    <w:p>
      <w:pPr>
        <w:ind w:left="0" w:right="0" w:firstLine="560"/>
        <w:spacing w:before="450" w:after="450" w:line="312" w:lineRule="auto"/>
      </w:pPr>
      <w:r>
        <w:rPr>
          <w:rFonts w:ascii="宋体" w:hAnsi="宋体" w:eastAsia="宋体" w:cs="宋体"/>
          <w:color w:val="000"/>
          <w:sz w:val="28"/>
          <w:szCs w:val="28"/>
        </w:rPr>
        <w:t xml:space="preserve">根据《xx县扶贫开发工作督查调研方案》，按照县委、县政府统一安排部署，2024年5月15日、18日，县人大常委会主任白乐康、县委副书记罗国强分别带队到富林镇青富村、太平村督查调研扶贫开发工作，县人大办、县发改经信局相关同志参加督查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督查调研组先后走访富林镇青富村和太平村，通过走访贫困户、召开座谈会和查看精准识资料等形式了解精准识别、精准扶贫和驻村帮扶等工作情况。</w:t>
      </w:r>
    </w:p>
    <w:p>
      <w:pPr>
        <w:ind w:left="0" w:right="0" w:firstLine="560"/>
        <w:spacing w:before="450" w:after="450" w:line="312" w:lineRule="auto"/>
      </w:pPr>
      <w:r>
        <w:rPr>
          <w:rFonts w:ascii="宋体" w:hAnsi="宋体" w:eastAsia="宋体" w:cs="宋体"/>
          <w:color w:val="000"/>
          <w:sz w:val="28"/>
          <w:szCs w:val="28"/>
        </w:rPr>
        <w:t xml:space="preserve">(一)青富村调研情况</w:t>
      </w:r>
    </w:p>
    <w:p>
      <w:pPr>
        <w:ind w:left="0" w:right="0" w:firstLine="560"/>
        <w:spacing w:before="450" w:after="450" w:line="312" w:lineRule="auto"/>
      </w:pPr>
      <w:r>
        <w:rPr>
          <w:rFonts w:ascii="宋体" w:hAnsi="宋体" w:eastAsia="宋体" w:cs="宋体"/>
          <w:color w:val="000"/>
          <w:sz w:val="28"/>
          <w:szCs w:val="28"/>
        </w:rPr>
        <w:t xml:space="preserve">在青富村督查调研组先后走访了33户贫困户，核实贫困户建档立卡情况，了解贫困户家庭现状、帮扶措施落实情况、脱贫致富需求和愿望。督查调研组召开由村民代表、村组干部和驻村干部参加的座谈会，详细了解青富村基本情况、制约该村发展的瓶颈和下一步脱贫规划。</w:t>
      </w:r>
    </w:p>
    <w:p>
      <w:pPr>
        <w:ind w:left="0" w:right="0" w:firstLine="560"/>
        <w:spacing w:before="450" w:after="450" w:line="312" w:lineRule="auto"/>
      </w:pPr>
      <w:r>
        <w:rPr>
          <w:rFonts w:ascii="宋体" w:hAnsi="宋体" w:eastAsia="宋体" w:cs="宋体"/>
          <w:color w:val="000"/>
          <w:sz w:val="28"/>
          <w:szCs w:val="28"/>
        </w:rPr>
        <w:t xml:space="preserve">青富村总人口为570户1603人，2024年建档立卡贫困户155户550人，贫困发生率35%，原来该村主要以传统农业为主，农民主要以种植玉米和土豆为生，加之交通条件落后，农民人均纯收入低，2024年精准识别时年人均纯收入为4000元。</w:t>
      </w:r>
    </w:p>
    <w:p>
      <w:pPr>
        <w:ind w:left="0" w:right="0" w:firstLine="560"/>
        <w:spacing w:before="450" w:after="450" w:line="312" w:lineRule="auto"/>
      </w:pPr>
      <w:r>
        <w:rPr>
          <w:rFonts w:ascii="宋体" w:hAnsi="宋体" w:eastAsia="宋体" w:cs="宋体"/>
          <w:color w:val="000"/>
          <w:sz w:val="28"/>
          <w:szCs w:val="28"/>
        </w:rPr>
        <w:t xml:space="preserve">近年来，富林镇通过投入大量资金改变青富村基础设施条件，引导群众大力发展特色产业，目前主要种植有大樱桃、枇杷、核桃和黄果柑等经济作物，贫困户拓宽了增收渠道，收入逐年增加，脱贫致富前景可观。现在制约该村的主要是缺水、缺电、道路设施建设不完善和缺乏经果林管护技术。</w:t>
      </w:r>
    </w:p>
    <w:p>
      <w:pPr>
        <w:ind w:left="0" w:right="0" w:firstLine="560"/>
        <w:spacing w:before="450" w:after="450" w:line="312" w:lineRule="auto"/>
      </w:pPr>
      <w:r>
        <w:rPr>
          <w:rFonts w:ascii="宋体" w:hAnsi="宋体" w:eastAsia="宋体" w:cs="宋体"/>
          <w:color w:val="000"/>
          <w:sz w:val="28"/>
          <w:szCs w:val="28"/>
        </w:rPr>
        <w:t xml:space="preserve">(二)太平村调研情况</w:t>
      </w:r>
    </w:p>
    <w:p>
      <w:pPr>
        <w:ind w:left="0" w:right="0" w:firstLine="560"/>
        <w:spacing w:before="450" w:after="450" w:line="312" w:lineRule="auto"/>
      </w:pPr>
      <w:r>
        <w:rPr>
          <w:rFonts w:ascii="宋体" w:hAnsi="宋体" w:eastAsia="宋体" w:cs="宋体"/>
          <w:color w:val="000"/>
          <w:sz w:val="28"/>
          <w:szCs w:val="28"/>
        </w:rPr>
        <w:t xml:space="preserve">在太平村督查调研组先后走访31户贫困户，核实贫困户建档立卡情况，了解贫困户家庭现状、帮扶措施落实情况、脱贫致富需求和愿望。召开由村民代表、村组干部和驻村干部参加的座谈会，详细了解太平村基本情况、制约该村发展的瓶颈和下一步脱贫规划。</w:t>
      </w:r>
    </w:p>
    <w:p>
      <w:pPr>
        <w:ind w:left="0" w:right="0" w:firstLine="560"/>
        <w:spacing w:before="450" w:after="450" w:line="312" w:lineRule="auto"/>
      </w:pPr>
      <w:r>
        <w:rPr>
          <w:rFonts w:ascii="宋体" w:hAnsi="宋体" w:eastAsia="宋体" w:cs="宋体"/>
          <w:color w:val="000"/>
          <w:sz w:val="28"/>
          <w:szCs w:val="28"/>
        </w:rPr>
        <w:t xml:space="preserve">太平村位于中高山区，海拔1200米至2700米，总户数606户，人口2476人，2024年建档立卡贫困户239户714人，贫困发生率39.44%。太平村位于高山区，原来以传统农业为主，农民主要种植土豆和玉米为生，加之基础设施差，2024年精准识别时年人均纯收入为4500元。</w:t>
      </w:r>
    </w:p>
    <w:p>
      <w:pPr>
        <w:ind w:left="0" w:right="0" w:firstLine="560"/>
        <w:spacing w:before="450" w:after="450" w:line="312" w:lineRule="auto"/>
      </w:pPr>
      <w:r>
        <w:rPr>
          <w:rFonts w:ascii="宋体" w:hAnsi="宋体" w:eastAsia="宋体" w:cs="宋体"/>
          <w:color w:val="000"/>
          <w:sz w:val="28"/>
          <w:szCs w:val="28"/>
        </w:rPr>
        <w:t xml:space="preserve">近年来，富林镇投入大量资金改变该村基础设施条件，引导群众大力发展特色产业，目前主要种植有大樱桃和红富士苹果。现在制约该村发展的主要因素是缺水、通组公路建设不完善和缺乏经果林管护技术。</w:t>
      </w:r>
    </w:p>
    <w:p>
      <w:pPr>
        <w:ind w:left="0" w:right="0" w:firstLine="560"/>
        <w:spacing w:before="450" w:after="450" w:line="312" w:lineRule="auto"/>
      </w:pPr>
      <w:r>
        <w:rPr>
          <w:rFonts w:ascii="宋体" w:hAnsi="宋体" w:eastAsia="宋体" w:cs="宋体"/>
          <w:color w:val="000"/>
          <w:sz w:val="28"/>
          <w:szCs w:val="28"/>
        </w:rPr>
        <w:t xml:space="preserve">二、扶贫开发工作情况</w:t>
      </w:r>
    </w:p>
    <w:p>
      <w:pPr>
        <w:ind w:left="0" w:right="0" w:firstLine="560"/>
        <w:spacing w:before="450" w:after="450" w:line="312" w:lineRule="auto"/>
      </w:pPr>
      <w:r>
        <w:rPr>
          <w:rFonts w:ascii="宋体" w:hAnsi="宋体" w:eastAsia="宋体" w:cs="宋体"/>
          <w:color w:val="000"/>
          <w:sz w:val="28"/>
          <w:szCs w:val="28"/>
        </w:rPr>
        <w:t xml:space="preserve">富林镇总人口40230人，其中农业人口达到23452万，占总人口的58.3%，且城镇区域与中高山区发展不平衡。2024-2024年扶贫快发进入新阶段，富林镇2个村被列入省级贫困村和全省“万村帮扶”重点村，共有贫困人口1913人。2024年，完成减贫任务251人，2024年，减贫任务414人。</w:t>
      </w:r>
    </w:p>
    <w:p>
      <w:pPr>
        <w:ind w:left="0" w:right="0" w:firstLine="560"/>
        <w:spacing w:before="450" w:after="450" w:line="312" w:lineRule="auto"/>
      </w:pPr>
      <w:r>
        <w:rPr>
          <w:rFonts w:ascii="宋体" w:hAnsi="宋体" w:eastAsia="宋体" w:cs="宋体"/>
          <w:color w:val="000"/>
          <w:sz w:val="28"/>
          <w:szCs w:val="28"/>
        </w:rPr>
        <w:t xml:space="preserve">(一)认真开展精准识别</w:t>
      </w:r>
    </w:p>
    <w:p>
      <w:pPr>
        <w:ind w:left="0" w:right="0" w:firstLine="560"/>
        <w:spacing w:before="450" w:after="450" w:line="312" w:lineRule="auto"/>
      </w:pPr>
      <w:r>
        <w:rPr>
          <w:rFonts w:ascii="宋体" w:hAnsi="宋体" w:eastAsia="宋体" w:cs="宋体"/>
          <w:color w:val="000"/>
          <w:sz w:val="28"/>
          <w:szCs w:val="28"/>
        </w:rPr>
        <w:t xml:space="preserve">富林镇党委、政府把提高扶贫工作精准度摆到重要位置，严格按照建档立卡时间节点和工作要求，以识别精准、成因精准、类别精准为目标，按时完成了相关工作要求，为实施精准扶贫奠定了基础。</w:t>
      </w:r>
    </w:p>
    <w:p>
      <w:pPr>
        <w:ind w:left="0" w:right="0" w:firstLine="560"/>
        <w:spacing w:before="450" w:after="450" w:line="312" w:lineRule="auto"/>
      </w:pPr>
      <w:r>
        <w:rPr>
          <w:rFonts w:ascii="宋体" w:hAnsi="宋体" w:eastAsia="宋体" w:cs="宋体"/>
          <w:color w:val="000"/>
          <w:sz w:val="28"/>
          <w:szCs w:val="28"/>
        </w:rPr>
        <w:t xml:space="preserve">1.把握原则，确保识别精准。严格执行《xx县农村扶贫开发建档立卡工作实施方案》，及时召开业务培训会，对镇、村、组工作人员进行培训，使每一个参与扶贫开发建档立卡工作的人员都了解政策、熟悉政策、掌握政策。严格按照规定的标准和程序进行对贫困村和贫困户的识别工作，在规定时间内完成识别、建档等任务，同时做到“两公示一公告”，确保过程公开，结果公平、公正，群众公认。全镇共识别贫困村2个，识别贫困户561户2024人，经省市县审核最终进入建档立卡信息管理系统的贫困村2个，贫困对象529户1913人。</w:t>
      </w:r>
    </w:p>
    <w:p>
      <w:pPr>
        <w:ind w:left="0" w:right="0" w:firstLine="560"/>
        <w:spacing w:before="450" w:after="450" w:line="312" w:lineRule="auto"/>
      </w:pPr>
      <w:r>
        <w:rPr>
          <w:rFonts w:ascii="宋体" w:hAnsi="宋体" w:eastAsia="宋体" w:cs="宋体"/>
          <w:color w:val="000"/>
          <w:sz w:val="28"/>
          <w:szCs w:val="28"/>
        </w:rPr>
        <w:t xml:space="preserve">2.统筹分析，找准致贫原因。富林镇精准识别的两个贫困村青富村、太平村水资源缺乏、基础设施薄弱，经济发展水平低，特色产业未形成规模，产业基础弱;社会事业发展滞后，基本公共服务不足，民生底子薄;区域发展不平衡，与其它村存在较大差距，减贫任务重。其中，因病致贫5户，占贫困户的0.95%;因灾致贫1户，占贫困户的0.19%;缺土地致贫17户，占贫困户的3.21%;缺水致贫12户，占贫困户的2.27%;缺技术致贫20户，占贫困户的3.78%;缺劳力致贫54户，占贫困户的10.21%;缺资金致贫100户，占贫困户的18.9%;交通条件落后致贫147户，占贫困户的27.79%;自身发展力不足66户，占贫困户的12.78%;其他原因致贫107户，占贫困户的20.23%。</w:t>
      </w:r>
    </w:p>
    <w:p>
      <w:pPr>
        <w:ind w:left="0" w:right="0" w:firstLine="560"/>
        <w:spacing w:before="450" w:after="450" w:line="312" w:lineRule="auto"/>
      </w:pPr>
      <w:r>
        <w:rPr>
          <w:rFonts w:ascii="宋体" w:hAnsi="宋体" w:eastAsia="宋体" w:cs="宋体"/>
          <w:color w:val="000"/>
          <w:sz w:val="28"/>
          <w:szCs w:val="28"/>
        </w:rPr>
        <w:t xml:space="preserve">3.严格把关，做到分类到位。坚持分类管理促进精准到户扶贫，严格按照贫困户电子信息系统规定的类别进行录入，划分出扶贫户、扶贫低保户、低保户、五保户四类贫困人口。其中，扶贫户527户，1903人;低保户0户，0人;扶贫低保户2户，10人;五保户0户，0人。无劳动能力需要社会保障兜底的2户10人，其余扶贫对象均可通过发展产业、技术培训和改善基础设施实现脱贫。</w:t>
      </w:r>
    </w:p>
    <w:p>
      <w:pPr>
        <w:ind w:left="0" w:right="0" w:firstLine="560"/>
        <w:spacing w:before="450" w:after="450" w:line="312" w:lineRule="auto"/>
      </w:pPr>
      <w:r>
        <w:rPr>
          <w:rFonts w:ascii="宋体" w:hAnsi="宋体" w:eastAsia="宋体" w:cs="宋体"/>
          <w:color w:val="000"/>
          <w:sz w:val="28"/>
          <w:szCs w:val="28"/>
        </w:rPr>
        <w:t xml:space="preserve">(二)切实推进扶贫开发</w:t>
      </w:r>
    </w:p>
    <w:p>
      <w:pPr>
        <w:ind w:left="0" w:right="0" w:firstLine="560"/>
        <w:spacing w:before="450" w:after="450" w:line="312" w:lineRule="auto"/>
      </w:pPr>
      <w:r>
        <w:rPr>
          <w:rFonts w:ascii="宋体" w:hAnsi="宋体" w:eastAsia="宋体" w:cs="宋体"/>
          <w:color w:val="000"/>
          <w:sz w:val="28"/>
          <w:szCs w:val="28"/>
        </w:rPr>
        <w:t xml:space="preserve">富林镇党委、政府始终将精准扶贫与全面统筹开发相结合，坚持把资金整合、示范带动、农村改革、联系帮扶等作为主要抓手，确保扶贫开发各项措施落到实处、取得实效。</w:t>
      </w:r>
    </w:p>
    <w:p>
      <w:pPr>
        <w:ind w:left="0" w:right="0" w:firstLine="560"/>
        <w:spacing w:before="450" w:after="450" w:line="312" w:lineRule="auto"/>
      </w:pPr>
      <w:r>
        <w:rPr>
          <w:rFonts w:ascii="宋体" w:hAnsi="宋体" w:eastAsia="宋体" w:cs="宋体"/>
          <w:color w:val="000"/>
          <w:sz w:val="28"/>
          <w:szCs w:val="28"/>
        </w:rPr>
        <w:t xml:space="preserve">1.抓资金整合，提升基础设施水平。充分利用全县“农村公路大会战”、“水利建设大会战”契机，整合财政、扶贫、移民、交通、农业、水务、国土等资金，用于新建和改造村组道路、新修整治人蓄饮水工程、堰渠等基础设施，为脱贫解困打下了坚实的资金基础。累计整合资金3000余万元。完成全部通村公路硬化改造，硬化改造通村公路27公里，硬化通组公路10公里，通组公路通达率达97%。解决700万人安全饮水问题，维修整治堰渠20公里，新建、整治堰塘17个共计2400?。同时，积极争取市发改委定点帮扶，投入190余万元，完成坛子山引水工程项目，初步解决了太平村人蓄用水问题。</w:t>
      </w:r>
    </w:p>
    <w:p>
      <w:pPr>
        <w:ind w:left="0" w:right="0" w:firstLine="560"/>
        <w:spacing w:before="450" w:after="450" w:line="312" w:lineRule="auto"/>
      </w:pPr>
      <w:r>
        <w:rPr>
          <w:rFonts w:ascii="宋体" w:hAnsi="宋体" w:eastAsia="宋体" w:cs="宋体"/>
          <w:color w:val="000"/>
          <w:sz w:val="28"/>
          <w:szCs w:val="28"/>
        </w:rPr>
        <w:t xml:space="preserve">2.抓示范带动，发展特色农业产业。改变过去单纯补助资金、物质的扶贫方式，转向通过产业发展，帮助贫困群众脱贫致富，扶贫开发实现由“输血”到“造血”的转变。通过整村推进、整体连片扶贫开发等项目，完成经果林建设9207.85亩。其中，栽种大五星枇杷2365亩15万株、红富士苹果1500亩27万株、黄果柑4000亩8.5万株，栽种李、桃、樱桃、核桃等水果1320亩等。同时，大力扶持种植合作社、种植大户发展，用龙头企业的辐射带动作用，促进贫困地区产业发展。共培育农民合作社、种植大户8个，带动群众7000人。</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协会调研报告篇八</w:t>
      </w:r>
    </w:p>
    <w:p>
      <w:pPr>
        <w:ind w:left="0" w:right="0" w:firstLine="560"/>
        <w:spacing w:before="450" w:after="450" w:line="312" w:lineRule="auto"/>
      </w:pPr>
      <w:r>
        <w:rPr>
          <w:rFonts w:ascii="宋体" w:hAnsi="宋体" w:eastAsia="宋体" w:cs="宋体"/>
          <w:color w:val="000"/>
          <w:sz w:val="28"/>
          <w:szCs w:val="28"/>
        </w:rPr>
        <w:t xml:space="preserve">终结洋货暴利</w:t>
      </w:r>
    </w:p>
    <w:p>
      <w:pPr>
        <w:ind w:left="0" w:right="0" w:firstLine="560"/>
        <w:spacing w:before="450" w:after="450" w:line="312" w:lineRule="auto"/>
      </w:pPr>
      <w:r>
        <w:rPr>
          <w:rFonts w:ascii="宋体" w:hAnsi="宋体" w:eastAsia="宋体" w:cs="宋体"/>
          <w:color w:val="000"/>
          <w:sz w:val="28"/>
          <w:szCs w:val="28"/>
        </w:rPr>
        <w:t xml:space="preserve">——神华宁煤400万吨煤制油国产化攻关纪实</w:t>
      </w:r>
    </w:p>
    <w:p>
      <w:pPr>
        <w:ind w:left="0" w:right="0" w:firstLine="560"/>
        <w:spacing w:before="450" w:after="450" w:line="312" w:lineRule="auto"/>
      </w:pPr>
      <w:r>
        <w:rPr>
          <w:rFonts w:ascii="宋体" w:hAnsi="宋体" w:eastAsia="宋体" w:cs="宋体"/>
          <w:color w:val="000"/>
          <w:sz w:val="28"/>
          <w:szCs w:val="28"/>
        </w:rPr>
        <w:t xml:space="preserve">这是一个在荒漠上崛起的具有战略意义的世界级工程。它承担着我国煤炭清洁化利用和破解煤炭产能过剩困局的重任;承担着“后石油时代”为我国能源装备制造提供技术战略储备的使命。本文由上海五岳泵阀制造有限公司协助转载分享，上海五岳为专业的安全阀厂家，主要生产各类弹簧全启式安全阀，弹簧微启式安全阀，并终身为使用单位提供相关产品技术支持。</w:t>
      </w:r>
    </w:p>
    <w:p>
      <w:pPr>
        <w:ind w:left="0" w:right="0" w:firstLine="560"/>
        <w:spacing w:before="450" w:after="450" w:line="312" w:lineRule="auto"/>
      </w:pPr>
      <w:r>
        <w:rPr>
          <w:rFonts w:ascii="宋体" w:hAnsi="宋体" w:eastAsia="宋体" w:cs="宋体"/>
          <w:color w:val="000"/>
          <w:sz w:val="28"/>
          <w:szCs w:val="28"/>
        </w:rPr>
        <w:t xml:space="preserve">作为全球单套规模最大的神华宁煤集团400万吨煤制油项目，在实施过程中充分发挥“国家示范型实验室”作用，联合国内29家企业和科研院所攻关完成37项重大技术、装备及材料国产化任务，项目国产化率高达98%以上，打破了国外技术垄断。一批国内企业从此可以在各自领域与西门子、壳牌、三菱重工等世界级企业竞争。</w:t>
      </w:r>
    </w:p>
    <w:p>
      <w:pPr>
        <w:ind w:left="0" w:right="0" w:firstLine="560"/>
        <w:spacing w:before="450" w:after="450" w:line="312" w:lineRule="auto"/>
      </w:pPr>
      <w:r>
        <w:rPr>
          <w:rFonts w:ascii="宋体" w:hAnsi="宋体" w:eastAsia="宋体" w:cs="宋体"/>
          <w:color w:val="000"/>
          <w:sz w:val="28"/>
          <w:szCs w:val="28"/>
        </w:rPr>
        <w:t xml:space="preserve">今年7月，总书记到宁夏考察时专程视察了煤制油项目变换装置区，并同技术研发团队代表交流。习近平指出，在我国西部建设这样一个能源化工基地，特别是建设一个目前世界上单体规模最大的煤制油项目，具有战略意义。</w:t>
      </w:r>
    </w:p>
    <w:p>
      <w:pPr>
        <w:ind w:left="0" w:right="0" w:firstLine="560"/>
        <w:spacing w:before="450" w:after="450" w:line="312" w:lineRule="auto"/>
      </w:pPr>
      <w:r>
        <w:rPr>
          <w:rFonts w:ascii="宋体" w:hAnsi="宋体" w:eastAsia="宋体" w:cs="宋体"/>
          <w:color w:val="000"/>
          <w:sz w:val="28"/>
          <w:szCs w:val="28"/>
        </w:rPr>
        <w:t xml:space="preserve">打破国外技术垄断</w:t>
      </w:r>
    </w:p>
    <w:p>
      <w:pPr>
        <w:ind w:left="0" w:right="0" w:firstLine="560"/>
        <w:spacing w:before="450" w:after="450" w:line="312" w:lineRule="auto"/>
      </w:pPr>
      <w:r>
        <w:rPr>
          <w:rFonts w:ascii="宋体" w:hAnsi="宋体" w:eastAsia="宋体" w:cs="宋体"/>
          <w:color w:val="000"/>
          <w:sz w:val="28"/>
          <w:szCs w:val="28"/>
        </w:rPr>
        <w:t xml:space="preserve">“不搞大型煤化工，煤炭变不成绿色清洁能源。可大部分核心技术被外国巨头垄断，我们与南非沙索尔公司就引进煤制油技术艰难地谈了10年，对方开出的条件愈发苛刻，引进国外核心技术的路子根本走不通。”宁煤集团副总经理姚敏说。</w:t>
      </w:r>
    </w:p>
    <w:p>
      <w:pPr>
        <w:ind w:left="0" w:right="0" w:firstLine="560"/>
        <w:spacing w:before="450" w:after="450" w:line="312" w:lineRule="auto"/>
      </w:pPr>
      <w:r>
        <w:rPr>
          <w:rFonts w:ascii="宋体" w:hAnsi="宋体" w:eastAsia="宋体" w:cs="宋体"/>
          <w:color w:val="000"/>
          <w:sz w:val="28"/>
          <w:szCs w:val="28"/>
        </w:rPr>
        <w:t xml:space="preserve">在此期间，国内的自主关键技术取得突破。中科合成油公司实现百万吨级煤制油工业化示范应用，打破了沙索尔公司的技术垄断，并在多项经济指标上超越前者。2024年，神华宁煤400万吨煤制油项目获得国家发改委核准，并要求项目承担重大技术、装备及材料自主国产化任务，国产化率须达到85%以上。</w:t>
      </w:r>
    </w:p>
    <w:p>
      <w:pPr>
        <w:ind w:left="0" w:right="0" w:firstLine="560"/>
        <w:spacing w:before="450" w:after="450" w:line="312" w:lineRule="auto"/>
      </w:pPr>
      <w:r>
        <w:rPr>
          <w:rFonts w:ascii="宋体" w:hAnsi="宋体" w:eastAsia="宋体" w:cs="宋体"/>
          <w:color w:val="000"/>
          <w:sz w:val="28"/>
          <w:szCs w:val="28"/>
        </w:rPr>
        <w:t xml:space="preserve">“国产化任务包括最核心的中科合成油费托合成及油品加工成套技术、日投煤量2200吨干煤粉气化技术、10万标方级大型空分成套技术、丙烯制冷系统压缩机以及特种工艺流程泵、重大阀门和材料国产化。”神华宁煤煤制油项目建设指挥部总指挥蔡力宏说。</w:t>
      </w:r>
    </w:p>
    <w:p>
      <w:pPr>
        <w:ind w:left="0" w:right="0" w:firstLine="560"/>
        <w:spacing w:before="450" w:after="450" w:line="312" w:lineRule="auto"/>
      </w:pPr>
      <w:r>
        <w:rPr>
          <w:rFonts w:ascii="宋体" w:hAnsi="宋体" w:eastAsia="宋体" w:cs="宋体"/>
          <w:color w:val="000"/>
          <w:sz w:val="28"/>
          <w:szCs w:val="28"/>
        </w:rPr>
        <w:t xml:space="preserve">宁煤集团坚持开放式创新，吸引国内企业共同研发攻关，煤制油项目变成一个“国家示范型实验室”。结果，一批国内企业在与欧美日制造业巨头的激烈竞争中成功“逆袭”。</w:t>
      </w:r>
    </w:p>
    <w:p>
      <w:pPr>
        <w:ind w:left="0" w:right="0" w:firstLine="560"/>
        <w:spacing w:before="450" w:after="450" w:line="312" w:lineRule="auto"/>
      </w:pPr>
      <w:r>
        <w:rPr>
          <w:rFonts w:ascii="宋体" w:hAnsi="宋体" w:eastAsia="宋体" w:cs="宋体"/>
          <w:color w:val="000"/>
          <w:sz w:val="28"/>
          <w:szCs w:val="28"/>
        </w:rPr>
        <w:t xml:space="preserve">37项技术、装备以及材料国产化，使我国发展大型煤化工产业摆脱了国外技术垄断。“煤制油项目虽然投资500亿元，但是取得的核心技术是花多少钱也得不到的。”神华宁煤集团党委书记张作理深有感触地说。</w:t>
      </w:r>
    </w:p>
    <w:p>
      <w:pPr>
        <w:ind w:left="0" w:right="0" w:firstLine="560"/>
        <w:spacing w:before="450" w:after="450" w:line="312" w:lineRule="auto"/>
      </w:pPr>
      <w:r>
        <w:rPr>
          <w:rFonts w:ascii="宋体" w:hAnsi="宋体" w:eastAsia="宋体" w:cs="宋体"/>
          <w:color w:val="000"/>
          <w:sz w:val="28"/>
          <w:szCs w:val="28"/>
        </w:rPr>
        <w:t xml:space="preserve">终结洋货暴利</w:t>
      </w:r>
    </w:p>
    <w:p>
      <w:pPr>
        <w:ind w:left="0" w:right="0" w:firstLine="560"/>
        <w:spacing w:before="450" w:after="450" w:line="312" w:lineRule="auto"/>
      </w:pPr>
      <w:r>
        <w:rPr>
          <w:rFonts w:ascii="宋体" w:hAnsi="宋体" w:eastAsia="宋体" w:cs="宋体"/>
          <w:color w:val="000"/>
          <w:sz w:val="28"/>
          <w:szCs w:val="28"/>
        </w:rPr>
        <w:t xml:space="preserve">“煤制油项目原计划投资550亿元，现在预计投资500亿元，减降成本10%，根本原因在于装备制造的核心技术实现了国产化。”神华宁煤集团董事长邵俊杰说。</w:t>
      </w:r>
    </w:p>
    <w:p>
      <w:pPr>
        <w:ind w:left="0" w:right="0" w:firstLine="560"/>
        <w:spacing w:before="450" w:after="450" w:line="312" w:lineRule="auto"/>
      </w:pPr>
      <w:r>
        <w:rPr>
          <w:rFonts w:ascii="宋体" w:hAnsi="宋体" w:eastAsia="宋体" w:cs="宋体"/>
          <w:color w:val="000"/>
          <w:sz w:val="28"/>
          <w:szCs w:val="28"/>
        </w:rPr>
        <w:t xml:space="preserve">内蒙古北方重工集团承担“超级p91”高端钢管技术攻关，产品完全替代进口，且价格大幅下降。该公司副总经理高文海说：“原来p91钢管从美、德、日进口，每吨15万元，1年多才能交货。自从北方重工供货，p91钢管价格下降了70%，交货期仅90天。”</w:t>
      </w:r>
    </w:p>
    <w:p>
      <w:pPr>
        <w:ind w:left="0" w:right="0" w:firstLine="560"/>
        <w:spacing w:before="450" w:after="450" w:line="312" w:lineRule="auto"/>
      </w:pPr>
      <w:r>
        <w:rPr>
          <w:rFonts w:ascii="宋体" w:hAnsi="宋体" w:eastAsia="宋体" w:cs="宋体"/>
          <w:color w:val="000"/>
          <w:sz w:val="28"/>
          <w:szCs w:val="28"/>
        </w:rPr>
        <w:t xml:space="preserve">不仅如此，一批国内企业在合力攻关过程中共同成长，与西门子、美国ge、三菱重工、林德、壳牌等外国巨头同台竞技，打破对进口技术装备的“迷信”，使“中国制造”扬眉吐气。</w:t>
      </w:r>
    </w:p>
    <w:p>
      <w:pPr>
        <w:ind w:left="0" w:right="0" w:firstLine="560"/>
        <w:spacing w:before="450" w:after="450" w:line="312" w:lineRule="auto"/>
      </w:pPr>
      <w:r>
        <w:rPr>
          <w:rFonts w:ascii="宋体" w:hAnsi="宋体" w:eastAsia="宋体" w:cs="宋体"/>
          <w:color w:val="000"/>
          <w:sz w:val="28"/>
          <w:szCs w:val="28"/>
        </w:rPr>
        <w:t xml:space="preserve">山西潞安、内蒙古伊泰等国内企业相继采用中科合成油公司技术，同时中科合成油公司走出国门，相继在美国、澳大利亚、印度、南非、俄罗斯等国开拓市场。</w:t>
      </w:r>
    </w:p>
    <w:p>
      <w:pPr>
        <w:ind w:left="0" w:right="0" w:firstLine="560"/>
        <w:spacing w:before="450" w:after="450" w:line="312" w:lineRule="auto"/>
      </w:pPr>
      <w:r>
        <w:rPr>
          <w:rFonts w:ascii="宋体" w:hAnsi="宋体" w:eastAsia="宋体" w:cs="宋体"/>
          <w:color w:val="000"/>
          <w:sz w:val="28"/>
          <w:szCs w:val="28"/>
        </w:rPr>
        <w:t xml:space="preserve">杭氧公司以10万空分设备示范项目为契机，加大国外市场开拓力度，成功中标伊朗卡维、布什尔项目，市场占有率大幅提升。</w:t>
      </w:r>
    </w:p>
    <w:p>
      <w:pPr>
        <w:ind w:left="0" w:right="0" w:firstLine="560"/>
        <w:spacing w:before="450" w:after="450" w:line="312" w:lineRule="auto"/>
      </w:pPr>
      <w:r>
        <w:rPr>
          <w:rFonts w:ascii="宋体" w:hAnsi="宋体" w:eastAsia="宋体" w:cs="宋体"/>
          <w:color w:val="000"/>
          <w:sz w:val="28"/>
          <w:szCs w:val="28"/>
        </w:rPr>
        <w:t xml:space="preserve">江苏海鸥冷却塔公司在煤制油项目中成功研发大型环保型冷却塔群，随后成功中标土耳其速马电厂项目，进入西门子全球采购系统，打入美国市场，还收购了马来西亚等国家和地区的企业。</w:t>
      </w:r>
    </w:p>
    <w:p>
      <w:pPr>
        <w:ind w:left="0" w:right="0" w:firstLine="560"/>
        <w:spacing w:before="450" w:after="450" w:line="312" w:lineRule="auto"/>
      </w:pPr>
      <w:r>
        <w:rPr>
          <w:rFonts w:ascii="宋体" w:hAnsi="宋体" w:eastAsia="宋体" w:cs="宋体"/>
          <w:color w:val="000"/>
          <w:sz w:val="28"/>
          <w:szCs w:val="28"/>
        </w:rPr>
        <w:t xml:space="preserve">河钢集团舞阳钢厂董事长邓建军、吴忠仪表公司总经理马玉山、杭氧公司总工程师周智勇等人告诉记者，煤制油项目国产化对其他煤化工产业意义同样重大，它不仅向世界展示了国有大型企业在改革创新中的崭新面貌，还提振了国内能源装备制造企业的信心。</w:t>
      </w:r>
    </w:p>
    <w:p>
      <w:pPr>
        <w:ind w:left="0" w:right="0" w:firstLine="560"/>
        <w:spacing w:before="450" w:after="450" w:line="312" w:lineRule="auto"/>
      </w:pPr>
      <w:r>
        <w:rPr>
          <w:rFonts w:ascii="宋体" w:hAnsi="宋体" w:eastAsia="宋体" w:cs="宋体"/>
          <w:color w:val="000"/>
          <w:sz w:val="28"/>
          <w:szCs w:val="28"/>
        </w:rPr>
        <w:t xml:space="preserve">巩固国家能源安全</w:t>
      </w:r>
    </w:p>
    <w:p>
      <w:pPr>
        <w:ind w:left="0" w:right="0" w:firstLine="560"/>
        <w:spacing w:before="450" w:after="450" w:line="312" w:lineRule="auto"/>
      </w:pPr>
      <w:r>
        <w:rPr>
          <w:rFonts w:ascii="宋体" w:hAnsi="宋体" w:eastAsia="宋体" w:cs="宋体"/>
          <w:color w:val="000"/>
          <w:sz w:val="28"/>
          <w:szCs w:val="28"/>
        </w:rPr>
        <w:t xml:space="preserve">今年10月，神华宁煤集团400万吨煤制油项目已投料试车，年内将生产出合格油品。该项目年产合成油品405万吨，其中柴油273万吨，一旦投产，每年可就地转化煤炭2024万吨。</w:t>
      </w:r>
    </w:p>
    <w:p>
      <w:pPr>
        <w:ind w:left="0" w:right="0" w:firstLine="560"/>
        <w:spacing w:before="450" w:after="450" w:line="312" w:lineRule="auto"/>
      </w:pPr>
      <w:r>
        <w:rPr>
          <w:rFonts w:ascii="宋体" w:hAnsi="宋体" w:eastAsia="宋体" w:cs="宋体"/>
          <w:color w:val="000"/>
          <w:sz w:val="28"/>
          <w:szCs w:val="28"/>
        </w:rPr>
        <w:t xml:space="preserve">“煤制油消化的煤炭约占集团公司全年产量的三分之一，每吨煤发展煤制油的价值相当于原煤直销的7倍。如果我们坚持清洁能源发展战略，趟出一个科技含量高的深加工煤制油模式，煤炭产能过剩、盈利能力下滑的困局就有望解开。”张作理说。</w:t>
      </w:r>
    </w:p>
    <w:p>
      <w:pPr>
        <w:ind w:left="0" w:right="0" w:firstLine="560"/>
        <w:spacing w:before="450" w:after="450" w:line="312" w:lineRule="auto"/>
      </w:pPr>
      <w:r>
        <w:rPr>
          <w:rFonts w:ascii="宋体" w:hAnsi="宋体" w:eastAsia="宋体" w:cs="宋体"/>
          <w:color w:val="000"/>
          <w:sz w:val="28"/>
          <w:szCs w:val="28"/>
        </w:rPr>
        <w:t xml:space="preserve">在煤制油厂区，蔡力宏拿起一瓶清澈如水、用中科合成油技术生产的清洁柴油介绍说，根据2024年apec会议期间北京环卫车辆试用此种柴油的情况来看，它的各种污染物排放明显降低，优于国v标准。如果推广使用，将有助于解决汽车尾气污染、雾霾频发等难题。</w:t>
      </w:r>
    </w:p>
    <w:p>
      <w:pPr>
        <w:ind w:left="0" w:right="0" w:firstLine="560"/>
        <w:spacing w:before="450" w:after="450" w:line="312" w:lineRule="auto"/>
      </w:pPr>
      <w:r>
        <w:rPr>
          <w:rFonts w:ascii="宋体" w:hAnsi="宋体" w:eastAsia="宋体" w:cs="宋体"/>
          <w:color w:val="000"/>
          <w:sz w:val="28"/>
          <w:szCs w:val="28"/>
        </w:rPr>
        <w:t xml:space="preserve">国际原油价格走势尚不确定，市场不确定性因素导致煤制油项目存在经济风险，这是煤制油面临的现实问题。但是我国石油对外依存度不断上升同样是一种风险。</w:t>
      </w:r>
    </w:p>
    <w:p>
      <w:pPr>
        <w:ind w:left="0" w:right="0" w:firstLine="560"/>
        <w:spacing w:before="450" w:after="450" w:line="312" w:lineRule="auto"/>
      </w:pPr>
      <w:r>
        <w:rPr>
          <w:rFonts w:ascii="宋体" w:hAnsi="宋体" w:eastAsia="宋体" w:cs="宋体"/>
          <w:color w:val="000"/>
          <w:sz w:val="28"/>
          <w:szCs w:val="28"/>
        </w:rPr>
        <w:t xml:space="preserve">“煤制油项目所示范的煤炭清洁利用，对我国抢占‘后石油时代’技术制高点具有重要意义，也是抵御能源风险压力、保障国家能源安全的战略技术储备和应变、应急能力建设。不论国际油价如何变化，我国的方略应是‘涨潮、退潮时都必须修堤’，必须以长远战略眼光和战略耐心培育这种产能。”华夏新供给经济学研究院院长贾康说。（半月谈记者 孙波 马俊 许晋豫）</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深入贯彻落实党的组织建设工作基本要求，全面了解*市工商联商(协)会党建工作情况，*市工商联于*年*月至*月在全市范围内开展了商(协)会党建现状调查研究。本次调研采取调查问卷和商(协)会集中座谈方式展开。调查问卷问题涉及党组织设置、党务人才配置、群团组织建立、阵地设立、党组织活动组织开展、党建工作经费、党员发展管理教育、党组织作用发挥、党建工作诉求、构思设想等方面。共发放问卷*份，回收有效问卷*份；</w:t>
      </w:r>
    </w:p>
    <w:p>
      <w:pPr>
        <w:ind w:left="0" w:right="0" w:firstLine="560"/>
        <w:spacing w:before="450" w:after="450" w:line="312" w:lineRule="auto"/>
      </w:pPr>
      <w:r>
        <w:rPr>
          <w:rFonts w:ascii="宋体" w:hAnsi="宋体" w:eastAsia="宋体" w:cs="宋体"/>
          <w:color w:val="000"/>
          <w:sz w:val="28"/>
          <w:szCs w:val="28"/>
        </w:rPr>
        <w:t xml:space="preserve">开展商(协)会座谈*次，累计共有*多家商(协)会参与座谈交流，先后实地走访了*家商(协)会，听取商(协)会代表的党建工作介绍，了解各商(协)会党建工作情况、党建特色做法、存在主要问题、下步工作计划及党建工作诉求。通过发放问卷和集中座谈方式对商(协)会党建工作进行全面摸底，了解各商(协)会党建工作现状，总结特色亮点做法，归纳总结商(协)会党建工作主要问题困难，有针对性地提出对策建议，形成此调研报告。</w:t>
      </w:r>
    </w:p>
    <w:p>
      <w:pPr>
        <w:ind w:left="0" w:right="0" w:firstLine="560"/>
        <w:spacing w:before="450" w:after="450" w:line="312" w:lineRule="auto"/>
      </w:pPr>
      <w:r>
        <w:rPr>
          <w:rFonts w:ascii="宋体" w:hAnsi="宋体" w:eastAsia="宋体" w:cs="宋体"/>
          <w:color w:val="000"/>
          <w:sz w:val="28"/>
          <w:szCs w:val="28"/>
        </w:rPr>
        <w:t xml:space="preserve">一、商(协)会党建工作现状及特色做法</w:t>
      </w:r>
    </w:p>
    <w:p>
      <w:pPr>
        <w:ind w:left="0" w:right="0" w:firstLine="560"/>
        <w:spacing w:before="450" w:after="450" w:line="312" w:lineRule="auto"/>
      </w:pPr>
      <w:r>
        <w:rPr>
          <w:rFonts w:ascii="宋体" w:hAnsi="宋体" w:eastAsia="宋体" w:cs="宋体"/>
          <w:color w:val="000"/>
          <w:sz w:val="28"/>
          <w:szCs w:val="28"/>
        </w:rPr>
        <w:t xml:space="preserve">通过对调查问卷和座谈内容的整理分析，发现各市级商(协)会的党建工作在思想认识与实践推进的各个方面，都较以前有显著提升，主要表现为：党建工作认可度高，活动开展热情度高；</w:t>
      </w:r>
    </w:p>
    <w:p>
      <w:pPr>
        <w:ind w:left="0" w:right="0" w:firstLine="560"/>
        <w:spacing w:before="450" w:after="450" w:line="312" w:lineRule="auto"/>
      </w:pPr>
      <w:r>
        <w:rPr>
          <w:rFonts w:ascii="宋体" w:hAnsi="宋体" w:eastAsia="宋体" w:cs="宋体"/>
          <w:color w:val="000"/>
          <w:sz w:val="28"/>
          <w:szCs w:val="28"/>
        </w:rPr>
        <w:t xml:space="preserve">组织建设持续加强，基本实现有形覆盖；</w:t>
      </w:r>
    </w:p>
    <w:p>
      <w:pPr>
        <w:ind w:left="0" w:right="0" w:firstLine="560"/>
        <w:spacing w:before="450" w:after="450" w:line="312" w:lineRule="auto"/>
      </w:pPr>
      <w:r>
        <w:rPr>
          <w:rFonts w:ascii="宋体" w:hAnsi="宋体" w:eastAsia="宋体" w:cs="宋体"/>
          <w:color w:val="000"/>
          <w:sz w:val="28"/>
          <w:szCs w:val="28"/>
        </w:rPr>
        <w:t xml:space="preserve">创新党建工作载体，发挥党建引擎作用。部分商(协)会党组织开展自主探索实践，涌现一批特色亮点做法，形成商(协)会党建独特风景。</w:t>
      </w:r>
    </w:p>
    <w:p>
      <w:pPr>
        <w:ind w:left="0" w:right="0" w:firstLine="560"/>
        <w:spacing w:before="450" w:after="450" w:line="312" w:lineRule="auto"/>
      </w:pPr>
      <w:r>
        <w:rPr>
          <w:rFonts w:ascii="宋体" w:hAnsi="宋体" w:eastAsia="宋体" w:cs="宋体"/>
          <w:color w:val="000"/>
          <w:sz w:val="28"/>
          <w:szCs w:val="28"/>
        </w:rPr>
        <w:t xml:space="preserve">(一)党建工作认可度高，活动开展热情度高。</w:t>
      </w:r>
    </w:p>
    <w:p>
      <w:pPr>
        <w:ind w:left="0" w:right="0" w:firstLine="560"/>
        <w:spacing w:before="450" w:after="450" w:line="312" w:lineRule="auto"/>
      </w:pPr>
      <w:r>
        <w:rPr>
          <w:rFonts w:ascii="宋体" w:hAnsi="宋体" w:eastAsia="宋体" w:cs="宋体"/>
          <w:color w:val="000"/>
          <w:sz w:val="28"/>
          <w:szCs w:val="28"/>
        </w:rPr>
        <w:t xml:space="preserve">调查结果显示，*市商(协)会党建工作意识不断增强，党建工作对商(协)会会建及个人发展的积极作用认同度较高，党内活动开展主动性强，热情度高。这说明党建工作的开展能有效加强商(协)会和会员企业的凝聚力和战斗力，使之树立社会主义核心价值观，强化了党员先锋意识，坚定职工理想信念，助推商(协)会及会员企业健康快速发展。</w:t>
      </w:r>
    </w:p>
    <w:p>
      <w:pPr>
        <w:ind w:left="0" w:right="0" w:firstLine="560"/>
        <w:spacing w:before="450" w:after="450" w:line="312" w:lineRule="auto"/>
      </w:pPr>
      <w:r>
        <w:rPr>
          <w:rFonts w:ascii="宋体" w:hAnsi="宋体" w:eastAsia="宋体" w:cs="宋体"/>
          <w:color w:val="000"/>
          <w:sz w:val="28"/>
          <w:szCs w:val="28"/>
        </w:rPr>
        <w:t xml:space="preserve">在商(协)会党建工作作用发挥方面，认同以党建促会建，引领、带动会员企业增强活力、实现健康快速发展的有*家，占比为*%；</w:t>
      </w:r>
    </w:p>
    <w:p>
      <w:pPr>
        <w:ind w:left="0" w:right="0" w:firstLine="560"/>
        <w:spacing w:before="450" w:after="450" w:line="312" w:lineRule="auto"/>
      </w:pPr>
      <w:r>
        <w:rPr>
          <w:rFonts w:ascii="宋体" w:hAnsi="宋体" w:eastAsia="宋体" w:cs="宋体"/>
          <w:color w:val="000"/>
          <w:sz w:val="28"/>
          <w:szCs w:val="28"/>
        </w:rPr>
        <w:t xml:space="preserve">认为党建工作能使会员企业树立社会主义核心价值观，不断提升“四信”的有*家，占比为*%；</w:t>
      </w:r>
    </w:p>
    <w:p>
      <w:pPr>
        <w:ind w:left="0" w:right="0" w:firstLine="560"/>
        <w:spacing w:before="450" w:after="450" w:line="312" w:lineRule="auto"/>
      </w:pPr>
      <w:r>
        <w:rPr>
          <w:rFonts w:ascii="宋体" w:hAnsi="宋体" w:eastAsia="宋体" w:cs="宋体"/>
          <w:color w:val="000"/>
          <w:sz w:val="28"/>
          <w:szCs w:val="28"/>
        </w:rPr>
        <w:t xml:space="preserve">认为党建工作提高了员工团队的能力素质的有*家，占比为*%;认为党建工作加强了社会组织的凝聚力和战斗力的有*家，占比*%，另有*家商(协)会提出党建工作对商会整体健康发展起到重要的监督和帮助作用。</w:t>
      </w:r>
    </w:p>
    <w:p>
      <w:pPr>
        <w:ind w:left="0" w:right="0" w:firstLine="560"/>
        <w:spacing w:before="450" w:after="450" w:line="312" w:lineRule="auto"/>
      </w:pPr>
      <w:r>
        <w:rPr>
          <w:rFonts w:ascii="宋体" w:hAnsi="宋体" w:eastAsia="宋体" w:cs="宋体"/>
          <w:color w:val="000"/>
          <w:sz w:val="28"/>
          <w:szCs w:val="28"/>
        </w:rPr>
        <w:t xml:space="preserve">在商(协)会党建工作对个人的帮助方面，选择“坚定了理想信念,提升了思想境界”的有*家，占比*%；</w:t>
      </w:r>
    </w:p>
    <w:p>
      <w:pPr>
        <w:ind w:left="0" w:right="0" w:firstLine="560"/>
        <w:spacing w:before="450" w:after="450" w:line="312" w:lineRule="auto"/>
      </w:pPr>
      <w:r>
        <w:rPr>
          <w:rFonts w:ascii="宋体" w:hAnsi="宋体" w:eastAsia="宋体" w:cs="宋体"/>
          <w:color w:val="000"/>
          <w:sz w:val="28"/>
          <w:szCs w:val="28"/>
        </w:rPr>
        <w:t xml:space="preserve">选择“强化了先锋意识,树立了学习榜样”的有*家，占比*%；</w:t>
      </w:r>
    </w:p>
    <w:p>
      <w:pPr>
        <w:ind w:left="0" w:right="0" w:firstLine="560"/>
        <w:spacing w:before="450" w:after="450" w:line="312" w:lineRule="auto"/>
      </w:pPr>
      <w:r>
        <w:rPr>
          <w:rFonts w:ascii="宋体" w:hAnsi="宋体" w:eastAsia="宋体" w:cs="宋体"/>
          <w:color w:val="000"/>
          <w:sz w:val="28"/>
          <w:szCs w:val="28"/>
        </w:rPr>
        <w:t xml:space="preserve">选择“得到了组织关怀,解决了实际困难”的有*家，占比*%；</w:t>
      </w:r>
    </w:p>
    <w:p>
      <w:pPr>
        <w:ind w:left="0" w:right="0" w:firstLine="560"/>
        <w:spacing w:before="450" w:after="450" w:line="312" w:lineRule="auto"/>
      </w:pPr>
      <w:r>
        <w:rPr>
          <w:rFonts w:ascii="宋体" w:hAnsi="宋体" w:eastAsia="宋体" w:cs="宋体"/>
          <w:color w:val="000"/>
          <w:sz w:val="28"/>
          <w:szCs w:val="28"/>
        </w:rPr>
        <w:t xml:space="preserve">仅有*家认为党建工作对商(协)会没有什么影响。</w:t>
      </w:r>
    </w:p>
    <w:p>
      <w:pPr>
        <w:ind w:left="0" w:right="0" w:firstLine="560"/>
        <w:spacing w:before="450" w:after="450" w:line="312" w:lineRule="auto"/>
      </w:pPr>
      <w:r>
        <w:rPr>
          <w:rFonts w:ascii="宋体" w:hAnsi="宋体" w:eastAsia="宋体" w:cs="宋体"/>
          <w:color w:val="000"/>
          <w:sz w:val="28"/>
          <w:szCs w:val="28"/>
        </w:rPr>
        <w:t xml:space="preserve">通过调研了解各协会党组织特色亮点做法，其中市美发美容行业协会党支部，以党建带会建，积极投身公益事业，连续*年组织*市美发美容节，每年组织志愿者为孤寡老人、精神病院病人等社会弱势群体免费美发；</w:t>
      </w:r>
    </w:p>
    <w:p>
      <w:pPr>
        <w:ind w:left="0" w:right="0" w:firstLine="560"/>
        <w:spacing w:before="450" w:after="450" w:line="312" w:lineRule="auto"/>
      </w:pPr>
      <w:r>
        <w:rPr>
          <w:rFonts w:ascii="宋体" w:hAnsi="宋体" w:eastAsia="宋体" w:cs="宋体"/>
          <w:color w:val="000"/>
          <w:sz w:val="28"/>
          <w:szCs w:val="28"/>
        </w:rPr>
        <w:t xml:space="preserve">甘肃商会党支部推动成立了甘肃省各地市驻*团工委，为优秀青年会员授予“青年创业”基地，并筹备成立商会妇联，成立陇原妹之家，帮助来津甘肃女同胞脱贫致富，团结帮助甘肃老乡；</w:t>
      </w:r>
    </w:p>
    <w:p>
      <w:pPr>
        <w:ind w:left="0" w:right="0" w:firstLine="560"/>
        <w:spacing w:before="450" w:after="450" w:line="312" w:lineRule="auto"/>
      </w:pPr>
      <w:r>
        <w:rPr>
          <w:rFonts w:ascii="宋体" w:hAnsi="宋体" w:eastAsia="宋体" w:cs="宋体"/>
          <w:color w:val="000"/>
          <w:sz w:val="28"/>
          <w:szCs w:val="28"/>
        </w:rPr>
        <w:t xml:space="preserve">市中小企业协会连续五年，每周按时组织党员开展微党课学习，增强党员意识，提高思想理论水平。</w:t>
      </w:r>
    </w:p>
    <w:p>
      <w:pPr>
        <w:ind w:left="0" w:right="0" w:firstLine="560"/>
        <w:spacing w:before="450" w:after="450" w:line="312" w:lineRule="auto"/>
      </w:pPr>
      <w:r>
        <w:rPr>
          <w:rFonts w:ascii="宋体" w:hAnsi="宋体" w:eastAsia="宋体" w:cs="宋体"/>
          <w:color w:val="000"/>
          <w:sz w:val="28"/>
          <w:szCs w:val="28"/>
        </w:rPr>
        <w:t xml:space="preserve">(二)组织建设持续加强，基本实现有形覆盖。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部分农村中小学的书法教学现状进行调查，调查结果不容乐观。学生普遍对书法学习的认知水平不够,学习书法的热情不高,学生学习书法的时间得不到保证,我根据其成因对农村中小学书法教学尚存的问题和不足提出相应的建议和对策。</w:t>
      </w:r>
    </w:p>
    <w:p>
      <w:pPr>
        <w:ind w:left="0" w:right="0" w:firstLine="560"/>
        <w:spacing w:before="450" w:after="450" w:line="312" w:lineRule="auto"/>
      </w:pPr>
      <w:r>
        <w:rPr>
          <w:rFonts w:ascii="宋体" w:hAnsi="宋体" w:eastAsia="宋体" w:cs="宋体"/>
          <w:color w:val="000"/>
          <w:sz w:val="28"/>
          <w:szCs w:val="28"/>
        </w:rPr>
        <w:t xml:space="preserve">关键词：农村中小学 书法 现状 思考</w:t>
      </w:r>
    </w:p>
    <w:p>
      <w:pPr>
        <w:ind w:left="0" w:right="0" w:firstLine="560"/>
        <w:spacing w:before="450" w:after="450" w:line="312" w:lineRule="auto"/>
      </w:pPr>
      <w:r>
        <w:rPr>
          <w:rFonts w:ascii="宋体" w:hAnsi="宋体" w:eastAsia="宋体" w:cs="宋体"/>
          <w:color w:val="000"/>
          <w:sz w:val="28"/>
          <w:szCs w:val="28"/>
        </w:rPr>
        <w:t xml:space="preserve">书法向来受到国人的青睐和重视,近二十多年来,中国书法热一浪高过一浪。目前书法家的人数，尤其是书法爱好者人数不断呈上升趋势，与书法相关的专业报刊杂志的订量也逐年增长，这些都表明了书法这朵民族传统文化的奇葩正在焕发着青春，闪耀着夺目的光彩。书法这门艺术的延续往往要通过一代代地传授与学习得以实现，中小学生又是接受这种传授的主要对象。但遗憾的是，在大多数农村中小学，由于种种原因，现代社会的滚滚车轮大有毫不留情地将这门古老的艺术甩掉的来势，书法教学成为一种可学、可不学的摆设，书法教学未受到应有的重视，学生的书法意识和书写水平亟待提高。</w:t>
      </w:r>
    </w:p>
    <w:p>
      <w:pPr>
        <w:ind w:left="0" w:right="0" w:firstLine="560"/>
        <w:spacing w:before="450" w:after="450" w:line="312" w:lineRule="auto"/>
      </w:pPr>
      <w:r>
        <w:rPr>
          <w:rFonts w:ascii="宋体" w:hAnsi="宋体" w:eastAsia="宋体" w:cs="宋体"/>
          <w:color w:val="000"/>
          <w:sz w:val="28"/>
          <w:szCs w:val="28"/>
        </w:rPr>
        <w:t xml:space="preserve">经过对多所农村中小学的走访调查，我认为，农村中小学的书法教学滞后的原因可初步总结为以下几点：</w:t>
      </w:r>
    </w:p>
    <w:p>
      <w:pPr>
        <w:ind w:left="0" w:right="0" w:firstLine="560"/>
        <w:spacing w:before="450" w:after="450" w:line="312" w:lineRule="auto"/>
      </w:pPr>
      <w:r>
        <w:rPr>
          <w:rFonts w:ascii="宋体" w:hAnsi="宋体" w:eastAsia="宋体" w:cs="宋体"/>
          <w:color w:val="000"/>
          <w:sz w:val="28"/>
          <w:szCs w:val="28"/>
        </w:rPr>
        <w:t xml:space="preserve">一、学校对书法教学缺乏重视。</w:t>
      </w:r>
    </w:p>
    <w:p>
      <w:pPr>
        <w:ind w:left="0" w:right="0" w:firstLine="560"/>
        <w:spacing w:before="450" w:after="450" w:line="312" w:lineRule="auto"/>
      </w:pPr>
      <w:r>
        <w:rPr>
          <w:rFonts w:ascii="宋体" w:hAnsi="宋体" w:eastAsia="宋体" w:cs="宋体"/>
          <w:color w:val="000"/>
          <w:sz w:val="28"/>
          <w:szCs w:val="28"/>
        </w:rPr>
        <w:t xml:space="preserve">多数农村中小学对书法课的重视程度不够，认识不到位。大部分学校安排课表时，将书法课作为搭配课，书法课的安排主要采取“填”的办法，哪位教师课程不足，就搭给他。从调查中可以看出，书法课主要由语文教师兼而代之。所被调查的学校没有专职的书法教师，学校每年书法课的教师大多随着语文教师的更换而更换，导致书法学科教师队伍的严重不稳定，更不利于教师系统地掌握学科特征。</w:t>
      </w:r>
    </w:p>
    <w:p>
      <w:pPr>
        <w:ind w:left="0" w:right="0" w:firstLine="560"/>
        <w:spacing w:before="450" w:after="450" w:line="312" w:lineRule="auto"/>
      </w:pPr>
      <w:r>
        <w:rPr>
          <w:rFonts w:ascii="宋体" w:hAnsi="宋体" w:eastAsia="宋体" w:cs="宋体"/>
          <w:color w:val="000"/>
          <w:sz w:val="28"/>
          <w:szCs w:val="28"/>
        </w:rPr>
        <w:t xml:space="preserve">前准备和课堂教学费时、费力，因此教师在教学中应付的成分较大，课堂教学就难以体现书法课的学科特点。平时缺乏教研意识，不注意积累和总结经验，致使教学效率低下。</w:t>
      </w:r>
    </w:p>
    <w:p>
      <w:pPr>
        <w:ind w:left="0" w:right="0" w:firstLine="560"/>
        <w:spacing w:before="450" w:after="450" w:line="312" w:lineRule="auto"/>
      </w:pPr>
      <w:r>
        <w:rPr>
          <w:rFonts w:ascii="宋体" w:hAnsi="宋体" w:eastAsia="宋体" w:cs="宋体"/>
          <w:color w:val="000"/>
          <w:sz w:val="28"/>
          <w:szCs w:val="28"/>
        </w:rPr>
        <w:t xml:space="preserve">二、书法师资队伍现状令人担忧。</w:t>
      </w:r>
    </w:p>
    <w:p>
      <w:pPr>
        <w:ind w:left="0" w:right="0" w:firstLine="560"/>
        <w:spacing w:before="450" w:after="450" w:line="312" w:lineRule="auto"/>
      </w:pPr>
      <w:r>
        <w:rPr>
          <w:rFonts w:ascii="宋体" w:hAnsi="宋体" w:eastAsia="宋体" w:cs="宋体"/>
          <w:color w:val="000"/>
          <w:sz w:val="28"/>
          <w:szCs w:val="28"/>
        </w:rPr>
        <w:t xml:space="preserve">中小学各科师资队伍中，其人员之杂乱，专业水平之参差不齐，莫过于书法师资队伍了。客观原因是书法作为独立学科起步较晚，我国书法专业学校极少，尤其是培养书法师资的专业学校更少。某些大专院校附设的书法专业班，其毕业生大都奔向各级书协、各艺术馆等专业单位，而真正投身到中小学书法教育中来的少得实在可怜。</w:t>
      </w:r>
    </w:p>
    <w:p>
      <w:pPr>
        <w:ind w:left="0" w:right="0" w:firstLine="560"/>
        <w:spacing w:before="450" w:after="450" w:line="312" w:lineRule="auto"/>
      </w:pPr>
      <w:r>
        <w:rPr>
          <w:rFonts w:ascii="宋体" w:hAnsi="宋体" w:eastAsia="宋体" w:cs="宋体"/>
          <w:color w:val="000"/>
          <w:sz w:val="28"/>
          <w:szCs w:val="28"/>
        </w:rPr>
        <w:t xml:space="preserve">大多数的农村中小学担任书法课的教师都是兼职的，所以教师本身就缺乏扎实的书写技能，表现在课堂教学中只能采取应付的手段，导致课堂教学单一化。在调查中发现，现在农村中小学教师,很少有人受过师范院校的正规书法教育，他们本人的书写水平一般不高，对书法知识也了解甚少，因此不但书写示范性不够，而且连语文课本中介绍书法的专门文章也是一知半解，难以给学生讲出个子丑寅卯来，譬如《兰亭序》、《玄秘塔》等名帖，听都没听说过，更不用说其他的书家和碑帖了。师资如此，如何去传播这门古老的传统艺术? 农村中小学的教师多是师范或师专毕业，再通过进修取得本科文凭，文化水平虽然能胜任教学，但书写水平达标者并不多。究其原因，主要是农村文化环境相对较差，没有浓厚的书法学习气氛。尽管他们受过一周两节的书法课教育，但这远远不够，加上毕业后工作、生活的压力，现代娱乐的多种诱惑，他们一般很少再像老僧坐禅似的“修行”书法，甚至个别书法爱好者也随波逐流，半途而废，因此中小学教师中书写美观的也寥寥无几。</w:t>
      </w:r>
    </w:p>
    <w:p>
      <w:pPr>
        <w:ind w:left="0" w:right="0" w:firstLine="560"/>
        <w:spacing w:before="450" w:after="450" w:line="312" w:lineRule="auto"/>
      </w:pPr>
      <w:r>
        <w:rPr>
          <w:rFonts w:ascii="宋体" w:hAnsi="宋体" w:eastAsia="宋体" w:cs="宋体"/>
          <w:color w:val="000"/>
          <w:sz w:val="28"/>
          <w:szCs w:val="28"/>
        </w:rPr>
        <w:t xml:space="preserve">河。由于教师的原因，书法课最基本的教学模式不能在课堂中间体现出来，更谈不上去激发学生学习书法的兴趣了。如今书法教师的溃乏，正缘于以往我们对书法课的荒疏。书法教师的不稳定，致使书法教学形同虚设，“教”勉为其难，“学”自然就马马虎虎了。另外，一种相当流行又貌似有理的观点也在悄悄地影响着教师的认识：“都电脑时代了，练字还有啥意义?”难怪教师中坚持练字和重视练字的越来越少，那么黑板上的字迹也便功夫不足，学生的模仿力最强，但能够让学生去模仿的字迹却很少。</w:t>
      </w:r>
    </w:p>
    <w:p>
      <w:pPr>
        <w:ind w:left="0" w:right="0" w:firstLine="560"/>
        <w:spacing w:before="450" w:after="450" w:line="312" w:lineRule="auto"/>
      </w:pPr>
      <w:r>
        <w:rPr>
          <w:rFonts w:ascii="宋体" w:hAnsi="宋体" w:eastAsia="宋体" w:cs="宋体"/>
          <w:color w:val="000"/>
          <w:sz w:val="28"/>
          <w:szCs w:val="28"/>
        </w:rPr>
        <w:t xml:space="preserve">三、学生个人对练字的认识不够。</w:t>
      </w:r>
    </w:p>
    <w:p>
      <w:pPr>
        <w:ind w:left="0" w:right="0" w:firstLine="560"/>
        <w:spacing w:before="450" w:after="450" w:line="312" w:lineRule="auto"/>
      </w:pPr>
      <w:r>
        <w:rPr>
          <w:rFonts w:ascii="宋体" w:hAnsi="宋体" w:eastAsia="宋体" w:cs="宋体"/>
          <w:color w:val="000"/>
          <w:sz w:val="28"/>
          <w:szCs w:val="28"/>
        </w:rPr>
        <w:t xml:space="preserve">农村学生梦寐以求的是升上重点高中，考入名牌大学。至于书写的好坏，无暇顾及，这当然可以理解，但长此以往，积重难返，也是应当及早注意到的。</w:t>
      </w:r>
    </w:p>
    <w:p>
      <w:pPr>
        <w:ind w:left="0" w:right="0" w:firstLine="560"/>
        <w:spacing w:before="450" w:after="450" w:line="312" w:lineRule="auto"/>
      </w:pPr>
      <w:r>
        <w:rPr>
          <w:rFonts w:ascii="宋体" w:hAnsi="宋体" w:eastAsia="宋体" w:cs="宋体"/>
          <w:color w:val="000"/>
          <w:sz w:val="28"/>
          <w:szCs w:val="28"/>
        </w:rPr>
        <w:t xml:space="preserve">四、学校教学硬件设施投入不够。</w:t>
      </w:r>
    </w:p>
    <w:p>
      <w:pPr>
        <w:ind w:left="0" w:right="0" w:firstLine="560"/>
        <w:spacing w:before="450" w:after="450" w:line="312" w:lineRule="auto"/>
      </w:pPr>
      <w:r>
        <w:rPr>
          <w:rFonts w:ascii="宋体" w:hAnsi="宋体" w:eastAsia="宋体" w:cs="宋体"/>
          <w:color w:val="000"/>
          <w:sz w:val="28"/>
          <w:szCs w:val="28"/>
        </w:rPr>
        <w:t xml:space="preserve">农村中小学由于校舍面积相对较小，办学经费紧张，学校在资金投入方面偏向于重点学科，作为二级课程的书法学科，就往往不能享受到学校资金投入的倾斜了。从本次调查情况来看，大部分学校没有专用的书法教室，这一定程度上都限制了该校书法教学的开展。学生书法活动的缺乏，也是造成书法教学不尽人意的一个重要原因。我从问卷调查和随堂听课中还发现：农村小学三年级以上开设毛笔书法课的班级极少，有部分班级开设毛笔书法课也只是为了应付上级的检查与调研，书法课也只成了硬笔书法课了。更有甚者，部分班级的书法课成了语文课中的抄写生字课！俗话说：工欲善其事，必先利其器。然而，很多学生所使用的毛笔就像是一把小拖把，根本无法写字。毛笔字教学常常成为课表的一种摆设，失去了书法教学课程设置的意义。再加之农村中小学有关书法的图书资料不多，有些学校的图书馆连一本书法字帖都没有，更谈不上书法理论方面的书籍，师生取材困难，即使有心练字，也会因困难重重而作罢。</w:t>
      </w:r>
    </w:p>
    <w:p>
      <w:pPr>
        <w:ind w:left="0" w:right="0" w:firstLine="560"/>
        <w:spacing w:before="450" w:after="450" w:line="312" w:lineRule="auto"/>
      </w:pPr>
      <w:r>
        <w:rPr>
          <w:rFonts w:ascii="宋体" w:hAnsi="宋体" w:eastAsia="宋体" w:cs="宋体"/>
          <w:color w:val="000"/>
          <w:sz w:val="28"/>
          <w:szCs w:val="28"/>
        </w:rPr>
        <w:t xml:space="preserve">五、家庭教育的片面性和盲目性。</w:t>
      </w:r>
    </w:p>
    <w:p>
      <w:pPr>
        <w:ind w:left="0" w:right="0" w:firstLine="560"/>
        <w:spacing w:before="450" w:after="450" w:line="312" w:lineRule="auto"/>
      </w:pPr>
      <w:r>
        <w:rPr>
          <w:rFonts w:ascii="宋体" w:hAnsi="宋体" w:eastAsia="宋体" w:cs="宋体"/>
          <w:color w:val="000"/>
          <w:sz w:val="28"/>
          <w:szCs w:val="28"/>
        </w:rPr>
        <w:t xml:space="preserve">如今的家长望子成龙心切，导致在家庭教育方面的偏失，主要表现在以下两个方面：一是家庭教育的盲目性：部分家长在社会竞争日趋激烈的今天意识到孩子读好书，学好科学文化知识的重要性和紧迫感，他们尽自己所能，在孩子“呀呀”学语时，就教孩子说话、写字、做算题，然而他们急切的心情、过高的要求、不当的方法，为孩子日后的学习造成了障碍。家长在自己孩子幼儿阶段就买了硬笔字模教孩子练字，但很少去关注孩子的握笔姿势，执笔方法，久而久之让孩子养成了不良的书写习惯。纠正这种不良习惯，我们的教师以后不知要花费多大的精力。二是家庭教育的片面性：部分家长认为写好字没有多大意义，中考看的是分数，高考也要的是分数。所以对自己孩子字的好坏抱无所谓的态度，更不去关注和纠正自己孩子的写字姿势。这些都导致了大部分的学生存在着“双姿”问题的缺陷。</w:t>
      </w:r>
    </w:p>
    <w:p>
      <w:pPr>
        <w:ind w:left="0" w:right="0" w:firstLine="560"/>
        <w:spacing w:before="450" w:after="450" w:line="312" w:lineRule="auto"/>
      </w:pPr>
      <w:r>
        <w:rPr>
          <w:rFonts w:ascii="宋体" w:hAnsi="宋体" w:eastAsia="宋体" w:cs="宋体"/>
          <w:color w:val="000"/>
          <w:sz w:val="28"/>
          <w:szCs w:val="28"/>
        </w:rPr>
        <w:t xml:space="preserve">通过以上的调查对师生的访谈，我们可以看出：农村中小学的书法教学现状不容乐观，受应试教育的影响，学校和广大教师对书法教学的重视程度不够，缺乏应有的宣传和教育力度，优秀书法教师的缺乏、书法教学的时间难以保证、学校书法教学难以形成一定的气候，这也是不争的事实。学生在中小学阶段未受到系统的书法学习，很少有学生在书法学习上拥有成功感,许多学生认为练好字很困难,这也给提高中小学学生书写的整体水平造成一定的难度。农村中小学书法教学滞后的原因，学校、家庭、教师、学生均有责任，解决的方法就是对症下药。</w:t>
      </w:r>
    </w:p>
    <w:p>
      <w:pPr>
        <w:ind w:left="0" w:right="0" w:firstLine="560"/>
        <w:spacing w:before="450" w:after="450" w:line="312" w:lineRule="auto"/>
      </w:pPr>
      <w:r>
        <w:rPr>
          <w:rFonts w:ascii="宋体" w:hAnsi="宋体" w:eastAsia="宋体" w:cs="宋体"/>
          <w:color w:val="000"/>
          <w:sz w:val="28"/>
          <w:szCs w:val="28"/>
        </w:rPr>
        <w:t xml:space="preserve">一、落实常规检测，提高对书法教学的重视。</w:t>
      </w:r>
    </w:p>
    <w:p>
      <w:pPr>
        <w:ind w:left="0" w:right="0" w:firstLine="560"/>
        <w:spacing w:before="450" w:after="450" w:line="312" w:lineRule="auto"/>
      </w:pPr>
      <w:r>
        <w:rPr>
          <w:rFonts w:ascii="宋体" w:hAnsi="宋体" w:eastAsia="宋体" w:cs="宋体"/>
          <w:color w:val="000"/>
          <w:sz w:val="28"/>
          <w:szCs w:val="28"/>
        </w:rPr>
        <w:t xml:space="preserve">学校领导应对书法教育给予高度重视，要充分认识到书法教学是素质教育的重要组成都分，是弘扬民族优秀传统文化的重要途径，也是开发学生智力的主要入口。</w:t>
      </w:r>
    </w:p>
    <w:p>
      <w:pPr>
        <w:ind w:left="0" w:right="0" w:firstLine="560"/>
        <w:spacing w:before="450" w:after="450" w:line="312" w:lineRule="auto"/>
      </w:pPr>
      <w:r>
        <w:rPr>
          <w:rFonts w:ascii="宋体" w:hAnsi="宋体" w:eastAsia="宋体" w:cs="宋体"/>
          <w:color w:val="000"/>
          <w:sz w:val="28"/>
          <w:szCs w:val="28"/>
        </w:rPr>
        <w:t xml:space="preserve">在日课表中单独设置每周一节的书法课时，首先在时间上给予充分的保证。要求各任教书法学科的教师不得将书法课挪做他用，切切实实地将书法教学开展下去。学校教务部门加强对书法课教师教学常规的检测，并将检测结果纳入年度常规考核之中，使每位任课教师在思想上引起重视。</w:t>
      </w:r>
    </w:p>
    <w:p>
      <w:pPr>
        <w:ind w:left="0" w:right="0" w:firstLine="560"/>
        <w:spacing w:before="450" w:after="450" w:line="312" w:lineRule="auto"/>
      </w:pPr>
      <w:r>
        <w:rPr>
          <w:rFonts w:ascii="宋体" w:hAnsi="宋体" w:eastAsia="宋体" w:cs="宋体"/>
          <w:color w:val="000"/>
          <w:sz w:val="28"/>
          <w:szCs w:val="28"/>
        </w:rPr>
        <w:t xml:space="preserve">二、完善书法教学硬件设施，搭设学生展示个性的舞台。</w:t>
      </w:r>
    </w:p>
    <w:p>
      <w:pPr>
        <w:ind w:left="0" w:right="0" w:firstLine="560"/>
        <w:spacing w:before="450" w:after="450" w:line="312" w:lineRule="auto"/>
      </w:pPr>
      <w:r>
        <w:rPr>
          <w:rFonts w:ascii="宋体" w:hAnsi="宋体" w:eastAsia="宋体" w:cs="宋体"/>
          <w:color w:val="000"/>
          <w:sz w:val="28"/>
          <w:szCs w:val="28"/>
        </w:rPr>
        <w:t xml:space="preserve">每所学校配备书法活动室，条件允许的配备书法专用教室，条件不许可的配备与其他学科如美术等合用的活动室，并装配实物展示仪，为书法教学的正常开展提供活动场地的保证。要定期在校宣传橱窗，各校所编校报、班级里的墙报、学校的走廊上展示学生优秀的书法作品，营造一个浓厚的书法氛围。每年学校举办一个艺术节，在艺术节里学生可以举办书法展，可以进行现场书法表演，可以进行书法作品义卖等形式，在不同组织形式中，学生可以充分张扬自己的个性，展示自己的才华。组织教师订阅书法报刊；鼓励师生向报刊投稿等。学校还要充实图书室(馆)里的书法报刊，以供师生借阅，充分调动师生的学习书法的热情。</w:t>
      </w:r>
    </w:p>
    <w:p>
      <w:pPr>
        <w:ind w:left="0" w:right="0" w:firstLine="560"/>
        <w:spacing w:before="450" w:after="450" w:line="312" w:lineRule="auto"/>
      </w:pPr>
      <w:r>
        <w:rPr>
          <w:rFonts w:ascii="宋体" w:hAnsi="宋体" w:eastAsia="宋体" w:cs="宋体"/>
          <w:color w:val="000"/>
          <w:sz w:val="28"/>
          <w:szCs w:val="28"/>
        </w:rPr>
        <w:t xml:space="preserve">三、教师要重视“三笔字”的训练。</w:t>
      </w:r>
    </w:p>
    <w:p>
      <w:pPr>
        <w:ind w:left="0" w:right="0" w:firstLine="560"/>
        <w:spacing w:before="450" w:after="450" w:line="312" w:lineRule="auto"/>
      </w:pPr>
      <w:r>
        <w:rPr>
          <w:rFonts w:ascii="宋体" w:hAnsi="宋体" w:eastAsia="宋体" w:cs="宋体"/>
          <w:color w:val="000"/>
          <w:sz w:val="28"/>
          <w:szCs w:val="28"/>
        </w:rPr>
        <w:t xml:space="preserve">中小学教师要严格要求自己，利用业余时间临摹古代书法家的字帖，提高自身的书写技能。“冰冻三尺，非一日之寒”写好一笔字，决非一蹴而就，需要长期的临池功夫。字写好了，在教学上能够灵活多变，使用多种字体，让学生在感受书法艺术魅力的同时，学生的注意力会更加的集中，自己在学生中的威信也会提高很多。</w:t>
      </w:r>
    </w:p>
    <w:p>
      <w:pPr>
        <w:ind w:left="0" w:right="0" w:firstLine="560"/>
        <w:spacing w:before="450" w:after="450" w:line="312" w:lineRule="auto"/>
      </w:pPr>
      <w:r>
        <w:rPr>
          <w:rFonts w:ascii="宋体" w:hAnsi="宋体" w:eastAsia="宋体" w:cs="宋体"/>
          <w:color w:val="000"/>
          <w:sz w:val="28"/>
          <w:szCs w:val="28"/>
        </w:rPr>
        <w:t xml:space="preserve">四、学生要有练好字的强烈意识。</w:t>
      </w:r>
    </w:p>
    <w:p>
      <w:pPr>
        <w:ind w:left="0" w:right="0" w:firstLine="560"/>
        <w:spacing w:before="450" w:after="450" w:line="312" w:lineRule="auto"/>
      </w:pPr>
      <w:r>
        <w:rPr>
          <w:rFonts w:ascii="宋体" w:hAnsi="宋体" w:eastAsia="宋体" w:cs="宋体"/>
          <w:color w:val="000"/>
          <w:sz w:val="28"/>
          <w:szCs w:val="28"/>
        </w:rPr>
        <w:t xml:space="preserve">学书法教学滞后的局面将很快得到改观。</w:t>
      </w:r>
    </w:p>
    <w:p>
      <w:pPr>
        <w:ind w:left="0" w:right="0" w:firstLine="560"/>
        <w:spacing w:before="450" w:after="450" w:line="312" w:lineRule="auto"/>
      </w:pPr>
      <w:r>
        <w:rPr>
          <w:rFonts w:ascii="宋体" w:hAnsi="宋体" w:eastAsia="宋体" w:cs="宋体"/>
          <w:color w:val="000"/>
          <w:sz w:val="28"/>
          <w:szCs w:val="28"/>
        </w:rPr>
        <w:t xml:space="preserve">今天，随着我国教育大环境的不断改善，特别是跨世纪素质教育工程的全面实施，农村中小学书法教育摆脱困境，突出重围，以现代书法学科的崭新面目出现在世人面前，应当是为期不远了。</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落实党的组织建设工作基本要求，全面了解*市工商联商(协)会党建工作情况，*市工商联于*年*月至*月在全市范围内开展了商(协)会党建现状调查研究。本次调研采取调查问卷和商(协)会集中座谈方式展开。调查问卷问题涉及党组织设置、党务人才配置、群团组织建立、阵地设立、党组织活动组织开展、党建工作经费、党员发展管理教育、党组织作用发挥、党建工作诉求、构思设想等方面。共发放问卷*份，回收有效问卷*份；</w:t>
      </w:r>
    </w:p>
    <w:p>
      <w:pPr>
        <w:ind w:left="0" w:right="0" w:firstLine="560"/>
        <w:spacing w:before="450" w:after="450" w:line="312" w:lineRule="auto"/>
      </w:pPr>
      <w:r>
        <w:rPr>
          <w:rFonts w:ascii="宋体" w:hAnsi="宋体" w:eastAsia="宋体" w:cs="宋体"/>
          <w:color w:val="000"/>
          <w:sz w:val="28"/>
          <w:szCs w:val="28"/>
        </w:rPr>
        <w:t xml:space="preserve">开展商(协)会座谈*次，累计共有*多家商(协)会参与座谈交流，先后实地走访了*家商(协)会，听取商(协)会代表的党建工作介绍，了解各商(协)会党建工作情况、党建特色做法、存在主要问题、下步工作计划及党建工作诉求。通过发放问卷和集中座谈方式对商(协)会党建工作进行全面摸底，了解各商(协)会党建工作现状，总结特色亮点做法，归纳总结商(协)会党建工作主要问题困难，有针对性地提出对策建议，形成此调研报告。</w:t>
      </w:r>
    </w:p>
    <w:p>
      <w:pPr>
        <w:ind w:left="0" w:right="0" w:firstLine="560"/>
        <w:spacing w:before="450" w:after="450" w:line="312" w:lineRule="auto"/>
      </w:pPr>
      <w:r>
        <w:rPr>
          <w:rFonts w:ascii="宋体" w:hAnsi="宋体" w:eastAsia="宋体" w:cs="宋体"/>
          <w:color w:val="000"/>
          <w:sz w:val="28"/>
          <w:szCs w:val="28"/>
        </w:rPr>
        <w:t xml:space="preserve">一、商(协)会党建工作现状及特色做法</w:t>
      </w:r>
    </w:p>
    <w:p>
      <w:pPr>
        <w:ind w:left="0" w:right="0" w:firstLine="560"/>
        <w:spacing w:before="450" w:after="450" w:line="312" w:lineRule="auto"/>
      </w:pPr>
      <w:r>
        <w:rPr>
          <w:rFonts w:ascii="宋体" w:hAnsi="宋体" w:eastAsia="宋体" w:cs="宋体"/>
          <w:color w:val="000"/>
          <w:sz w:val="28"/>
          <w:szCs w:val="28"/>
        </w:rPr>
        <w:t xml:space="preserve">通过对调查问卷和座谈内容的整理分析，发现各市级商(协)会的党建工作在思想认识与实践推进的各个方面，都较以前有显著提升，主要表现为：党建工作认可度高，活动开展热情度高；</w:t>
      </w:r>
    </w:p>
    <w:p>
      <w:pPr>
        <w:ind w:left="0" w:right="0" w:firstLine="560"/>
        <w:spacing w:before="450" w:after="450" w:line="312" w:lineRule="auto"/>
      </w:pPr>
      <w:r>
        <w:rPr>
          <w:rFonts w:ascii="宋体" w:hAnsi="宋体" w:eastAsia="宋体" w:cs="宋体"/>
          <w:color w:val="000"/>
          <w:sz w:val="28"/>
          <w:szCs w:val="28"/>
        </w:rPr>
        <w:t xml:space="preserve">组织建设持续加强，基本实现有形覆盖；</w:t>
      </w:r>
    </w:p>
    <w:p>
      <w:pPr>
        <w:ind w:left="0" w:right="0" w:firstLine="560"/>
        <w:spacing w:before="450" w:after="450" w:line="312" w:lineRule="auto"/>
      </w:pPr>
      <w:r>
        <w:rPr>
          <w:rFonts w:ascii="宋体" w:hAnsi="宋体" w:eastAsia="宋体" w:cs="宋体"/>
          <w:color w:val="000"/>
          <w:sz w:val="28"/>
          <w:szCs w:val="28"/>
        </w:rPr>
        <w:t xml:space="preserve">创新党建工作载体，发挥党建引擎作用。部分商(协)会党组织开展自主探索实践，涌现一批特色亮点做法，形成商(协)会党建独特风景。</w:t>
      </w:r>
    </w:p>
    <w:p>
      <w:pPr>
        <w:ind w:left="0" w:right="0" w:firstLine="560"/>
        <w:spacing w:before="450" w:after="450" w:line="312" w:lineRule="auto"/>
      </w:pPr>
      <w:r>
        <w:rPr>
          <w:rFonts w:ascii="宋体" w:hAnsi="宋体" w:eastAsia="宋体" w:cs="宋体"/>
          <w:color w:val="000"/>
          <w:sz w:val="28"/>
          <w:szCs w:val="28"/>
        </w:rPr>
        <w:t xml:space="preserve">(一)党建工作认可度高，活动开展热情度高。</w:t>
      </w:r>
    </w:p>
    <w:p>
      <w:pPr>
        <w:ind w:left="0" w:right="0" w:firstLine="560"/>
        <w:spacing w:before="450" w:after="450" w:line="312" w:lineRule="auto"/>
      </w:pPr>
      <w:r>
        <w:rPr>
          <w:rFonts w:ascii="宋体" w:hAnsi="宋体" w:eastAsia="宋体" w:cs="宋体"/>
          <w:color w:val="000"/>
          <w:sz w:val="28"/>
          <w:szCs w:val="28"/>
        </w:rPr>
        <w:t xml:space="preserve">调查结果显示，*市商(协)会党建工作意识不断增强，党建工作对商(协)会会建及个人发展的积极作用认同度较高，党内活动开展主动性强，热情度高。这说明党建工作的开展能有效加强商(协)会和会员企业的凝聚力和战斗力，使之树立社会主义核心价值观，强化了党员先锋意识，坚定职工理想信念，助推商(协)会及会员企业健康快速发展。</w:t>
      </w:r>
    </w:p>
    <w:p>
      <w:pPr>
        <w:ind w:left="0" w:right="0" w:firstLine="560"/>
        <w:spacing w:before="450" w:after="450" w:line="312" w:lineRule="auto"/>
      </w:pPr>
      <w:r>
        <w:rPr>
          <w:rFonts w:ascii="宋体" w:hAnsi="宋体" w:eastAsia="宋体" w:cs="宋体"/>
          <w:color w:val="000"/>
          <w:sz w:val="28"/>
          <w:szCs w:val="28"/>
        </w:rPr>
        <w:t xml:space="preserve">在商(协)会党建工作作用发挥方面，认同以党建促会建，引领、带动会员企业增强活力、实现健康快速发展的有*家，占比为*%；</w:t>
      </w:r>
    </w:p>
    <w:p>
      <w:pPr>
        <w:ind w:left="0" w:right="0" w:firstLine="560"/>
        <w:spacing w:before="450" w:after="450" w:line="312" w:lineRule="auto"/>
      </w:pPr>
      <w:r>
        <w:rPr>
          <w:rFonts w:ascii="宋体" w:hAnsi="宋体" w:eastAsia="宋体" w:cs="宋体"/>
          <w:color w:val="000"/>
          <w:sz w:val="28"/>
          <w:szCs w:val="28"/>
        </w:rPr>
        <w:t xml:space="preserve">认为党建工作能使会员企业树立社会主义核心价值观，不断提升“四信”的有*家，占比为*%；</w:t>
      </w:r>
    </w:p>
    <w:p>
      <w:pPr>
        <w:ind w:left="0" w:right="0" w:firstLine="560"/>
        <w:spacing w:before="450" w:after="450" w:line="312" w:lineRule="auto"/>
      </w:pPr>
      <w:r>
        <w:rPr>
          <w:rFonts w:ascii="宋体" w:hAnsi="宋体" w:eastAsia="宋体" w:cs="宋体"/>
          <w:color w:val="000"/>
          <w:sz w:val="28"/>
          <w:szCs w:val="28"/>
        </w:rPr>
        <w:t xml:space="preserve">认为党建工作提高了员工团队的能力素质的有*家，占比为*%;认为党建工作加强了社会组织的凝聚力和战斗力的有*家，占比*%，另有*家商(协)会提出党建工作对商会整体健康发展起到重要的监督和帮助作用。</w:t>
      </w:r>
    </w:p>
    <w:p>
      <w:pPr>
        <w:ind w:left="0" w:right="0" w:firstLine="560"/>
        <w:spacing w:before="450" w:after="450" w:line="312" w:lineRule="auto"/>
      </w:pPr>
      <w:r>
        <w:rPr>
          <w:rFonts w:ascii="宋体" w:hAnsi="宋体" w:eastAsia="宋体" w:cs="宋体"/>
          <w:color w:val="000"/>
          <w:sz w:val="28"/>
          <w:szCs w:val="28"/>
        </w:rPr>
        <w:t xml:space="preserve">在商(协)会党建工作对个人的帮助方面，选择“坚定了理想信念,提升了思想境界”的有*家，占比*%；</w:t>
      </w:r>
    </w:p>
    <w:p>
      <w:pPr>
        <w:ind w:left="0" w:right="0" w:firstLine="560"/>
        <w:spacing w:before="450" w:after="450" w:line="312" w:lineRule="auto"/>
      </w:pPr>
      <w:r>
        <w:rPr>
          <w:rFonts w:ascii="宋体" w:hAnsi="宋体" w:eastAsia="宋体" w:cs="宋体"/>
          <w:color w:val="000"/>
          <w:sz w:val="28"/>
          <w:szCs w:val="28"/>
        </w:rPr>
        <w:t xml:space="preserve">选择“强化了先锋意识,树立了学习榜样”的有*家，占比*%；</w:t>
      </w:r>
    </w:p>
    <w:p>
      <w:pPr>
        <w:ind w:left="0" w:right="0" w:firstLine="560"/>
        <w:spacing w:before="450" w:after="450" w:line="312" w:lineRule="auto"/>
      </w:pPr>
      <w:r>
        <w:rPr>
          <w:rFonts w:ascii="宋体" w:hAnsi="宋体" w:eastAsia="宋体" w:cs="宋体"/>
          <w:color w:val="000"/>
          <w:sz w:val="28"/>
          <w:szCs w:val="28"/>
        </w:rPr>
        <w:t xml:space="preserve">选择“得到了组织关怀,解决了实际困难”的有*家，占比*%；</w:t>
      </w:r>
    </w:p>
    <w:p>
      <w:pPr>
        <w:ind w:left="0" w:right="0" w:firstLine="560"/>
        <w:spacing w:before="450" w:after="450" w:line="312" w:lineRule="auto"/>
      </w:pPr>
      <w:r>
        <w:rPr>
          <w:rFonts w:ascii="宋体" w:hAnsi="宋体" w:eastAsia="宋体" w:cs="宋体"/>
          <w:color w:val="000"/>
          <w:sz w:val="28"/>
          <w:szCs w:val="28"/>
        </w:rPr>
        <w:t xml:space="preserve">仅有*家认为党建工作对商(协)会没有什么影响。</w:t>
      </w:r>
    </w:p>
    <w:p>
      <w:pPr>
        <w:ind w:left="0" w:right="0" w:firstLine="560"/>
        <w:spacing w:before="450" w:after="450" w:line="312" w:lineRule="auto"/>
      </w:pPr>
      <w:r>
        <w:rPr>
          <w:rFonts w:ascii="宋体" w:hAnsi="宋体" w:eastAsia="宋体" w:cs="宋体"/>
          <w:color w:val="000"/>
          <w:sz w:val="28"/>
          <w:szCs w:val="28"/>
        </w:rPr>
        <w:t xml:space="preserve">通过调研了解各协会党组织特色亮点做法，其中市美发美容行业协会党支部，以党建带会建，积极投身公益事业，连续*年组织*市美发美容节，每年组织志愿者为孤寡老人、精神病院病人等社会弱势群体免费美发；</w:t>
      </w:r>
    </w:p>
    <w:p>
      <w:pPr>
        <w:ind w:left="0" w:right="0" w:firstLine="560"/>
        <w:spacing w:before="450" w:after="450" w:line="312" w:lineRule="auto"/>
      </w:pPr>
      <w:r>
        <w:rPr>
          <w:rFonts w:ascii="宋体" w:hAnsi="宋体" w:eastAsia="宋体" w:cs="宋体"/>
          <w:color w:val="000"/>
          <w:sz w:val="28"/>
          <w:szCs w:val="28"/>
        </w:rPr>
        <w:t xml:space="preserve">甘肃商会党支部推动成立了甘肃省各地市驻*团工委，为优秀青年会员授予“青年创业”基地，并筹备成立商会妇联，成立陇原妹之家，帮助来津甘肃女同胞脱贫致富，团结帮助甘肃老乡；</w:t>
      </w:r>
    </w:p>
    <w:p>
      <w:pPr>
        <w:ind w:left="0" w:right="0" w:firstLine="560"/>
        <w:spacing w:before="450" w:after="450" w:line="312" w:lineRule="auto"/>
      </w:pPr>
      <w:r>
        <w:rPr>
          <w:rFonts w:ascii="宋体" w:hAnsi="宋体" w:eastAsia="宋体" w:cs="宋体"/>
          <w:color w:val="000"/>
          <w:sz w:val="28"/>
          <w:szCs w:val="28"/>
        </w:rPr>
        <w:t xml:space="preserve">市中小企业协会连续五年，每周按时组织党员开展微党课学习，增强党员意识，提高思想理论水平。</w:t>
      </w:r>
    </w:p>
    <w:p>
      <w:pPr>
        <w:ind w:left="0" w:right="0" w:firstLine="560"/>
        <w:spacing w:before="450" w:after="450" w:line="312" w:lineRule="auto"/>
      </w:pPr>
      <w:r>
        <w:rPr>
          <w:rFonts w:ascii="宋体" w:hAnsi="宋体" w:eastAsia="宋体" w:cs="宋体"/>
          <w:color w:val="000"/>
          <w:sz w:val="28"/>
          <w:szCs w:val="28"/>
        </w:rPr>
        <w:t xml:space="preserve">(二)组织建设持续加强，基本实现有形覆盖。</w:t>
      </w:r>
    </w:p>
    <w:p>
      <w:pPr>
        <w:ind w:left="0" w:right="0" w:firstLine="560"/>
        <w:spacing w:before="450" w:after="450" w:line="312" w:lineRule="auto"/>
      </w:pPr>
      <w:r>
        <w:rPr>
          <w:rFonts w:ascii="宋体" w:hAnsi="宋体" w:eastAsia="宋体" w:cs="宋体"/>
          <w:color w:val="000"/>
          <w:sz w:val="28"/>
          <w:szCs w:val="28"/>
        </w:rPr>
        <w:t xml:space="preserve">*市工商联商(协)会按照“应建尽建、能建快建”的原则，在前期摸底排查的基础上，加大党组织组建力度。推动符合组建条件的商(协)会实现独立建，暂不具备单独组建条件的，通过联合组建、挂靠组建等方式基本实现党组织的全覆盖。参与此次党建工作调研的商(协)会共有*家，已经独立建立党组织的商(协)会*家，独立建党组织比例为*%。其余商(协)会由联合党支部和综合党支部形式实现党的工作全面覆盖。在*家商(协)会中，有*家商(协)会设有专门的党组织活动阵地，占比高达*%。</w:t>
      </w:r>
    </w:p>
    <w:p>
      <w:pPr>
        <w:ind w:left="0" w:right="0" w:firstLine="560"/>
        <w:spacing w:before="450" w:after="450" w:line="312" w:lineRule="auto"/>
      </w:pPr>
      <w:r>
        <w:rPr>
          <w:rFonts w:ascii="宋体" w:hAnsi="宋体" w:eastAsia="宋体" w:cs="宋体"/>
          <w:color w:val="000"/>
          <w:sz w:val="28"/>
          <w:szCs w:val="28"/>
        </w:rPr>
        <w:t xml:space="preserve">市山西商会较早实现党建工作无死角全覆盖，通过在没有成立党组织的企业中指派党建工作联络员的方式，将党建工作与企业发展、统战工作、纪检工作有机结合，切实助推企业发展，发挥党组织红色引擎作用。</w:t>
      </w:r>
    </w:p>
    <w:p>
      <w:pPr>
        <w:ind w:left="0" w:right="0" w:firstLine="560"/>
        <w:spacing w:before="450" w:after="450" w:line="312" w:lineRule="auto"/>
      </w:pPr>
      <w:r>
        <w:rPr>
          <w:rFonts w:ascii="宋体" w:hAnsi="宋体" w:eastAsia="宋体" w:cs="宋体"/>
          <w:color w:val="000"/>
          <w:sz w:val="28"/>
          <w:szCs w:val="28"/>
        </w:rPr>
        <w:t xml:space="preserve">(三)创新党建工作载体，发挥党建引擎作用。</w:t>
      </w:r>
    </w:p>
    <w:p>
      <w:pPr>
        <w:ind w:left="0" w:right="0" w:firstLine="560"/>
        <w:spacing w:before="450" w:after="450" w:line="312" w:lineRule="auto"/>
      </w:pPr>
      <w:r>
        <w:rPr>
          <w:rFonts w:ascii="宋体" w:hAnsi="宋体" w:eastAsia="宋体" w:cs="宋体"/>
          <w:color w:val="000"/>
          <w:sz w:val="28"/>
          <w:szCs w:val="28"/>
        </w:rPr>
        <w:t xml:space="preserve">通过问卷调查和座谈会了解到，市商(协)会各党组织贯彻落实“党建强引领发展强”的要求，突出党组织政治功能，结合自身特点、自身资源特色优势，积极探索创新型党建工作做法，取得了一定成效。如市医疗器械商会商会党支部采取互联网+党建的方式，有效解决党员办公地点分散、展会多、出差多、集中学习难度大等重点突出问题，灵活便利地实现党员学习有效管理；</w:t>
      </w:r>
    </w:p>
    <w:p>
      <w:pPr>
        <w:ind w:left="0" w:right="0" w:firstLine="560"/>
        <w:spacing w:before="450" w:after="450" w:line="312" w:lineRule="auto"/>
      </w:pPr>
      <w:r>
        <w:rPr>
          <w:rFonts w:ascii="宋体" w:hAnsi="宋体" w:eastAsia="宋体" w:cs="宋体"/>
          <w:color w:val="000"/>
          <w:sz w:val="28"/>
          <w:szCs w:val="28"/>
        </w:rPr>
        <w:t xml:space="preserve">贵州商会设立党建微信群，第一时间传达党的路线方针政策，使党的声音得以有效传播，支部每名党员都能够跟紧党的步伐；</w:t>
      </w:r>
    </w:p>
    <w:p>
      <w:pPr>
        <w:ind w:left="0" w:right="0" w:firstLine="560"/>
        <w:spacing w:before="450" w:after="450" w:line="312" w:lineRule="auto"/>
      </w:pPr>
      <w:r>
        <w:rPr>
          <w:rFonts w:ascii="宋体" w:hAnsi="宋体" w:eastAsia="宋体" w:cs="宋体"/>
          <w:color w:val="000"/>
          <w:sz w:val="28"/>
          <w:szCs w:val="28"/>
        </w:rPr>
        <w:t xml:space="preserve">福州商会每年一次的红色之旅活动，大大提高党员的积极性，加强了会员企业间协作关系，受到热烈欢迎；</w:t>
      </w:r>
    </w:p>
    <w:p>
      <w:pPr>
        <w:ind w:left="0" w:right="0" w:firstLine="560"/>
        <w:spacing w:before="450" w:after="450" w:line="312" w:lineRule="auto"/>
      </w:pPr>
      <w:r>
        <w:rPr>
          <w:rFonts w:ascii="宋体" w:hAnsi="宋体" w:eastAsia="宋体" w:cs="宋体"/>
          <w:color w:val="000"/>
          <w:sz w:val="28"/>
          <w:szCs w:val="28"/>
        </w:rPr>
        <w:t xml:space="preserve">内蒙古商会党支部总结优秀党员典型事例，召开党员大会进行集中学习，激励党员见贤思齐；</w:t>
      </w:r>
    </w:p>
    <w:p>
      <w:pPr>
        <w:ind w:left="0" w:right="0" w:firstLine="560"/>
        <w:spacing w:before="450" w:after="450" w:line="312" w:lineRule="auto"/>
      </w:pPr>
      <w:r>
        <w:rPr>
          <w:rFonts w:ascii="宋体" w:hAnsi="宋体" w:eastAsia="宋体" w:cs="宋体"/>
          <w:color w:val="000"/>
          <w:sz w:val="28"/>
          <w:szCs w:val="28"/>
        </w:rPr>
        <w:t xml:space="preserve">湖北商会党组织于*年*月荣获中共*市社会组织委员会颁发的“*市社会组织党建工作优秀创新案例”殊荣等。部分商(协)会积极发挥党组织战斗堡垒作用和党员模范先锋作用，受到党员、职工的一致好评。</w:t>
      </w:r>
    </w:p>
    <w:p>
      <w:pPr>
        <w:ind w:left="0" w:right="0" w:firstLine="560"/>
        <w:spacing w:before="450" w:after="450" w:line="312" w:lineRule="auto"/>
      </w:pPr>
      <w:r>
        <w:rPr>
          <w:rFonts w:ascii="宋体" w:hAnsi="宋体" w:eastAsia="宋体" w:cs="宋体"/>
          <w:color w:val="000"/>
          <w:sz w:val="28"/>
          <w:szCs w:val="28"/>
        </w:rPr>
        <w:t xml:space="preserve">二、商(协)会党建工作中存在的主要问题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参与问卷调查的*家商(协)会，共包含会员企业家*名。其中包含会员企业家数量在*名以下的商(协)会*家，*至*名的商(协)会*家，*至*名的商(协)会*家，超过*名的商(协)会*家。调查研究发现，我市商(协)会党建工作中尚存在比较集中且突出的问题，主要表现为：党建工作管理体系模糊，缺乏系统管理指导；</w:t>
      </w:r>
    </w:p>
    <w:p>
      <w:pPr>
        <w:ind w:left="0" w:right="0" w:firstLine="560"/>
        <w:spacing w:before="450" w:after="450" w:line="312" w:lineRule="auto"/>
      </w:pPr>
      <w:r>
        <w:rPr>
          <w:rFonts w:ascii="宋体" w:hAnsi="宋体" w:eastAsia="宋体" w:cs="宋体"/>
          <w:color w:val="000"/>
          <w:sz w:val="28"/>
          <w:szCs w:val="28"/>
        </w:rPr>
        <w:t xml:space="preserve">建立支部困难重重，党员发展举步维艰；</w:t>
      </w:r>
    </w:p>
    <w:p>
      <w:pPr>
        <w:ind w:left="0" w:right="0" w:firstLine="560"/>
        <w:spacing w:before="450" w:after="450" w:line="312" w:lineRule="auto"/>
      </w:pPr>
      <w:r>
        <w:rPr>
          <w:rFonts w:ascii="宋体" w:hAnsi="宋体" w:eastAsia="宋体" w:cs="宋体"/>
          <w:color w:val="000"/>
          <w:sz w:val="28"/>
          <w:szCs w:val="28"/>
        </w:rPr>
        <w:t xml:space="preserve">人员配备严重不足，缺乏研究培养机制；</w:t>
      </w:r>
    </w:p>
    <w:p>
      <w:pPr>
        <w:ind w:left="0" w:right="0" w:firstLine="560"/>
        <w:spacing w:before="450" w:after="450" w:line="312" w:lineRule="auto"/>
      </w:pPr>
      <w:r>
        <w:rPr>
          <w:rFonts w:ascii="宋体" w:hAnsi="宋体" w:eastAsia="宋体" w:cs="宋体"/>
          <w:color w:val="000"/>
          <w:sz w:val="28"/>
          <w:szCs w:val="28"/>
        </w:rPr>
        <w:t xml:space="preserve">党建作用发挥欠佳，党建会建存在脱钩。</w:t>
      </w:r>
    </w:p>
    <w:p>
      <w:pPr>
        <w:ind w:left="0" w:right="0" w:firstLine="560"/>
        <w:spacing w:before="450" w:after="450" w:line="312" w:lineRule="auto"/>
      </w:pPr>
      <w:r>
        <w:rPr>
          <w:rFonts w:ascii="宋体" w:hAnsi="宋体" w:eastAsia="宋体" w:cs="宋体"/>
          <w:color w:val="000"/>
          <w:sz w:val="28"/>
          <w:szCs w:val="28"/>
        </w:rPr>
        <w:t xml:space="preserve">在组织建立方面，尚未建立独立党组织的商(协)会有*家，占比*%，其中党员数量不足*人达不到组建标准的有*家，占比*%，基层党组织党员数存在“*,*,*”现象；</w:t>
      </w:r>
    </w:p>
    <w:p>
      <w:pPr>
        <w:ind w:left="0" w:right="0" w:firstLine="560"/>
        <w:spacing w:before="450" w:after="450" w:line="312" w:lineRule="auto"/>
      </w:pPr>
      <w:r>
        <w:rPr>
          <w:rFonts w:ascii="宋体" w:hAnsi="宋体" w:eastAsia="宋体" w:cs="宋体"/>
          <w:color w:val="000"/>
          <w:sz w:val="28"/>
          <w:szCs w:val="28"/>
        </w:rPr>
        <w:t xml:space="preserve">另有*家商(协)会不清楚该如何建立基层党组织，缺少党建工作专业指导；</w:t>
      </w:r>
    </w:p>
    <w:p>
      <w:pPr>
        <w:ind w:left="0" w:right="0" w:firstLine="560"/>
        <w:spacing w:before="450" w:after="450" w:line="312" w:lineRule="auto"/>
      </w:pPr>
      <w:r>
        <w:rPr>
          <w:rFonts w:ascii="宋体" w:hAnsi="宋体" w:eastAsia="宋体" w:cs="宋体"/>
          <w:color w:val="000"/>
          <w:sz w:val="28"/>
          <w:szCs w:val="28"/>
        </w:rPr>
        <w:t xml:space="preserve">在人员配备方面，*家商(协)会党建工作没有专职党务负责人员，占比*%，另有*家商(协)会认为党务干部队伍素质、结构参差不齐，不能适应新形势的需要；</w:t>
      </w:r>
    </w:p>
    <w:p>
      <w:pPr>
        <w:ind w:left="0" w:right="0" w:firstLine="560"/>
        <w:spacing w:before="450" w:after="450" w:line="312" w:lineRule="auto"/>
      </w:pPr>
      <w:r>
        <w:rPr>
          <w:rFonts w:ascii="宋体" w:hAnsi="宋体" w:eastAsia="宋体" w:cs="宋体"/>
          <w:color w:val="000"/>
          <w:sz w:val="28"/>
          <w:szCs w:val="28"/>
        </w:rPr>
        <w:t xml:space="preserve">党组织书记中有*位是管理层人员，多为商(协)会副会长、秘书长或董事长，工作繁忙，党组织书记履职能力与实际需求存在差距；</w:t>
      </w:r>
    </w:p>
    <w:p>
      <w:pPr>
        <w:ind w:left="0" w:right="0" w:firstLine="560"/>
        <w:spacing w:before="450" w:after="450" w:line="312" w:lineRule="auto"/>
      </w:pPr>
      <w:r>
        <w:rPr>
          <w:rFonts w:ascii="宋体" w:hAnsi="宋体" w:eastAsia="宋体" w:cs="宋体"/>
          <w:color w:val="000"/>
          <w:sz w:val="28"/>
          <w:szCs w:val="28"/>
        </w:rPr>
        <w:t xml:space="preserve">在党组织制度方面，没有制定党组织生活制度的商(协)会有*家，占*%，未组织开展“三会一课”学习的商(协)会有*家，占*%，组织生活制度落实情况不容乐观；</w:t>
      </w:r>
    </w:p>
    <w:p>
      <w:pPr>
        <w:ind w:left="0" w:right="0" w:firstLine="560"/>
        <w:spacing w:before="450" w:after="450" w:line="312" w:lineRule="auto"/>
      </w:pPr>
      <w:r>
        <w:rPr>
          <w:rFonts w:ascii="宋体" w:hAnsi="宋体" w:eastAsia="宋体" w:cs="宋体"/>
          <w:color w:val="000"/>
          <w:sz w:val="28"/>
          <w:szCs w:val="28"/>
        </w:rPr>
        <w:t xml:space="preserve">在活动阵地方面，设置情况尚可但利用率低；</w:t>
      </w:r>
    </w:p>
    <w:p>
      <w:pPr>
        <w:ind w:left="0" w:right="0" w:firstLine="560"/>
        <w:spacing w:before="450" w:after="450" w:line="312" w:lineRule="auto"/>
      </w:pPr>
      <w:r>
        <w:rPr>
          <w:rFonts w:ascii="宋体" w:hAnsi="宋体" w:eastAsia="宋体" w:cs="宋体"/>
          <w:color w:val="000"/>
          <w:sz w:val="28"/>
          <w:szCs w:val="28"/>
        </w:rPr>
        <w:t xml:space="preserve">在活动经费方面，有*家商(协)会有专门的党建活动经费，经费来源于上级组织下拨的有*家，占*%，其余*%商(协)会的党建经费来源于会员会费和会员单位赞助，影响党组织活动的开展；</w:t>
      </w:r>
    </w:p>
    <w:p>
      <w:pPr>
        <w:ind w:left="0" w:right="0" w:firstLine="560"/>
        <w:spacing w:before="450" w:after="450" w:line="312" w:lineRule="auto"/>
      </w:pPr>
      <w:r>
        <w:rPr>
          <w:rFonts w:ascii="宋体" w:hAnsi="宋体" w:eastAsia="宋体" w:cs="宋体"/>
          <w:color w:val="000"/>
          <w:sz w:val="28"/>
          <w:szCs w:val="28"/>
        </w:rPr>
        <w:t xml:space="preserve">在工、青、妇等群团组织建设方面，没有建立的有*家，占比*%。</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1、党建管理体系模糊，缺乏系统管理指导。</w:t>
      </w:r>
    </w:p>
    <w:p>
      <w:pPr>
        <w:ind w:left="0" w:right="0" w:firstLine="560"/>
        <w:spacing w:before="450" w:after="450" w:line="312" w:lineRule="auto"/>
      </w:pPr>
      <w:r>
        <w:rPr>
          <w:rFonts w:ascii="宋体" w:hAnsi="宋体" w:eastAsia="宋体" w:cs="宋体"/>
          <w:color w:val="000"/>
          <w:sz w:val="28"/>
          <w:szCs w:val="28"/>
        </w:rPr>
        <w:t xml:space="preserve">从调查情况看，相对于其他类型的党组织，社会组织中商(协)会的党组织关系十分复杂，党建工作隶属主要有五种情况：隶属于业务主管单位党组织、隶属于业务挂靠单位党组织、隶属于属地党组织、隶属于行业党组织和其他情况。由于隶属关系的复杂性，商(协)会党建工作由多个部门配合管理。由于缺少一个起牵头作用、负总责的单位，实际上存在谁都管但都管不到位的现象。目前党建工作管理体系还不够完善，党组织隶属关系还不够明确,党建工作牵头指导和统一管理还不够到位。商(协)会党建工作中还存在思想政治工作不够强、党建工作指导不给力、党员教育管理较松散、发展党员工作较困难、党内活动经费来源尚不够稳定等现象。</w:t>
      </w:r>
    </w:p>
    <w:p>
      <w:pPr>
        <w:ind w:left="0" w:right="0" w:firstLine="560"/>
        <w:spacing w:before="450" w:after="450" w:line="312" w:lineRule="auto"/>
      </w:pPr>
      <w:r>
        <w:rPr>
          <w:rFonts w:ascii="宋体" w:hAnsi="宋体" w:eastAsia="宋体" w:cs="宋体"/>
          <w:color w:val="000"/>
          <w:sz w:val="28"/>
          <w:szCs w:val="28"/>
        </w:rPr>
        <w:t xml:space="preserve">2、破解“０、１、２”招法不多，组织发展举步维艰。</w:t>
      </w:r>
    </w:p>
    <w:p>
      <w:pPr>
        <w:ind w:left="0" w:right="0" w:firstLine="560"/>
        <w:spacing w:before="450" w:after="450" w:line="312" w:lineRule="auto"/>
      </w:pPr>
      <w:r>
        <w:rPr>
          <w:rFonts w:ascii="宋体" w:hAnsi="宋体" w:eastAsia="宋体" w:cs="宋体"/>
          <w:color w:val="000"/>
          <w:sz w:val="28"/>
          <w:szCs w:val="28"/>
        </w:rPr>
        <w:t xml:space="preserve">商(协)会党建工作基础薄弱，党员人数少、所占比例低、流动性强，导致了商(协)会党组织组建难度大，发展党员困难多。主要表现为以下几方面：一是党组织组建率低。商(协)会企业中从业人员中党员比例不高，*家商(协)会中党员数为*、*名党员，不符合组建独立党组织标准。二是发展党员困难问题普遍。据调查问卷分析，在反馈不符合建立独立党组织条件的商(协)会中，有*家希望有名额和途径发展党员，占比为*%。其原因是党建工作管理体制还不够高效顺畅，党员发展工作主体责任部门还不够具体明确，党员发展名额还比较有限，结果就是这*家商(协)会党员数量在*、*徘徊，尚不具备独立建立党组织条件，想要发展党员资格不够，商(协)会陷入党员数量不够，不能建立独立党组织，不能发展党员的恶性循环。</w:t>
      </w:r>
    </w:p>
    <w:p>
      <w:pPr>
        <w:ind w:left="0" w:right="0" w:firstLine="560"/>
        <w:spacing w:before="450" w:after="450" w:line="312" w:lineRule="auto"/>
      </w:pPr>
      <w:r>
        <w:rPr>
          <w:rFonts w:ascii="宋体" w:hAnsi="宋体" w:eastAsia="宋体" w:cs="宋体"/>
          <w:color w:val="000"/>
          <w:sz w:val="28"/>
          <w:szCs w:val="28"/>
        </w:rPr>
        <w:t xml:space="preserve">3、缺少人才队伍建设，缺乏研究培养机制。</w:t>
      </w:r>
    </w:p>
    <w:p>
      <w:pPr>
        <w:ind w:left="0" w:right="0" w:firstLine="560"/>
        <w:spacing w:before="450" w:after="450" w:line="312" w:lineRule="auto"/>
      </w:pPr>
      <w:r>
        <w:rPr>
          <w:rFonts w:ascii="宋体" w:hAnsi="宋体" w:eastAsia="宋体" w:cs="宋体"/>
          <w:color w:val="000"/>
          <w:sz w:val="28"/>
          <w:szCs w:val="28"/>
        </w:rPr>
        <w:t xml:space="preserve">*市工商联和下属商(协)会党建工作人才队伍建设方面，由于人力配置数量少，致使市工商联会员企业党委和各协会党组织党务负责人配备还不够足，加之党建专业化人才的理论研究和培养体系还不够健全，出现人力配置、履职能力与党建工作要求还不够匹配的情况。</w:t>
      </w:r>
    </w:p>
    <w:p>
      <w:pPr>
        <w:ind w:left="0" w:right="0" w:firstLine="560"/>
        <w:spacing w:before="450" w:after="450" w:line="312" w:lineRule="auto"/>
      </w:pPr>
      <w:r>
        <w:rPr>
          <w:rFonts w:ascii="宋体" w:hAnsi="宋体" w:eastAsia="宋体" w:cs="宋体"/>
          <w:color w:val="000"/>
          <w:sz w:val="28"/>
          <w:szCs w:val="28"/>
        </w:rPr>
        <w:t xml:space="preserve">市工商联会员企业党委作为全市商(协)会党建工作主管单位，目前尚未确定正式的人员编制，只是延续了过去的市非公党工委办公室人员配置，只有一位办公室副主任与一位工作人员，人力配置与党建工作的新要求严重不相匹配。</w:t>
      </w:r>
    </w:p>
    <w:p>
      <w:pPr>
        <w:ind w:left="0" w:right="0" w:firstLine="560"/>
        <w:spacing w:before="450" w:after="450" w:line="312" w:lineRule="auto"/>
      </w:pPr>
      <w:r>
        <w:rPr>
          <w:rFonts w:ascii="宋体" w:hAnsi="宋体" w:eastAsia="宋体" w:cs="宋体"/>
          <w:color w:val="000"/>
          <w:sz w:val="28"/>
          <w:szCs w:val="28"/>
        </w:rPr>
        <w:t xml:space="preserve">在参与问卷调查的*家商(协)会中，有*家没有专职党务人员负责党建工作，占比*%，党务工作人员配备严重不足。党组织书记中，*%的书记为副会长或秘书长，其余*%为兼职担任。由于商(协)会中党组织成立时间相对较短，党组织书记和党务人员多是“半路出家”、“新手上路”，商(协)会党支部书记和党务人员系统的党建业务培训与领导力训练缺乏，导致党建工作专业知识储备不够、组织与领导能力不足。开展党建工作专业知识、工作技能、综合素质等方面还比较欠缺。党建工作招法不多，活动方式方法传统单一，反映出党建工作能力和个人综合素质参差不齐，直接影响商(协)会党建工作质量和水平。</w:t>
      </w:r>
    </w:p>
    <w:p>
      <w:pPr>
        <w:ind w:left="0" w:right="0" w:firstLine="560"/>
        <w:spacing w:before="450" w:after="450" w:line="312" w:lineRule="auto"/>
      </w:pPr>
      <w:r>
        <w:rPr>
          <w:rFonts w:ascii="宋体" w:hAnsi="宋体" w:eastAsia="宋体" w:cs="宋体"/>
          <w:color w:val="000"/>
          <w:sz w:val="28"/>
          <w:szCs w:val="28"/>
        </w:rPr>
        <w:t xml:space="preserve">4、党建作用发挥欠佳，党建会建存在脱钩。</w:t>
      </w:r>
    </w:p>
    <w:p>
      <w:pPr>
        <w:ind w:left="0" w:right="0" w:firstLine="560"/>
        <w:spacing w:before="450" w:after="450" w:line="312" w:lineRule="auto"/>
      </w:pPr>
      <w:r>
        <w:rPr>
          <w:rFonts w:ascii="宋体" w:hAnsi="宋体" w:eastAsia="宋体" w:cs="宋体"/>
          <w:color w:val="000"/>
          <w:sz w:val="28"/>
          <w:szCs w:val="28"/>
        </w:rPr>
        <w:t xml:space="preserve">调查数据显示，商(协)会党组织活动开展形式为集中组织理论政策学习的*家，占比*%；</w:t>
      </w:r>
    </w:p>
    <w:p>
      <w:pPr>
        <w:ind w:left="0" w:right="0" w:firstLine="560"/>
        <w:spacing w:before="450" w:after="450" w:line="312" w:lineRule="auto"/>
      </w:pPr>
      <w:r>
        <w:rPr>
          <w:rFonts w:ascii="宋体" w:hAnsi="宋体" w:eastAsia="宋体" w:cs="宋体"/>
          <w:color w:val="000"/>
          <w:sz w:val="28"/>
          <w:szCs w:val="28"/>
        </w:rPr>
        <w:t xml:space="preserve">组织外出参观学习的*家，占比*%；</w:t>
      </w:r>
    </w:p>
    <w:p>
      <w:pPr>
        <w:ind w:left="0" w:right="0" w:firstLine="560"/>
        <w:spacing w:before="450" w:after="450" w:line="312" w:lineRule="auto"/>
      </w:pPr>
      <w:r>
        <w:rPr>
          <w:rFonts w:ascii="宋体" w:hAnsi="宋体" w:eastAsia="宋体" w:cs="宋体"/>
          <w:color w:val="000"/>
          <w:sz w:val="28"/>
          <w:szCs w:val="28"/>
        </w:rPr>
        <w:t xml:space="preserve">文体活动和公益活动的*家，占比*%，没有活动的*家，占比*%，党组织活动形式单一枯燥，党建活动与业务结合不够紧密。整体上看，党组织未能充分发挥党组织战斗堡垒作用，党组织活动未能突出体现商(协)会专业优势和行业特点，党建活动与商(协)会生产经营、执业活动没有深度融合，党建工作与商(协)会工作“油水分离”，存在脱钩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(一)理顺工作管理体制，建立完善保障机制。</w:t>
      </w:r>
    </w:p>
    <w:p>
      <w:pPr>
        <w:ind w:left="0" w:right="0" w:firstLine="560"/>
        <w:spacing w:before="450" w:after="450" w:line="312" w:lineRule="auto"/>
      </w:pPr>
      <w:r>
        <w:rPr>
          <w:rFonts w:ascii="宋体" w:hAnsi="宋体" w:eastAsia="宋体" w:cs="宋体"/>
          <w:color w:val="000"/>
          <w:sz w:val="28"/>
          <w:szCs w:val="28"/>
        </w:rPr>
        <w:t xml:space="preserve">习近平总书记强调，要加强社会组织党的建设。*年*月，中央办公厅印发的《关于加强社会组织党的建设工作的意见(试行)》，为全面加强社会组织党建工作指明了方向、提供了遵循。社会组织党建工作的战略目标是加强党的政治领导，密切党群干群关系，保持社会组织发展正确方向，巩固党的执政基础。按照《意见》中关于推动商(协)会党的组织和工作全覆盖的要求，建议各级党委(党组)要突出思想政治引导，坚持主体明确、统筹兼顾、条块联动、归口分级原则，业务主管单位切实履行职责，市、区两级工商联系统所属商(协)会明确会员企业党委领导和管理归口的商(协)会党建工作，工商联的会员企业党委接受同级“两新”组织工委的业务指导，会同民政部门齐力配合党建工作，形成党委领导、组织部门抓总、民政部门协助、业务主管单位各负其责的社会组织党建工作格局。</w:t>
      </w:r>
    </w:p>
    <w:p>
      <w:pPr>
        <w:ind w:left="0" w:right="0" w:firstLine="560"/>
        <w:spacing w:before="450" w:after="450" w:line="312" w:lineRule="auto"/>
      </w:pPr>
      <w:r>
        <w:rPr>
          <w:rFonts w:ascii="宋体" w:hAnsi="宋体" w:eastAsia="宋体" w:cs="宋体"/>
          <w:color w:val="000"/>
          <w:sz w:val="28"/>
          <w:szCs w:val="28"/>
        </w:rPr>
        <w:t xml:space="preserve">建立完善市工商联商(协)会党建工作的保障机制。一是经费保障。制定印发商(协)会党建工作经费的保障意见，给予新成立的商(协)会党组织每年定额启动资金，给予在职党员每人每年定额教育管理和补贴活动经费，党组织书记和党务负责人发放职务津贴。二是人员保障。根据大力加强商(协)会的迫切要求，采取招聘、选拔、返聘等形式充实党建工作人才队伍，定期到商(协)会及会员企业单位了解情况、听取意见、加强指导；</w:t>
      </w:r>
    </w:p>
    <w:p>
      <w:pPr>
        <w:ind w:left="0" w:right="0" w:firstLine="560"/>
        <w:spacing w:before="450" w:after="450" w:line="312" w:lineRule="auto"/>
      </w:pPr>
      <w:r>
        <w:rPr>
          <w:rFonts w:ascii="宋体" w:hAnsi="宋体" w:eastAsia="宋体" w:cs="宋体"/>
          <w:color w:val="000"/>
          <w:sz w:val="28"/>
          <w:szCs w:val="28"/>
        </w:rPr>
        <w:t xml:space="preserve">对于联合组建党组织的单位指定一名党建工作指导员，加强对商(协)会党建工作的沟通联系和具体指导。</w:t>
      </w:r>
    </w:p>
    <w:p>
      <w:pPr>
        <w:ind w:left="0" w:right="0" w:firstLine="560"/>
        <w:spacing w:before="450" w:after="450" w:line="312" w:lineRule="auto"/>
      </w:pPr>
      <w:r>
        <w:rPr>
          <w:rFonts w:ascii="宋体" w:hAnsi="宋体" w:eastAsia="宋体" w:cs="宋体"/>
          <w:color w:val="000"/>
          <w:sz w:val="28"/>
          <w:szCs w:val="28"/>
        </w:rPr>
        <w:t xml:space="preserve">(二)刚性嵌入组织建设，创新组织党员发展。</w:t>
      </w:r>
    </w:p>
    <w:p>
      <w:pPr>
        <w:ind w:left="0" w:right="0" w:firstLine="560"/>
        <w:spacing w:before="450" w:after="450" w:line="312" w:lineRule="auto"/>
      </w:pPr>
      <w:r>
        <w:rPr>
          <w:rFonts w:ascii="宋体" w:hAnsi="宋体" w:eastAsia="宋体" w:cs="宋体"/>
          <w:color w:val="000"/>
          <w:sz w:val="28"/>
          <w:szCs w:val="28"/>
        </w:rPr>
        <w:t xml:space="preserve">社会嵌入理论是新经济社会学领域的重要理论分支，认为经济活动是以嵌入社会的方式发生的整体性行动。社会组织党建工作“嵌入”范式是基于西方经济学家提出的政治嵌入与文化嵌入背景下，结合党建工作实际提出的。将社会组织党建工作“嵌入”范式分为“刚性嵌入”和“柔性融入”。“刚性”是通过党和政府对于商(协)会党建工作的硬性要求，“嵌入”是党和政府将党建的硬性要求与商(协)会组织内部结构紧密结合，将党建工作直接嵌入商(协)会组织架构。一是按照党中央关于加强社会组织党建工作的部署、《意见》和党章规定，实现党建工作全程“刚性嵌入”商(协)会登记管理过程，推动落实商(协)会党建工作*要求。“*”即在商(协)会登记时，同步采集人员(党员)信息，督促推动其建立党组织、发挥党组织作用；</w:t>
      </w:r>
    </w:p>
    <w:p>
      <w:pPr>
        <w:ind w:left="0" w:right="0" w:firstLine="560"/>
        <w:spacing w:before="450" w:after="450" w:line="312" w:lineRule="auto"/>
      </w:pPr>
      <w:r>
        <w:rPr>
          <w:rFonts w:ascii="宋体" w:hAnsi="宋体" w:eastAsia="宋体" w:cs="宋体"/>
          <w:color w:val="000"/>
          <w:sz w:val="28"/>
          <w:szCs w:val="28"/>
        </w:rPr>
        <w:t xml:space="preserve">年检时，同步检查党建工作，发现问题，会同监管部门及时解决；</w:t>
      </w:r>
    </w:p>
    <w:p>
      <w:pPr>
        <w:ind w:left="0" w:right="0" w:firstLine="560"/>
        <w:spacing w:before="450" w:after="450" w:line="312" w:lineRule="auto"/>
      </w:pPr>
      <w:r>
        <w:rPr>
          <w:rFonts w:ascii="宋体" w:hAnsi="宋体" w:eastAsia="宋体" w:cs="宋体"/>
          <w:color w:val="000"/>
          <w:sz w:val="28"/>
          <w:szCs w:val="28"/>
        </w:rPr>
        <w:t xml:space="preserve">评估时，同步将党建工作纳入重要指标并细化指标体系，增加党建工作所占分值。“*”即在对商(协)会给予各项奖励与行政处罚的同时，及时将情况通报其上级党组织，上级党组织对商(协)会党组织及其负责人给予相应的奖惩与纪律处分。二是推动对商(协)会党建工作结果的运用。在批准市工商联所属商(协)会党组织换届改选时，同时检查其党组织作用发挥、党员教育管理等情况，并要求党组织报送相关情况总结；</w:t>
      </w:r>
    </w:p>
    <w:p>
      <w:pPr>
        <w:ind w:left="0" w:right="0" w:firstLine="560"/>
        <w:spacing w:before="450" w:after="450" w:line="312" w:lineRule="auto"/>
      </w:pPr>
      <w:r>
        <w:rPr>
          <w:rFonts w:ascii="宋体" w:hAnsi="宋体" w:eastAsia="宋体" w:cs="宋体"/>
          <w:color w:val="000"/>
          <w:sz w:val="28"/>
          <w:szCs w:val="28"/>
        </w:rPr>
        <w:t xml:space="preserve">在评优评先时，对党组织和党员作用发挥好的商(协)会，予以优先考虑；</w:t>
      </w:r>
    </w:p>
    <w:p>
      <w:pPr>
        <w:ind w:left="0" w:right="0" w:firstLine="560"/>
        <w:spacing w:before="450" w:after="450" w:line="312" w:lineRule="auto"/>
      </w:pPr>
      <w:r>
        <w:rPr>
          <w:rFonts w:ascii="宋体" w:hAnsi="宋体" w:eastAsia="宋体" w:cs="宋体"/>
          <w:color w:val="000"/>
          <w:sz w:val="28"/>
          <w:szCs w:val="28"/>
        </w:rPr>
        <w:t xml:space="preserve">建议在政府购买服务时，将商(协)会党建工作作为一项重要的考察指标。三是探索创新党组织设置形式，推进组织覆盖。明确有*名以上正式党员的社会组织，无论规模大小，都要求组建党组织。积极探索创新党组织设置形式，广泛尝试单独联合组建、区域组建、行业组建、挂靠组建、委托组建等多种方式组建党组织。针对规模较小、党员较少的商(协)会，与隶属街道、社区党组织进行“挂靠建”；</w:t>
      </w:r>
    </w:p>
    <w:p>
      <w:pPr>
        <w:ind w:left="0" w:right="0" w:firstLine="560"/>
        <w:spacing w:before="450" w:after="450" w:line="312" w:lineRule="auto"/>
      </w:pPr>
      <w:r>
        <w:rPr>
          <w:rFonts w:ascii="宋体" w:hAnsi="宋体" w:eastAsia="宋体" w:cs="宋体"/>
          <w:color w:val="000"/>
          <w:sz w:val="28"/>
          <w:szCs w:val="28"/>
        </w:rPr>
        <w:t xml:space="preserve">依托园区、楼宇等建立党建工作站等。依托街道社区和社会组织成立孵化基地党组织，开展拟成立商(协)会组织的党员统计、培养入党积极分子和发展党员等工作，实现党员“破零”发展，推进党组织与商(协)会同步孵化。</w:t>
      </w:r>
    </w:p>
    <w:p>
      <w:pPr>
        <w:ind w:left="0" w:right="0" w:firstLine="560"/>
        <w:spacing w:before="450" w:after="450" w:line="312" w:lineRule="auto"/>
      </w:pPr>
      <w:r>
        <w:rPr>
          <w:rFonts w:ascii="宋体" w:hAnsi="宋体" w:eastAsia="宋体" w:cs="宋体"/>
          <w:color w:val="000"/>
          <w:sz w:val="28"/>
          <w:szCs w:val="28"/>
        </w:rPr>
        <w:t xml:space="preserve">(三)拓展柔性融入路径，打造商(协)会生态党建。</w:t>
      </w:r>
    </w:p>
    <w:p>
      <w:pPr>
        <w:ind w:left="0" w:right="0" w:firstLine="560"/>
        <w:spacing w:before="450" w:after="450" w:line="312" w:lineRule="auto"/>
      </w:pPr>
      <w:r>
        <w:rPr>
          <w:rFonts w:ascii="宋体" w:hAnsi="宋体" w:eastAsia="宋体" w:cs="宋体"/>
          <w:color w:val="000"/>
          <w:sz w:val="28"/>
          <w:szCs w:val="28"/>
        </w:rPr>
        <w:t xml:space="preserve">习近平总书记要求，在经济发展进程中，要不断为民营经济营造更好发展环境，帮助民营经济解决发展中的困难，支持民营企业改革发展，变压力为动力，让民营经济创新源泉充分涌流，让民营经济创造活力充分迸发。这就要求相关党建工作部门解放思想，拓展路径，积极探索，服务企业，构建“亲”“清”新型政商关系，严格保护企业家人身和财产安全，为民营经济发展创造健康环境。</w:t>
      </w:r>
    </w:p>
    <w:p>
      <w:pPr>
        <w:ind w:left="0" w:right="0" w:firstLine="560"/>
        <w:spacing w:before="450" w:after="450" w:line="312" w:lineRule="auto"/>
      </w:pPr>
      <w:r>
        <w:rPr>
          <w:rFonts w:ascii="宋体" w:hAnsi="宋体" w:eastAsia="宋体" w:cs="宋体"/>
          <w:color w:val="000"/>
          <w:sz w:val="28"/>
          <w:szCs w:val="28"/>
        </w:rPr>
        <w:t xml:space="preserve">参照社会组织党建工作“嵌入”范式，课题组探索出一条商(协)会党建“刚性嵌入”与“柔性融入”相结合的工作路径。“刚性嵌入”通过党和政府在商(协)会党建过程中建章立制，刚性要求商(协)会完成党建的各项基础工作，从而在形式上实现党的组织和党的工作“全覆盖”。“刚性嵌入”的推进方式，能够短期内提高党在社会领域的组织覆盖率。而想要党的实际工作和影响力真正下沉到社会组织，就要在现有“刚性嵌入”工作方式的基础上，深入拓展“柔性融入”的方式与路径，将商(协)会的专业服务优势与发挥“两个作用”进行有机结合。</w:t>
      </w:r>
    </w:p>
    <w:p>
      <w:pPr>
        <w:ind w:left="0" w:right="0" w:firstLine="560"/>
        <w:spacing w:before="450" w:after="450" w:line="312" w:lineRule="auto"/>
      </w:pPr>
      <w:r>
        <w:rPr>
          <w:rFonts w:ascii="宋体" w:hAnsi="宋体" w:eastAsia="宋体" w:cs="宋体"/>
          <w:color w:val="000"/>
          <w:sz w:val="28"/>
          <w:szCs w:val="28"/>
        </w:rPr>
        <w:t xml:space="preserve">“柔性融入”指通过若干人性化的举措，将商(协)会优势资源、特色业务有机融入社会组织党组织的制度落实和活动开展中，强化商(协)会党组织建设的同时，对商(协)会的特色业务及专业优势进行推广宣传，助推商(协)会业务发展，形成党建工作磁力，让党建工作成为商(协)会自觉自愿的主动行为。要加大对商(协)会党建活动的科学设计与流程再造，通过党组织与商(协)会机构联席磋商机制、党建品牌与业务品牌共建机制、党员先锋与业务能手结对机制等措施，逐渐实现党组织与商(协)会业务的有机结合，实现党建活动与商(协)会业务、管理与创建等活动的高度融合。实现商(协)会发展拥党建，党建发展促会务，党建会务发展生态化，营造商(协)会发展和党建工作同步发展、共同繁荣的生动局面。</w:t>
      </w:r>
    </w:p>
    <w:p>
      <w:pPr>
        <w:ind w:left="0" w:right="0" w:firstLine="560"/>
        <w:spacing w:before="450" w:after="450" w:line="312" w:lineRule="auto"/>
      </w:pPr>
      <w:r>
        <w:rPr>
          <w:rFonts w:ascii="宋体" w:hAnsi="宋体" w:eastAsia="宋体" w:cs="宋体"/>
          <w:color w:val="000"/>
          <w:sz w:val="28"/>
          <w:szCs w:val="28"/>
        </w:rPr>
        <w:t xml:space="preserve">(四)构建素质能力体系，培养书记职业能力。</w:t>
      </w:r>
    </w:p>
    <w:p>
      <w:pPr>
        <w:ind w:left="0" w:right="0" w:firstLine="560"/>
        <w:spacing w:before="450" w:after="450" w:line="312" w:lineRule="auto"/>
      </w:pPr>
      <w:r>
        <w:rPr>
          <w:rFonts w:ascii="宋体" w:hAnsi="宋体" w:eastAsia="宋体" w:cs="宋体"/>
          <w:color w:val="000"/>
          <w:sz w:val="28"/>
          <w:szCs w:val="28"/>
        </w:rPr>
        <w:t xml:space="preserve">课题组在调研中也进一步感觉到，为有效服务基层党组织建设，商(协)会党组织书记应当努力修炼政治引领、团队领导、组织建设与凝聚服务四项基本能力，四者紧密相连、相辅相成，构成了商(协)会党组织书记的素质能力模型。如图所示：</w:t>
      </w:r>
    </w:p>
    <w:p>
      <w:pPr>
        <w:ind w:left="0" w:right="0" w:firstLine="560"/>
        <w:spacing w:before="450" w:after="450" w:line="312" w:lineRule="auto"/>
      </w:pPr>
      <w:r>
        <w:rPr>
          <w:rFonts w:ascii="宋体" w:hAnsi="宋体" w:eastAsia="宋体" w:cs="宋体"/>
          <w:color w:val="000"/>
          <w:sz w:val="28"/>
          <w:szCs w:val="28"/>
        </w:rPr>
        <w:t xml:space="preserve">其中政治引领能力是核心，这是由党组织书记在商(协)会中“政治核心”基本功能定位所决定的，书记的第一职能即在于政治引领；</w:t>
      </w:r>
    </w:p>
    <w:p>
      <w:pPr>
        <w:ind w:left="0" w:right="0" w:firstLine="560"/>
        <w:spacing w:before="450" w:after="450" w:line="312" w:lineRule="auto"/>
      </w:pPr>
      <w:r>
        <w:rPr>
          <w:rFonts w:ascii="宋体" w:hAnsi="宋体" w:eastAsia="宋体" w:cs="宋体"/>
          <w:color w:val="000"/>
          <w:sz w:val="28"/>
          <w:szCs w:val="28"/>
        </w:rPr>
        <w:t xml:space="preserve">团队领导能力是基础，只有懂会务、善管理、有领导能力，才能赢得理事与会员的信任与认可；</w:t>
      </w:r>
    </w:p>
    <w:p>
      <w:pPr>
        <w:ind w:left="0" w:right="0" w:firstLine="560"/>
        <w:spacing w:before="450" w:after="450" w:line="312" w:lineRule="auto"/>
      </w:pPr>
      <w:r>
        <w:rPr>
          <w:rFonts w:ascii="宋体" w:hAnsi="宋体" w:eastAsia="宋体" w:cs="宋体"/>
          <w:color w:val="000"/>
          <w:sz w:val="28"/>
          <w:szCs w:val="28"/>
        </w:rPr>
        <w:t xml:space="preserve">组织建设能力是保障，党组织书记承担着建立、巩固与拓展党的基层组织的重要使命，只有扎实做好基层党组织建设，才能使其成为团结群众的核心与攻坚克难的堡垒；</w:t>
      </w:r>
    </w:p>
    <w:p>
      <w:pPr>
        <w:ind w:left="0" w:right="0" w:firstLine="560"/>
        <w:spacing w:before="450" w:after="450" w:line="312" w:lineRule="auto"/>
      </w:pPr>
      <w:r>
        <w:rPr>
          <w:rFonts w:ascii="宋体" w:hAnsi="宋体" w:eastAsia="宋体" w:cs="宋体"/>
          <w:color w:val="000"/>
          <w:sz w:val="28"/>
          <w:szCs w:val="28"/>
        </w:rPr>
        <w:t xml:space="preserve">凝聚服务能力是重点，党组织书记不同于一般的秘书长或理事，承担着双向服务的职能，既要服务好各理事、会员间的关系，促进商(协)会健康有序发展，更要凝聚商(协)会与党同心同行。</w:t>
      </w:r>
    </w:p>
    <w:p>
      <w:pPr>
        <w:ind w:left="0" w:right="0" w:firstLine="560"/>
        <w:spacing w:before="450" w:after="450" w:line="312" w:lineRule="auto"/>
      </w:pPr>
      <w:r>
        <w:rPr>
          <w:rFonts w:ascii="宋体" w:hAnsi="宋体" w:eastAsia="宋体" w:cs="宋体"/>
          <w:color w:val="000"/>
          <w:sz w:val="28"/>
          <w:szCs w:val="28"/>
        </w:rPr>
        <w:t xml:space="preserve">为此，建议在深入贯彻落实中央办公厅、国务院办公厅《关于促进工商联所属商会改革和发展的实施意见》的实践中，要切实发挥党组织在商(协)会中战斗堡垒作用，以党建促会建，推行商会管理层党员和党组织成员双向进入、交叉任职，提倡商(协)会党员负责人担任党组织书记。同时，将商(协)会党组织书记培养纳入组织部门与统战系统干部队伍建设工程，在依托党校、社会主义学院开展培养培训的基础上，探索引入第三方专业培训机构，并将党组织书记急需的领导力训练等板块植入课程体系，改进学习方式，建立非公企业党组织与各级党政机关党组织的联学共建长效机制、书记交流任职机制。此外，还可以参考教师资格认证与上市公司董事会秘书、独立董事等岗位管理模式，在商(协)会党组织书记群体中探索实施任职资格管理，逐步建立具有*特色的商(协)会党组织书记职业认证体系，推动商(协)会党组织书记群体更好更快地走向高素质专业化。</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协会调研报告篇十二</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从明确的追。以下是小编整理的基层计生协会组织建设调研报告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乡镇机构改革、行政村(居)并村改革和村支两委换届为契机，分2个小组对全县30个乡级和部分村级计生协会队伍建设情况进行了专题调研。总体感觉，并村后协会干部队伍整体素质有所提高，但目前能独立完成日常工作任务的不到70%，在计生工作转型发展的新形势下，计生协会干部队伍建设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协会专职人员兼职较多。目前，我县30个乡级计生协会专职人员(秘书长)，兼职率达70%，使得组织、协调工作能力明显削弱;有的认为在乡镇抓协会工作，艰苦繁重，待遇又低，不如在其他部门任职;有的乡镇领导对协会工作缺乏正确的认识，领导思想还未转型，认为协会工作可有可无。</w:t>
      </w:r>
    </w:p>
    <w:p>
      <w:pPr>
        <w:ind w:left="0" w:right="0" w:firstLine="560"/>
        <w:spacing w:before="450" w:after="450" w:line="312" w:lineRule="auto"/>
      </w:pPr>
      <w:r>
        <w:rPr>
          <w:rFonts w:ascii="宋体" w:hAnsi="宋体" w:eastAsia="宋体" w:cs="宋体"/>
          <w:color w:val="000"/>
          <w:sz w:val="28"/>
          <w:szCs w:val="28"/>
        </w:rPr>
        <w:t xml:space="preserve">二是协会干部业务能力不强。从我县30名乡级计生协会秘书长的任职经历和任职时间看，任职满3年以上的有10人，任职满2年的13人，其余的任职不足1年或临时由微机员代替，大部分村级协会秘书长由并村后新聘任的人员担任,他们由于任职时间不足半年，缺乏系统的协会工作理论知识，对相关的业务不熟悉、不了解，从事协会工作有些力不从心。</w:t>
      </w:r>
    </w:p>
    <w:p>
      <w:pPr>
        <w:ind w:left="0" w:right="0" w:firstLine="560"/>
        <w:spacing w:before="450" w:after="450" w:line="312" w:lineRule="auto"/>
      </w:pPr>
      <w:r>
        <w:rPr>
          <w:rFonts w:ascii="宋体" w:hAnsi="宋体" w:eastAsia="宋体" w:cs="宋体"/>
          <w:color w:val="000"/>
          <w:sz w:val="28"/>
          <w:szCs w:val="28"/>
        </w:rPr>
        <w:t xml:space="preserve">三是协会干部责任意识不强。绝大部分乡镇的工作开展情况只停留在嘴上和纸上，工作任务不清不全，干部工作意识极度模糊;有14个乡级计生协工作职责、制度建设等上墙资料未按新任务新要求更新完善，责任落实不清;绝大部分乡镇计生协的档案工作资料管理零乱无序，并缺项严重，多数乡镇计生协都没有会员花名册，工作普遍存在应付交差了事现象。</w:t>
      </w:r>
    </w:p>
    <w:p>
      <w:pPr>
        <w:ind w:left="0" w:right="0" w:firstLine="560"/>
        <w:spacing w:before="450" w:after="450" w:line="312" w:lineRule="auto"/>
      </w:pPr>
      <w:r>
        <w:rPr>
          <w:rFonts w:ascii="宋体" w:hAnsi="宋体" w:eastAsia="宋体" w:cs="宋体"/>
          <w:color w:val="000"/>
          <w:sz w:val="28"/>
          <w:szCs w:val="28"/>
        </w:rPr>
        <w:t xml:space="preserve">计生协会干部队伍建设存在问题的原因归结起来主要有以下几点：</w:t>
      </w:r>
    </w:p>
    <w:p>
      <w:pPr>
        <w:ind w:left="0" w:right="0" w:firstLine="560"/>
        <w:spacing w:before="450" w:after="450" w:line="312" w:lineRule="auto"/>
      </w:pPr>
      <w:r>
        <w:rPr>
          <w:rFonts w:ascii="宋体" w:hAnsi="宋体" w:eastAsia="宋体" w:cs="宋体"/>
          <w:color w:val="000"/>
          <w:sz w:val="28"/>
          <w:szCs w:val="28"/>
        </w:rPr>
        <w:t xml:space="preserve">一是党委政府重视不够。由于乡镇资金紧张，对计生协的工作经费投入不足，致使干部工作不主动，思想懈怠严重，配备的专职工作人员也专不起来，各乡镇仍然存在计生协会可有可无的思想认识误区，同时也对自身的地位认识不到位，认为抓协会工作费力大、困难多，工作不显山露水，而抓经济建设或农村工作，与大环境好协调，容易出成绩，容易得到领导的关注，由此，协会干部工作责任意识明显弱化。从组织方面来讲，主要是部分乡镇党委政府对协会工作重视程度不够，认为计生协会工作可有可无，让卫生计生办去做就行了，而抓经济建设任务重、要求高，在领导力量分工上，协会专职工作人员也就让卫生计生办人员兼任。从工作开展来讲，主要是乡级对基层协会履职尽责情况缺乏经常性的检查指导，部署工作任务只在纸上和嘴上，研究解决协会工作存在的问题不够有力，甚至个别乡镇因机构改革，没有设置专门的计生协会办公场地。</w:t>
      </w:r>
    </w:p>
    <w:p>
      <w:pPr>
        <w:ind w:left="0" w:right="0" w:firstLine="560"/>
        <w:spacing w:before="450" w:after="450" w:line="312" w:lineRule="auto"/>
      </w:pPr>
      <w:r>
        <w:rPr>
          <w:rFonts w:ascii="宋体" w:hAnsi="宋体" w:eastAsia="宋体" w:cs="宋体"/>
          <w:color w:val="000"/>
          <w:sz w:val="28"/>
          <w:szCs w:val="28"/>
        </w:rPr>
        <w:t xml:space="preserve">二是干部进取精神不强。调查发现，30名乡级协会秘书长中大部分的干部都有一种干好工作的强烈愿望，但少数同志在文化素质、业务知识方面，存有不懂不学的现象，工作不主动，且由于多年工作在基层第一线，进取精神有所淡化，干工作满足于靠吃“老本”，只求过得去不求过得硬，提高业务能力和工作创新意识不强，组织能力偏弱，工作被动懈怠，缺乏进取精神，成为了计生工作转型发展的短板。</w:t>
      </w:r>
    </w:p>
    <w:p>
      <w:pPr>
        <w:ind w:left="0" w:right="0" w:firstLine="560"/>
        <w:spacing w:before="450" w:after="450" w:line="312" w:lineRule="auto"/>
      </w:pPr>
      <w:r>
        <w:rPr>
          <w:rFonts w:ascii="宋体" w:hAnsi="宋体" w:eastAsia="宋体" w:cs="宋体"/>
          <w:color w:val="000"/>
          <w:sz w:val="28"/>
          <w:szCs w:val="28"/>
        </w:rPr>
        <w:t xml:space="preserve">三是工作岗位稳定不够。从调研的情况看，近几年，全县协会干部队伍的任职岗位不够稳定，如有的同志还未完全熟悉情况就因工作需要而调整到新的岗位。这种现象在一定程度上影响了基层计生协会工作的健康发展，不利于基层工作的连续性。</w:t>
      </w:r>
    </w:p>
    <w:p>
      <w:pPr>
        <w:ind w:left="0" w:right="0" w:firstLine="560"/>
        <w:spacing w:before="450" w:after="450" w:line="312" w:lineRule="auto"/>
      </w:pPr>
      <w:r>
        <w:rPr>
          <w:rFonts w:ascii="宋体" w:hAnsi="宋体" w:eastAsia="宋体" w:cs="宋体"/>
          <w:color w:val="000"/>
          <w:sz w:val="28"/>
          <w:szCs w:val="28"/>
        </w:rPr>
        <w:t xml:space="preserve">加强基层计生协会干部队伍建设，是新形势下切实履行计生协六大重要任务的需要，必须下大力解决基层计生协会干部队伍建设中存在的突出矛盾和问题，消除影响和制约协会组织建设发展的不利因素。</w:t>
      </w:r>
    </w:p>
    <w:p>
      <w:pPr>
        <w:ind w:left="0" w:right="0" w:firstLine="560"/>
        <w:spacing w:before="450" w:after="450" w:line="312" w:lineRule="auto"/>
      </w:pPr>
      <w:r>
        <w:rPr>
          <w:rFonts w:ascii="宋体" w:hAnsi="宋体" w:eastAsia="宋体" w:cs="宋体"/>
          <w:color w:val="000"/>
          <w:sz w:val="28"/>
          <w:szCs w:val="28"/>
        </w:rPr>
        <w:t xml:space="preserve">一是计生协会干部要专职专用。为解决协会干部队伍兼职问题，必须严格按中央、省、市相关文件规定落实人员编制，坚持上下联动，多管齐下，综合治理。一要重视思想引导。重点是引导基层协会干部和基层组织，认清地位作用，牢记责任使命，在头脑中深扎“计划生育，利国利民”的思想根源，坚持经济发展中计划生育国策的重要性，自觉做到协会工作思想上重视，工作上投入，领导上有力，确保抓经济建设与抓协会工作的协调性和一致性;二要突出激励机制。部分协会干部工作不主动，不懂协会工作，与其岗位责任不明确、兼职工作多、待遇低，缺乏激励机制有着重要关系。因此，解决协会干部兼职的问题，必须认真按照上级要求，紧密结合实际，研究提出计生协会干部配备使用的意见，突出激励机制，让基层落实有依有据，工作有抓手;三要依靠任务牵引。上级部门要注重加大对基层协会工作的检查督导力度，尤其对年度工作任务的部署，以及具体目标的确立，还有相关的配合活动，一定要精心筹划，科学论证，合理布局，确保基层协会工作经常有任务，让协会干部肩上有担子、有压力，同时也让乡镇党委政府对协会工作引起重视，纳入视线，并积极支持协会干部把主要精力用在专职工作上。</w:t>
      </w:r>
    </w:p>
    <w:p>
      <w:pPr>
        <w:ind w:left="0" w:right="0" w:firstLine="560"/>
        <w:spacing w:before="450" w:after="450" w:line="312" w:lineRule="auto"/>
      </w:pPr>
      <w:r>
        <w:rPr>
          <w:rFonts w:ascii="宋体" w:hAnsi="宋体" w:eastAsia="宋体" w:cs="宋体"/>
          <w:color w:val="000"/>
          <w:sz w:val="28"/>
          <w:szCs w:val="28"/>
        </w:rPr>
        <w:t xml:space="preserve">二是协会干部要强素质懂业务。加强协会干部队伍建设，提高素质能力，解决懂业务认真干的问题，显得尤为迫切和重要。一要选准配强，注重从源头上把好关。选用协会专职人员时，要协调乡镇组织、人事部门统筹考虑、科学安排，尽量把年轻、熟悉协会工作、热爱协会工作、能力素质强的干部充实到协会干部队伍;二要搞好培训，注重打牢素质基础。各级每年要对协会专职人员搞好集中培训，本着应用、实用、管用的原则，结合新形势新任务要求，贴近工作实际安排学习培训。通过培训，使其在基层组织建设、协会工作等程序方法、标准要求的基础上，还要突出宣传动员和相关法律法规的学习，提高工作能力和服务水平。同时，对协会干部，上级部门要坚持通过以会代训的形式，结合部署任务，研究工作，交流经验等时机，提高协会干部统筹全局、筹划工作、抓好落实的能力;三要加强锻炼，注重在实践工作中提高。对基层组织建设，上级部门要严格标准，加强指导，真正把工作落到实处，使其不断在工作实践中经受锻炼，增长才干，积累经验，切实提高协调组织能力和应变能力。</w:t>
      </w:r>
    </w:p>
    <w:p>
      <w:pPr>
        <w:ind w:left="0" w:right="0" w:firstLine="560"/>
        <w:spacing w:before="450" w:after="450" w:line="312" w:lineRule="auto"/>
      </w:pPr>
      <w:r>
        <w:rPr>
          <w:rFonts w:ascii="宋体" w:hAnsi="宋体" w:eastAsia="宋体" w:cs="宋体"/>
          <w:color w:val="000"/>
          <w:sz w:val="28"/>
          <w:szCs w:val="28"/>
        </w:rPr>
        <w:t xml:space="preserve">三是要保持协会干部岗位的相对稳定。保持基层计生协会专职人员队伍稳定，关键要乡镇党委政府高度重视，上级部门要加强沟通协调，切实从有利于基层计生协会工作科学发展的角度去思考问题，研究问题，确保基层计生协会干部队伍的相对稳定。对那些工作不安心，在职不尽责的人员要及时进行交流、调控，坚持进出有序，防止随时变动现象的发生。</w:t>
      </w:r>
    </w:p>
    <w:p>
      <w:pPr>
        <w:ind w:left="0" w:right="0" w:firstLine="560"/>
        <w:spacing w:before="450" w:after="450" w:line="312" w:lineRule="auto"/>
      </w:pPr>
      <w:r>
        <w:rPr>
          <w:rFonts w:ascii="宋体" w:hAnsi="宋体" w:eastAsia="宋体" w:cs="宋体"/>
          <w:color w:val="000"/>
          <w:sz w:val="28"/>
          <w:szCs w:val="28"/>
        </w:rPr>
        <w:t xml:space="preserve">8月22-24日，省卫计委副巡视员、省计生协会秘书长刘腾发一行先后前往三明市尤溪县、清流县开展基层计生协会组织建设工作调研，召开专题座谈会，听取两地基层计生协会组织建设情况汇报，与县卫计局、县编办及部分乡镇同志就推动基层计生协会组织建设发展、稳定乡级计生协会工作队伍进行了深入探讨、交流。</w:t>
      </w:r>
    </w:p>
    <w:p>
      <w:pPr>
        <w:ind w:left="0" w:right="0" w:firstLine="560"/>
        <w:spacing w:before="450" w:after="450" w:line="312" w:lineRule="auto"/>
      </w:pPr>
      <w:r>
        <w:rPr>
          <w:rFonts w:ascii="宋体" w:hAnsi="宋体" w:eastAsia="宋体" w:cs="宋体"/>
          <w:color w:val="000"/>
          <w:sz w:val="28"/>
          <w:szCs w:val="28"/>
        </w:rPr>
        <w:t xml:space="preserve">刘腾发指出，当前，我省计生协会正认真贯彻国务院办公厅印发的《中国计划生育协会改革方案》精神，积极做好我省计生协会改革顶层设计工作。其中，基层计生协会组织建设是改革的关键一环。多年来，三明市计生协会在党委政府及相关部门高度重视与支持下，组织建设始终走在全省前列，市、县、乡三级计生协会队伍稳定，队伍专业素养不断提升，“六项重点任务”工作全力推进，这与乡级计生协会在编专职人员的辛勤劳动分不开，为全省基层计生协会组织建设的巩固发展起到示范带动作用。</w:t>
      </w:r>
    </w:p>
    <w:p>
      <w:pPr>
        <w:ind w:left="0" w:right="0" w:firstLine="560"/>
        <w:spacing w:before="450" w:after="450" w:line="312" w:lineRule="auto"/>
      </w:pPr>
      <w:r>
        <w:rPr>
          <w:rFonts w:ascii="宋体" w:hAnsi="宋体" w:eastAsia="宋体" w:cs="宋体"/>
          <w:color w:val="000"/>
          <w:sz w:val="28"/>
          <w:szCs w:val="28"/>
        </w:rPr>
        <w:t xml:space="preserve">他希望，三明市及尤溪、清流县计生协会进一步强化基层组织改革的责任担当，以习近平新时代中国特色社会主义思想为指导，深入学习领会习近平总书记对计划生育工作以及在中国计生协“八代会”重要指示精神。从计生协会服务转型的焦点问题中，从卫计融合发展的大趋势里，不断探索工作路径，推进基层计生协会组织形式创新，稳定乡级计生协会工作队伍，探索全省基层计生协会组织建设改革新经验、新做法，充分发挥计生协作用，推动新时期计划生育服务管理转型发展，为推进“健康福建”建设贡献新力量，再创新业绩。</w:t>
      </w:r>
    </w:p>
    <w:p>
      <w:pPr>
        <w:ind w:left="0" w:right="0" w:firstLine="560"/>
        <w:spacing w:before="450" w:after="450" w:line="312" w:lineRule="auto"/>
      </w:pPr>
      <w:r>
        <w:rPr>
          <w:rFonts w:ascii="宋体" w:hAnsi="宋体" w:eastAsia="宋体" w:cs="宋体"/>
          <w:color w:val="000"/>
          <w:sz w:val="28"/>
          <w:szCs w:val="28"/>
        </w:rPr>
        <w:t xml:space="preserve">会同县计划生育协会现有会员4万余人,占全县总人口的11.7%。自1988年成立以来,会同县计生协会积极探索工作方法,拓宽工作领域,不但在计划生育方面发挥着重要作用,而且在.个农村工作中充当着越来越多和越来越重要的角色,已日益成为推动农村“两个文明”建设的重要力量。</w:t>
      </w:r>
    </w:p>
    <w:p>
      <w:pPr>
        <w:ind w:left="0" w:right="0" w:firstLine="560"/>
        <w:spacing w:before="450" w:after="450" w:line="312" w:lineRule="auto"/>
      </w:pPr>
      <w:r>
        <w:rPr>
          <w:rFonts w:ascii="宋体" w:hAnsi="宋体" w:eastAsia="宋体" w:cs="宋体"/>
          <w:color w:val="000"/>
          <w:sz w:val="28"/>
          <w:szCs w:val="28"/>
        </w:rPr>
        <w:t xml:space="preserve">1、带头宣传落实计划生育政策,推动了农村计划生育村民自治。计生协会会员既有思想境界高、奉献精神强、工作经验丰富的老同志,更多的则是育龄群众骨干,他们除带头要求子女、亲属遵守计划生育政策外还发挥人员多、分布广、和群众关系密切的优势,通过言传教育,转变当地群众的生育观念,加强对群众的优质服务,推动计划生育政策的落实。据调查,全县98%的会员户无计划外生育,成为稳定我县计划生育工作水平指标的重要基础。肖家乡东岳村共有一孩户156户,其中一个男孩的108户主动领取了独生子女证,2户一女户表示终身只生育一个孩子,这110户独生子女户中,会员就占了106户,该村已连续5年无计划外生育和大月份引产。正是有广大会员带头,我县计划生育工作已连续多年名列全省一类行列,独具特色的计生协会荼多次得到省市的表扬。9月上旬,省计生协董志文会长在会同考察后,对我县的计生协工作给予了充分肯定。</w:t>
      </w:r>
    </w:p>
    <w:p>
      <w:pPr>
        <w:ind w:left="0" w:right="0" w:firstLine="560"/>
        <w:spacing w:before="450" w:after="450" w:line="312" w:lineRule="auto"/>
      </w:pPr>
      <w:r>
        <w:rPr>
          <w:rFonts w:ascii="宋体" w:hAnsi="宋体" w:eastAsia="宋体" w:cs="宋体"/>
          <w:color w:val="000"/>
          <w:sz w:val="28"/>
          <w:szCs w:val="28"/>
        </w:rPr>
        <w:t xml:space="preserve">2、带头发展农村经济,促进了农村产业结构调.。计生协通过加强实用技术的培训普及,让大部分会员掌握了1-2门实用技术,从而率先实现]...脱贫致富。广大会员.取办点示范、结对帮扶等方式,帮助群众勤劳致富,通过“一人带一户,一户带一片,一片带一村”的方式,有力地推动了全县农业产业结构的调.。全县各基层协会已围绕竹木、柑桔、山羊等支柱产业,创办各类农业开发示范基地300多个。坪村镇岩比村计生协,积极组织会员和计生户种植甘蔗近400亩,培植葡萄、杨梅等名优特水果近100亩,使全村85%以上的计划生育户走上了富裕路。肖家乡东岳村会员尹翠娥,在村计生协的帮助下,租用村里的空地办起了一个竹帘加工厂,投产几个月就获纯得2万多元,上交税收6000余元,交村里租金2024万元,解决了育龄群众就业20多个。</w:t>
      </w:r>
    </w:p>
    <w:p>
      <w:pPr>
        <w:ind w:left="0" w:right="0" w:firstLine="560"/>
        <w:spacing w:before="450" w:after="450" w:line="312" w:lineRule="auto"/>
      </w:pPr>
      <w:r>
        <w:rPr>
          <w:rFonts w:ascii="宋体" w:hAnsi="宋体" w:eastAsia="宋体" w:cs="宋体"/>
          <w:color w:val="000"/>
          <w:sz w:val="28"/>
          <w:szCs w:val="28"/>
        </w:rPr>
        <w:t xml:space="preserve">3、带头化解农村矛盾,维护了农村社会稳定。一方面,计生协会通过落实联系户制度,加强思想政治工作,帮助群众富,帮排群众忧,引导群众一心一意奔富路,净化了社会风气,消除农村隐患。另一方面,广大会员发挥信息员和调解员的作用,及时掌握农村动态,积极化解农村矛盾,农村基层基本做到了小事不出村,大事不出乡,有力地维护了农村社会稳定。广坪镇牛皮冲村在1995年前还是一个班子涣散、盛行、乱砍乱伐严重、计划生育落后的散、乱、差村。该村党支部、村委会发挥计生协会作用,组织广大育龄群众少生快富奔小康,不仅计划生育工作保持了连续年无计划外生育的好成绩,而且使.体经济不断壮大,农民收入不断上升,社会风气日渐好转,全村彻底从乱到治,被省普法依法领导小组评为“依法治村示范村”。</w:t>
      </w:r>
    </w:p>
    <w:p>
      <w:pPr>
        <w:ind w:left="0" w:right="0" w:firstLine="560"/>
        <w:spacing w:before="450" w:after="450" w:line="312" w:lineRule="auto"/>
      </w:pPr>
      <w:r>
        <w:rPr>
          <w:rFonts w:ascii="宋体" w:hAnsi="宋体" w:eastAsia="宋体" w:cs="宋体"/>
          <w:color w:val="000"/>
          <w:sz w:val="28"/>
          <w:szCs w:val="28"/>
        </w:rPr>
        <w:t xml:space="preserve">4、带头弘扬时代新风,促进了农村精神文明建设。计生协会通过开展“婚育新风进万家”、“两为两争”、评选“少生快富示范户”、“文明小家庭”、“五星级会员”等活动,大力弘扬先进的婚育文化和时代精神,转变了群众的思想观念,提高了农民的文明素质,在全县上下形成了和睦、文明、健康的农村新风,促进了农村精神文明建设。若水等基层计生协还组织了业余文艺宣传队,配合党委、政府的中心工作,把党的政策编成脍炙人口的小节目进行业余演出,寓教于乐,使群众在愉悦的享受之中受到启发和教育。</w:t>
      </w:r>
    </w:p>
    <w:p>
      <w:pPr>
        <w:ind w:left="0" w:right="0" w:firstLine="560"/>
        <w:spacing w:before="450" w:after="450" w:line="312" w:lineRule="auto"/>
      </w:pPr>
      <w:r>
        <w:rPr>
          <w:rFonts w:ascii="宋体" w:hAnsi="宋体" w:eastAsia="宋体" w:cs="宋体"/>
          <w:color w:val="000"/>
          <w:sz w:val="28"/>
          <w:szCs w:val="28"/>
        </w:rPr>
        <w:t xml:space="preserve">农村计生协会之所以能不断适应新时期农村工作新变化的需要,发展成农村举足轻重的群众组织,在农村两个文明建设中发挥重要作用,关键是各级党委政府高度重视和精心培育的结果。总结起来,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是抓领导,为计生协会营造良好的外部环境。。在实践中,我们始终把群众参与计划生育工作的程度作为衡量计划生育工作水平的重要标准之一,提出了“四个优先”的政策,即计生协经费优先到位、矛盾优先化解、场地优先解决,人员优先使用,为计生协正常开展工作营造了一个较好的外部环境。一是给足位子,解决好有人想事的问题。把计行协会工作当作加强农村组织建设的一项重要内容来抓,把协会工作真正摆上党委、政府的议事日程,与计划生育工作一道,做到同布置、同督促、同考核、同奖惩。二是配好班子,解决好有人干事的问题。乡、村计生协会会长大都由党政一把手兼任,副会长和秘书长按照优中选优、强中选强的原则配备,既解决了领导责任到位问题,又保证了班子的.体素质。今年,县委组织部又任命了一批副科级以上的干部担任计生协常务副会长,使协会班子得到进一步优化。三是拨足票子,解决好有钱办事的问题。把为协会提供必要的经费保障作为衡量党委、政府是否重视协会工作的一条标准,每年均要为计生协安排一定的专项活动经费,各乡镇在财政十分困难的情况下,也提出了“再穷不能穷协会”的口号,按照县里规定的标准,及时到位。</w:t>
      </w:r>
    </w:p>
    <w:p>
      <w:pPr>
        <w:ind w:left="0" w:right="0" w:firstLine="560"/>
        <w:spacing w:before="450" w:after="450" w:line="312" w:lineRule="auto"/>
      </w:pPr>
      <w:r>
        <w:rPr>
          <w:rFonts w:ascii="宋体" w:hAnsi="宋体" w:eastAsia="宋体" w:cs="宋体"/>
          <w:color w:val="000"/>
          <w:sz w:val="28"/>
          <w:szCs w:val="28"/>
        </w:rPr>
        <w:t xml:space="preserve">二是抓活动,充分调动会员参与的积极性。农村基层计生协会.中了各方面的人才,有专业技术人员、生产骨干、致富能手、育龄群众中的积极分子,蕴积着巨大的潜力,广泛动员会员参与开展各种服务活动,可以使协会显现出巨大的生命力和凝聚力。为了调动广大会员的积极性,要求协会每月活动1次,会员小组每月活动1-2次,或组织学习,或交流经验,或研究工作,或请专家讲课,每次活动都让会员有所收获。紧紧围绕少生、优生、增收致富这些主题,先后开展了“三三金桥工程”、少生快富奔小康、“两为两争”等活动。把计划生育与发展农村经济、维护社会稳定紧紧融为一体,让会员在活动中得到实惠,让群众在活动中享受到服务。</w:t>
      </w:r>
    </w:p>
    <w:p>
      <w:pPr>
        <w:ind w:left="0" w:right="0" w:firstLine="560"/>
        <w:spacing w:before="450" w:after="450" w:line="312" w:lineRule="auto"/>
      </w:pPr>
      <w:r>
        <w:rPr>
          <w:rFonts w:ascii="宋体" w:hAnsi="宋体" w:eastAsia="宋体" w:cs="宋体"/>
          <w:color w:val="000"/>
          <w:sz w:val="28"/>
          <w:szCs w:val="28"/>
        </w:rPr>
        <w:t xml:space="preserve">三是抓服务,切实增强协会的凝聚力。为育龄群众服好务,是协会的根本宗旨,也是增强协会凝聚力、推动两个文明建设的关键。我们始终把为群众服务作为协会一切工作的出发点和落脚点,坚持群众需要什么服务就开展什么服务,真正做到想群众所想,急群众所急,帮群众所需,解群众之忧。重点围绕群众的生产、生活、生育等热点问题,实施农民增收工程,通过搞开发项目、结对帮扶等形式,帮助农民增收致富,达到了一个项目带动一批农户,一批项目带动一个地方的目的,有效地带动了农村经济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协会调研报告篇十三</w:t>
      </w:r>
    </w:p>
    <w:p>
      <w:pPr>
        <w:ind w:left="0" w:right="0" w:firstLine="560"/>
        <w:spacing w:before="450" w:after="450" w:line="312" w:lineRule="auto"/>
      </w:pPr>
      <w:r>
        <w:rPr>
          <w:rFonts w:ascii="宋体" w:hAnsi="宋体" w:eastAsia="宋体" w:cs="宋体"/>
          <w:color w:val="000"/>
          <w:sz w:val="28"/>
          <w:szCs w:val="28"/>
        </w:rPr>
        <w:t xml:space="preserve">会同县计划生育协会现有会员4万余人,占全县总人口的11.7%。自1988年成立以来,会同县计生协会积极探索工作方法,拓宽工作领域,不但在计划生育方面发挥着重要作用,而且在.个农村工作中充当着越来越多和越来越重要的角色,已日益成为推动农村“两个文明”建设的重要力量。</w:t>
      </w:r>
    </w:p>
    <w:p>
      <w:pPr>
        <w:ind w:left="0" w:right="0" w:firstLine="560"/>
        <w:spacing w:before="450" w:after="450" w:line="312" w:lineRule="auto"/>
      </w:pPr>
      <w:r>
        <w:rPr>
          <w:rFonts w:ascii="宋体" w:hAnsi="宋体" w:eastAsia="宋体" w:cs="宋体"/>
          <w:color w:val="000"/>
          <w:sz w:val="28"/>
          <w:szCs w:val="28"/>
        </w:rPr>
        <w:t xml:space="preserve">1、带头宣传落实计划生育政策,推动了农村计划生育村民自治。计生协会会员既有思想境界高、奉献精神强、工作经验丰富的老同志,更多的则是育龄群众骨干,他们除带头要求子女、亲属遵守计划生育政策外还发挥人员多、分布广、和群众关系密切的优势,通过言传教育,转变当地群众的生育观念,加强对群众的优质服务,推动计划生育政策的落实。据调查,全县98%的会员户无计划外生育,成为稳定我县计划生育工作水平指标的重要基础。肖家乡东岳村共有一孩户156户,其中一个男孩的108户主动领取了独生子女证,2户一女户表示终身只生育一个孩子,这110户独生子女户中,会员就占了106户,该村已连续5年无计划外生育和大月份引产。正是有广大会员带头,我县计划生育工作已连续多年名列全省一类行列,独具特色的计生协会荼多次得到省市的表扬。9月上旬,省计生协董志文会长在会同考察后,对我县的计生协工作给予了充分肯定。</w:t>
      </w:r>
    </w:p>
    <w:p>
      <w:pPr>
        <w:ind w:left="0" w:right="0" w:firstLine="560"/>
        <w:spacing w:before="450" w:after="450" w:line="312" w:lineRule="auto"/>
      </w:pPr>
      <w:r>
        <w:rPr>
          <w:rFonts w:ascii="宋体" w:hAnsi="宋体" w:eastAsia="宋体" w:cs="宋体"/>
          <w:color w:val="000"/>
          <w:sz w:val="28"/>
          <w:szCs w:val="28"/>
        </w:rPr>
        <w:t xml:space="preserve">2、带头发展农村经济,促进了农村产业结构调.。计生协通过加强实用技术的\'培训普及,让大部分会员掌握了1-2门实用技术,从而率先实现]...脱贫致富。广大会员.取办点示范、结对帮扶等方式,帮助群众勤劳致富,通过“一人带一户,一户带一片,一片带一村”的方式,有力地推动了全县农业产业结构的调.。全县各基层协会已围绕竹木、柑桔、山羊等支柱产业,创办各类农业开发示范基地300多个。坪村镇岩比村计生协,积极组织会员和计生户种植甘蔗近400亩,培植葡萄、杨梅等名优特水果近100亩,使全村85%以上的计划生育户走上了富裕路。肖家乡东岳村会员尹翠娥,在村计生协的帮助下,租用村里的空地办起了一个竹帘加工厂,投产几个月就获纯得2万多元,上交税收6000余元,交村里租金2024万元,解决了育龄群众就业20多个。</w:t>
      </w:r>
    </w:p>
    <w:p>
      <w:pPr>
        <w:ind w:left="0" w:right="0" w:firstLine="560"/>
        <w:spacing w:before="450" w:after="450" w:line="312" w:lineRule="auto"/>
      </w:pPr>
      <w:r>
        <w:rPr>
          <w:rFonts w:ascii="宋体" w:hAnsi="宋体" w:eastAsia="宋体" w:cs="宋体"/>
          <w:color w:val="000"/>
          <w:sz w:val="28"/>
          <w:szCs w:val="28"/>
        </w:rPr>
        <w:t xml:space="preserve">3、带头化解农村矛盾,维护了农村社会稳定。一方面,计生协会通过落实联系户制度,加强思想政治工作,帮助群众富,帮排群众忧,引导群众一心一意奔富路,净化了社会风气,消除农村隐患。另一方面,广大会员发挥信息员和调解员的作用,及时掌握农村动态,积极化解农村矛盾,农村基层基本做到了小事不出村,大事不出乡,有力地维护了农村社会稳定。广坪镇牛皮冲村在1995年前还是一个班子涣散、盛行、乱砍乱伐严重、计划生育落后的散、乱、差村。该村党支部、村委会发挥计生协会作用,组织广大育龄群众少生快富奔小康,不仅计划生育工作保持了连续年无计划外生育的好成绩,而且使.体经济不断壮大,农民收入不断上升,社会风气日渐好转,全村彻底从乱到治,被省普法依法领导小组评为“依法治村示范村”。</w:t>
      </w:r>
    </w:p>
    <w:p>
      <w:pPr>
        <w:ind w:left="0" w:right="0" w:firstLine="560"/>
        <w:spacing w:before="450" w:after="450" w:line="312" w:lineRule="auto"/>
      </w:pPr>
      <w:r>
        <w:rPr>
          <w:rFonts w:ascii="宋体" w:hAnsi="宋体" w:eastAsia="宋体" w:cs="宋体"/>
          <w:color w:val="000"/>
          <w:sz w:val="28"/>
          <w:szCs w:val="28"/>
        </w:rPr>
        <w:t xml:space="preserve">4、带头弘扬时代新风,促进了农村</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计生协会通过开展“婚育新风进万家”、“两为两争”、评选“少生快富示范户”、“文明小家庭”、“五星级会员”等活动,大力弘扬先进的婚育文化和时代精神,转变了群众的思想观念,提高了农民的文明素质,在全县上下形成了和睦、文明、健康的农村新风,促进了农村</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。若水等基层计生协还组织了业余文艺宣传队,配合党委、政府的中心工作,把党的政策编成脍炙人口的小节目进行业余演出,寓教于乐,使群众在愉悦的享受之中受到启发和教育。</w:t>
      </w:r>
    </w:p>
    <w:p>
      <w:pPr>
        <w:ind w:left="0" w:right="0" w:firstLine="560"/>
        <w:spacing w:before="450" w:after="450" w:line="312" w:lineRule="auto"/>
      </w:pPr>
      <w:r>
        <w:rPr>
          <w:rFonts w:ascii="宋体" w:hAnsi="宋体" w:eastAsia="宋体" w:cs="宋体"/>
          <w:color w:val="000"/>
          <w:sz w:val="28"/>
          <w:szCs w:val="28"/>
        </w:rPr>
        <w:t xml:space="preserve">农村计生协会之所以能不断适应新时期农村工作新变化的需要,发展成农村举足轻重的群众组织,在农村两个文明建设中发挥重要作用,关键是各级党委政府高度重视和精心培育的结果。总结起来,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是抓领导,为计生协会营造良好的外部环境。。在实践中,我们始终把群众参与计划生育工作的程度作为衡量计划生育工作水平的重要标准之一,提出了“四个优先”的政策,即计生协经费优先到位、矛盾优先化解、场地优先解决,人员优先使用,为计生协正常开展工作营造了一个较好的外部环境。一是给足位子,解决好有人想事的问题。把计行协会工作当作加强农村组织建设的一项重要内容来抓,把协会工作真正摆上党委、政府的议事日程,与计划生育工作一道,做到同布置、同督促、同考核、同奖惩。二是配好班子,解决好有人干事的问题。乡、村计生协会会长大都由党政一把手兼任,副会长和秘书长按照优中选优、强中选强的原则配备,既解决了领导责任到位问题,又保证了班子的.体素质。今年,县委组织部又任命了一批副科级以上的干部担任计生协常务副会长,使协会班子得到进一步优化。三是拨足票子,解决好有钱办事的问题。把为协会提供必要的经费保障作为衡量党委、政府是否重视协会工作的一条标准,每年均要为计生协安排一定的专项活动经费,各乡镇在财政十分困难的情况下,也提出了“再穷不能穷协会”的口号,按照县里规定的标准,及时到位。</w:t>
      </w:r>
    </w:p>
    <w:p>
      <w:pPr>
        <w:ind w:left="0" w:right="0" w:firstLine="560"/>
        <w:spacing w:before="450" w:after="450" w:line="312" w:lineRule="auto"/>
      </w:pPr>
      <w:r>
        <w:rPr>
          <w:rFonts w:ascii="宋体" w:hAnsi="宋体" w:eastAsia="宋体" w:cs="宋体"/>
          <w:color w:val="000"/>
          <w:sz w:val="28"/>
          <w:szCs w:val="28"/>
        </w:rPr>
        <w:t xml:space="preserve">二是抓活动,充分调动会员参与的积极性。农村基层计生协会.中了各方面的人才,有专业技术人员、生产骨干、致富能手、育龄群众中的积极分子,蕴积着巨大的潜力,广泛动员会员参与开展各种服务活动,可以使协会显现出巨大的生命力和凝聚力。为了调动广大会员的积极性,要求协会每月活动1次,会员小组每月活动1-2次,或组织学习,或交流经验,或研究工作,或请专家讲课,每次活动都让会员有所收获。紧紧围绕少生、优生、增收致富这些主题,先后开展了“三三金桥工程”、少生快富奔小康、“两为两争”等活动。把计划生育与发展农村经济、维护社会稳定紧紧融为一体,让会员在活动中得到实惠,让群众在活动中享受到服务。</w:t>
      </w:r>
    </w:p>
    <w:p>
      <w:pPr>
        <w:ind w:left="0" w:right="0" w:firstLine="560"/>
        <w:spacing w:before="450" w:after="450" w:line="312" w:lineRule="auto"/>
      </w:pPr>
      <w:r>
        <w:rPr>
          <w:rFonts w:ascii="宋体" w:hAnsi="宋体" w:eastAsia="宋体" w:cs="宋体"/>
          <w:color w:val="000"/>
          <w:sz w:val="28"/>
          <w:szCs w:val="28"/>
        </w:rPr>
        <w:t xml:space="preserve">三是抓服务,切实增强协会的凝聚力。为育龄群众服好务,是协会的根本宗旨,也是增强协会凝聚力、推动两个文明建设的关键。我们始终把为群众服务作为协会一切工作的出发点和落脚点,坚持群众需要什么服务就开展什么服务,真正做到想群众所想,急群众所急,帮群众所需,解群众之忧。重点围绕群众的生产、生活、生育等热点问题,实施农民增收工程,通过搞开发项目、结对帮扶等形式,帮助农民增收致富,达到了一个项目带动一批农户,一批项目带动一个地方的目的,有效地带动了农村经济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协会调研报告篇十四</w:t>
      </w:r>
    </w:p>
    <w:p>
      <w:pPr>
        <w:ind w:left="0" w:right="0" w:firstLine="560"/>
        <w:spacing w:before="450" w:after="450" w:line="312" w:lineRule="auto"/>
      </w:pPr>
      <w:r>
        <w:rPr>
          <w:rFonts w:ascii="宋体" w:hAnsi="宋体" w:eastAsia="宋体" w:cs="宋体"/>
          <w:color w:val="000"/>
          <w:sz w:val="28"/>
          <w:szCs w:val="28"/>
        </w:rPr>
        <w:t xml:space="preserve">我县是山区农业大县，有着得天独厚的水资源优势，因而水产业对于县域经济的发展至关重要。为此，县人大常委会高度重视，专门派出议题调查组，针对全县水产业发展情况，开展专项工作调研。议题调查组于2024年4月上旬深入到草池、大兴、广纳等乡镇，对部分养殖场和专合组织进行了实地察看，并与当地干部、业主、普通群众和县农业局、水产渔政局负责人和专业技术人员进行了深入细致的座谈。大家一致认为，我县水产养殖业呈零星、分散、规模小、总量少甚至起伏不定的状态。必须加强政府的宏观调控与管理、严格依法治渔，积极采取有效可行措施，壮大发展规模以增加“量”，普遍推广生态养殖技术，大力发展无公害优质水产品，加快推进水产产业化经营以提升“质”，从而有效提高养殖效益，促进水产事业健康、快速、协调发展。现将全县水产业发展调查情况汇报如下：</w:t>
      </w:r>
    </w:p>
    <w:p>
      <w:pPr>
        <w:ind w:left="0" w:right="0" w:firstLine="560"/>
        <w:spacing w:before="450" w:after="450" w:line="312" w:lineRule="auto"/>
      </w:pPr>
      <w:r>
        <w:rPr>
          <w:rFonts w:ascii="宋体" w:hAnsi="宋体" w:eastAsia="宋体" w:cs="宋体"/>
          <w:color w:val="000"/>
          <w:sz w:val="28"/>
          <w:szCs w:val="28"/>
        </w:rPr>
        <w:t xml:space="preserve">一、我县水产业发展的特点</w:t>
      </w:r>
    </w:p>
    <w:p>
      <w:pPr>
        <w:ind w:left="0" w:right="0" w:firstLine="560"/>
        <w:spacing w:before="450" w:after="450" w:line="312" w:lineRule="auto"/>
      </w:pPr>
      <w:r>
        <w:rPr>
          <w:rFonts w:ascii="宋体" w:hAnsi="宋体" w:eastAsia="宋体" w:cs="宋体"/>
          <w:color w:val="000"/>
          <w:sz w:val="28"/>
          <w:szCs w:val="28"/>
        </w:rPr>
        <w:t xml:space="preserve">1、发展积极性持续高涨。各级领导高度重视水产业的发展，特别是水产重点乡镇把发展水产业作为结构调整的“重头戏”来抓，精心组织，措施有力，效果明显。截止目前，全县已建成国家级水生动物自然保护区2个，发展规模化水产养殖基地17个，大鲵特种养殖基地15个，家庭渔场38个，电站库区天然渔场2个，带动全县3500余户农户从事渔业生产。部分养殖户舍得投入，如草池乡返乡创业人员杜朝洪在无任何政策支持的情况下自筹资金100余万元，租用土地130亩，建成了80亩水面的养殖场，目前运行情况良好。各地可持续发展的观念逐步增强，在水系改造、清淤整埂等基础设施建设上逐步开始摒弃短期行为，着眼长远发展。</w:t>
      </w:r>
    </w:p>
    <w:p>
      <w:pPr>
        <w:ind w:left="0" w:right="0" w:firstLine="560"/>
        <w:spacing w:before="450" w:after="450" w:line="312" w:lineRule="auto"/>
      </w:pPr>
      <w:r>
        <w:rPr>
          <w:rFonts w:ascii="宋体" w:hAnsi="宋体" w:eastAsia="宋体" w:cs="宋体"/>
          <w:color w:val="000"/>
          <w:sz w:val="28"/>
          <w:szCs w:val="28"/>
        </w:rPr>
        <w:t xml:space="preserve">2、生态养殖得到重视。面对水产业推行标准化生产和绿色、环保、健康的大众消费理念日趋成熟的新形势，各级政府和主管部门积极应对挑战，立足本地生态资源优势，抢抓新机遇，谋求新发展，把发展无公害绿色水产品、走生态养殖之路作为“重中之重”，狠抓落实。截止目前，我县已创建全国休闲渔业示范基地1个、农业部健康养殖示范场5个、省级水产良种场1个、水产专业合作社15个(其中省级2个、市级4个)、市级水产龙头企业2个。通过推行生态健康养殖，不仅有效地改善了水体环境，各类养殖水产的发病率明显下降，又极大地提升了水产品品质，水产品质量检测合格率达到了100%。</w:t>
      </w:r>
    </w:p>
    <w:p>
      <w:pPr>
        <w:ind w:left="0" w:right="0" w:firstLine="560"/>
        <w:spacing w:before="450" w:after="450" w:line="312" w:lineRule="auto"/>
      </w:pPr>
      <w:r>
        <w:rPr>
          <w:rFonts w:ascii="宋体" w:hAnsi="宋体" w:eastAsia="宋体" w:cs="宋体"/>
          <w:color w:val="000"/>
          <w:sz w:val="28"/>
          <w:szCs w:val="28"/>
        </w:rPr>
        <w:t xml:space="preserve">3、品牌战略效果显现。立足县域优势和特点，及时制定了《通江县2024——2024水产业发展规划》，建成了集科普培训、学术交流、实验、原种救护、品种繁育等多功能于一体的广纳高新水产示范养殖基地，成功创建了“诺水大鲵”、“宕江岩鲤”、“高坑鲢鳙”、“巴山泥鳅”等地方主导品牌。2024年，全县水产品生产总量实现1.7万吨，实现产值3.8亿元，农民人均水产收入380元，成为全省水产大县，在全省的会议上作为先进典型进行了经验交流发言。同时，县水产技术推广站被农业部表彰为“全国基层水产技术推广示范站”。</w:t>
      </w:r>
    </w:p>
    <w:p>
      <w:pPr>
        <w:ind w:left="0" w:right="0" w:firstLine="560"/>
        <w:spacing w:before="450" w:after="450" w:line="312" w:lineRule="auto"/>
      </w:pPr>
      <w:r>
        <w:rPr>
          <w:rFonts w:ascii="宋体" w:hAnsi="宋体" w:eastAsia="宋体" w:cs="宋体"/>
          <w:color w:val="000"/>
          <w:sz w:val="28"/>
          <w:szCs w:val="28"/>
        </w:rPr>
        <w:t xml:space="preserve">二、我县水产业发展存在的问题</w:t>
      </w:r>
    </w:p>
    <w:p>
      <w:pPr>
        <w:ind w:left="0" w:right="0" w:firstLine="560"/>
        <w:spacing w:before="450" w:after="450" w:line="312" w:lineRule="auto"/>
      </w:pPr>
      <w:r>
        <w:rPr>
          <w:rFonts w:ascii="宋体" w:hAnsi="宋体" w:eastAsia="宋体" w:cs="宋体"/>
          <w:color w:val="000"/>
          <w:sz w:val="28"/>
          <w:szCs w:val="28"/>
        </w:rPr>
        <w:t xml:space="preserve">1、产业发展相对滞后。据初步统计，我县市场上特别是城区市场上销售的水产品，主要来自湖北、重庆等地，占据了县内水产品年销售量的70%以上。其主要原因一是湖北、重庆属水产品特别是鱼类养殖大省，购进价格低，销售商受利益驱动影响而大量引进。另一个重要的原因是我县水产业规模不大、结构性矛盾突出所至。由于养殖户文化水平普遍不高，加之组织化程度偏低，不认真研究市场，不顺应大众的消费需求，盲目上马，小规模投入，低起点建设，小打小闹。在品种的选择上，传统的四大家鱼养殖仍然占据着主导地位，而特色养殖却面窄量小，致使流通销售不畅。同时生态养殖虽然已经被大多数人所接受，但不少养殖户由于从速从快收回成本、“赶大潮”的心理作祟，仍然坚持走高密度、小规格的路子，尽管产量上去了，但价格却下来了，取得了高产量，但未能实现高效益。在投入方式上，由于政策不够配套，激励机制不够健全，致使养殖大户无力投入，专合组织无钱投入，散养户盲目投入，成了80年代的优势资源，90年代的结构模式，导致有资源无产量，有产量无效益。</w:t>
      </w:r>
    </w:p>
    <w:p>
      <w:pPr>
        <w:ind w:left="0" w:right="0" w:firstLine="560"/>
        <w:spacing w:before="450" w:after="450" w:line="312" w:lineRule="auto"/>
      </w:pPr>
      <w:r>
        <w:rPr>
          <w:rFonts w:ascii="宋体" w:hAnsi="宋体" w:eastAsia="宋体" w:cs="宋体"/>
          <w:color w:val="000"/>
          <w:sz w:val="28"/>
          <w:szCs w:val="28"/>
        </w:rPr>
        <w:t xml:space="preserve">2、发展规划相对滞后。我县水资源丰富，宜渔面积高达16万亩，现有水域养殖面积仅7万亩，发展潜力十分巨大。而水产业作为传统优势产业，对于助民增收、富民强县意义深远。虽然已经编制了《通江县2024——2024水产业发展规划》，但随着形势的发展变化，发展目标显得不够明晰，发展定位不够准确，发展重点尤其是特种养殖规划不够具体，亟需对《规划》进行修订和完善，亟待出台相关配套政策，理顺投入机制，完善发展措施，在保证量的同时，高位规划我县生态水产业发展，实现质的提升和效益的明显增加。</w:t>
      </w:r>
    </w:p>
    <w:p>
      <w:pPr>
        <w:ind w:left="0" w:right="0" w:firstLine="560"/>
        <w:spacing w:before="450" w:after="450" w:line="312" w:lineRule="auto"/>
      </w:pPr>
      <w:r>
        <w:rPr>
          <w:rFonts w:ascii="宋体" w:hAnsi="宋体" w:eastAsia="宋体" w:cs="宋体"/>
          <w:color w:val="000"/>
          <w:sz w:val="28"/>
          <w:szCs w:val="28"/>
        </w:rPr>
        <w:t xml:space="preserve">3、服务体系建设相对滞后。在我县的境内，总共有大小溪沟、河流664条之多，2220多公里长，水野生动物保护区面积达9200多公顷，加之在每年的春季禁渔期内钓鱼、网鱼、捕鱼现象十分突出，不分季节、不分时间电鱼、毒鱼和捕捞、销售水野生保护动物的\'现象时有发生。而作为负责全县水产业发展、科技研发、技术指导与推广、投入品与水产品质量监管、渔政执法等职能职责的水产渔政局，其工作人员却未享受参公管理，不具有执法主体资格，导致执法难、处罚难，甚至很容易引发行政官司而形成最终败诉的尴尬局面。同时队伍结构老化，专业技术人才匮乏，乡镇技术推广站无编无人，服务工作跟不上，在很大程度上制约着水产业快速健康发展。</w:t>
      </w:r>
    </w:p>
    <w:p>
      <w:pPr>
        <w:ind w:left="0" w:right="0" w:firstLine="560"/>
        <w:spacing w:before="450" w:after="450" w:line="312" w:lineRule="auto"/>
      </w:pPr>
      <w:r>
        <w:rPr>
          <w:rFonts w:ascii="宋体" w:hAnsi="宋体" w:eastAsia="宋体" w:cs="宋体"/>
          <w:color w:val="000"/>
          <w:sz w:val="28"/>
          <w:szCs w:val="28"/>
        </w:rPr>
        <w:t xml:space="preserve">三、下一步工作的建议</w:t>
      </w:r>
    </w:p>
    <w:p>
      <w:pPr>
        <w:ind w:left="0" w:right="0" w:firstLine="560"/>
        <w:spacing w:before="450" w:after="450" w:line="312" w:lineRule="auto"/>
      </w:pPr>
      <w:r>
        <w:rPr>
          <w:rFonts w:ascii="宋体" w:hAnsi="宋体" w:eastAsia="宋体" w:cs="宋体"/>
          <w:color w:val="000"/>
          <w:sz w:val="28"/>
          <w:szCs w:val="28"/>
        </w:rPr>
        <w:t xml:space="preserve">1、进一步增强对水产业发展的重视程度。我县有着丰富的水资源优势，农民有着养殖水产品的传统习惯，发展水产业对于巩固提升全县“菜篮子”工程，实现助民增收、富民强县意义重大，政府必须予以高度重视，始终把水产业作为支柱产业抓好抓实。一是加大法律的宣传力度。要采取多种形式、多渠道宣传好《渔业法》、《野生动物保护法》等系列法律法规，努力在全社会形成依法治渔、自觉保护水野生动物的良好氛围。二要及时修订和完善水产业发展规划，细化投入、激励和发展措施，落实对养殖大户、回乡创业人员以及专业合作社的支持政策，加大对稻田养鱼、名优水产品养殖、规模化水产养殖示范基地的扶持力度;加强水环境治理和水生资源保护，对河道、库区、天然水域全面实行“人放天养”,打好绿色、生态牌。三要把水产业发展纳入目标考核管理，加大部门协调配合力度，强化地方政府责任，持续推进水产业快速健康向前发展，尽快实现“水产大县”到“水产强县”的历史性跨越。。</w:t>
      </w:r>
    </w:p>
    <w:p>
      <w:pPr>
        <w:ind w:left="0" w:right="0" w:firstLine="560"/>
        <w:spacing w:before="450" w:after="450" w:line="312" w:lineRule="auto"/>
      </w:pPr>
      <w:r>
        <w:rPr>
          <w:rFonts w:ascii="宋体" w:hAnsi="宋体" w:eastAsia="宋体" w:cs="宋体"/>
          <w:color w:val="000"/>
          <w:sz w:val="28"/>
          <w:szCs w:val="28"/>
        </w:rPr>
        <w:t xml:space="preserve">2、进一步加大对水产事业的投入力度。一是有计划、有步骤搞好专业技术人才的引进和更新，防止因人员老化而出现脱节、断档;要在适宜发展水产养殖的乡镇设置技术推广岗位，至少配备一名懂技术、能吃苦、有较强事业心和责任心、能扎根山区的专业技术人员，为水产养殖业进行技术指导、技术培训和定点帮扶工作。二是加大科研经费投入，要依托水产科技园科研平台，加强与高等院所的技术合作，加大优良水产种苗的培育力度，加快地方名优水产品种的研发速度，不断壮大特色优势水产养殖规模;三是强化龙头企业、专合组织、家庭渔场、专业大户等新型水产经营主体的培育，加大指导力度，帮助他们清晰发展定位、制定好发展规划，调整水产养殖结构，推广生态健康养殖技术，发展无公害优质水产品，发展特色品种，增强水产品市场竞争力。</w:t>
      </w:r>
    </w:p>
    <w:p>
      <w:pPr>
        <w:ind w:left="0" w:right="0" w:firstLine="560"/>
        <w:spacing w:before="450" w:after="450" w:line="312" w:lineRule="auto"/>
      </w:pPr>
      <w:r>
        <w:rPr>
          <w:rFonts w:ascii="宋体" w:hAnsi="宋体" w:eastAsia="宋体" w:cs="宋体"/>
          <w:color w:val="000"/>
          <w:sz w:val="28"/>
          <w:szCs w:val="28"/>
        </w:rPr>
        <w:t xml:space="preserve">3、进一步加大水产品质量安全监管力度。一是继续推进鱼池标准化改造、健康养殖示范场建设和“三品一标”创建工作;加强对重大水生动物疫病的监测频度，提高预警、预报和快速反应能力;要按照农产品质量安全的生产技术要求和操作规程，指导标准化生产基地、专合组织搞好生产记录，建立和完善水产品质量安全可追溯体系。二是要充分考虑水产渔政的职能定性，将水产渔政局纳入参公单位管理，优化水产渔政执法队伍，确保执法程序、执法过程的合法性;要适当增加执法办案经费，加大执法装备和检验检测设备投入，加强对水产投入品的监管;三要加大日常巡查和执法处罚力度，严厉打击毒鱼、电鱼、炸鱼、休渔期捕鱼以及非法捕捞、销售水野生动物的行为;要完善市场准入制度，加大水产品特别是外来流入品的抽检密度，确保人民群众生命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2025-01-17T08:03:07+08:00</dcterms:created>
  <dcterms:modified xsi:type="dcterms:W3CDTF">2025-01-17T08:03:07+08:00</dcterms:modified>
</cp:coreProperties>
</file>

<file path=docProps/custom.xml><?xml version="1.0" encoding="utf-8"?>
<Properties xmlns="http://schemas.openxmlformats.org/officeDocument/2006/custom-properties" xmlns:vt="http://schemas.openxmlformats.org/officeDocument/2006/docPropsVTypes"/>
</file>