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最新考试没考好检讨书(通用10篇)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考试没考好检讨书篇一尊敬的老师：您好！十分抱歉我在这次期中考试的数学考试当中发挥严重失常，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这次考试我没有考好，特别是有一些应该得分的`题也做错了，我会认真吸取这次的教训，多做练习题，把知识点梳理清楚，有充分的准备。</w:t>
      </w:r>
    </w:p>
    <w:p>
      <w:pPr>
        <w:ind w:left="0" w:right="0" w:firstLine="560"/>
        <w:spacing w:before="450" w:after="450" w:line="312" w:lineRule="auto"/>
      </w:pPr>
      <w:r>
        <w:rPr>
          <w:rFonts w:ascii="宋体" w:hAnsi="宋体" w:eastAsia="宋体" w:cs="宋体"/>
          <w:color w:val="000"/>
          <w:sz w:val="28"/>
          <w:szCs w:val="28"/>
        </w:rPr>
        <w:t xml:space="preserve">考得不好我的心里也充满了懊悔，这种感觉我也不想有第二次。请相信我能够正确对待这次考试的结果，我将化压力为动力，认真学习，做好复习，争取在今后有所改观，每天都能够有进步。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这个错误充分暴露出我对于xx学习的松懈放任态度，没有很好地将足够精力放置在xx学习上来，也在一定程度上说明我求知欲、上进心不足。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xx学习，努力纠正自身态度、行为错误，牢固树立xx重要、xx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考试没考好检讨书篇六</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考试我没有考好，特别是有一些应该得分的题也做错了，我会认真吸取这次的教训，多做练习题，把知识点梳理清楚，有充分的准备。考得不好我的`心里也充满了懊悔，这种感觉我也不想有第二次。请相信我能够正确对待这次考试的结果，我将化压力为动力，认真学习，做好复习，争取在今后有所改观，每天都能够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考试没考好检讨书篇八</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2025-01-17T04:54:31+08:00</dcterms:created>
  <dcterms:modified xsi:type="dcterms:W3CDTF">2025-01-17T04:54:31+08:00</dcterms:modified>
</cp:coreProperties>
</file>

<file path=docProps/custom.xml><?xml version="1.0" encoding="utf-8"?>
<Properties xmlns="http://schemas.openxmlformats.org/officeDocument/2006/custom-properties" xmlns:vt="http://schemas.openxmlformats.org/officeDocument/2006/docPropsVTypes"/>
</file>