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最新坚定文化自信演讲稿 文化自信演讲稿(实用9篇)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坚定文化自信演讲稿篇一文化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坚定文化自信演讲稿篇一</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习近平总书记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我叫xx，是市班的一名学生，我今天演讲的题目是《永远的中华文化》。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踏上演讲台，我看见大家跟我一样，心头都亮着一盏明灯，这就是自信。正因为拥有自信，大家坐在这里才如此神采奕奕，精神振奋。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民族的强盛，总是以文化兴盛为支撑的，中华民族伟大复兴需要以中华文化发展繁荣为条件。”中华传统文化博大精深，源远流长，塑造了中华民族自强不息、厚德载物的精神品格，使中华民族屹立于世界的东方五千多年之久，仍然充满生机。在当今要实现中华民族伟大复兴的中国梦，必须首先复兴中华民族优秀传统文化。</w:t>
      </w:r>
    </w:p>
    <w:p>
      <w:pPr>
        <w:ind w:left="0" w:right="0" w:firstLine="560"/>
        <w:spacing w:before="450" w:after="450" w:line="312" w:lineRule="auto"/>
      </w:pPr>
      <w:r>
        <w:rPr>
          <w:rFonts w:ascii="宋体" w:hAnsi="宋体" w:eastAsia="宋体" w:cs="宋体"/>
          <w:color w:val="000"/>
          <w:sz w:val="28"/>
          <w:szCs w:val="28"/>
        </w:rPr>
        <w:t xml:space="preserve">中华民族的优秀传统文化，承载着中华民族的传统美德，承载着中华民族的善良和智慧，一直教化着我们的道德风尚和价值取向。比如，“老吾老以及人之老，幼吾幼以及人之幼”，教化我们尊老爱幼，助人为乐；“先天下之忧而忧，后天下之乐而乐”，教化我们胸怀国家，先人后己；“诚者，天之道也；思诚者，人之道也”，教化我们老实做人，诚实做事；“历览前贤家与国，成由勤俭败由奢”，教化我们勤俭持家，节俭立国；“公生明廉生威”“勤能补拙”“和为贵”等等，都从不同侧面教化人们公正、清廉、勤劳、向善。这些优秀传统文化思想，与我们培育和建设的社会主义核心价值观高度契合，在我们建设富强民主文明和谐美丽的社会主义现代化强国的今天，仍具有积极现实意义。</w:t>
      </w:r>
    </w:p>
    <w:p>
      <w:pPr>
        <w:ind w:left="0" w:right="0" w:firstLine="560"/>
        <w:spacing w:before="450" w:after="450" w:line="312" w:lineRule="auto"/>
      </w:pPr>
      <w:r>
        <w:rPr>
          <w:rFonts w:ascii="宋体" w:hAnsi="宋体" w:eastAsia="宋体" w:cs="宋体"/>
          <w:color w:val="000"/>
          <w:sz w:val="28"/>
          <w:szCs w:val="28"/>
        </w:rPr>
        <w:t xml:space="preserve">从国家来说中国政府已经开始建立非物质文化遗产名录，让优秀的中国传统文化得以受到重视，还将颁布的六部非物质文化遗产指定了传承者，让这些非物质文化遗产传承人有能力保护和传承中国传统文化。</w:t>
      </w:r>
    </w:p>
    <w:p>
      <w:pPr>
        <w:ind w:left="0" w:right="0" w:firstLine="560"/>
        <w:spacing w:before="450" w:after="450" w:line="312" w:lineRule="auto"/>
      </w:pPr>
      <w:r>
        <w:rPr>
          <w:rFonts w:ascii="宋体" w:hAnsi="宋体" w:eastAsia="宋体" w:cs="宋体"/>
          <w:color w:val="000"/>
          <w:sz w:val="28"/>
          <w:szCs w:val="28"/>
        </w:rPr>
        <w:t xml:space="preserve">从个人非物质文化传承人来说，通过国家对非物质文化遗产名录保护的基金里，让更多人学习和传承中国传统文化做着自己的努力，传统文化传承的人多了，365行技艺就会不会面临失传或者无人继承的局面。</w:t>
      </w:r>
    </w:p>
    <w:p>
      <w:pPr>
        <w:ind w:left="0" w:right="0" w:firstLine="560"/>
        <w:spacing w:before="450" w:after="450" w:line="312" w:lineRule="auto"/>
      </w:pPr>
      <w:r>
        <w:rPr>
          <w:rFonts w:ascii="宋体" w:hAnsi="宋体" w:eastAsia="宋体" w:cs="宋体"/>
          <w:color w:val="000"/>
          <w:sz w:val="28"/>
          <w:szCs w:val="28"/>
        </w:rPr>
        <w:t xml:space="preserve">还要号召更多的中国人喜欢中国传统文化，保护传统文化，为中国传统文化作出自己的一份付出和努力。让学校从小培养对中国传统文化的热爱，让更多人了解中国传统文化的精髓和文化价值和精神价值。</w:t>
      </w:r>
    </w:p>
    <w:p>
      <w:pPr>
        <w:ind w:left="0" w:right="0" w:firstLine="560"/>
        <w:spacing w:before="450" w:after="450" w:line="312" w:lineRule="auto"/>
      </w:pPr>
      <w:r>
        <w:rPr>
          <w:rFonts w:ascii="宋体" w:hAnsi="宋体" w:eastAsia="宋体" w:cs="宋体"/>
          <w:color w:val="000"/>
          <w:sz w:val="28"/>
          <w:szCs w:val="28"/>
        </w:rPr>
        <w:t xml:space="preserve">从中国第一个世袭王朝夏朝建都于河南偃师至清王朝覆灭的4000余年中，夏朝、商朝、西周、东周、东汉、曹魏、西晋、北魏、隋朝、唐朝、武周、后梁、后唐、后晋、后汉、后周、辽朝、北宋、南宋、金朝、民国等先后有20多个朝代建都或迁都于此，河南处于全国政治、经济、文化中心地位长达3000年，中国八大古都河南有四个，即十三古都洛阳、八朝古都开封、七朝古都安阳、商都郑州。河南是是中国古都数量最多最密集的地区，从中国历史上第一个王朝夏朝在河南建都起，孕育了洛阳、开封、安阳、郑州、商丘、南阳、濮阳、许昌、新郑、淮阳等中华古都。</w:t>
      </w:r>
    </w:p>
    <w:p>
      <w:pPr>
        <w:ind w:left="0" w:right="0" w:firstLine="560"/>
        <w:spacing w:before="450" w:after="450" w:line="312" w:lineRule="auto"/>
      </w:pPr>
      <w:r>
        <w:rPr>
          <w:rFonts w:ascii="宋体" w:hAnsi="宋体" w:eastAsia="宋体" w:cs="宋体"/>
          <w:color w:val="000"/>
          <w:sz w:val="28"/>
          <w:szCs w:val="28"/>
        </w:rPr>
        <w:t xml:space="preserve">河南当地特色有很多。</w:t>
      </w:r>
    </w:p>
    <w:p>
      <w:pPr>
        <w:ind w:left="0" w:right="0" w:firstLine="560"/>
        <w:spacing w:before="450" w:after="450" w:line="312" w:lineRule="auto"/>
      </w:pPr>
      <w:r>
        <w:rPr>
          <w:rFonts w:ascii="宋体" w:hAnsi="宋体" w:eastAsia="宋体" w:cs="宋体"/>
          <w:color w:val="000"/>
          <w:sz w:val="28"/>
          <w:szCs w:val="28"/>
        </w:rPr>
        <w:t xml:space="preserve">喜欢戏曲的人没有不知道河南豫剧的，豫剧是中国五大戏曲剧种之一，中国第一大地方剧种，在浙江各地也广为流传。当代豫剧跟随河南卫视，河南豫剧院，台湾豫剧团等演出团体走过了世界诸多国家，如到澳大利亚、意大利、法国、加拿大、委内瑞拉、新西兰、德国、英国、美国等国家演出，被西方人称赞是“东方咏叹调”，河南电视台的戏曲节目《梨园春》也是火遍大江南北，享誉全世界！</w:t>
      </w:r>
    </w:p>
    <w:p>
      <w:pPr>
        <w:ind w:left="0" w:right="0" w:firstLine="560"/>
        <w:spacing w:before="450" w:after="450" w:line="312" w:lineRule="auto"/>
      </w:pPr>
      <w:r>
        <w:rPr>
          <w:rFonts w:ascii="宋体" w:hAnsi="宋体" w:eastAsia="宋体" w:cs="宋体"/>
          <w:color w:val="000"/>
          <w:sz w:val="28"/>
          <w:szCs w:val="28"/>
        </w:rPr>
        <w:t xml:space="preserve">少林寺位于河南省郑州市嵩山五乳峰下，因坐落于嵩山腹地少室山茂密丛林之中，故名“少林寺”。始建于北魏太和十九年（495年），是孝文帝为了安置他所敬仰的印度高僧跋陀尊者，在与都城洛阳相望的嵩山少室山北麓敕建而成。少林寺是世界著名的佛教寺院，是汉传佛教的禅宗祖庭，在中国佛教史上占有重要地位，被誉为“天下第一名刹”。因其历代少林武僧潜心研创和不断发展的少林功夫而名扬天下，素有“天下功夫出少林，少林功夫甲天下”之说。</w:t>
      </w:r>
    </w:p>
    <w:p>
      <w:pPr>
        <w:ind w:left="0" w:right="0" w:firstLine="560"/>
        <w:spacing w:before="450" w:after="450" w:line="312" w:lineRule="auto"/>
      </w:pPr>
      <w:r>
        <w:rPr>
          <w:rFonts w:ascii="宋体" w:hAnsi="宋体" w:eastAsia="宋体" w:cs="宋体"/>
          <w:color w:val="000"/>
          <w:sz w:val="28"/>
          <w:szCs w:val="28"/>
        </w:rPr>
        <w:t xml:space="preserve">郑州市每年举办国际少林武术节，郑州和登封是武术节的主要场所。武术节期间，将举办规模宏大、隆重热烈的迎宾仪式、大型文体表演、少林武术精英擂台赛、文艺演出、旅游观光等活动。这时既能欣赏明星荟萃的文艺表演，又能看到各路高手在擂台赛上展露绝技，还能游览郑州、登封的各处景点。</w:t>
      </w:r>
    </w:p>
    <w:p>
      <w:pPr>
        <w:ind w:left="0" w:right="0" w:firstLine="560"/>
        <w:spacing w:before="450" w:after="450" w:line="312" w:lineRule="auto"/>
      </w:pPr>
      <w:r>
        <w:rPr>
          <w:rFonts w:ascii="宋体" w:hAnsi="宋体" w:eastAsia="宋体" w:cs="宋体"/>
          <w:color w:val="000"/>
          <w:sz w:val="28"/>
          <w:szCs w:val="28"/>
        </w:rPr>
        <w:t xml:space="preserve">说起“中国一绝”的斗鸡，就不能不提到开封。中原斗鸡是“中国四大名鸡”之一，而中原一带的斗鸡，追根溯源，大多出自开封斗鸡。从北宋至今，开封斗鸡活动一直盛行于民间。悠久的历史积淀，使开封人保持着惯有的古都情调。开封斗鸡在国内外颇有名气，常有外地斗鸡爱好者来汴进行交流比赛，而开封斗鸡在国际、国内比赛中屡获殊荣。中央电视台在《魅力开封》专题片中，浓墨重彩介绍了开封斗鸡。不少导演也把目光投向了开封斗鸡，拍摄了《开封斗鸡》、《鸡祥如意》等影视剧。但最让开封斗鸡人引以为豪的是，1999年，开封斗鸡队代表中国参加了在泰国举行的世界斗鸡大赛，一举夺得重量级的冠军，声名远扬。</w:t>
      </w:r>
    </w:p>
    <w:p>
      <w:pPr>
        <w:ind w:left="0" w:right="0" w:firstLine="560"/>
        <w:spacing w:before="450" w:after="450" w:line="312" w:lineRule="auto"/>
      </w:pPr>
      <w:r>
        <w:rPr>
          <w:rFonts w:ascii="宋体" w:hAnsi="宋体" w:eastAsia="宋体" w:cs="宋体"/>
          <w:color w:val="000"/>
          <w:sz w:val="28"/>
          <w:szCs w:val="28"/>
        </w:rPr>
        <w:t xml:space="preserve">古荥镇的龙舞，已有近千年的历史。每逢农历正月十五龙灯节，方圆几百里的百姓都涌向古荥？\"看，据说清乾隆、光绪二帝都曾亲临古荥？\"看龙舞。1949年後，古荥龙舞得以创新发展，演技日益精湛。它汲取了各种龙舞的特点，又不同於其他龙舞，故事完整生动，情节曲折感人，表演场面宏大，艺术风格独特。整场表演分为鱼跃龙门、金龙出南门、龙蜗玉柱、二龙相戏、解救青龙、二龙戏珠、胜利对舞等10个场面。古荥龙舞流传至今，其影响之大，历史之悠久，在中原地？\"是不多见的。古荥镇的龙舞，已有近千年的历史。每逢农历正月十五龙灯节，方圆几百里的百姓都涌向古荥\"看，据说清乾隆、光绪二帝都曾亲临古荥\"看龙舞。</w:t>
      </w:r>
    </w:p>
    <w:p>
      <w:pPr>
        <w:ind w:left="0" w:right="0" w:firstLine="560"/>
        <w:spacing w:before="450" w:after="450" w:line="312" w:lineRule="auto"/>
      </w:pPr>
      <w:r>
        <w:rPr>
          <w:rFonts w:ascii="宋体" w:hAnsi="宋体" w:eastAsia="宋体" w:cs="宋体"/>
          <w:color w:val="000"/>
          <w:sz w:val="28"/>
          <w:szCs w:val="28"/>
        </w:rPr>
        <w:t xml:space="preserve">河南菜又名豫菜，历史悠久，风味独特，早在宋代，就已形成色香味俱全的宫廷风味菜肴。是中国传统美食之一。主要特点是：选料精良、讲究配菜、汤鲜香浓、色形俱佳。</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文化作为国家和民族的精神记忆、灵魂和血脉，对于增强国民的归属感、认同感和凝聚力有着极为重要的意义。而文化自信，则是一个国家、一个民族发展中更基本、更深沉、更持久的力量，它彰显着国民对自身文化价值的充分肯定和对文化生命力的坚定信念。坚定中华文化自信，讲好中国的故事，传播好中国的声音，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博大精深的中华优秀传统文化，是我们在世界文化激荡中站稳脚跟的根基。”中华文化凝练与传承着中华五千年的智慧与精神。“和为贵、泛爱众”，建立起融通的人际交往和有序的社会秩序；“天行健，君子以自强不息；地势坤，君子以厚德载物”，铸造出顽强拼搏、坚强不屈的民族脊梁；“天下为公、天下大同”，给中华民族指明了努力的方向……我们要坚定文化自信，首先就要继承和发扬中华传统文化。取其精华，去其糟粕，既要尊重并弘扬优秀的传统文化，又要始终秉持历史唯物主义的立场，做到理性的去看待。</w:t>
      </w:r>
    </w:p>
    <w:p>
      <w:pPr>
        <w:ind w:left="0" w:right="0" w:firstLine="560"/>
        <w:spacing w:before="450" w:after="450" w:line="312" w:lineRule="auto"/>
      </w:pPr>
      <w:r>
        <w:rPr>
          <w:rFonts w:ascii="宋体" w:hAnsi="宋体" w:eastAsia="宋体" w:cs="宋体"/>
          <w:color w:val="000"/>
          <w:sz w:val="28"/>
          <w:szCs w:val="28"/>
        </w:rPr>
        <w:t xml:space="preserve">坚定文化自信，还需做到与时俱进，实现中华文化的创造性转化、创新性发展。从科学家屠呦呦在古老的中医文献中获得灵感，研制出抗疟疾的青蒿素，拯救无数人的生命，站上了诺贝尔的领奖台；到孔子学院的“遍地开花”，截至2024年6月，中国已在155国家（地区）设立了539所孔子学院和1129个孔子课堂。无一不验证了，我们在继承中华文化的同时，更要根据新时代的新特点、新发展、新进步，对优秀传统文化进行拓展与创新，以增强其时代影响力和感召力。</w:t>
      </w:r>
    </w:p>
    <w:p>
      <w:pPr>
        <w:ind w:left="0" w:right="0" w:firstLine="560"/>
        <w:spacing w:before="450" w:after="450" w:line="312" w:lineRule="auto"/>
      </w:pPr>
      <w:r>
        <w:rPr>
          <w:rFonts w:ascii="宋体" w:hAnsi="宋体" w:eastAsia="宋体" w:cs="宋体"/>
          <w:color w:val="000"/>
          <w:sz w:val="28"/>
          <w:szCs w:val="28"/>
        </w:rPr>
        <w:t xml:space="preserve">坚定文化自信，向世界讲好中国的故事，传播好中国的声音，为实现伟大中国梦不懈努力！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坚定文化自信演讲稿篇六</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诗人李白自信，他发出了天生我才必有用，千金散尽还复来、仰天大笑出门去，我辈岂是蓬蒿人的浩叹，便有壮丽辉煌的诗章千古流传。</w:t>
      </w:r>
    </w:p>
    <w:p>
      <w:pPr>
        <w:ind w:left="0" w:right="0" w:firstLine="560"/>
        <w:spacing w:before="450" w:after="450" w:line="312" w:lineRule="auto"/>
      </w:pPr>
      <w:r>
        <w:rPr>
          <w:rFonts w:ascii="宋体" w:hAnsi="宋体" w:eastAsia="宋体" w:cs="宋体"/>
          <w:color w:val="000"/>
          <w:sz w:val="28"/>
          <w:szCs w:val="28"/>
        </w:rPr>
        <w:t xml:space="preserve">巴尔扎克自信，放弃家人为他选定的职业，毅然走上创作道路，终有惊天动地的`《人间喜剧》彪炳千秋。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坚定文化自信演讲稿篇七</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的名字叫刘萱，是一名活泼开朗、积极向上的女孩。家庭的不富有让我从小有远大的理想，坚定不移的信念。在学校，我是同学们公认的“三好学生”，是老师的“第二双手。”我曾荣获“星星火炬少儿英语大赛”三等奖，钢琴四级合格、六级合格、八级良好，学校秋白好少年，文明少年，秋白杯作文竞赛一等奖，现在我以优异的成绩考入希望杯复赛和编程中级班。我之所以获得这么多荣誉，是因为我的努力。让时光倒流，请看看我小的时候，是怎样努力地。</w:t>
      </w:r>
    </w:p>
    <w:p>
      <w:pPr>
        <w:ind w:left="0" w:right="0" w:firstLine="560"/>
        <w:spacing w:before="450" w:after="450" w:line="312" w:lineRule="auto"/>
      </w:pPr>
      <w:r>
        <w:rPr>
          <w:rFonts w:ascii="宋体" w:hAnsi="宋体" w:eastAsia="宋体" w:cs="宋体"/>
          <w:color w:val="000"/>
          <w:sz w:val="28"/>
          <w:szCs w:val="28"/>
        </w:rPr>
        <w:t xml:space="preserve">六岁暑假，我开始学钢琴。对于这个高贵而又古典的乐器，我充满了好奇心。从低音到高音，从旋律的高低起伏，升腾跌宕，都深深地吸引着我，促使我去触摸它、弹奏它。从我弹奏第一个音“do”开始，我就下定决心，要学会它，要学好它，要学穿它!</w:t>
      </w:r>
    </w:p>
    <w:p>
      <w:pPr>
        <w:ind w:left="0" w:right="0" w:firstLine="560"/>
        <w:spacing w:before="450" w:after="450" w:line="312" w:lineRule="auto"/>
      </w:pPr>
      <w:r>
        <w:rPr>
          <w:rFonts w:ascii="宋体" w:hAnsi="宋体" w:eastAsia="宋体" w:cs="宋体"/>
          <w:color w:val="000"/>
          <w:sz w:val="28"/>
          <w:szCs w:val="28"/>
        </w:rPr>
        <w:t xml:space="preserve">八岁暑假，我进入了觅渡桥小学。作为我们班年龄较大的一批同学，我起到了带头作用。我先从最小的值日生开始，到语文课代表，再到学习委员，我一步一个脚印，向前进。随着岗位的更换，我心中的责任感越来越强，这不仅在“为人民服务”这方面，更在学习上。当然，一年级不算什么，过后，还有更大的压力，更大的挫折!</w:t>
      </w:r>
    </w:p>
    <w:p>
      <w:pPr>
        <w:ind w:left="0" w:right="0" w:firstLine="560"/>
        <w:spacing w:before="450" w:after="450" w:line="312" w:lineRule="auto"/>
      </w:pPr>
      <w:r>
        <w:rPr>
          <w:rFonts w:ascii="宋体" w:hAnsi="宋体" w:eastAsia="宋体" w:cs="宋体"/>
          <w:color w:val="000"/>
          <w:sz w:val="28"/>
          <w:szCs w:val="28"/>
        </w:rPr>
        <w:t xml:space="preserve">十岁，我进入三年级。如今的我，已经是一二年级同学眼中的“姐姐”，我固然应起到更高境界的带头作用，于是，我又一次冲破苗头，当上了副班长。这是一个很大的提升，也是一个更高境界的锻炼。随着我的一步步“长高”，我的竞争对手也渐渐变多。从同班的同学，到同年级的同学，数不胜数的竞争对手。我感到压力的重大。最后，我毅然决然地选择将压力转为动力!在十岁这个年纪，我做了一次转变，我不仅定下了考正衡的目标，还考了钢琴四级。这次转变对我将来的路打下了基础。</w:t>
      </w:r>
    </w:p>
    <w:p>
      <w:pPr>
        <w:ind w:left="0" w:right="0" w:firstLine="560"/>
        <w:spacing w:before="450" w:after="450" w:line="312" w:lineRule="auto"/>
      </w:pPr>
      <w:r>
        <w:rPr>
          <w:rFonts w:ascii="宋体" w:hAnsi="宋体" w:eastAsia="宋体" w:cs="宋体"/>
          <w:color w:val="000"/>
          <w:sz w:val="28"/>
          <w:szCs w:val="28"/>
        </w:rPr>
        <w:t xml:space="preserve">十二岁，五年级的我，已经钢琴八级了。自从四年级竞选副大队长成功后，我就正式开始了考正衡的计划。从每天复习几时几分，到每天看报几时几分，我都一一规划好了。在不耽误学习的同时，我又定下了每天四问：今天有没有运动，有没有看书，有没有看新闻，有没有反思。我做的最好的是最后一项。曾子说过，\"吾日三省吾身，为人谋而不忠乎?与朋友交而不信乎?传不习乎?\"我谨记曾子的话，每日反思自己做错的事。做错了事一定要知道反省、改正，人无完人，这个习惯却能让我自立自强，成为有用的人才!</w:t>
      </w:r>
    </w:p>
    <w:p>
      <w:pPr>
        <w:ind w:left="0" w:right="0" w:firstLine="560"/>
        <w:spacing w:before="450" w:after="450" w:line="312" w:lineRule="auto"/>
      </w:pPr>
      <w:r>
        <w:rPr>
          <w:rFonts w:ascii="宋体" w:hAnsi="宋体" w:eastAsia="宋体" w:cs="宋体"/>
          <w:color w:val="000"/>
          <w:sz w:val="28"/>
          <w:szCs w:val="28"/>
        </w:rPr>
        <w:t xml:space="preserve">如今，我十三岁。马上，面临的是钢琴十级考试，再下来是编程高级班考试，然后是深入六年级，再然后是小考。我并没有放弃，并没有抱怨，我谨记那句话：努力催生自信，自信繁衍成功，成功激活快乐!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2025-01-17T14:06:40+08:00</dcterms:created>
  <dcterms:modified xsi:type="dcterms:W3CDTF">2025-01-17T14:06:40+08:00</dcterms:modified>
</cp:coreProperties>
</file>

<file path=docProps/custom.xml><?xml version="1.0" encoding="utf-8"?>
<Properties xmlns="http://schemas.openxmlformats.org/officeDocument/2006/custom-properties" xmlns:vt="http://schemas.openxmlformats.org/officeDocument/2006/docPropsVTypes"/>
</file>