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最新酒店采购工作计划(大全14篇)</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酒店采购工作计划篇一1、定点供货商加强对定点供应商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酒店采购工作计划篇一</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酒店采购工作计划篇二</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酒店采购工作计划篇三</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酒店采购工作计划篇四</w:t>
      </w:r>
    </w:p>
    <w:p>
      <w:pPr>
        <w:ind w:left="0" w:right="0" w:firstLine="560"/>
        <w:spacing w:before="450" w:after="450" w:line="312" w:lineRule="auto"/>
      </w:pPr>
      <w:r>
        <w:rPr>
          <w:rFonts w:ascii="宋体" w:hAnsi="宋体" w:eastAsia="宋体" w:cs="宋体"/>
          <w:color w:val="000"/>
          <w:sz w:val="28"/>
          <w:szCs w:val="28"/>
        </w:rPr>
        <w:t xml:space="preserve">作为酒店采购的我面对11月份的到来自然要早做准备，对我而言保障酒店的物资供应才是现阶段的自己应该认真对待的事情，只不过考虑到过去采购工作中遇到的状况应该慎重一些才能避免错误的产生，即便是为了获得领导的认可也应该在这个月的采购工作中有所表现才行，因此我制定了11月份的酒店采购工作计划并希望以此来获得相应的成就。</w:t>
      </w:r>
    </w:p>
    <w:p>
      <w:pPr>
        <w:ind w:left="0" w:right="0" w:firstLine="560"/>
        <w:spacing w:before="450" w:after="450" w:line="312" w:lineRule="auto"/>
      </w:pPr>
      <w:r>
        <w:rPr>
          <w:rFonts w:ascii="宋体" w:hAnsi="宋体" w:eastAsia="宋体" w:cs="宋体"/>
          <w:color w:val="000"/>
          <w:sz w:val="28"/>
          <w:szCs w:val="28"/>
        </w:rPr>
        <w:t xml:space="preserve">由于气候日渐寒冷的缘故应该提前在酒店采购一批新鲜的蔬菜，不仅仅是为了酒店餐厅的日常消耗给予相应的保障，而且还应该考虑到客户对饮食方面的要求而做出相应的措施才行，至少采购大量的蔬菜并进行储存可以预防部分突发状况在酒店发生，而且根据酒店平时的消耗可以得知这次的采购应该不会发生浪费的状况，只不过为了保险起见还是应该和酒店领导进行实现的沟通才行，然后便能够进行相应的采购工作并在财务部门进行相应的报销，只不过在食材的储存方面也应该用心一些才不会因为保管不善而出现损坏，这种基础的储存手段在我看来是任何采购人员必备的工作技能。</w:t>
      </w:r>
    </w:p>
    <w:p>
      <w:pPr>
        <w:ind w:left="0" w:right="0" w:firstLine="560"/>
        <w:spacing w:before="450" w:after="450" w:line="312" w:lineRule="auto"/>
      </w:pPr>
      <w:r>
        <w:rPr>
          <w:rFonts w:ascii="宋体" w:hAnsi="宋体" w:eastAsia="宋体" w:cs="宋体"/>
          <w:color w:val="000"/>
          <w:sz w:val="28"/>
          <w:szCs w:val="28"/>
        </w:rPr>
        <w:t xml:space="preserve">至于日用品方面则需要和后勤部门进行沟通以后再进行统一采购，在这方面的工作中则需要由后勤部门统计其他部门短缺的日常用品，而且酒店客房之中也应该实现进行检查才能明白哪些物品的数量存在着不足，然后根据物品种类的不同进行统一采购便可以在获得优惠的同时节省大量的时间，在我看来11月份做好日用品的采购工作才能够让客户给予满意的评价，鉴于酒店的日用品不会出现用不完而浪费的状况可以多采购一些。</w:t>
      </w:r>
    </w:p>
    <w:p>
      <w:pPr>
        <w:ind w:left="0" w:right="0" w:firstLine="560"/>
        <w:spacing w:before="450" w:after="450" w:line="312" w:lineRule="auto"/>
      </w:pPr>
      <w:r>
        <w:rPr>
          <w:rFonts w:ascii="宋体" w:hAnsi="宋体" w:eastAsia="宋体" w:cs="宋体"/>
          <w:color w:val="000"/>
          <w:sz w:val="28"/>
          <w:szCs w:val="28"/>
        </w:rPr>
        <w:t xml:space="preserve">采购工作中获得的发票应该给予详细的说明才能让财务部门认可，至少我在11月份的采购工作中应该针对每次的交易索取相应的发票，而且在发票上面需要注明采购物品的单价以及数量并给予盖章才能作为有效票据，将每次采购的\'证明进行详细的记录才能够让采购工作得到公开，这种做法除了让财务部门给予认可以外还能够让酒店领导对自己的工作感到放心，因此在我看来11月份的采购工作中慎重对待各种交易产生的票据是很有必要的。</w:t>
      </w:r>
    </w:p>
    <w:p>
      <w:pPr>
        <w:ind w:left="0" w:right="0" w:firstLine="560"/>
        <w:spacing w:before="450" w:after="450" w:line="312" w:lineRule="auto"/>
      </w:pPr>
      <w:r>
        <w:rPr>
          <w:rFonts w:ascii="宋体" w:hAnsi="宋体" w:eastAsia="宋体" w:cs="宋体"/>
          <w:color w:val="000"/>
          <w:sz w:val="28"/>
          <w:szCs w:val="28"/>
        </w:rPr>
        <w:t xml:space="preserve">制定好计划再将其落实下去才能从酒店采购工作中获得相应的感悟，在我看来想要从容应对11月份的挑战应该慎重对待采购工作才行，除了在采购工作中让酒店领导感到满意以外还要做到问心无愧才行，而且我也相信自己可以凭借着这份计划在11月份的酒店采购工作中获得相应的成就。</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酒店采购工作计划篇五</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酒店采购工作计划篇六</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20xx年，我们需要供应商一如既往的给予我们最优政策，又能更好的为公司营造良好的外部合作环境，使供应商能真正全心全意的为公司服务，抛弃双方的短期利益，谋求共同长期的健康发展。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酒店采购工作计划篇七</w:t>
      </w:r>
    </w:p>
    <w:p>
      <w:pPr>
        <w:ind w:left="0" w:right="0" w:firstLine="560"/>
        <w:spacing w:before="450" w:after="450" w:line="312" w:lineRule="auto"/>
      </w:pPr>
      <w:r>
        <w:rPr>
          <w:rFonts w:ascii="宋体" w:hAnsi="宋体" w:eastAsia="宋体" w:cs="宋体"/>
          <w:color w:val="000"/>
          <w:sz w:val="28"/>
          <w:szCs w:val="28"/>
        </w:rPr>
        <w:t xml:space="preserve">2024年，新的开始，需要我们调整好心态，做好计划，努力应对未来的挑战。新的一年需要调整的具体计划如下：</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2024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2024年，采购部需要不计较谁对谁错，从大局出发，采取大度包容，正面引导的态度，积极地履行着本部门的职责。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酒店采购工作计划篇八</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酒店采购工作计划篇九</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1、根据仓库所出具的库存单，要求各部门及某、某两店据此进行物品、食品及调料的申购，处理库存积压，力争装修前做到零库存。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某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1、对驻某采购员加强货品质量、价格的`监督管理;对驻某州发的海鲜类货品要尽量提高存活率，对某州多发的调料类及冻品要提高质量确保无变质、无过期现象并提高驻某采购员的工作效率。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酒店采购工作计划篇十</w:t>
      </w:r>
    </w:p>
    <w:p>
      <w:pPr>
        <w:ind w:left="0" w:right="0" w:firstLine="560"/>
        <w:spacing w:before="450" w:after="450" w:line="312" w:lineRule="auto"/>
      </w:pPr>
      <w:r>
        <w:rPr>
          <w:rFonts w:ascii="宋体" w:hAnsi="宋体" w:eastAsia="宋体" w:cs="宋体"/>
          <w:color w:val="000"/>
          <w:sz w:val="28"/>
          <w:szCs w:val="28"/>
        </w:rPr>
        <w:t xml:space="preserve">根据20xx年酒店年度总  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最后，祝大家新的一年工作顺利，心想事成!让我们携起手来，为我们美好、灿烂的明天努力奋斗吧!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酒店采购工作计划篇十一</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随着集团不断的发展，对酒店采购部管理工作和业务技能提出了更高的要求。为了使采购部能适应集团与公司发展的需要，现对2024年采购部工作做如下规划：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2024年，我们需要积极配合各部门的工作，并完成领导交办的临时性工作。根据公司发展的要求，在总经理的带领下开拓创新， 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酒店采购工作计划篇十二</w:t>
      </w:r>
    </w:p>
    <w:p>
      <w:pPr>
        <w:ind w:left="0" w:right="0" w:firstLine="560"/>
        <w:spacing w:before="450" w:after="450" w:line="312" w:lineRule="auto"/>
      </w:pPr>
      <w:r>
        <w:rPr>
          <w:rFonts w:ascii="宋体" w:hAnsi="宋体" w:eastAsia="宋体" w:cs="宋体"/>
          <w:color w:val="000"/>
          <w:sz w:val="28"/>
          <w:szCs w:val="28"/>
        </w:rPr>
        <w:t xml:space="preserve">工作计划网发布酒店采购部工作计划，更多酒店采购部工作计划相关信息请访问工作计划网工作计划频道。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以下是工作计划网为大家整理的关于酒店采购部工作计划的文章，希望大家能够喜欢！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酒店采购工作计划篇十三</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在以往的工作中执行情况良好，较圆满地完成了所承担的任务。现将2024年的工作安排如下：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2024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2024年通过组织学习采购管理战略和公司质量管理体系文件，通过换版之后完善了更具操作性的采购管理制度。制度清楚，操作有据可查，为阳光采购奠定了理论基础。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2024年，我们需要供应商一如既往的给予我们最优政策，又能更好的为公司营造良好的外部合作环境，使供应商能真正全心全意的为公司服务，抛弃双方的短期利益，谋求共同长期的健康发展。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酒店采购工作计划篇十四</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xx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2025-01-17T14:44:49+08:00</dcterms:created>
  <dcterms:modified xsi:type="dcterms:W3CDTF">2025-01-17T14:44:49+08:00</dcterms:modified>
</cp:coreProperties>
</file>

<file path=docProps/custom.xml><?xml version="1.0" encoding="utf-8"?>
<Properties xmlns="http://schemas.openxmlformats.org/officeDocument/2006/custom-properties" xmlns:vt="http://schemas.openxmlformats.org/officeDocument/2006/docPropsVTypes"/>
</file>