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最新幼儿园安全教育计划春季版(通用8篇)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整理的个人今后的计划范文，欢迎阅读分享，希望对大家有所帮助。幼儿园安全教育计划春季版篇一要为幼儿提供健康、丰富的学习和生活活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要为幼儿提供健康、丰富的学习和生活活动，满足幼儿各方面发展的需要，就要让幼儿知道必要的安全保健知识，学习保护自己。下面是本站小编收集整理的幼儿园安全教育计划，欢迎阅读。</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幼儿园安全教育计划春季版篇二</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幼儿园安全教育计划篇三</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工作计划，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(1)通过谈话，观看安全教育录像等活动，利用发身在身边的一些事故对幼儿进行教育，使幼儿了解一些安全事故及自我保护的案例，提高幼儿的自我保护能力。(2)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幼儿园安全教育计划春季版篇三</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以宣传有关安全工作的法律、法规为主线，层层落实安全责任制，加强安全教育和培训，强化监督检查，深入开展安全专项整治，促进幼儿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幼儿园的安全工作任重而道远，把安全工作摆在幼儿园的日常工作中，强化了师生的安全意识，幼儿由于年龄小，自我保护意识较差，因此，根据中班幼儿的实际情况和实际水平，制定了本班的安全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，以提高幼儿自我保护能力为主要教育目标，并开展一些相应的安全教育活动。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5.进行安全工作自查。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6.安全教育渗透于一日活动中。(1)通过谈话，观看安全教育录像等活动，利用发身在身边的一些事故对幼儿进行教育，使幼儿了解一些安全事故及自我保护的案例，提高幼儿的自我保护能力。(2)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幼儿园安全教育计划篇三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组长：程 辉---园 长(全面负责)</w:t>
      </w:r>
    </w:p>
    <w:p>
      <w:pPr>
        <w:ind w:left="0" w:right="0" w:firstLine="560"/>
        <w:spacing w:before="450" w:after="450" w:line="312" w:lineRule="auto"/>
      </w:pPr>
      <w:r>
        <w:rPr>
          <w:rFonts w:ascii="宋体" w:hAnsi="宋体" w:eastAsia="宋体" w:cs="宋体"/>
          <w:color w:val="000"/>
          <w:sz w:val="28"/>
          <w:szCs w:val="28"/>
        </w:rPr>
        <w:t xml:space="preserve">副组长：黄文利---副园长(具体负责方案制订、相关工作布置、资料上报)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组员：张宏群---副园长、罗兴华---园长助理、各班班长 (负责宣传教育)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20xx年10月19日至25日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3、认真开展学校交通安全隐患的排查与治理工作。特别是放学时段积极争取当地政府、城管、交警等部门的重视和支持，采取适当方式设置醒目的交通警示牌、减速带、斑马线。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安全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下一页更多精彩“幼儿园安全教育计划”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幼儿园安全教育计划春季版篇六</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组长：程 辉---园 长(全面负责)</w:t>
      </w:r>
    </w:p>
    <w:p>
      <w:pPr>
        <w:ind w:left="0" w:right="0" w:firstLine="560"/>
        <w:spacing w:before="450" w:after="450" w:line="312" w:lineRule="auto"/>
      </w:pPr>
      <w:r>
        <w:rPr>
          <w:rFonts w:ascii="宋体" w:hAnsi="宋体" w:eastAsia="宋体" w:cs="宋体"/>
          <w:color w:val="000"/>
          <w:sz w:val="28"/>
          <w:szCs w:val="28"/>
        </w:rPr>
        <w:t xml:space="preserve">副组长：黄文利---副园长(具体负责方案制订、相关工作布置、资料上报)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组员：张宏群---副园长、罗兴华---园长助理、各班班长 (负责宣传教育)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20xx年10月19日至25日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最大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3、认真开展学校交通安全隐患的排查与治理工作。特别是放学时段积极争取当地政府、城管、交警等部门的重视和支持，采取适当方式设置醒目的交通警示牌、减速带、斑马线。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幼儿园安全教育计划春季版篇七</w:t>
      </w:r>
    </w:p>
    <w:p>
      <w:pPr>
        <w:ind w:left="0" w:right="0" w:firstLine="560"/>
        <w:spacing w:before="450" w:after="450" w:line="312" w:lineRule="auto"/>
      </w:pPr>
      <w:r>
        <w:rPr>
          <w:rFonts w:ascii="宋体" w:hAnsi="宋体" w:eastAsia="宋体" w:cs="宋体"/>
          <w:color w:val="000"/>
          <w:sz w:val="28"/>
          <w:szCs w:val="28"/>
        </w:rPr>
        <w:t xml:space="preserve">幼儿园必须把保障幼儿的生命安全和幼儿的健康放在工作的首位。为贯彻落实《纲要》精神，将幼儿的人身安全放在首位的指导思想，本人将本着保护和教育并重、帮助和提高共进的原则，根据幼儿的实际生活，预设丰富的安全活动，积极配合做好园内的安全演习，按照安全教育书内的教学目标，完成教学计划。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，与幼儿一起观察、了解、和分析事件的起因、过程、后果;让他们有一个自己思考的过程，能对该安全事件有更深刻的认识;培养他们自主发现隐患，独立思考的好习惯。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幼儿园安全教育计划春季版篇八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2025-01-16T02:04:45+08:00</dcterms:created>
  <dcterms:modified xsi:type="dcterms:W3CDTF">2025-01-16T02:04:45+08:00</dcterms:modified>
</cp:coreProperties>
</file>

<file path=docProps/custom.xml><?xml version="1.0" encoding="utf-8"?>
<Properties xmlns="http://schemas.openxmlformats.org/officeDocument/2006/custom-properties" xmlns:vt="http://schemas.openxmlformats.org/officeDocument/2006/docPropsVTypes"/>
</file>