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学校被收手机检讨书(模板8篇)</w:t>
      </w:r>
      <w:bookmarkEnd w:id="1"/>
    </w:p>
    <w:p>
      <w:pPr>
        <w:jc w:val="center"/>
        <w:spacing w:before="0" w:after="450"/>
      </w:pPr>
      <w:r>
        <w:rPr>
          <w:rFonts w:ascii="Arial" w:hAnsi="Arial" w:eastAsia="Arial" w:cs="Arial"/>
          <w:color w:val="999999"/>
          <w:sz w:val="20"/>
          <w:szCs w:val="20"/>
        </w:rPr>
        <w:t xml:space="preserve">来源：网络  作者：情深意重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校被收手机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今天我怀着愧疚与懊悔写下这份检讨书，表示我对带手机上学这种不良行为的深刻认识以及再也不带手机上学的决心。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我还是带手机上学。虽然我知道这种行为也是不对的，但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带手机上学，对于这一点，是很明显的一个错误。而且这个错误在一定程度上其实是对老师与同学的不尊重，而且让老师也很担心。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与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对于以上的错误，我已经深深的认识到了它们的严重性，为了更好的向老师检讨自己，我特提出以下几点改正意见，好让自己与老师同学督促自己改正我的错误：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对于此次我带手机到学校之事，我深表懊悔，更非常的自责。对此我自己想了很多，反省了很多，也分析了以下三点原因：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第一，我可能是还是对自己不够负责，没有自觉监督自己。</w:t>
      </w:r>
    </w:p>
    <w:p>
      <w:pPr>
        <w:ind w:left="0" w:right="0" w:firstLine="560"/>
        <w:spacing w:before="450" w:after="450" w:line="312" w:lineRule="auto"/>
      </w:pPr>
      <w:r>
        <w:rPr>
          <w:rFonts w:ascii="宋体" w:hAnsi="宋体" w:eastAsia="宋体" w:cs="宋体"/>
          <w:color w:val="000"/>
          <w:sz w:val="28"/>
          <w:szCs w:val="28"/>
        </w:rPr>
        <w:t xml:space="preserve">第二.我认为我的思想纪律性太浅薄，对自己要求不够严格，思想和行动都不够积极。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第三.同学对学校的规章制度还不够重视，态度不够端正，在各个方面不能很好地严格要求自己。没有意识到这件事的严重性。</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我还是没有把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进行了深刻的反思，对对自己了严重的批评，并做了深刻的检讨，感觉到了此次事情的严重性，并表示深深的自责和愧疚，我保证保证以后严格的要求自己，不再带手机。我保证以后要以班级的纪律为重，不能图自己的一时轻松，导致班级的口碑和风气受到严重的影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带手机作为一面镜子时时检点、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以下是针对我此次通报事情做出的改正措施：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第二，今后我必须对自己的言行举止做严格要求，认真对待在校期间的学习生活。自己的言行举止一定要守规矩，一定不会再带手机，以一颗遵纪守法的心来对待生活学习。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以上是我对此次事情做得深刻检讨，请老师批评与指导。</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学校被收手机检讨书篇六</w:t>
      </w:r>
    </w:p>
    <w:p>
      <w:pPr>
        <w:ind w:left="0" w:right="0" w:firstLine="560"/>
        <w:spacing w:before="450" w:after="450" w:line="312" w:lineRule="auto"/>
      </w:pPr>
      <w:r>
        <w:rPr>
          <w:rFonts w:ascii="宋体" w:hAnsi="宋体" w:eastAsia="宋体" w:cs="宋体"/>
          <w:color w:val="000"/>
          <w:sz w:val="28"/>
          <w:szCs w:val="28"/>
        </w:rPr>
        <w:t xml:space="preserve">我xxx于xxx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xxx于xx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学校被收手机检讨书篇八</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 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 也还年轻，我还有去拼搏的能力。我还想在拼一次，在去努力一次，希望老师给予我一个做好学生的一个机会，我会好好改过的，认认真真的去学习 ，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2025-01-16T03:43:50+08:00</dcterms:created>
  <dcterms:modified xsi:type="dcterms:W3CDTF">2025-01-16T03:43:50+08:00</dcterms:modified>
</cp:coreProperties>
</file>

<file path=docProps/custom.xml><?xml version="1.0" encoding="utf-8"?>
<Properties xmlns="http://schemas.openxmlformats.org/officeDocument/2006/custom-properties" xmlns:vt="http://schemas.openxmlformats.org/officeDocument/2006/docPropsVTypes"/>
</file>