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2024年四人合伙经营协议书实用版(精选8篇)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四人合伙经营协议书实用版篇一在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四人合伙经营协议书实用版篇一</w:t>
      </w:r>
    </w:p>
    <w:p>
      <w:pPr>
        <w:ind w:left="0" w:right="0" w:firstLine="560"/>
        <w:spacing w:before="450" w:after="450" w:line="312" w:lineRule="auto"/>
      </w:pPr>
      <w:r>
        <w:rPr>
          <w:rFonts w:ascii="宋体" w:hAnsi="宋体" w:eastAsia="宋体" w:cs="宋体"/>
          <w:color w:val="000"/>
          <w:sz w:val="28"/>
          <w:szCs w:val="28"/>
        </w:rPr>
        <w:t xml:space="preserve">在当今社会生活中，用到协议书的地方越来越多，签订协议书能够较为有效的约束违约行为。什么样的协议书才是有效的呢？下面是小编为大家收集的四人合伙经营协议书范本，仅供参考，希望能够帮助到大家。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四人合伙经营协议书实用版篇二</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四人合伙经营协议书实用版篇三</w:t>
      </w:r>
    </w:p>
    <w:p>
      <w:pPr>
        <w:ind w:left="0" w:right="0" w:firstLine="560"/>
        <w:spacing w:before="450" w:after="450" w:line="312" w:lineRule="auto"/>
      </w:pPr>
      <w:r>
        <w:rPr>
          <w:rFonts w:ascii="宋体" w:hAnsi="宋体" w:eastAsia="宋体" w:cs="宋体"/>
          <w:color w:val="000"/>
          <w:sz w:val="28"/>
          <w:szCs w:val="28"/>
        </w:rPr>
        <w:t xml:space="preserve">在现实社会中，很多场合都离不了协议，协议对双方的事务履行起到积极作用。我敢肯定，大部分人都对拟定协议很是头疼的，以下是小编精心整理的四人合伙经营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丁方：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房地产开发有限公司”开发“********项目”，共担风险，根据中华人民共和国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1、甲出资人民币万元，以现金方式出资，占总金额的%;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2、乙出资人民币万元，以现金方式出资，占总金额的%;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3、丙出资人民币万元，以现金方式出资，占总金额的%;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4、丁出资人民币万元，以现金方式出资，占总金额的%。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5、本合伙出资共计人民币万元正。合伙期间各合伙人的出资仍为共有财产，不得随意请求分割。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3、追加投资后，应按新投资额核算投资比例、利润分配比例和投资风险比例。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参与管理，不参与管理，但在本公司有工作并获得报酬的权利，具体工资由甲、乙、丙、丁共同制定。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任何一方需变更本合同的，要求变更一方应及时书面通知其他方，征得他方同意后，各方在规定的时限内(书面通知发出天内)签订书面变更协议，该协议将成为合同不可分割的部分。未经甲、乙、丙、丁四方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以上协议甲、乙、丙、丁各一份，如出现对执行本合同发生的与本合同有关的争议，甲、乙、丙、丁四方协商不成一致的，则依法向人民法院提起诉讼。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丙方(盖章)：    丁方(盖章)：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甲方身份证复印件  乙方身份证复印件</w:t>
      </w:r>
    </w:p>
    <w:p>
      <w:pPr>
        <w:ind w:left="0" w:right="0" w:firstLine="560"/>
        <w:spacing w:before="450" w:after="450" w:line="312" w:lineRule="auto"/>
      </w:pPr>
      <w:r>
        <w:rPr>
          <w:rFonts w:ascii="宋体" w:hAnsi="宋体" w:eastAsia="宋体" w:cs="宋体"/>
          <w:color w:val="000"/>
          <w:sz w:val="28"/>
          <w:szCs w:val="28"/>
        </w:rPr>
        <w:t xml:space="preserve">粘贴处    粘贴处</w:t>
      </w:r>
    </w:p>
    <w:p>
      <w:pPr>
        <w:ind w:left="0" w:right="0" w:firstLine="560"/>
        <w:spacing w:before="450" w:after="450" w:line="312" w:lineRule="auto"/>
      </w:pPr>
      <w:r>
        <w:rPr>
          <w:rFonts w:ascii="宋体" w:hAnsi="宋体" w:eastAsia="宋体" w:cs="宋体"/>
          <w:color w:val="000"/>
          <w:sz w:val="28"/>
          <w:szCs w:val="28"/>
        </w:rPr>
        <w:t xml:space="preserve">丙方身份证复印件  丁方身份证复印件</w:t>
      </w:r>
    </w:p>
    <w:p>
      <w:pPr>
        <w:ind w:left="0" w:right="0" w:firstLine="560"/>
        <w:spacing w:before="450" w:after="450" w:line="312" w:lineRule="auto"/>
      </w:pPr>
      <w:r>
        <w:rPr>
          <w:rFonts w:ascii="宋体" w:hAnsi="宋体" w:eastAsia="宋体" w:cs="宋体"/>
          <w:color w:val="000"/>
          <w:sz w:val="28"/>
          <w:szCs w:val="28"/>
        </w:rPr>
        <w:t xml:space="preserve">粘贴处    粘贴处</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四人合伙经营协议书实用版篇四</w:t>
      </w:r>
    </w:p>
    <w:p>
      <w:pPr>
        <w:ind w:left="0" w:right="0" w:firstLine="560"/>
        <w:spacing w:before="450" w:after="450" w:line="312" w:lineRule="auto"/>
      </w:pPr>
      <w:r>
        <w:rPr>
          <w:rFonts w:ascii="宋体" w:hAnsi="宋体" w:eastAsia="宋体" w:cs="宋体"/>
          <w:color w:val="000"/>
          <w:sz w:val="28"/>
          <w:szCs w:val="28"/>
        </w:rPr>
        <w:t xml:space="preserve">企业合伙人协议、合伙人合作协议书兹有__________、__________、__________、__________等人，为经营_______________而缔结本协议，当事人一致同意根据下列条款组建合伙企业。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w:t>
      </w:r>
    </w:p>
    <w:p>
      <w:pPr>
        <w:ind w:left="0" w:right="0" w:firstLine="560"/>
        <w:spacing w:before="450" w:after="450" w:line="312" w:lineRule="auto"/>
      </w:pPr>
      <w:r>
        <w:rPr>
          <w:rFonts w:ascii="宋体" w:hAnsi="宋体" w:eastAsia="宋体" w:cs="宋体"/>
          <w:color w:val="000"/>
          <w:sz w:val="28"/>
          <w:szCs w:val="28"/>
        </w:rPr>
        <w:t xml:space="preserve">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四人合伙经营协议书实用版篇五</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(3)业务经理____月主持召开一次有下属职员参加的工作会议。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四人合伙经营协议书实用版篇六</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四人合伙经营协议书实用版篇七</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四人合伙经营协议书实用版篇八</w:t>
      </w:r>
    </w:p>
    <w:p>
      <w:pPr>
        <w:ind w:left="0" w:right="0" w:firstLine="560"/>
        <w:spacing w:before="450" w:after="450" w:line="312" w:lineRule="auto"/>
      </w:pPr>
      <w:r>
        <w:rPr>
          <w:rFonts w:ascii="宋体" w:hAnsi="宋体" w:eastAsia="宋体" w:cs="宋体"/>
          <w:color w:val="000"/>
          <w:sz w:val="28"/>
          <w:szCs w:val="28"/>
        </w:rPr>
        <w:t xml:space="preserve">乙方：_____身份证______住址_________________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丙方：_____身份证______住址_________________</w:t>
      </w:r>
    </w:p>
    <w:p>
      <w:pPr>
        <w:ind w:left="0" w:right="0" w:firstLine="560"/>
        <w:spacing w:before="450" w:after="450" w:line="312" w:lineRule="auto"/>
      </w:pPr>
      <w:r>
        <w:rPr>
          <w:rFonts w:ascii="宋体" w:hAnsi="宋体" w:eastAsia="宋体" w:cs="宋体"/>
          <w:color w:val="000"/>
          <w:sz w:val="28"/>
          <w:szCs w:val="28"/>
        </w:rPr>
        <w:t xml:space="preserve">丁方：_____身份证______住址_________________</w:t>
      </w:r>
    </w:p>
    <w:p>
      <w:pPr>
        <w:ind w:left="0" w:right="0" w:firstLine="560"/>
        <w:spacing w:before="450" w:after="450" w:line="312" w:lineRule="auto"/>
      </w:pPr>
      <w:r>
        <w:rPr>
          <w:rFonts w:ascii="宋体" w:hAnsi="宋体" w:eastAsia="宋体" w:cs="宋体"/>
          <w:color w:val="000"/>
          <w:sz w:val="28"/>
          <w:szCs w:val="28"/>
        </w:rPr>
        <w:t xml:space="preserve">一，甲乙丙丁四方共同自愿合伙经营（店名）（地址：），前期预需甲方投资___万元整，乙方投资___万元整，丙方投资___万元整，丁方投资___万元整。综上，甲方占投资总额的___%，乙方占投资总额的____%，，丙方占投资总额的%，丁方占投资总额的_____%，比例为___：___：___：___。如前期投资不足，需扩大投资仍按原比例进行投资（具体数目以账面为准）。店内所有财产为四方共有，比例为：</w:t>
      </w:r>
    </w:p>
    <w:p>
      <w:pPr>
        <w:ind w:left="0" w:right="0" w:firstLine="560"/>
        <w:spacing w:before="450" w:after="450" w:line="312" w:lineRule="auto"/>
      </w:pPr>
      <w:r>
        <w:rPr>
          <w:rFonts w:ascii="宋体" w:hAnsi="宋体" w:eastAsia="宋体" w:cs="宋体"/>
          <w:color w:val="000"/>
          <w:sz w:val="28"/>
          <w:szCs w:val="28"/>
        </w:rPr>
        <w:t xml:space="preserve">二，本合伙依法组成合伙实体，以甲方名义办理《经营许可证》和工商登记等，并注册以甲方为企业负责人。</w:t>
      </w:r>
    </w:p>
    <w:p>
      <w:pPr>
        <w:ind w:left="0" w:right="0" w:firstLine="560"/>
        <w:spacing w:before="450" w:after="450" w:line="312" w:lineRule="auto"/>
      </w:pPr>
      <w:r>
        <w:rPr>
          <w:rFonts w:ascii="宋体" w:hAnsi="宋体" w:eastAsia="宋体" w:cs="宋体"/>
          <w:color w:val="000"/>
          <w:sz w:val="28"/>
          <w:szCs w:val="28"/>
        </w:rPr>
        <w:t xml:space="preserve">三，合伙四方本着共同经营，共同劳动，共担风险，共负盈亏的宗旨精诚合作。店内盈余按照各自投资比例、付出劳务比例分配即：甲方收益为总收益的____%（投入店面管理劳务折合投资比例5%）；乙方收益为店面总收益的%（投入店面管理劳务折合投资比例3%）。丙方收益为店面总收益的___%；丁方丙方收益为店面总收益的____%。各自收益比___：___：___：___（除去一切固定开支及各种必备消耗费用后）。店内债务同样按照各自投资比例（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店面日常用品的采购、费用支出（费用有：人员工资、提成，物品采购，房租等），现金管理（建立专用账户）。任何支出由其他三方确认后签字入账。由乙方负责店内日常经营的财务账目整理（即账目管理）和物品管理。乙方必须把当天营业状况整理成册，营业利润全额交予甲方，甲方需当日暂管或存入银行固定账户（扣除各种必备开支）。四方可协商每月更换轮换管理人，任何一方不得在店内取走现金和经营物品。</w:t>
      </w:r>
    </w:p>
    <w:p>
      <w:pPr>
        <w:ind w:left="0" w:right="0" w:firstLine="560"/>
        <w:spacing w:before="450" w:after="450" w:line="312" w:lineRule="auto"/>
      </w:pPr>
      <w:r>
        <w:rPr>
          <w:rFonts w:ascii="宋体" w:hAnsi="宋体" w:eastAsia="宋体" w:cs="宋体"/>
          <w:color w:val="000"/>
          <w:sz w:val="28"/>
          <w:szCs w:val="28"/>
        </w:rPr>
        <w:t xml:space="preserve">五，员工提成：每服务一位顾客的收益，员工提成________%，合伙人服务提成收入等同员工提成收入。</w:t>
      </w:r>
    </w:p>
    <w:p>
      <w:pPr>
        <w:ind w:left="0" w:right="0" w:firstLine="560"/>
        <w:spacing w:before="450" w:after="450" w:line="312" w:lineRule="auto"/>
      </w:pPr>
      <w:r>
        <w:rPr>
          <w:rFonts w:ascii="宋体" w:hAnsi="宋体" w:eastAsia="宋体" w:cs="宋体"/>
          <w:color w:val="000"/>
          <w:sz w:val="28"/>
          <w:szCs w:val="28"/>
        </w:rPr>
        <w:t xml:space="preserve">七，纠纷处理：如四方发生纠纷，不能共同经营的情况下，由四方共同协商（签署另外协议），可将本店交于其他方经营，经营方应退付该方投资金额（具体数额由四方协商并签订协议）。</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四方共同协商赔偿事宜做好财产、债务分割并签订退伙协议。如转让股权必须转让给其他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十，本协议一式两份，甲乙丙丁四方各持一份，从签订之日起生效。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2025-01-16T12:49:01+08:00</dcterms:created>
  <dcterms:modified xsi:type="dcterms:W3CDTF">2025-01-16T12:49:01+08:00</dcterms:modified>
</cp:coreProperties>
</file>

<file path=docProps/custom.xml><?xml version="1.0" encoding="utf-8"?>
<Properties xmlns="http://schemas.openxmlformats.org/officeDocument/2006/custom-properties" xmlns:vt="http://schemas.openxmlformats.org/officeDocument/2006/docPropsVTypes"/>
</file>