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广告位经营权合同 广告经营权合同(实用15篇)</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广告位经营权合同篇一甲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广告位经营权合同篇一</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w:t>
      </w:r>
    </w:p>
    <w:p>
      <w:pPr>
        <w:ind w:left="0" w:right="0" w:firstLine="560"/>
        <w:spacing w:before="450" w:after="450" w:line="312" w:lineRule="auto"/>
      </w:pPr>
      <w:r>
        <w:rPr>
          <w:rFonts w:ascii="宋体" w:hAnsi="宋体" w:eastAsia="宋体" w:cs="宋体"/>
          <w:color w:val="000"/>
          <w:sz w:val="28"/>
          <w:szCs w:val="28"/>
        </w:rPr>
        <w:t xml:space="preserve">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1、本协议有效期内并只有在执行本协议时，乙方将向甲方提供用/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2、乙方将尽最大的努力，以双方拟订的具市场竞争力的合理广告价格和折扣，向广告商销售上述网址的网页上的广告位。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3、乙方应事先避免违法的广告刊登，并通过电子邮件把乙方已经征集到将在上述网址网页上登载的新广告通知甲方，并尽量尊重甲方根据下面第三条款规定，作出的拒绝任何不合法广告的决定。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4、通过乙方链接程序，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1、在本协议有效期内，它将尽最大努力以跟该公司目的相一致的方式继续和保持上述网站和网页。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2、在上述网站的每个网页的广告位上插进上述链接程序，确保当上述网页以800×600的解析度显示带有上述链接程序的广告时，在上述网站的每个相应的网页上能清楚地完全看到。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3、广告的效果和结果将以乙方提供的广告管理软件系统作出的报告为准。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4、在上述网站的主页上插进带有乙方标识的按扭，向潜在的广告商指明乙方独家代理促销本网站之所有广告位。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5、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3、为了行使其跟本协议不相矛盾的权利；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5、跟乙方或甲方的融资、兼并、合并或股票销售有关的不得不透露的信息。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w:t>
      </w:r>
    </w:p>
    <w:p>
      <w:pPr>
        <w:ind w:left="0" w:right="0" w:firstLine="560"/>
        <w:spacing w:before="450" w:after="450" w:line="312" w:lineRule="auto"/>
      </w:pPr>
      <w:r>
        <w:rPr>
          <w:rFonts w:ascii="宋体" w:hAnsi="宋体" w:eastAsia="宋体" w:cs="宋体"/>
          <w:color w:val="000"/>
          <w:sz w:val="28"/>
          <w:szCs w:val="28"/>
        </w:rPr>
        <w:t xml:space="preserve">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第一条：承包的广告牌共块，正阳至两河高速路路段，分别位于，规格：，面积合计：平方米;甲方拥有上述广告牌唯一合法产权及合法经营权。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第二条：广告牌经营权承包时间自年月日至年月日止。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乙方：xx新世纪广告传媒公司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20xx年1月2日签订的《广告经营权承包代理合同》第八款第16条之规定，经甲乙双方商议，对双方于20xx年1月2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（七）、原合同第八款第17条修改为：甲方（含xx广播电视信息网络有限公司xx分公司）发布的与甲方自身业务有关的专题、广告等，乙方不得收费。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（一）、自20xx年2月1日起，乙方必须严格按照国、市、县有关要求严格规范广告制作、播出行为。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三、双方于20xx年1月2日签订的《广告经营权承包代理合同》，除按上述修改、补充条款执行外，未修改的其他条款继续同时执行。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广告位经营权合同篇四</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__________年__________月__________日签订的《广告经营权承包代理合同》第__________款第__________条之规定，经甲乙双方商议，对双方于__________年__________月__________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（一）、原合同第__________款“代理内容”的第__________条中的“字幕”不再含“游动字幕播出”形式，其它内容不变，继续执行。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（二）、原合同第__________款第__________条更改为：乙方应付代理款适用定额，总计为__________万元人民币（大写：__________元整）。</w:t>
      </w:r>
    </w:p>
    <w:p>
      <w:pPr>
        <w:ind w:left="0" w:right="0" w:firstLine="560"/>
        <w:spacing w:before="450" w:after="450" w:line="312" w:lineRule="auto"/>
      </w:pPr>
      <w:r>
        <w:rPr>
          <w:rFonts w:ascii="宋体" w:hAnsi="宋体" w:eastAsia="宋体" w:cs="宋体"/>
          <w:color w:val="000"/>
          <w:sz w:val="28"/>
          <w:szCs w:val="28"/>
        </w:rPr>
        <w:t xml:space="preserve">（三）、原合同第__________款修改为：为保证乙方的履约能力，乙方应付给甲方风险保证金__________万元人民币（大写：__________元整）。</w:t>
      </w:r>
    </w:p>
    <w:p>
      <w:pPr>
        <w:ind w:left="0" w:right="0" w:firstLine="560"/>
        <w:spacing w:before="450" w:after="450" w:line="312" w:lineRule="auto"/>
      </w:pPr>
      <w:r>
        <w:rPr>
          <w:rFonts w:ascii="宋体" w:hAnsi="宋体" w:eastAsia="宋体" w:cs="宋体"/>
          <w:color w:val="000"/>
          <w:sz w:val="28"/>
          <w:szCs w:val="28"/>
        </w:rPr>
        <w:t xml:space="preserve">（四）、原合同第__________款第__________条修改为：乙方第一年向甲方支付代理款__________万元人民币（大写：__________元整）；第二年__________万人民币（大写：__________元整）；第三年__________万元人民币（大写：__________元整）。</w:t>
      </w:r>
    </w:p>
    <w:p>
      <w:pPr>
        <w:ind w:left="0" w:right="0" w:firstLine="560"/>
        <w:spacing w:before="450" w:after="450" w:line="312" w:lineRule="auto"/>
      </w:pPr>
      <w:r>
        <w:rPr>
          <w:rFonts w:ascii="宋体" w:hAnsi="宋体" w:eastAsia="宋体" w:cs="宋体"/>
          <w:color w:val="000"/>
          <w:sz w:val="28"/>
          <w:szCs w:val="28"/>
        </w:rPr>
        <w:t xml:space="preserve">（五）、原合同第__________款第__________条更改为：综合频道、飞字播出系统设备维护维修及更换投入及开关机由甲方负责，每天《__________新闻》的更换、上载由甲方负责。影视频道的.设备维护维修及更换投入，综合、影视两个频道节目购进（除_____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__________款第__________条更改为：乙方安排播出的广告内容、形式、广告时长、比例等需按国、市、县有关要求进行，如受上级通报批评分清责任后，乙方必须按要求立即整改落实，如不整改，从第二次起，每通报一次处罚乙方__________元人民币（大写：__________元整），并在接报当月兑现。如因乙方违背上级有关要求造成频道停播，每频道每停播一天，处罚乙方__________元人民币（__________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（七）、原合同第__________款第__________条修改为：甲方（含_______广播电视信息网络有限公司_______分公司）发布的与甲方自身业务有关的专题、广告等，乙方不得收费。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（一）、自__________年__________月__________日起，乙方必须严格按照国、市、县有关要求严格规范广告制作、播出行为。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三、双方于__________年__________月__________日签订的《广告经营权承包代理合同》，除按上述修改、补充条款执行外，未修改的其他条款继续同时执行。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广告位经营权合同篇五</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(3)广告经营权期限为_____。注：(期限必须有，1年期的经营权和20xx年期的价值可不一样，质押期限肯定比经营期限短，但是我们应当把经营权作为一个整体来看，其期限与质押期限无关。)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广告位经营权合同篇六</w:t>
      </w:r>
    </w:p>
    <w:p>
      <w:pPr>
        <w:ind w:left="0" w:right="0" w:firstLine="560"/>
        <w:spacing w:before="450" w:after="450" w:line="312" w:lineRule="auto"/>
      </w:pPr>
      <w:r>
        <w:rPr>
          <w:rFonts w:ascii="宋体" w:hAnsi="宋体" w:eastAsia="宋体" w:cs="宋体"/>
          <w:color w:val="000"/>
          <w:sz w:val="28"/>
          <w:szCs w:val="28"/>
        </w:rPr>
        <w:t xml:space="preserve">经营权转让通常是指承包经营的方式，承包人以被承包人的名义开展经营活动，经营活动所产生的利润按照约定由承包者与被承包人分享。签订广告经营权转让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需要注意什么呢?以下是本站小编整理的广告经营权转让合同，欢迎参考阅读。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甲方(出让人)：泉州公交发展有限公司</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一、根据《泉州市城市户外广告、招牌设施管理暂行规定》的要求, 凡利用公用建筑物、公共构筑物及公共场地等设臵户外商业广告，其位臵均列为户外广告位臵经营权出让范围。甲方通过公开竞价的方式，出让公交车车身广告位臵的经营权。</w:t>
      </w:r>
    </w:p>
    <w:p>
      <w:pPr>
        <w:ind w:left="0" w:right="0" w:firstLine="560"/>
        <w:spacing w:before="450" w:after="450" w:line="312" w:lineRule="auto"/>
      </w:pPr>
      <w:r>
        <w:rPr>
          <w:rFonts w:ascii="宋体" w:hAnsi="宋体" w:eastAsia="宋体" w:cs="宋体"/>
          <w:color w:val="000"/>
          <w:sz w:val="28"/>
          <w:szCs w:val="28"/>
        </w:rPr>
        <w:t xml:space="preserve">二、根据《中华人民共和国合同法》、《中华人民共和国广告法》和《泉州市城市户外广告、招牌设施管理规定的通知》等法律和规范性文件规定，甲、乙双方本着平等、自愿，诚实信用的原则，订立本合同。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三、甲方出让给乙方的户外广告位臵为：泉州中心市区营运的公交车车身广告(发布位臵只限两侧车身和车身后面，玻璃部分和车顶部除外)，数量共 辆(详见附页：泉州公交发展有限公司营运车辆细化表)。</w:t>
      </w:r>
    </w:p>
    <w:p>
      <w:pPr>
        <w:ind w:left="0" w:right="0" w:firstLine="560"/>
        <w:spacing w:before="450" w:after="450" w:line="312" w:lineRule="auto"/>
      </w:pPr>
      <w:r>
        <w:rPr>
          <w:rFonts w:ascii="宋体" w:hAnsi="宋体" w:eastAsia="宋体" w:cs="宋体"/>
          <w:color w:val="000"/>
          <w:sz w:val="28"/>
          <w:szCs w:val="28"/>
        </w:rPr>
        <w:t xml:space="preserve">四、本合同项下出让的户外广告位臵用途为发布商业广告或公益广告。</w:t>
      </w:r>
    </w:p>
    <w:p>
      <w:pPr>
        <w:ind w:left="0" w:right="0" w:firstLine="560"/>
        <w:spacing w:before="450" w:after="450" w:line="312" w:lineRule="auto"/>
      </w:pPr>
      <w:r>
        <w:rPr>
          <w:rFonts w:ascii="宋体" w:hAnsi="宋体" w:eastAsia="宋体" w:cs="宋体"/>
          <w:color w:val="000"/>
          <w:sz w:val="28"/>
          <w:szCs w:val="28"/>
        </w:rPr>
        <w:t xml:space="preserve">五、该户外广告位臵经营权出让期限为 年，自 年至 年(其中801、802共45部车延迟半年交付)。</w:t>
      </w:r>
    </w:p>
    <w:p>
      <w:pPr>
        <w:ind w:left="0" w:right="0" w:firstLine="560"/>
        <w:spacing w:before="450" w:after="450" w:line="312" w:lineRule="auto"/>
      </w:pPr>
      <w:r>
        <w:rPr>
          <w:rFonts w:ascii="宋体" w:hAnsi="宋体" w:eastAsia="宋体" w:cs="宋体"/>
          <w:color w:val="000"/>
          <w:sz w:val="28"/>
          <w:szCs w:val="28"/>
        </w:rPr>
        <w:t xml:space="preserve">六、本合同项目下的公交车车身广告位经营权出让金总额为人民币 ，即每年 。每半年交付一次,即每半年 。乙方缴纳的200万元交易保证金中的100万元自动转为第一半年的出让金。人民币 (扣除801、802共45部车的出让金 元)，不足部分多还少补。自第二个半年起，乙方必须于每个半年第一个月前10日(即 )内支付当半年的出让金人民币 ，直至付清为止。</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(一)乙方缴纳的200万元交易保证金中的100万元将自动转为本合同的履约保证金，其余100万元转为第一半年的出让金，多还少补。</w:t>
      </w:r>
    </w:p>
    <w:p>
      <w:pPr>
        <w:ind w:left="0" w:right="0" w:firstLine="560"/>
        <w:spacing w:before="450" w:after="450" w:line="312" w:lineRule="auto"/>
      </w:pPr>
      <w:r>
        <w:rPr>
          <w:rFonts w:ascii="宋体" w:hAnsi="宋体" w:eastAsia="宋体" w:cs="宋体"/>
          <w:color w:val="000"/>
          <w:sz w:val="28"/>
          <w:szCs w:val="28"/>
        </w:rPr>
        <w:t xml:space="preserve">(二)户外广告位臵经营权有效期内，乙方拒绝履行本合同规定的支付义务或拒绝支付违约金，则甲方可以从履约保证金中提取乙方应支付的相应款项。乙方应当在三十日内补足履约保证金。</w:t>
      </w:r>
    </w:p>
    <w:p>
      <w:pPr>
        <w:ind w:left="0" w:right="0" w:firstLine="560"/>
        <w:spacing w:before="450" w:after="450" w:line="312" w:lineRule="auto"/>
      </w:pPr>
      <w:r>
        <w:rPr>
          <w:rFonts w:ascii="宋体" w:hAnsi="宋体" w:eastAsia="宋体" w:cs="宋体"/>
          <w:color w:val="000"/>
          <w:sz w:val="28"/>
          <w:szCs w:val="28"/>
        </w:rPr>
        <w:t xml:space="preserve">(三)合同期满，乙方与甲方履行完移交手续后，甲方在10日内将履约保证金无息退还给乙方。</w:t>
      </w:r>
    </w:p>
    <w:p>
      <w:pPr>
        <w:ind w:left="0" w:right="0" w:firstLine="560"/>
        <w:spacing w:before="450" w:after="450" w:line="312" w:lineRule="auto"/>
      </w:pPr>
      <w:r>
        <w:rPr>
          <w:rFonts w:ascii="宋体" w:hAnsi="宋体" w:eastAsia="宋体" w:cs="宋体"/>
          <w:color w:val="000"/>
          <w:sz w:val="28"/>
          <w:szCs w:val="28"/>
        </w:rPr>
        <w:t xml:space="preserve">八、合同解除的条件：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(一)有下列情形之一的，甲方有权单方解除本合同，乙方必须在合同解除后按甲方要求清理广告设施，并赔偿甲方损失。</w:t>
      </w:r>
    </w:p>
    <w:p>
      <w:pPr>
        <w:ind w:left="0" w:right="0" w:firstLine="560"/>
        <w:spacing w:before="450" w:after="450" w:line="312" w:lineRule="auto"/>
      </w:pPr>
      <w:r>
        <w:rPr>
          <w:rFonts w:ascii="宋体" w:hAnsi="宋体" w:eastAsia="宋体" w:cs="宋体"/>
          <w:color w:val="000"/>
          <w:sz w:val="28"/>
          <w:szCs w:val="28"/>
        </w:rPr>
        <w:t xml:space="preserve">1、乙方未按合同规定的时间和金额付款，经甲方催告仍未在规定期限内履行的。</w:t>
      </w:r>
    </w:p>
    <w:p>
      <w:pPr>
        <w:ind w:left="0" w:right="0" w:firstLine="560"/>
        <w:spacing w:before="450" w:after="450" w:line="312" w:lineRule="auto"/>
      </w:pPr>
      <w:r>
        <w:rPr>
          <w:rFonts w:ascii="宋体" w:hAnsi="宋体" w:eastAsia="宋体" w:cs="宋体"/>
          <w:color w:val="000"/>
          <w:sz w:val="28"/>
          <w:szCs w:val="28"/>
        </w:rPr>
        <w:t xml:space="preserve">2、未经甲方同意，乙方擅自转让、抵押户外广告位臵经营权的。</w:t>
      </w:r>
    </w:p>
    <w:p>
      <w:pPr>
        <w:ind w:left="0" w:right="0" w:firstLine="560"/>
        <w:spacing w:before="450" w:after="450" w:line="312" w:lineRule="auto"/>
      </w:pPr>
      <w:r>
        <w:rPr>
          <w:rFonts w:ascii="宋体" w:hAnsi="宋体" w:eastAsia="宋体" w:cs="宋体"/>
          <w:color w:val="000"/>
          <w:sz w:val="28"/>
          <w:szCs w:val="28"/>
        </w:rPr>
        <w:t xml:space="preserve">3、乙方取得户外广告位臵经营权后，未及时发布广告(商业、自身或公益广告)，闲臵空版面超过15天的，车身首次发布广告不受此限。</w:t>
      </w:r>
    </w:p>
    <w:p>
      <w:pPr>
        <w:ind w:left="0" w:right="0" w:firstLine="560"/>
        <w:spacing w:before="450" w:after="450" w:line="312" w:lineRule="auto"/>
      </w:pPr>
      <w:r>
        <w:rPr>
          <w:rFonts w:ascii="宋体" w:hAnsi="宋体" w:eastAsia="宋体" w:cs="宋体"/>
          <w:color w:val="000"/>
          <w:sz w:val="28"/>
          <w:szCs w:val="28"/>
        </w:rPr>
        <w:t xml:space="preserve">4、乙方违反广告设臵管理有关规定被甲方或甲方主管部门告诫后拒不改正的。</w:t>
      </w:r>
    </w:p>
    <w:p>
      <w:pPr>
        <w:ind w:left="0" w:right="0" w:firstLine="560"/>
        <w:spacing w:before="450" w:after="450" w:line="312" w:lineRule="auto"/>
      </w:pPr>
      <w:r>
        <w:rPr>
          <w:rFonts w:ascii="宋体" w:hAnsi="宋体" w:eastAsia="宋体" w:cs="宋体"/>
          <w:color w:val="000"/>
          <w:sz w:val="28"/>
          <w:szCs w:val="28"/>
        </w:rPr>
        <w:t xml:space="preserve">5、乙方故意损毁或破坏用于发布广告的设施及其附着物的。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(二)有下列情形之一的，乙方有权单方解除本合同，并要求甲方赔偿由此造成的损失。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1、甲方无故未按合同规定的数量(若因车辆更新、报废或政策性因素减少的除外)提供车辆给乙方发布户外广告，经催告后仍未在规定期限内履行的。</w:t>
      </w:r>
    </w:p>
    <w:p>
      <w:pPr>
        <w:ind w:left="0" w:right="0" w:firstLine="560"/>
        <w:spacing w:before="450" w:after="450" w:line="312" w:lineRule="auto"/>
      </w:pPr>
      <w:r>
        <w:rPr>
          <w:rFonts w:ascii="宋体" w:hAnsi="宋体" w:eastAsia="宋体" w:cs="宋体"/>
          <w:color w:val="000"/>
          <w:sz w:val="28"/>
          <w:szCs w:val="28"/>
        </w:rPr>
        <w:t xml:space="preserve">2、乙方办理广告发布审批手续需要甲方提供相关资料或证明，甲方拒绝提供致使乙方无法经营的。</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(一)甲方有权监督乙方按照合同约定使用户外广告位臵和发布广告。</w:t>
      </w:r>
    </w:p>
    <w:p>
      <w:pPr>
        <w:ind w:left="0" w:right="0" w:firstLine="560"/>
        <w:spacing w:before="450" w:after="450" w:line="312" w:lineRule="auto"/>
      </w:pPr>
      <w:r>
        <w:rPr>
          <w:rFonts w:ascii="宋体" w:hAnsi="宋体" w:eastAsia="宋体" w:cs="宋体"/>
          <w:color w:val="000"/>
          <w:sz w:val="28"/>
          <w:szCs w:val="28"/>
        </w:rPr>
        <w:t xml:space="preserve">(二)因乙方的原因致使合同解除条件成立时，甲方有权单方解除合同并收回出让的广告位臵经营权，乙方自行承担损失，并赔偿甲方的损失。</w:t>
      </w:r>
    </w:p>
    <w:p>
      <w:pPr>
        <w:ind w:left="0" w:right="0" w:firstLine="560"/>
        <w:spacing w:before="450" w:after="450" w:line="312" w:lineRule="auto"/>
      </w:pPr>
      <w:r>
        <w:rPr>
          <w:rFonts w:ascii="宋体" w:hAnsi="宋体" w:eastAsia="宋体" w:cs="宋体"/>
          <w:color w:val="000"/>
          <w:sz w:val="28"/>
          <w:szCs w:val="28"/>
        </w:rPr>
        <w:t xml:space="preserve">(三)在本合同约定的使用年限内，甲方因不可抗力要求提前收回乙方依法取得的户外广告位臵经营权的，甲方应当提前30日书面告知乙方，并赔偿乙方的损失。</w:t>
      </w:r>
    </w:p>
    <w:p>
      <w:pPr>
        <w:ind w:left="0" w:right="0" w:firstLine="560"/>
        <w:spacing w:before="450" w:after="450" w:line="312" w:lineRule="auto"/>
      </w:pPr>
      <w:r>
        <w:rPr>
          <w:rFonts w:ascii="宋体" w:hAnsi="宋体" w:eastAsia="宋体" w:cs="宋体"/>
          <w:color w:val="000"/>
          <w:sz w:val="28"/>
          <w:szCs w:val="28"/>
        </w:rPr>
        <w:t xml:space="preserve">(四)乙方有权在取得经营权的公交车车身广告位臵上，经营发布商业广告、自我形象宣传和公益广告，并保证有5%的公交车辆无偿发布公益广告。</w:t>
      </w:r>
    </w:p>
    <w:p>
      <w:pPr>
        <w:ind w:left="0" w:right="0" w:firstLine="560"/>
        <w:spacing w:before="450" w:after="450" w:line="312" w:lineRule="auto"/>
      </w:pPr>
      <w:r>
        <w:rPr>
          <w:rFonts w:ascii="宋体" w:hAnsi="宋体" w:eastAsia="宋体" w:cs="宋体"/>
          <w:color w:val="000"/>
          <w:sz w:val="28"/>
          <w:szCs w:val="28"/>
        </w:rPr>
        <w:t xml:space="preserve">(五)在合同履行期内，因行政指令等特别需要，乙方应服从市户外广告设臵审批行政主管部门的协调。若遇政府征用或根据社会公共利益需要使用该广告设施的，乙方享有受补偿的权利。</w:t>
      </w:r>
    </w:p>
    <w:p>
      <w:pPr>
        <w:ind w:left="0" w:right="0" w:firstLine="560"/>
        <w:spacing w:before="450" w:after="450" w:line="312" w:lineRule="auto"/>
      </w:pPr>
      <w:r>
        <w:rPr>
          <w:rFonts w:ascii="宋体" w:hAnsi="宋体" w:eastAsia="宋体" w:cs="宋体"/>
          <w:color w:val="000"/>
          <w:sz w:val="28"/>
          <w:szCs w:val="28"/>
        </w:rPr>
        <w:t xml:space="preserve">(六)乙方未经甲方许可不得擅自转让、抵押车身广告位臵经营权，不得擅自增加或改变本合同约定的广告形式和广告版面。</w:t>
      </w:r>
    </w:p>
    <w:p>
      <w:pPr>
        <w:ind w:left="0" w:right="0" w:firstLine="560"/>
        <w:spacing w:before="450" w:after="450" w:line="312" w:lineRule="auto"/>
      </w:pPr>
      <w:r>
        <w:rPr>
          <w:rFonts w:ascii="宋体" w:hAnsi="宋体" w:eastAsia="宋体" w:cs="宋体"/>
          <w:color w:val="000"/>
          <w:sz w:val="28"/>
          <w:szCs w:val="28"/>
        </w:rPr>
        <w:t xml:space="preserve">(七)乙方取得车身广告位臵经营权后必须取得工商局户外广告登记证，并按照甲方规定的形式和要求设臵广告设施和发布广告。广告版面要求图案清新，内容健康，制作精良。不得发布性病、丰胸、男科、妇科等医疗性广告。广告应当与市容环境相协调，不得使用有碍市容观瞻和行车安全的颜色作为底色，广告的设臵不得遮挡车窗和上下车门;不得改变车辆的基本技术参数。没有商业广告时，必须发布自身广告或公益广告，闲臵空版不得超过15天(首次发布广告除外)。</w:t>
      </w:r>
    </w:p>
    <w:p>
      <w:pPr>
        <w:ind w:left="0" w:right="0" w:firstLine="560"/>
        <w:spacing w:before="450" w:after="450" w:line="312" w:lineRule="auto"/>
      </w:pPr>
      <w:r>
        <w:rPr>
          <w:rFonts w:ascii="宋体" w:hAnsi="宋体" w:eastAsia="宋体" w:cs="宋体"/>
          <w:color w:val="000"/>
          <w:sz w:val="28"/>
          <w:szCs w:val="28"/>
        </w:rPr>
        <w:t xml:space="preserve">(八)乙方必须遵守国家和地方政府的相关法律、法规、规章和规范性文件，不得经营发布国家广告法律明令禁止的广告，自觉维护社会公德。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(九)乙方负责车身的维护，对版面破损的应及时予以维护或更换。甲方提供的车辆车身附有原广告内容的，由乙方一并更换。</w:t>
      </w:r>
    </w:p>
    <w:p>
      <w:pPr>
        <w:ind w:left="0" w:right="0" w:firstLine="560"/>
        <w:spacing w:before="450" w:after="450" w:line="312" w:lineRule="auto"/>
      </w:pPr>
      <w:r>
        <w:rPr>
          <w:rFonts w:ascii="宋体" w:hAnsi="宋体" w:eastAsia="宋体" w:cs="宋体"/>
          <w:color w:val="000"/>
          <w:sz w:val="28"/>
          <w:szCs w:val="28"/>
        </w:rPr>
        <w:t xml:space="preserve">(十)甲方因营运生产的需要，可对供发布广告的公交车运行的线路作调整，对乙方制作、更换、维护车身广告应提供方便，并积极协助乙方向政府有关部门办理户外广告发布等相关手续。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十一)甲方不保证车体广告车辆数保持不变。车体广告车辆数若因车辆更新、报废或政策性因素减少，我司将配合乙方向相关部门申请补足。如相关部门不同意补足车辆数，车体广告出让金将按实际发布车辆、时间计算。</w:t>
      </w:r>
    </w:p>
    <w:p>
      <w:pPr>
        <w:ind w:left="0" w:right="0" w:firstLine="560"/>
        <w:spacing w:before="450" w:after="450" w:line="312" w:lineRule="auto"/>
      </w:pPr>
      <w:r>
        <w:rPr>
          <w:rFonts w:ascii="宋体" w:hAnsi="宋体" w:eastAsia="宋体" w:cs="宋体"/>
          <w:color w:val="000"/>
          <w:sz w:val="28"/>
          <w:szCs w:val="28"/>
        </w:rPr>
        <w:t xml:space="preserve">(十二)乙方依据本合同第八条第二项单方解除合同的，乙方不必按甲方要求清理广告设施，车身广告设施由甲方负责清理。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无正当理由提前收回户外广告位臵经营权的，应当将未履行期限内的广告位臵经营权出让金还给乙方，按未履行的合同期的广告位臵经营权出让金总额的10%向乙方支付违约金，并赔偿由此给乙方造成的损失(损失包括广告制作费、相关税费、乙方遭受第三方索赔的损失)。甲方未能在乙方要求的合理返还期限内归还出让金，还应按拖欠金额的日千分之一向乙方支付违约金。合同期限到期后，甲方应按规定及时退回履约保证金，拖欠按拖欠金额的日千分之一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致使合同解除条件成立的，乙方有权单方解除合同，甲方应将未履行期限内的广告位臵经营权出让金返还乙方，赔偿由此给乙方造成的损失(损失包括广告制作费、相关税费、乙方遭受第三方索赔的损失)。</w:t>
      </w:r>
    </w:p>
    <w:p>
      <w:pPr>
        <w:ind w:left="0" w:right="0" w:firstLine="560"/>
        <w:spacing w:before="450" w:after="450" w:line="312" w:lineRule="auto"/>
      </w:pPr>
      <w:r>
        <w:rPr>
          <w:rFonts w:ascii="宋体" w:hAnsi="宋体" w:eastAsia="宋体" w:cs="宋体"/>
          <w:color w:val="000"/>
          <w:sz w:val="28"/>
          <w:szCs w:val="28"/>
        </w:rPr>
        <w:t xml:space="preserve">(三)因乙方原因致使合同解除条件成立的，甲方有权单方解除合同，乙方已交付的广告位臵经营权出让金和履约保证金不予返还，乙方向甲方支付10万元的违约金，并按尚未支付的广告位臵经营权出让金总额的10%赔偿甲方的损失。</w:t>
      </w:r>
    </w:p>
    <w:p>
      <w:pPr>
        <w:ind w:left="0" w:right="0" w:firstLine="560"/>
        <w:spacing w:before="450" w:after="450" w:line="312" w:lineRule="auto"/>
      </w:pPr>
      <w:r>
        <w:rPr>
          <w:rFonts w:ascii="宋体" w:hAnsi="宋体" w:eastAsia="宋体" w:cs="宋体"/>
          <w:color w:val="000"/>
          <w:sz w:val="28"/>
          <w:szCs w:val="28"/>
        </w:rPr>
        <w:t xml:space="preserve">(四)甲乙双方若有一方违反合同约定，尚未达到合同解除条件的，违约方应及时纠正并向对方支付违约金5万元。</w:t>
      </w:r>
    </w:p>
    <w:p>
      <w:pPr>
        <w:ind w:left="0" w:right="0" w:firstLine="560"/>
        <w:spacing w:before="450" w:after="450" w:line="312" w:lineRule="auto"/>
      </w:pPr>
      <w:r>
        <w:rPr>
          <w:rFonts w:ascii="宋体" w:hAnsi="宋体" w:eastAsia="宋体" w:cs="宋体"/>
          <w:color w:val="000"/>
          <w:sz w:val="28"/>
          <w:szCs w:val="28"/>
        </w:rPr>
        <w:t xml:space="preserve">(五)乙方未能按甲方规定的形式和要求设臵广告设施的，甲方有权责令其限期整改，若乙方不按期整改，甲方有权予以拆除，拆除及维护费用由乙方承担。</w:t>
      </w:r>
    </w:p>
    <w:p>
      <w:pPr>
        <w:ind w:left="0" w:right="0" w:firstLine="560"/>
        <w:spacing w:before="450" w:after="450" w:line="312" w:lineRule="auto"/>
      </w:pPr>
      <w:r>
        <w:rPr>
          <w:rFonts w:ascii="宋体" w:hAnsi="宋体" w:eastAsia="宋体" w:cs="宋体"/>
          <w:color w:val="000"/>
          <w:sz w:val="28"/>
          <w:szCs w:val="28"/>
        </w:rPr>
        <w:t xml:space="preserve">(六)因乙方原因致使广告设施损坏或被认定处于不安全状态时，经甲方催告修复，乙方仍未修复的，甲方有权组织维修，维修费用由乙方承担，并按维修费的50%向甲方支付违约金。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1、今甲乙双方就宿迁市装潢工程有限公司与沭阳县局签订的沭阳县城区公交站亭广告位经营权入股经营一事，经友好协商，达成如下协议：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2、甲方将自己享有沭阳县城区公交站亭广告位的使用权、经营权，折合价款人民币元，将其中%股份计元转让给乙方。</w:t>
      </w:r>
    </w:p>
    <w:p>
      <w:pPr>
        <w:ind w:left="0" w:right="0" w:firstLine="560"/>
        <w:spacing w:before="450" w:after="450" w:line="312" w:lineRule="auto"/>
      </w:pPr>
      <w:r>
        <w:rPr>
          <w:rFonts w:ascii="宋体" w:hAnsi="宋体" w:eastAsia="宋体" w:cs="宋体"/>
          <w:color w:val="000"/>
          <w:sz w:val="28"/>
          <w:szCs w:val="28"/>
        </w:rPr>
        <w:t xml:space="preserve">3、乙方于年月日前一次性缴纳广告位入股款元给甲方，乙方不按期支付的，每天按应付总额的千分之五支付滞纳金，超过15天未付，甲方有权解除本协议并追究乙方违约责任。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4、入股经营期间，广告位所发生的电费由双方按出资比例承担。入股经营期间，广告位主架修复，修理费用、主架上的灯管、镇流器、线路、玻璃、由双方按出资比例承担。</w:t>
      </w:r>
    </w:p>
    <w:p>
      <w:pPr>
        <w:ind w:left="0" w:right="0" w:firstLine="560"/>
        <w:spacing w:before="450" w:after="450" w:line="312" w:lineRule="auto"/>
      </w:pPr>
      <w:r>
        <w:rPr>
          <w:rFonts w:ascii="宋体" w:hAnsi="宋体" w:eastAsia="宋体" w:cs="宋体"/>
          <w:color w:val="000"/>
          <w:sz w:val="28"/>
          <w:szCs w:val="28"/>
        </w:rPr>
        <w:t xml:space="preserve">5、入股经营期间，广告商发布的广告由甲方选择、安装，费用由双方出资比例自行承担。甲方没有广告商发布的广告位，乙方可以选择广告商发布广告，但事先必须先与甲方协商，沟通，取得甲方同意。</w:t>
      </w:r>
    </w:p>
    <w:p>
      <w:pPr>
        <w:ind w:left="0" w:right="0" w:firstLine="560"/>
        <w:spacing w:before="450" w:after="450" w:line="312" w:lineRule="auto"/>
      </w:pPr>
      <w:r>
        <w:rPr>
          <w:rFonts w:ascii="宋体" w:hAnsi="宋体" w:eastAsia="宋体" w:cs="宋体"/>
          <w:color w:val="000"/>
          <w:sz w:val="28"/>
          <w:szCs w:val="28"/>
        </w:rPr>
        <w:t xml:space="preserve">6、入股经营结束后，广告位使用权及已经安装的`材料均归甲方按甲方与沭阳县交通局的协议处理，乙方不得毁损或拆除带走。</w:t>
      </w:r>
    </w:p>
    <w:p>
      <w:pPr>
        <w:ind w:left="0" w:right="0" w:firstLine="560"/>
        <w:spacing w:before="450" w:after="450" w:line="312" w:lineRule="auto"/>
      </w:pPr>
      <w:r>
        <w:rPr>
          <w:rFonts w:ascii="宋体" w:hAnsi="宋体" w:eastAsia="宋体" w:cs="宋体"/>
          <w:color w:val="000"/>
          <w:sz w:val="28"/>
          <w:szCs w:val="28"/>
        </w:rPr>
        <w:t xml:space="preserve">7、因政府拆迁、修路或政策改变等原因，导致该广告位无法使用的，在广告位恢复后，入股经营期限依次顺延。如广告位不能恢复的，双方互不追究责任。</w:t>
      </w:r>
    </w:p>
    <w:p>
      <w:pPr>
        <w:ind w:left="0" w:right="0" w:firstLine="560"/>
        <w:spacing w:before="450" w:after="450" w:line="312" w:lineRule="auto"/>
      </w:pPr>
      <w:r>
        <w:rPr>
          <w:rFonts w:ascii="宋体" w:hAnsi="宋体" w:eastAsia="宋体" w:cs="宋体"/>
          <w:color w:val="000"/>
          <w:sz w:val="28"/>
          <w:szCs w:val="28"/>
        </w:rPr>
        <w:t xml:space="preserve">8、因第八条从新设立的广告位及甲方另行获得经营权的公交站亭广告位设立费用由甲乙双方按出资比例承担。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10、入股经营期间，所发生费用必须由双方共同签字确认，才作为发生费用凭证。单方签字的，由签字方自行承担费用。</w:t>
      </w:r>
    </w:p>
    <w:p>
      <w:pPr>
        <w:ind w:left="0" w:right="0" w:firstLine="560"/>
        <w:spacing w:before="450" w:after="450" w:line="312" w:lineRule="auto"/>
      </w:pPr>
      <w:r>
        <w:rPr>
          <w:rFonts w:ascii="宋体" w:hAnsi="宋体" w:eastAsia="宋体" w:cs="宋体"/>
          <w:color w:val="000"/>
          <w:sz w:val="28"/>
          <w:szCs w:val="28"/>
        </w:rPr>
        <w:t xml:space="preserve">11、本协议双方应诚信履行，任意一方违约，应赔偿对方违约金元。</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广告位经营权合同篇九</w:t>
      </w:r>
    </w:p>
    <w:p>
      <w:pPr>
        <w:ind w:left="0" w:right="0" w:firstLine="560"/>
        <w:spacing w:before="450" w:after="450" w:line="312" w:lineRule="auto"/>
      </w:pPr>
      <w:r>
        <w:rPr>
          <w:rFonts w:ascii="宋体" w:hAnsi="宋体" w:eastAsia="宋体" w:cs="宋体"/>
          <w:color w:val="000"/>
          <w:sz w:val="28"/>
          <w:szCs w:val="28"/>
        </w:rPr>
        <w:t xml:space="preserve">甲方：乙方：，身份证号手机号码：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经甲、乙双方协商一致，就乙方在开发楼北侧山墙建立广告设施一事达成如下协议：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承包前提：乙方在开发楼北侧山墙建立广告设施需经该楼专有部分占建筑总面积过半数的业主占总人数的业主的同意。乙方负责将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(4)乙方不按标准定期缴纳承包费，不按规定时间播放公益性广告，视为违约，甲方有权拆除该广告设施，所产生的费用及造成的一切损失均由乙方承担。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八、本合同未尽事宜双方协商解决，或按《中华人民共和国合同法》及相关法规处理。</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广告位经营权合同篇十一</w:t>
      </w:r>
    </w:p>
    <w:p>
      <w:pPr>
        <w:ind w:left="0" w:right="0" w:firstLine="560"/>
        <w:spacing w:before="450" w:after="450" w:line="312" w:lineRule="auto"/>
      </w:pPr>
      <w:r>
        <w:rPr>
          <w:rFonts w:ascii="宋体" w:hAnsi="宋体" w:eastAsia="宋体" w:cs="宋体"/>
          <w:color w:val="000"/>
          <w:sz w:val="28"/>
          <w:szCs w:val="28"/>
        </w:rPr>
        <w:t xml:space="preserve">引导语：经营合同有租赁经营合同、承包经营合同、特许经营合同之说，就是与经营项目和性质有关而签订的合同，是合同的一种表现形式。今天，小编为大家整理了关于广告经营权转让合同范本，欢迎阅读与参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承包前提：乙方在___开发楼北侧山墙建立广告设施需经该楼专有部分占建筑总面积过半数的业主占总人数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(4)乙方不按标准定期缴纳承包费，不按规定时间播放公益性广告，视为违约，甲方有权拆除该广告设施，所产生的费用及造成的一切损失均由乙方承担。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八、本合同未尽事宜双方协商解决，或按《中华人民共和国合同法》及相关法规处理。</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广告位经营权合同篇十四</w:t>
      </w:r>
    </w:p>
    <w:p>
      <w:pPr>
        <w:ind w:left="0" w:right="0" w:firstLine="560"/>
        <w:spacing w:before="450" w:after="450" w:line="312" w:lineRule="auto"/>
      </w:pPr>
      <w:r>
        <w:rPr>
          <w:rFonts w:ascii="宋体" w:hAnsi="宋体" w:eastAsia="宋体" w:cs="宋体"/>
          <w:color w:val="000"/>
          <w:sz w:val="28"/>
          <w:szCs w:val="28"/>
        </w:rPr>
        <w:t xml:space="preserve">甲方：乙方：xx，身份证号xx手机号码：</w:t>
      </w:r>
    </w:p>
    <w:p>
      <w:pPr>
        <w:ind w:left="0" w:right="0" w:firstLine="560"/>
        <w:spacing w:before="450" w:after="450" w:line="312" w:lineRule="auto"/>
      </w:pPr>
      <w:r>
        <w:rPr>
          <w:rFonts w:ascii="宋体" w:hAnsi="宋体" w:eastAsia="宋体" w:cs="宋体"/>
          <w:color w:val="000"/>
          <w:sz w:val="28"/>
          <w:szCs w:val="28"/>
        </w:rPr>
        <w:t xml:space="preserve">经甲、乙双方协商一致，就乙方在xx开发楼北侧山墙建立广告设施一事达成如下协议：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承包前提：乙方在xx开发楼北侧山墙建立广告设施需经该楼专有部分占建筑总面积过半数的业主占总人数的业主的同意。乙方负责将xx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(4)乙方不按标准定期缴纳承包费，不按规定时间播放公益性广告，视为违约，甲方有权拆除该广告设施，所产生的费用及造成的一切损失均由乙方承担。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五、乙方承包期间内，如政府动迁或开发商开发所造成的损失，由乙方自行承担。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八、本合同未尽事宜双方协商解决，或按《中华人民共和国合同法》及相关法规处理。</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广告位经营权合同篇十五</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2025-01-16T13:59:09+08:00</dcterms:created>
  <dcterms:modified xsi:type="dcterms:W3CDTF">2025-01-16T13:59:09+08:00</dcterms:modified>
</cp:coreProperties>
</file>

<file path=docProps/custom.xml><?xml version="1.0" encoding="utf-8"?>
<Properties xmlns="http://schemas.openxmlformats.org/officeDocument/2006/custom-properties" xmlns:vt="http://schemas.openxmlformats.org/officeDocument/2006/docPropsVTypes"/>
</file>