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回迁房买卖合同(精选13篇)</w:t>
      </w:r>
      <w:bookmarkEnd w:id="1"/>
    </w:p>
    <w:p>
      <w:pPr>
        <w:jc w:val="center"/>
        <w:spacing w:before="0" w:after="450"/>
      </w:pPr>
      <w:r>
        <w:rPr>
          <w:rFonts w:ascii="Arial" w:hAnsi="Arial" w:eastAsia="Arial" w:cs="Arial"/>
          <w:color w:val="999999"/>
          <w:sz w:val="20"/>
          <w:szCs w:val="20"/>
        </w:rPr>
        <w:t xml:space="preserve">来源：网络  作者：眉眼如画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回迁房买卖合同篇一经甲乙双方平等自愿协商一致，就房屋买卖事宜达...</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回迁房买卖合同篇一</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一、甲方在xx年xx月xx日购买了xx村村民xx的回迁楼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房一套(该房产未抽号分房)，甲方自愿将该房产出售给乙方,乙方已对该房产相关状况做了充分了解自愿购买。甲方在本协议签订时将甲方与原卖方xx签订的卖房协议等原件交付给乙方。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二、卖方的房产是xx村xx拆迁协议分得房产中的三楼以下房产，建筑面积约100平方米。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三、双方确定上述房产出售价款共计人民币(大写)贰拾万元整。乙方在合同签订、收到甲方与原卖方xx签订的卖房协议等原件时，一次性将购房款支付给甲方。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一、乙方购买该拆迁补偿房屋位于_________面积：_________，价款：_________。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五、该房屋交付使用时，甲方应协助乙方办理入住手续。如甲方不予协助办理，该甲方应支付给乙方违约金_________元整。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六、如乙方不能按时支付价款，则甲方可以要求解除合同，并要求乙方支付违约金________元，并赔偿因此给甲方造成的损失。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七、如甲方违约，拒绝将该房屋卖给乙方，则甲方应该支付违约金________元，并赔偿因此给乙方造成的损失，该损失包括因甲方违约，乙方重新购买房子的，相同房屋的差价以及为购买房子所花费其他费用。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（法定继承人签字）：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 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回迁房买卖合同篇六</w:t>
      </w:r>
    </w:p>
    <w:p>
      <w:pPr>
        <w:ind w:left="0" w:right="0" w:firstLine="560"/>
        <w:spacing w:before="450" w:after="450" w:line="312" w:lineRule="auto"/>
      </w:pPr>
      <w:r>
        <w:rPr>
          <w:rFonts w:ascii="宋体" w:hAnsi="宋体" w:eastAsia="宋体" w:cs="宋体"/>
          <w:color w:val="000"/>
          <w:sz w:val="28"/>
          <w:szCs w:val="28"/>
        </w:rPr>
        <w:t xml:space="preserve">出卖人：薛继东、谢红境(以下简称甲方)</w:t>
      </w:r>
    </w:p>
    <w:p>
      <w:pPr>
        <w:ind w:left="0" w:right="0" w:firstLine="560"/>
        <w:spacing w:before="450" w:after="450" w:line="312" w:lineRule="auto"/>
      </w:pPr>
      <w:r>
        <w:rPr>
          <w:rFonts w:ascii="宋体" w:hAnsi="宋体" w:eastAsia="宋体" w:cs="宋体"/>
          <w:color w:val="000"/>
          <w:sz w:val="28"/>
          <w:szCs w:val="28"/>
        </w:rPr>
        <w:t xml:space="preserve">买受人：王庆武、马桂华(以下简称乙方)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xx年10月底前协助乙方办理完产权过户事宜。七、在办理房屋产权转移过户登记时，甲方应予全力协助。如因甲方的延误，致使影响产权过户登记，因而使乙方遭受损失的，由甲方负赔偿责任。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一、乙方购买该拆迁补偿房屋位于_________面积：_________，价款：_________。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五、该房屋交付使用时，甲方应协助乙方办理入住手续。如甲方不予协助办理，该甲方应支付给乙方违约金_________元整。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六、如乙方不能按时支付价款，则甲方可以要求解除合同，并要求乙方支付违约金________元，并赔偿因此给甲方造成的损失。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七、如甲方违约，拒绝将该房屋卖给乙方，则甲方应该支付违约金________元，并赔偿因此给乙方造成的损失，该损失包括因甲方违约，乙方重新购买房子的，相同房屋的差价以及为购买房子所花费其他费用。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第一条、甲方将自己在（房屋地址）拥有的回迁房出卖给乙方，建筑面积为__平方米左右。</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第二条、上述房产的交易总价为：人民币元整。如果实际建筑面积和房产证面积有误差，不影响房屋总价。</w:t>
      </w:r>
    </w:p>
    <w:p>
      <w:pPr>
        <w:ind w:left="0" w:right="0" w:firstLine="560"/>
        <w:spacing w:before="450" w:after="450" w:line="312" w:lineRule="auto"/>
      </w:pPr>
      <w:r>
        <w:rPr>
          <w:rFonts w:ascii="宋体" w:hAnsi="宋体" w:eastAsia="宋体" w:cs="宋体"/>
          <w:color w:val="000"/>
          <w:sz w:val="28"/>
          <w:szCs w:val="28"/>
        </w:rPr>
        <w:t xml:space="preserve">第三条、付款时间与办法：乙方在年月日之前首付甲方_房款，余款元整在年月日之前支付。乙方自年月日之前首付甲方_房款日取得该房屋实际支配权，甲方不得以任何理由阻碍乙方行使该房屋支配权。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内协助乙方办理过户。乙方有办理房屋产权证、土地证及其过户手续的需要，甲方应该提供一切与之有关的手续及资料。如因甲方的延误，致使乙方延期办理房产证的，甲方需向乙方额外承担贰万元的赔偿责任。</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第六条、甲、乙双方应遵守国家房地产政策、法规，并按规定缴纳办理房地产过户手续所需缴纳的税费。办理产权过户手续费由_乙_方承担。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一、甲方愿意将坐落于__________________，建筑面积为_________平方米的号自有楼房，出售给乙方。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（法定继承人签字）：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回迁房买卖合同篇十二</w:t>
      </w:r>
    </w:p>
    <w:p>
      <w:pPr>
        <w:ind w:left="0" w:right="0" w:firstLine="560"/>
        <w:spacing w:before="450" w:after="450" w:line="312" w:lineRule="auto"/>
      </w:pPr>
      <w:r>
        <w:rPr>
          <w:rFonts w:ascii="宋体" w:hAnsi="宋体" w:eastAsia="宋体" w:cs="宋体"/>
          <w:color w:val="000"/>
          <w:sz w:val="28"/>
          <w:szCs w:val="28"/>
        </w:rPr>
        <w:t xml:space="preserve">卖房方（简称甲方）：</w:t>
      </w:r>
    </w:p>
    <w:p>
      <w:pPr>
        <w:ind w:left="0" w:right="0" w:firstLine="560"/>
        <w:spacing w:before="450" w:after="450" w:line="312" w:lineRule="auto"/>
      </w:pPr>
      <w:r>
        <w:rPr>
          <w:rFonts w:ascii="宋体" w:hAnsi="宋体" w:eastAsia="宋体" w:cs="宋体"/>
          <w:color w:val="000"/>
          <w:sz w:val="28"/>
          <w:szCs w:val="28"/>
        </w:rPr>
        <w:t xml:space="preserve">买房方（简称乙方）：</w:t>
      </w:r>
    </w:p>
    <w:p>
      <w:pPr>
        <w:ind w:left="0" w:right="0" w:firstLine="560"/>
        <w:spacing w:before="450" w:after="450" w:line="312" w:lineRule="auto"/>
      </w:pPr>
      <w:r>
        <w:rPr>
          <w:rFonts w:ascii="宋体" w:hAnsi="宋体" w:eastAsia="宋体" w:cs="宋体"/>
          <w:color w:val="000"/>
          <w:sz w:val="28"/>
          <w:szCs w:val="28"/>
        </w:rPr>
        <w:t xml:space="preserve">经过甲乙双方协商，就甲方向乙方出卖甲方所属产权房产事宜，达成以下条款：</w:t>
      </w:r>
    </w:p>
    <w:p>
      <w:pPr>
        <w:ind w:left="0" w:right="0" w:firstLine="560"/>
        <w:spacing w:before="450" w:after="450" w:line="312" w:lineRule="auto"/>
      </w:pPr>
      <w:r>
        <w:rPr>
          <w:rFonts w:ascii="宋体" w:hAnsi="宋体" w:eastAsia="宋体" w:cs="宋体"/>
          <w:color w:val="000"/>
          <w:sz w:val="28"/>
          <w:szCs w:val="28"/>
        </w:rPr>
        <w:t xml:space="preserve">一、甲方同意将位于约平方米</w:t>
      </w:r>
    </w:p>
    <w:p>
      <w:pPr>
        <w:ind w:left="0" w:right="0" w:firstLine="560"/>
        <w:spacing w:before="450" w:after="450" w:line="312" w:lineRule="auto"/>
      </w:pPr>
      <w:r>
        <w:rPr>
          <w:rFonts w:ascii="宋体" w:hAnsi="宋体" w:eastAsia="宋体" w:cs="宋体"/>
          <w:color w:val="000"/>
          <w:sz w:val="28"/>
          <w:szCs w:val="28"/>
        </w:rPr>
        <w:t xml:space="preserve">二、甲方保证该房是符合现有国家及合肥市房屋上市的有关规定及政策法规；甲方必须保证拥有该房屋的独立产权；无任何产权争议及纠纷，并有权将该房屋上市交易。甲方保证该房屋手续真实有效。</w:t>
      </w:r>
    </w:p>
    <w:p>
      <w:pPr>
        <w:ind w:left="0" w:right="0" w:firstLine="560"/>
        <w:spacing w:before="450" w:after="450" w:line="312" w:lineRule="auto"/>
      </w:pPr>
      <w:r>
        <w:rPr>
          <w:rFonts w:ascii="宋体" w:hAnsi="宋体" w:eastAsia="宋体" w:cs="宋体"/>
          <w:color w:val="000"/>
          <w:sz w:val="28"/>
          <w:szCs w:val="28"/>
        </w:rPr>
        <w:t xml:space="preserve">三、乙方愿意在本合同第一条款和第二条款成立的前提下，就向甲方购买上述房的完全产权之事签订本合同，并认可在这种情况下签订才具有法律的效力。</w:t>
      </w:r>
    </w:p>
    <w:p>
      <w:pPr>
        <w:ind w:left="0" w:right="0" w:firstLine="560"/>
        <w:spacing w:before="450" w:after="450" w:line="312" w:lineRule="auto"/>
      </w:pPr>
      <w:r>
        <w:rPr>
          <w:rFonts w:ascii="宋体" w:hAnsi="宋体" w:eastAsia="宋体" w:cs="宋体"/>
          <w:color w:val="000"/>
          <w:sz w:val="28"/>
          <w:szCs w:val="28"/>
        </w:rPr>
        <w:t xml:space="preserve">四、乙方将购买房屋款项一次性交清后，甲方将房屋所有手续交付乙方。</w:t>
      </w:r>
    </w:p>
    <w:p>
      <w:pPr>
        <w:ind w:left="0" w:right="0" w:firstLine="560"/>
        <w:spacing w:before="450" w:after="450" w:line="312" w:lineRule="auto"/>
      </w:pPr>
      <w:r>
        <w:rPr>
          <w:rFonts w:ascii="宋体" w:hAnsi="宋体" w:eastAsia="宋体" w:cs="宋体"/>
          <w:color w:val="000"/>
          <w:sz w:val="28"/>
          <w:szCs w:val="28"/>
        </w:rPr>
        <w:t xml:space="preserve">五、甲方负责办理过户手续及费用，乙方承担过户费用。</w:t>
      </w:r>
    </w:p>
    <w:p>
      <w:pPr>
        <w:ind w:left="0" w:right="0" w:firstLine="560"/>
        <w:spacing w:before="450" w:after="450" w:line="312" w:lineRule="auto"/>
      </w:pPr>
      <w:r>
        <w:rPr>
          <w:rFonts w:ascii="宋体" w:hAnsi="宋体" w:eastAsia="宋体" w:cs="宋体"/>
          <w:color w:val="000"/>
          <w:sz w:val="28"/>
          <w:szCs w:val="28"/>
        </w:rPr>
        <w:t xml:space="preserve">六、乙方办理房屋入住和产权过户的手续时，如需要甲方提供有效证件和及时到场时，甲方无条件负责配合，不得以任何理由推脱，如不配合，属违约行为。</w:t>
      </w:r>
    </w:p>
    <w:p>
      <w:pPr>
        <w:ind w:left="0" w:right="0" w:firstLine="560"/>
        <w:spacing w:before="450" w:after="450" w:line="312" w:lineRule="auto"/>
      </w:pPr>
      <w:r>
        <w:rPr>
          <w:rFonts w:ascii="宋体" w:hAnsi="宋体" w:eastAsia="宋体" w:cs="宋体"/>
          <w:color w:val="000"/>
          <w:sz w:val="28"/>
          <w:szCs w:val="28"/>
        </w:rPr>
        <w:t xml:space="preserve">七、此协议自双方签订之日起房款两清，甲方不得以任何理由对此房屋提出产权要求。</w:t>
      </w:r>
    </w:p>
    <w:p>
      <w:pPr>
        <w:ind w:left="0" w:right="0" w:firstLine="560"/>
        <w:spacing w:before="450" w:after="450" w:line="312" w:lineRule="auto"/>
      </w:pPr>
      <w:r>
        <w:rPr>
          <w:rFonts w:ascii="宋体" w:hAnsi="宋体" w:eastAsia="宋体" w:cs="宋体"/>
          <w:color w:val="000"/>
          <w:sz w:val="28"/>
          <w:szCs w:val="28"/>
        </w:rPr>
        <w:t xml:space="preserve">八、协议一式三份，甲乙双方各执一份，公证人执一份。此协议自签订之日起立即生效，并永久有效。</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年月日甲方共同所有人：</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回迁房买卖合同篇十三</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一、甲方在20xx年xx月xx日购买了村村民的`回迁楼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二、卖方的房产是村拆迁协议分得房产中的三楼以下房产，建筑面积约100平方米。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三、双方确定上述房产出售价款共计人民币（大写）贰拾万元整。乙方在合同签订、收到甲方与原卖方xx签订的卖房协议等原件时，一次性将购房款支付给甲方。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2025-01-16T14:47:47+08:00</dcterms:created>
  <dcterms:modified xsi:type="dcterms:W3CDTF">2025-01-16T14:47:47+08:00</dcterms:modified>
</cp:coreProperties>
</file>

<file path=docProps/custom.xml><?xml version="1.0" encoding="utf-8"?>
<Properties xmlns="http://schemas.openxmlformats.org/officeDocument/2006/custom-properties" xmlns:vt="http://schemas.openxmlformats.org/officeDocument/2006/docPropsVTypes"/>
</file>