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小学语文教师个人研修计划(优秀8篇)</w:t>
      </w:r>
      <w:bookmarkEnd w:id="1"/>
    </w:p>
    <w:p>
      <w:pPr>
        <w:jc w:val="center"/>
        <w:spacing w:before="0" w:after="450"/>
      </w:pPr>
      <w:r>
        <w:rPr>
          <w:rFonts w:ascii="Arial" w:hAnsi="Arial" w:eastAsia="Arial" w:cs="Arial"/>
          <w:color w:val="999999"/>
          <w:sz w:val="20"/>
          <w:szCs w:val="20"/>
        </w:rPr>
        <w:t xml:space="preserve">来源：网络  作者：梦回唐朝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这里给大家分享一些最新的计划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小学语文教师个人研修计划篇一</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1、进一步研读《语文课程标准》，深入理解、掌握新课程的基本理念。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小学语文教师个人研修计划篇二</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同时也在不断更新迭代中，不妨坐下来好好写写计划吧。相信大家又在为写计划犯愁了？以下是小编收集整理的小学语文教师个人研修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小学语文教师个人研修计划篇三</w:t>
      </w:r>
    </w:p>
    <w:p>
      <w:pPr>
        <w:ind w:left="0" w:right="0" w:firstLine="560"/>
        <w:spacing w:before="450" w:after="450" w:line="312" w:lineRule="auto"/>
      </w:pPr>
      <w:r>
        <w:rPr>
          <w:rFonts w:ascii="宋体" w:hAnsi="宋体" w:eastAsia="宋体" w:cs="宋体"/>
          <w:color w:val="000"/>
          <w:sz w:val="28"/>
          <w:szCs w:val="28"/>
        </w:rPr>
        <w:t xml:space="preserve">新学期，新征程，作为一名新教师，我将鼓足干劲，不断创新，开拓进取，以培养学生核心素养为自己的服务目标，根据自己的实际，制定个人研修计划，在学习、实践、反思、再学习中不断进步，做追求卓越不断超越的合格一小人。</w:t>
      </w:r>
    </w:p>
    <w:p>
      <w:pPr>
        <w:ind w:left="0" w:right="0" w:firstLine="560"/>
        <w:spacing w:before="450" w:after="450" w:line="312" w:lineRule="auto"/>
      </w:pPr>
      <w:r>
        <w:rPr>
          <w:rFonts w:ascii="宋体" w:hAnsi="宋体" w:eastAsia="宋体" w:cs="宋体"/>
          <w:color w:val="000"/>
          <w:sz w:val="28"/>
          <w:szCs w:val="28"/>
        </w:rPr>
        <w:t xml:space="preserve">按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(一)教师专业成长</w:t>
      </w:r>
    </w:p>
    <w:p>
      <w:pPr>
        <w:ind w:left="0" w:right="0" w:firstLine="560"/>
        <w:spacing w:before="450" w:after="450" w:line="312" w:lineRule="auto"/>
      </w:pPr>
      <w:r>
        <w:rPr>
          <w:rFonts w:ascii="宋体" w:hAnsi="宋体" w:eastAsia="宋体" w:cs="宋体"/>
          <w:color w:val="000"/>
          <w:sz w:val="28"/>
          <w:szCs w:val="28"/>
        </w:rPr>
        <w:t xml:space="preserve">1、阅读教师专业成长书籍，加强组内教师学习研讨，不断提高自己的教育理论水平。</w:t>
      </w:r>
    </w:p>
    <w:p>
      <w:pPr>
        <w:ind w:left="0" w:right="0" w:firstLine="560"/>
        <w:spacing w:before="450" w:after="450" w:line="312" w:lineRule="auto"/>
      </w:pPr>
      <w:r>
        <w:rPr>
          <w:rFonts w:ascii="宋体" w:hAnsi="宋体" w:eastAsia="宋体" w:cs="宋体"/>
          <w:color w:val="000"/>
          <w:sz w:val="28"/>
          <w:szCs w:val="28"/>
        </w:rPr>
        <w:t xml:space="preserve">2、抓住课堂主阵地，扎实做好备课、二次备课、反思和教学，在日常教学实践中打磨自己的教学水平。</w:t>
      </w:r>
    </w:p>
    <w:p>
      <w:pPr>
        <w:ind w:left="0" w:right="0" w:firstLine="560"/>
        <w:spacing w:before="450" w:after="450" w:line="312" w:lineRule="auto"/>
      </w:pPr>
      <w:r>
        <w:rPr>
          <w:rFonts w:ascii="宋体" w:hAnsi="宋体" w:eastAsia="宋体" w:cs="宋体"/>
          <w:color w:val="000"/>
          <w:sz w:val="28"/>
          <w:szCs w:val="28"/>
        </w:rPr>
        <w:t xml:space="preserve">3、利用学校提供的公开课机会，积极参加，通过听课、研讨、交流、磨课，向同事学习成功的教学实践，不断促进自己教育教学水平的提高。</w:t>
      </w:r>
    </w:p>
    <w:p>
      <w:pPr>
        <w:ind w:left="0" w:right="0" w:firstLine="560"/>
        <w:spacing w:before="450" w:after="450" w:line="312" w:lineRule="auto"/>
      </w:pPr>
      <w:r>
        <w:rPr>
          <w:rFonts w:ascii="宋体" w:hAnsi="宋体" w:eastAsia="宋体" w:cs="宋体"/>
          <w:color w:val="000"/>
          <w:sz w:val="28"/>
          <w:szCs w:val="28"/>
        </w:rPr>
        <w:t xml:space="preserve">(二)学科专业成长</w:t>
      </w:r>
    </w:p>
    <w:p>
      <w:pPr>
        <w:ind w:left="0" w:right="0" w:firstLine="560"/>
        <w:spacing w:before="450" w:after="450" w:line="312" w:lineRule="auto"/>
      </w:pPr>
      <w:r>
        <w:rPr>
          <w:rFonts w:ascii="宋体" w:hAnsi="宋体" w:eastAsia="宋体" w:cs="宋体"/>
          <w:color w:val="000"/>
          <w:sz w:val="28"/>
          <w:szCs w:val="28"/>
        </w:rPr>
        <w:t xml:space="preserve">1、坚持阅读专业书籍，本学期我打算与孩子同步，阅读共读书籍，同时，坚持利用互联网进行碎片化阅读，并及时记录自己的感想，不断丰富自己的心理理论水平。</w:t>
      </w:r>
    </w:p>
    <w:p>
      <w:pPr>
        <w:ind w:left="0" w:right="0" w:firstLine="560"/>
        <w:spacing w:before="450" w:after="450" w:line="312" w:lineRule="auto"/>
      </w:pPr>
      <w:r>
        <w:rPr>
          <w:rFonts w:ascii="宋体" w:hAnsi="宋体" w:eastAsia="宋体" w:cs="宋体"/>
          <w:color w:val="000"/>
          <w:sz w:val="28"/>
          <w:szCs w:val="28"/>
        </w:rPr>
        <w:t xml:space="preserve">2、继续提升语文教学素养，不断打磨自己的教学水平，推进我校一步三化，提升学生写作、抒写、阅读能力。</w:t>
      </w:r>
    </w:p>
    <w:p>
      <w:pPr>
        <w:ind w:left="0" w:right="0" w:firstLine="560"/>
        <w:spacing w:before="450" w:after="450" w:line="312" w:lineRule="auto"/>
      </w:pPr>
      <w:r>
        <w:rPr>
          <w:rFonts w:ascii="宋体" w:hAnsi="宋体" w:eastAsia="宋体" w:cs="宋体"/>
          <w:color w:val="000"/>
          <w:sz w:val="28"/>
          <w:szCs w:val="28"/>
        </w:rPr>
        <w:t xml:space="preserve">(三)科研能力成长</w:t>
      </w:r>
    </w:p>
    <w:p>
      <w:pPr>
        <w:ind w:left="0" w:right="0" w:firstLine="560"/>
        <w:spacing w:before="450" w:after="450" w:line="312" w:lineRule="auto"/>
      </w:pPr>
      <w:r>
        <w:rPr>
          <w:rFonts w:ascii="宋体" w:hAnsi="宋体" w:eastAsia="宋体" w:cs="宋体"/>
          <w:color w:val="000"/>
          <w:sz w:val="28"/>
          <w:szCs w:val="28"/>
        </w:rPr>
        <w:t xml:space="preserve">科研是提升教育教学水平的中坚力量，为此，我要继续加强科研学习，随时记录教育教学中的现象、灵感，撰写教育案例、故事、论文、随笔等，积极参与各级评价，提高自己的科研能力，做科研型教师。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小学语文教师，通过研修使自己的师德修养、理论水平、教学管理、教学能力等方面在原有的基础上有所提高，成为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1、通过学习，进一步提高自己的师德修养，使自己成为学生爱戴、家长信赖的好教师。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3、积极参加教学理研讨活动，探讨教育教学中遇到的实际问题，交流课堂实施过程中的思考和困惑，寻求解决问题的策略和途径。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4、经常阅读教育报刊杂志，做好读书笔记，写好读后反思或心得体会，以此不断提高自身的理论水平和实践能力。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利用时间学习国内外先进教育教学理论、研读新课程标准、学习教育教学常规，不断提高教育教学理论水平；关注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2、积极参加学校组织的研讨活动，进行校本研修，促使自己跟上教育发展的步伐。</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总之，本学期将按照计划研修，尽职尽责地干好本职工作，在实践中不断积累经验，走进学生心灵，创造多彩人生，学习，再学习，在学习中不断超越自己。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小学语文教师个人研修计划篇六</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校本研修是以学校为研究的基地，以教师为研究的主体，以教师在教育教学实践中遇到的真实问题为研究对象的研究。成为一种新的促进教师专业成长的重要方式。作为教师就要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认真学习新的教学方法，迅速提高自身教学水平。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沐川县永福学校钟超根据国培计划的计划安排，本着发展自己、提升自己、打造课堂、服务学生的培训目的，现将自己在未来一年参与国培做如下计划一、指......</w:t>
      </w:r>
    </w:p>
    <w:p>
      <w:pPr>
        <w:ind w:left="0" w:right="0" w:firstLine="560"/>
        <w:spacing w:before="450" w:after="450" w:line="312" w:lineRule="auto"/>
      </w:pPr>
      <w:r>
        <w:rPr>
          <w:rFonts w:ascii="宋体" w:hAnsi="宋体" w:eastAsia="宋体" w:cs="宋体"/>
          <w:color w:val="000"/>
          <w:sz w:val="28"/>
          <w:szCs w:val="28"/>
        </w:rPr>
        <w:t xml:space="preserve">为了适应“高效课堂”教学，使自己不断提高教育理论和学术水平，增强知识更新能力和教育教学能力，从各方面不断完善自己，提高自身综合素质，特制定教师个人......</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小学语文教师个人研修计划篇七</w:t>
      </w:r>
    </w:p>
    <w:p>
      <w:pPr>
        <w:ind w:left="0" w:right="0" w:firstLine="560"/>
        <w:spacing w:before="450" w:after="450" w:line="312" w:lineRule="auto"/>
      </w:pPr>
      <w:r>
        <w:rPr>
          <w:rFonts w:ascii="宋体" w:hAnsi="宋体" w:eastAsia="宋体" w:cs="宋体"/>
          <w:color w:val="000"/>
          <w:sz w:val="28"/>
          <w:szCs w:val="28"/>
        </w:rPr>
        <w:t xml:space="preserve">参加了远程培训后，我对语文教学有了更深的想法，如下：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在教学中我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我因势利导，让学生对问题充分思考后，学生根据已有的经验，知识的积累等发表不同的见解，对有分歧的问题进行辩论。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四、培养适合学生自己的学习方法</w:t>
      </w:r>
    </w:p>
    <w:p>
      <w:pPr>
        <w:ind w:left="0" w:right="0" w:firstLine="560"/>
        <w:spacing w:before="450" w:after="450" w:line="312" w:lineRule="auto"/>
      </w:pPr>
      <w:r>
        <w:rPr>
          <w:rFonts w:ascii="宋体" w:hAnsi="宋体" w:eastAsia="宋体" w:cs="宋体"/>
          <w:color w:val="000"/>
          <w:sz w:val="28"/>
          <w:szCs w:val="28"/>
        </w:rPr>
        <w:t xml:space="preserve">要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在课堂活动前，先明确分工，再合作。这样可以让每个学生都可以发挥自己的特长;也可以先独立思考，再分别说出自己的想法，最后形成集体的意见。在合作学习的内容中，要考虑学生之间不同的认识，不同的发现，这些内容往往是教学的重点或难点，是学生靠个体自主学习很难解决的，把学生的个体差异变成一种教学资源，学生就会积极参与合作学习中去。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五、把教师的教学理念贯穿到行动中去</w:t>
      </w:r>
    </w:p>
    <w:p>
      <w:pPr>
        <w:ind w:left="0" w:right="0" w:firstLine="560"/>
        <w:spacing w:before="450" w:after="450" w:line="312" w:lineRule="auto"/>
      </w:pPr>
      <w:r>
        <w:rPr>
          <w:rFonts w:ascii="宋体" w:hAnsi="宋体" w:eastAsia="宋体" w:cs="宋体"/>
          <w:color w:val="000"/>
          <w:sz w:val="28"/>
          <w:szCs w:val="28"/>
        </w:rPr>
        <w:t xml:space="preserve">我们是想让学生弄懂教材，并从教材中引发到现在生活中去，而往往教师们还是拘谨于教材，不敢突破。还由于学生在现在生活的阅历和社会接触较少，读课外图书也有限，也很难去领悟教材，甚至一些关键词、句难以表现出来。真正树立为学生而教，根据学情而教，使学生读有所感，思有所启，练有所得，学有所获，让课堂教学真正成为思想交流、情感沟通、生命对话的场所。教学要沉下心来咀嚼教材，发现、选取典范语段、欣赏点评;要开掘出蕴涵于母语中优秀的民族文化;对课文的主体特点、语言特色应了然于胸，还要自己准备好课文的相关知识、背景资料，条件允许的情况下，学生能自己收集信息最好。这样，在教学中才能得心应手发挥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小学语文教师个人研修计划篇八</w:t>
      </w:r>
    </w:p>
    <w:p>
      <w:pPr>
        <w:ind w:left="0" w:right="0" w:firstLine="560"/>
        <w:spacing w:before="450" w:after="450" w:line="312" w:lineRule="auto"/>
      </w:pPr>
      <w:r>
        <w:rPr>
          <w:rFonts w:ascii="宋体" w:hAnsi="宋体" w:eastAsia="宋体" w:cs="宋体"/>
          <w:color w:val="000"/>
          <w:sz w:val="28"/>
          <w:szCs w:val="28"/>
        </w:rPr>
        <w:t xml:space="preserve">根据自身的业务水平，发现了自己存在科学技术应用上的诸多不足，所以为了适应新的教学方式，适应“双减”“延时”等变化，提高高效课堂，积极做好教学工作，使自己不断提高教育理论和学术水平，增强知识更新能力和教育教学能力，从各方面不断完善自己，提高自身综合素质，特制定本人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通过学习“新理念、新课程、新技术和师德教育”，全面提高自身素质，使自己具有现代教学理念，以提高教师综合素质为前提，开展个人研修。逐步形成个人教学风格，做一名优秀的小学教师。</w:t>
      </w:r>
    </w:p>
    <w:p>
      <w:pPr>
        <w:ind w:left="0" w:right="0" w:firstLine="560"/>
        <w:spacing w:before="450" w:after="450" w:line="312" w:lineRule="auto"/>
      </w:pPr>
      <w:r>
        <w:rPr>
          <w:rFonts w:ascii="宋体" w:hAnsi="宋体" w:eastAsia="宋体" w:cs="宋体"/>
          <w:color w:val="000"/>
          <w:sz w:val="28"/>
          <w:szCs w:val="28"/>
        </w:rPr>
        <w:t xml:space="preserve">二、加强理论学习，立足常规教学。</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潜心钻研本学段教材，以上好每一节课为前提，不断总结和反思自己的课堂教学，逐渐突显出个人的教学风格和教学特色。注重经验积累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1、认真参加每周一次的教研活动，做好学习笔记，与其他教师主动交流。</w:t>
      </w:r>
    </w:p>
    <w:p>
      <w:pPr>
        <w:ind w:left="0" w:right="0" w:firstLine="560"/>
        <w:spacing w:before="450" w:after="450" w:line="312" w:lineRule="auto"/>
      </w:pPr>
      <w:r>
        <w:rPr>
          <w:rFonts w:ascii="宋体" w:hAnsi="宋体" w:eastAsia="宋体" w:cs="宋体"/>
          <w:color w:val="000"/>
          <w:sz w:val="28"/>
          <w:szCs w:val="28"/>
        </w:rPr>
        <w:t xml:space="preserve">2、积极参加学校组织的公开课听课、评课的活动。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生本化课堂教学的真谛，提高自己的教学水平。同时，注意多钻研、勤思考，将自己的教育教学实践与理论结合起来，在总结和反思中来形成自己的教学风格。积极研读《小学语文新课程标准》和有关高效课堂范式的视频，深入理解、掌握新课程的基本理念，及时更新教育理念。</w:t>
      </w:r>
    </w:p>
    <w:p>
      <w:pPr>
        <w:ind w:left="0" w:right="0" w:firstLine="560"/>
        <w:spacing w:before="450" w:after="450" w:line="312" w:lineRule="auto"/>
      </w:pPr>
      <w:r>
        <w:rPr>
          <w:rFonts w:ascii="宋体" w:hAnsi="宋体" w:eastAsia="宋体" w:cs="宋体"/>
          <w:color w:val="000"/>
          <w:sz w:val="28"/>
          <w:szCs w:val="28"/>
        </w:rPr>
        <w:t xml:space="preserve">(三)虚心向他人请教，取人之长，补己之短，进行教学研讨和提升。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心工作，力争做到反思昨天，在反思中扬长;审视今天，在审视中甄别;前瞻明天，在前行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w:t>
      </w:r>
    </w:p>
    <w:p>
      <w:pPr>
        <w:ind w:left="0" w:right="0" w:firstLine="560"/>
        <w:spacing w:before="450" w:after="450" w:line="312" w:lineRule="auto"/>
      </w:pPr>
      <w:r>
        <w:rPr>
          <w:rFonts w:ascii="宋体" w:hAnsi="宋体" w:eastAsia="宋体" w:cs="宋体"/>
          <w:color w:val="000"/>
          <w:sz w:val="28"/>
          <w:szCs w:val="28"/>
        </w:rPr>
        <w:t xml:space="preserve">(五)乐于动笔，提高教育科研水平。</w:t>
      </w:r>
    </w:p>
    <w:p>
      <w:pPr>
        <w:ind w:left="0" w:right="0" w:firstLine="560"/>
        <w:spacing w:before="450" w:after="450" w:line="312" w:lineRule="auto"/>
      </w:pPr>
      <w:r>
        <w:rPr>
          <w:rFonts w:ascii="宋体" w:hAnsi="宋体" w:eastAsia="宋体" w:cs="宋体"/>
          <w:color w:val="000"/>
          <w:sz w:val="28"/>
          <w:szCs w:val="28"/>
        </w:rPr>
        <w:t xml:space="preserve">课堂生本对我来说是一种挑战，同时也是锻炼机会。我将继续积极参加校内校外的教研活动，平时就当天发生的教学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我将带着自己的热情和规划步入这学期的工作，在实践中继续完善、积累经验，走进学生心灵，创造多彩人生，学习，再学习，在学习中不断超越自己。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2025-01-16T20:04:45+08:00</dcterms:created>
  <dcterms:modified xsi:type="dcterms:W3CDTF">2025-01-16T20:04:45+08:00</dcterms:modified>
</cp:coreProperties>
</file>

<file path=docProps/custom.xml><?xml version="1.0" encoding="utf-8"?>
<Properties xmlns="http://schemas.openxmlformats.org/officeDocument/2006/custom-properties" xmlns:vt="http://schemas.openxmlformats.org/officeDocument/2006/docPropsVTypes"/>
</file>