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最新观看央视榜样人物心得体会(优质8篇)</w:t>
      </w:r>
      <w:bookmarkEnd w:id="1"/>
    </w:p>
    <w:p>
      <w:pPr>
        <w:jc w:val="center"/>
        <w:spacing w:before="0" w:after="450"/>
      </w:pPr>
      <w:r>
        <w:rPr>
          <w:rFonts w:ascii="Arial" w:hAnsi="Arial" w:eastAsia="Arial" w:cs="Arial"/>
          <w:color w:val="999999"/>
          <w:sz w:val="20"/>
          <w:szCs w:val="20"/>
        </w:rPr>
        <w:t xml:space="preserve">来源：网络  作者：独影花开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观看央视榜样人物心得体会篇一</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观看央视榜样人物心得体会篇二</w:t>
      </w:r>
    </w:p>
    <w:p>
      <w:pPr>
        <w:ind w:left="0" w:right="0" w:firstLine="560"/>
        <w:spacing w:before="450" w:after="450" w:line="312" w:lineRule="auto"/>
      </w:pPr>
      <w:r>
        <w:rPr>
          <w:rFonts w:ascii="宋体" w:hAnsi="宋体" w:eastAsia="宋体" w:cs="宋体"/>
          <w:color w:val="000"/>
          <w:sz w:val="28"/>
          <w:szCs w:val="28"/>
        </w:rPr>
        <w:t xml:space="preserve">党庆百年，党史百年，百年征程，是千千万万共产党员用鲜血与青春不懈奋斗出来的。值此中国共产党成立100周年之际，为向党和人民作出杰出贡献、创造宝贵精神财富的党员授予党内荣誉，指引前进方向，点燃红色初心。在中国共产党一百年的筚路蓝缕的奋斗历程中，一代又一代中国共产党人努力拼搏、不懈奋斗，涌现了千千万万为中国共产党事业忘我奉献的先进模范，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心中有信仰，脚下有力量。”作为一名广东财经大学研究生，要将红色信仰镌刻在心中，理想信念支持奋斗人生，忠诚信仰坚守职责使命。对党忠诚，服务人民，执法公正，纪律严明。我们在中国共产党的领导下，维护社会安定，营造和谐社会，惩恶扬善，除暴安良，不负人民期盼，演绎藏蓝使命。</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观看央视榜样人物心得体会篇三</w:t>
      </w:r>
    </w:p>
    <w:p>
      <w:pPr>
        <w:ind w:left="0" w:right="0" w:firstLine="560"/>
        <w:spacing w:before="450" w:after="450" w:line="312" w:lineRule="auto"/>
      </w:pPr>
      <w:r>
        <w:rPr>
          <w:rFonts w:ascii="宋体" w:hAnsi="宋体" w:eastAsia="宋体" w:cs="宋体"/>
          <w:color w:val="000"/>
          <w:sz w:val="28"/>
          <w:szCs w:val="28"/>
        </w:rPr>
        <w:t xml:space="preserve">越是艰苦的地方，越能看到共产党员的身影。共产党员不会被困难难倒，不会被危险吓退。过去的七年间，在党员干部的艰苦奋斗下，那一张张被烈日晒黑的脸就是一枚枚军功章，让我们看到了烈日下的坚守，让我们看到了共产党人应有的模样。你们用事实证明，党旗飘扬的地方，就有幸福，就有希望。</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观看央视榜样人物心得体会篇四</w:t>
      </w:r>
    </w:p>
    <w:p>
      <w:pPr>
        <w:ind w:left="0" w:right="0" w:firstLine="560"/>
        <w:spacing w:before="450" w:after="450" w:line="312" w:lineRule="auto"/>
      </w:pPr>
      <w:r>
        <w:rPr>
          <w:rFonts w:ascii="宋体" w:hAnsi="宋体" w:eastAsia="宋体" w:cs="宋体"/>
          <w:color w:val="000"/>
          <w:sz w:val="28"/>
          <w:szCs w:val="28"/>
        </w:rPr>
        <w:t xml:space="preserve">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宋体" w:hAnsi="宋体" w:eastAsia="宋体" w:cs="宋体"/>
          <w:color w:val="000"/>
          <w:sz w:val="28"/>
          <w:szCs w:val="28"/>
        </w:rPr>
        <w:t xml:space="preserve">《榜样3》观后感</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可以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我价值的同时，要不断的提升觉悟，最初入党时的誓言不要丢掉，奉献也不只是说说而已，通过榜样的坚守与奉献，我们可以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理想为这个国家的未来做出过的奉献，他们之中有的奉献了健康，有的奉献了生命。我们生活在新时代，没有当时的战乱，没有当时饥寒交迫，相反我们现在生活的很幸福，优渥的生活环境、学习环境，吃穿住行都产生了翻天覆地的变化，我们的思想境界也会随之改变，但无论如何改如何变，都不能忘记最初入党时自己的誓言，全心全意为人民服务，为共产主义事业奋斗终身，我们现在已经有了运用专业知识为人民群众解决法律纠纷的能力，就应该去践行自己的誓言，无论身处何方，从事何种行业，都是可以实现最初的理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有这样的初心，并且一直坚持住初心，我们无疑要这样继续做下去!新时代的我们，能奉献的可以更多，我们远比这些榜样党员们受到了更好的教育，我们就要运用好这些科学文化知识，更多的去帮助有需要的人，年轻人，更不要惧怕吃苦，生活条件可以苦一点，但是精神追求不能匮乏，不能因为物质利益违背初心，有榜样党员就有黑名单党员，那些违法乱纪，贪污腐败的共产党员同样也有为人民服务的初心，只不过他们没有一直坚持住自己的初心，才走到了歧途，当我们迷茫时，想想这些榜样的事迹，就会坚定主脚步，跟着最初的信仰一直走下去。</w:t>
      </w:r>
    </w:p>
    <w:p>
      <w:pPr>
        <w:ind w:left="0" w:right="0" w:firstLine="560"/>
        <w:spacing w:before="450" w:after="450" w:line="312" w:lineRule="auto"/>
      </w:pPr>
      <w:r>
        <w:rPr>
          <w:rFonts w:ascii="宋体" w:hAnsi="宋体" w:eastAsia="宋体" w:cs="宋体"/>
          <w:color w:val="000"/>
          <w:sz w:val="28"/>
          <w:szCs w:val="28"/>
        </w:rPr>
        <w:t xml:space="preserve">与榜样同行，与人民同在</w:t>
      </w:r>
    </w:p>
    <w:p>
      <w:pPr>
        <w:ind w:left="0" w:right="0" w:firstLine="560"/>
        <w:spacing w:before="450" w:after="450" w:line="312" w:lineRule="auto"/>
      </w:pPr>
      <w:r>
        <w:rPr>
          <w:rFonts w:ascii="宋体" w:hAnsi="宋体" w:eastAsia="宋体" w:cs="宋体"/>
          <w:color w:val="000"/>
          <w:sz w:val="28"/>
          <w:szCs w:val="28"/>
        </w:rPr>
        <w:t xml:space="preserve">建党98周年，从浙江的一叶红船发展到今天拥有8000多万党员的中国共产党，带领中国人民从弱小到强大，从胜利到更大的胜利，有无数的革命先烈、党员干部、爱国志士为了国家和民族的利益，牺牲了自己的利益，放弃了小家成就了国家。《榜样3》就向我们讲述了这么一群人的故事，他们有来自基层一线的村支部书记、乡村医生，也有来自高精尖领域的科学家，但他们有一个特点，用实际行动践行了入党的初心和使命，把国家和人民的利益放在首要位置。</w:t>
      </w:r>
    </w:p>
    <w:p>
      <w:pPr>
        <w:ind w:left="0" w:right="0" w:firstLine="560"/>
        <w:spacing w:before="450" w:after="450" w:line="312" w:lineRule="auto"/>
      </w:pPr>
      <w:r>
        <w:rPr>
          <w:rFonts w:ascii="宋体" w:hAnsi="宋体" w:eastAsia="宋体" w:cs="宋体"/>
          <w:color w:val="000"/>
          <w:sz w:val="28"/>
          <w:szCs w:val="28"/>
        </w:rPr>
        <w:t xml:space="preserve">他们的先进事迹，诠释了新时代党员干部的高尚品质，诠释了什么是全心全意为人民服务，诠释了什么是使命担当。作为新时代当的基层干部，我们应向榜样看齐，学习他们矢志报国、敢于牺牲、艰苦奋斗、不畏困难、担当作为、心中有民的精神。</w:t>
      </w:r>
    </w:p>
    <w:p>
      <w:pPr>
        <w:ind w:left="0" w:right="0" w:firstLine="560"/>
        <w:spacing w:before="450" w:after="450" w:line="312" w:lineRule="auto"/>
      </w:pPr>
      <w:r>
        <w:rPr>
          <w:rFonts w:ascii="宋体" w:hAnsi="宋体" w:eastAsia="宋体" w:cs="宋体"/>
          <w:color w:val="000"/>
          <w:sz w:val="28"/>
          <w:szCs w:val="28"/>
        </w:rPr>
        <w:t xml:space="preserve">九十多岁高龄的宋老先生，一辈子只做了一件事，他几十年如一日，伏案于大部头的翻译著作中，他翻译的马克思主义和《共产党宣传》为全党输送精神食量，为党的理论建设提供坚实的基础。卫星导航是国家安全和社会现代化的重要支撑，王淑芳把自己的青春都献给了北斗卫星的研发和推广的事业上，为了国家利益，她毅然放弃了高薪和安逸的生活。赵忠贤一生奉献给了中国的高温超导事业，实现了我国高温超导从无到有，从落后到领先。就是这么一群人，他们不畏困难、艰苦奋斗、矢志报国，才有了当今中国在各个行业的成就。</w:t>
      </w:r>
    </w:p>
    <w:p>
      <w:pPr>
        <w:ind w:left="0" w:right="0" w:firstLine="560"/>
        <w:spacing w:before="450" w:after="450" w:line="312" w:lineRule="auto"/>
      </w:pPr>
      <w:r>
        <w:rPr>
          <w:rFonts w:ascii="宋体" w:hAnsi="宋体" w:eastAsia="宋体" w:cs="宋体"/>
          <w:color w:val="000"/>
          <w:sz w:val="28"/>
          <w:szCs w:val="28"/>
        </w:rPr>
        <w:t xml:space="preserve">“鸦有反哺之义”，为了报答乡亲们3000余员学费的恩情，乡村医生贺星龙在村里行医18年，上门就诊无数次，垫支医药费10余万，放弃了发家致富的机会，他用实际行动实现对乡亲们的承诺，用自己的双手去创造生命的奇迹。李元敏、朱仁斌，他们都是村党支部书记，带领着村民脱贫致富奔小康，变换若涣散村为美丽乡村，实现了绿水青山、金山银山的目标。他们这种心中有民、担当作为的精神，正是乡村振兴战略的推进剂。</w:t>
      </w:r>
    </w:p>
    <w:p>
      <w:pPr>
        <w:ind w:left="0" w:right="0" w:firstLine="560"/>
        <w:spacing w:before="450" w:after="450" w:line="312" w:lineRule="auto"/>
      </w:pPr>
      <w:r>
        <w:rPr>
          <w:rFonts w:ascii="宋体" w:hAnsi="宋体" w:eastAsia="宋体" w:cs="宋体"/>
          <w:color w:val="000"/>
          <w:sz w:val="28"/>
          <w:szCs w:val="28"/>
        </w:rPr>
        <w:t xml:space="preserve">“刀尖上的舞者”印春荣，从事缉毒工作几十年，经历无数危险，但任然用血肉之躯捍卫边境，保卫人民生命财产安全。国测一大对成员穿越山川河谷、戈壁沙漠，用生命丈量国家的广阔边疆，几十年来牺牲了46名同志，但他们毅然前行，毫不畏惧。正是有这些不怕牺牲的人，保卫了国家安全，让人民得以安居乐业。</w:t>
      </w:r>
    </w:p>
    <w:p>
      <w:pPr>
        <w:ind w:left="0" w:right="0" w:firstLine="560"/>
        <w:spacing w:before="450" w:after="450" w:line="312" w:lineRule="auto"/>
      </w:pPr>
      <w:r>
        <w:rPr>
          <w:rFonts w:ascii="宋体" w:hAnsi="宋体" w:eastAsia="宋体" w:cs="宋体"/>
          <w:color w:val="000"/>
          <w:sz w:val="28"/>
          <w:szCs w:val="28"/>
        </w:rPr>
        <w:t xml:space="preserve">向榜样看齐，不忘初心和使命，做到心中有国、心中有党、心中有民，为实现中华民族伟大复兴的中国梦努力奋斗。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观看《榜样3》专题节目的感受</w:t>
      </w:r>
    </w:p>
    <w:p>
      <w:pPr>
        <w:ind w:left="0" w:right="0" w:firstLine="560"/>
        <w:spacing w:before="450" w:after="450" w:line="312" w:lineRule="auto"/>
      </w:pPr>
      <w:r>
        <w:rPr>
          <w:rFonts w:ascii="宋体" w:hAnsi="宋体" w:eastAsia="宋体" w:cs="宋体"/>
          <w:color w:val="000"/>
          <w:sz w:val="28"/>
          <w:szCs w:val="28"/>
        </w:rPr>
        <w:t xml:space="preserve">榜样是看得见的力量。榜样的形象最直观，让人看得见、摸得着;榜样的力量最强大，感人肺腑、慑人心魄;榜样的影响最恒久，能够穿越岁月、光照未来。革命战争年代，党组织发展党员的一个重要考察条件就是“党员的模范作用”。那时因为斗争的需要，许多共产党员并没有公开政治身份。但身边的人通过他的行为也能猜个八九不离十。那些在隐蔽战线工作的地下党员，因为不贪污受贿、不腐化堕落，往往容易被敌人列为怀疑对象。那些在枪林弹雨中战斗的党员因为吃苦在前、冲锋在前，行军帮助别人背枪、背行李，到了宿营地主动烧开水、烧洗脚水，还主动做群众工作的人，被其他人认定是共产党员。</w:t>
      </w:r>
    </w:p>
    <w:p>
      <w:pPr>
        <w:ind w:left="0" w:right="0" w:firstLine="560"/>
        <w:spacing w:before="450" w:after="450" w:line="312" w:lineRule="auto"/>
      </w:pPr>
      <w:r>
        <w:rPr>
          <w:rFonts w:ascii="宋体" w:hAnsi="宋体" w:eastAsia="宋体" w:cs="宋体"/>
          <w:color w:val="000"/>
          <w:sz w:val="28"/>
          <w:szCs w:val="28"/>
        </w:rPr>
        <w:t xml:space="preserve">这就是党员的样子:平常看得出来，关键时刻站得出来，危难关头豁得出来。这种样子，不仅让越来越多的人了解和认识了中国共产党，而且毅然选择了同他们心目中共产党员一样的人生道路。这就是我们党为什么能够得到人民群众衷心拥护的根本原因，也是我们党为什么能够从小到大、从弱到强的“东方密码”。</w:t>
      </w:r>
    </w:p>
    <w:p>
      <w:pPr>
        <w:ind w:left="0" w:right="0" w:firstLine="560"/>
        <w:spacing w:before="450" w:after="450" w:line="312" w:lineRule="auto"/>
      </w:pPr>
      <w:r>
        <w:rPr>
          <w:rFonts w:ascii="宋体" w:hAnsi="宋体" w:eastAsia="宋体" w:cs="宋体"/>
          <w:color w:val="000"/>
          <w:sz w:val="28"/>
          <w:szCs w:val="28"/>
        </w:rPr>
        <w:t xml:space="preserve">被誉为“时人未识将军面，朴素和蔼农家翁”的朱德总司令曾说:“我别无他求，只求做一个自自然然的共产党员。”党员的样子不是喊出来的，更不是装出来的，而是在日常行为中自自然然做出来的。像沈浩那样6年扎根小岗村，多次赢得村民信任的红手印;像菊美多吉那样三个厚厚的笔记本，满满地记录着与群众的鱼水深情;像龚全珍那样时刻用党员标准检视自己，用余温余热温暖更多人的心......在他们最美的形象里，是党性释放的强劲驱动，是团结和带领群众共同前进的巨大凝聚力。</w:t>
      </w:r>
    </w:p>
    <w:p>
      <w:pPr>
        <w:ind w:left="0" w:right="0" w:firstLine="560"/>
        <w:spacing w:before="450" w:after="450" w:line="312" w:lineRule="auto"/>
      </w:pPr>
      <w:r>
        <w:rPr>
          <w:rFonts w:ascii="宋体" w:hAnsi="宋体" w:eastAsia="宋体" w:cs="宋体"/>
          <w:color w:val="000"/>
          <w:sz w:val="28"/>
          <w:szCs w:val="28"/>
        </w:rPr>
        <w:t xml:space="preserve">榜样：遇见最美80后村医</w:t>
      </w:r>
    </w:p>
    <w:p>
      <w:pPr>
        <w:ind w:left="0" w:right="0" w:firstLine="560"/>
        <w:spacing w:before="450" w:after="450" w:line="312" w:lineRule="auto"/>
      </w:pPr>
      <w:r>
        <w:rPr>
          <w:rFonts w:ascii="宋体" w:hAnsi="宋体" w:eastAsia="宋体" w:cs="宋体"/>
          <w:color w:val="000"/>
          <w:sz w:val="28"/>
          <w:szCs w:val="28"/>
        </w:rPr>
        <w:t xml:space="preserve">《榜样3》专题节目深入贯彻习近平新时代中国特色社会主义思想和党的十九大精神，以“不忘初心、牢记使命”为主题，向新时代共产党人展现先进典型模范事迹，为新时代共产党人在前进路上指明“风向标”，让新时代共产党人遇见了山西临汾大宁县乐堂村的最美80后村医—贺星龙。</w:t>
      </w:r>
    </w:p>
    <w:p>
      <w:pPr>
        <w:ind w:left="0" w:right="0" w:firstLine="560"/>
        <w:spacing w:before="450" w:after="450" w:line="312" w:lineRule="auto"/>
      </w:pPr>
      <w:r>
        <w:rPr>
          <w:rFonts w:ascii="宋体" w:hAnsi="宋体" w:eastAsia="宋体" w:cs="宋体"/>
          <w:color w:val="000"/>
          <w:sz w:val="28"/>
          <w:szCs w:val="28"/>
        </w:rPr>
        <w:t xml:space="preserve">信守承诺，守护一方百姓。信用既是无形的力量，也是无形的财富，遵守诺言就像保卫自己的荣誉一样。，贺星龙考上了卫校，家里拿不出学费，是善良的村民们帮他凑齐3000多元的学费，圆了他的大学梦、医生梦。村里没有专业医生，村民希望他学成后能够回村行医，3年后，成绩优异的他放弃在县城发展的机会，选择从城市到乡村的“逆行”，成为村里第一个医生，只为履行当初的承诺，以一已之力，守护黄河岸边28个村的百姓。</w:t>
      </w:r>
    </w:p>
    <w:p>
      <w:pPr>
        <w:ind w:left="0" w:right="0" w:firstLine="560"/>
        <w:spacing w:before="450" w:after="450" w:line="312" w:lineRule="auto"/>
      </w:pPr>
      <w:r>
        <w:rPr>
          <w:rFonts w:ascii="宋体" w:hAnsi="宋体" w:eastAsia="宋体" w:cs="宋体"/>
          <w:color w:val="000"/>
          <w:sz w:val="28"/>
          <w:szCs w:val="28"/>
        </w:rPr>
        <w:t xml:space="preserve">尽职尽责，踏破数双铁鞋。责任就是对自己要求去做的事有一种爱，因为爱这片黄土、爱这方百姓，他将苦、累留给自己，将安康送给村民。18年来，没有拒绝过一次出诊，即使山大沟深，村落分散，风里雨里，他也随叫随到，出诊17万人次，背烂12个医药包，骑坏了7辆摩托，行程40万多公里，只为了村民的病能够被及时治疗，对付不出药费的，他能免则免。在自身的岗位上，无需豪言壮语，默默行动会诠释一切，他行医虽没挣下钱，却养活了黄河边4000多个老百姓，成为村民们的“好儿子”。</w:t>
      </w:r>
    </w:p>
    <w:p>
      <w:pPr>
        <w:ind w:left="0" w:right="0" w:firstLine="560"/>
        <w:spacing w:before="450" w:after="450" w:line="312" w:lineRule="auto"/>
      </w:pPr>
      <w:r>
        <w:rPr>
          <w:rFonts w:ascii="宋体" w:hAnsi="宋体" w:eastAsia="宋体" w:cs="宋体"/>
          <w:color w:val="000"/>
          <w:sz w:val="28"/>
          <w:szCs w:val="28"/>
        </w:rPr>
        <w:t xml:space="preserve">孜孜不倦，沉淀精湛医术。只有不断学习，不断获取新知识，才能更好得为村民服务。村里需要的是全科医生，读书的时候他拼命学习医学知识，回村工作更是需要实地应对各种各样的疾病，于是他相尽办法学习，在自己房间的桌子上，写满了医学笔记，一有时间就向医生请教，与病人交流。正是因为他对医术的执着，孜孜不倦地学习，收获了更好地医术，也获得村民的认可。</w:t>
      </w:r>
    </w:p>
    <w:p>
      <w:pPr>
        <w:ind w:left="0" w:right="0" w:firstLine="560"/>
        <w:spacing w:before="450" w:after="450" w:line="312" w:lineRule="auto"/>
      </w:pPr>
      <w:r>
        <w:rPr>
          <w:rFonts w:ascii="宋体" w:hAnsi="宋体" w:eastAsia="宋体" w:cs="宋体"/>
          <w:color w:val="000"/>
          <w:sz w:val="28"/>
          <w:szCs w:val="28"/>
        </w:rPr>
        <w:t xml:space="preserve">贺星龙知恩图报，以高尚的医德、精湛的医术救人、以爱心济困，是新时代的榜样。党的十九大报告指出：中国共产党人的初心和使命，就是为中国人民谋幸福、为中华民族谋复兴，作为基层工作者，要以榜样为标杆，以榜样为镜子，对标对表，不忘“为人民服务”的初心，继续前行。</w:t>
      </w:r>
    </w:p>
    <w:p>
      <w:pPr>
        <w:ind w:left="0" w:right="0" w:firstLine="560"/>
        <w:spacing w:before="450" w:after="450" w:line="312" w:lineRule="auto"/>
      </w:pPr>
      <w:r>
        <w:rPr>
          <w:rFonts w:ascii="宋体" w:hAnsi="宋体" w:eastAsia="宋体" w:cs="宋体"/>
          <w:color w:val="000"/>
          <w:sz w:val="28"/>
          <w:szCs w:val="28"/>
        </w:rPr>
        <w:t xml:space="preserve">《榜样3》专题节目观后感</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观看央视榜样人物心得体会篇五</w:t>
      </w:r>
    </w:p>
    <w:p>
      <w:pPr>
        <w:ind w:left="0" w:right="0" w:firstLine="560"/>
        <w:spacing w:before="450" w:after="450" w:line="312" w:lineRule="auto"/>
      </w:pPr>
      <w:r>
        <w:rPr>
          <w:rFonts w:ascii="宋体" w:hAnsi="宋体" w:eastAsia="宋体" w:cs="宋体"/>
          <w:color w:val="000"/>
          <w:sz w:val="28"/>
          <w:szCs w:val="28"/>
        </w:rPr>
        <w:t xml:space="preserve">收看完《榜样7》专题节目后，我深受触动，首先作为一名党员，要向榜样学习，激发干事创业的精气神，践行党的初心使命，积极投身于教育事业的发展。其次要养成勤奋敬业，踏实肯干的好作风。要像榜样一样用满腔热情，恪尽职守，勤奋踏实工作，以持之以恒和坚韧不拔的意志去完成各项工作任务。最后要养成脚踏实地，乐于奉献的好品质。能站在更高的利益上，怀着强烈的事业心和职责感去完成每一项工作任务。像修炼榜样那样不张扬，默默奉献个人品质，发扬”老黄牛”精神，把全部精力都用在工作上，永葆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观看央视榜样人物心得体会篇六</w:t>
      </w:r>
    </w:p>
    <w:p>
      <w:pPr>
        <w:ind w:left="0" w:right="0" w:firstLine="560"/>
        <w:spacing w:before="450" w:after="450" w:line="312" w:lineRule="auto"/>
      </w:pPr>
      <w:r>
        <w:rPr>
          <w:rFonts w:ascii="宋体" w:hAnsi="宋体" w:eastAsia="宋体" w:cs="宋体"/>
          <w:color w:val="000"/>
          <w:sz w:val="28"/>
          <w:szCs w:val="28"/>
        </w:rPr>
        <w:t xml:space="preserve">“天下兴亡、匹夫有责”，身处静谧生活的我们，要珍惜他们为我们的安稳的生活和时间，提高忧患意识，增强专业潜力，增强自身本领，在有限的人生里创造出更大的社会价值，不负他们的负重前行，不负自己，不负党和国家的培养；身为青年的我们，要牢记____对我们的深切期望，要实现中华民族伟大复兴为己任，不负青春，不负韶华，让青春年华在为国家、为人民的奉献中焕发出绚丽光彩。观看了《榜样7》，让我更加明白自己的任务，看清自己的不足，做为一名学生党员要明确自身的责任，强化理论学习，夯实党性根基、不断坚定信仰，发挥先锋模范作用。</w:t>
      </w:r>
    </w:p>
    <w:p>
      <w:pPr>
        <w:ind w:left="0" w:right="0" w:firstLine="560"/>
        <w:spacing w:before="450" w:after="450" w:line="312" w:lineRule="auto"/>
      </w:pPr>
      <w:r>
        <w:rPr>
          <w:rFonts w:ascii="宋体" w:hAnsi="宋体" w:eastAsia="宋体" w:cs="宋体"/>
          <w:color w:val="000"/>
          <w:sz w:val="28"/>
          <w:szCs w:val="28"/>
        </w:rPr>
        <w:t xml:space="preserve">通过此次观看学习活动，我院全体党员更加坚定了信仰，希望全体党员同志在以后的工作和生活中继续坚持党的领导不动摇，传承和发扬优秀共产党员员的精神品质，在党的旗帜下团结成一块坚硬的钢铁，坚定信心，同心同德，踔厉奋发，埋头苦干，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观看央视榜样人物心得体会篇七</w:t>
      </w:r>
    </w:p>
    <w:p>
      <w:pPr>
        <w:ind w:left="0" w:right="0" w:firstLine="560"/>
        <w:spacing w:before="450" w:after="450" w:line="312" w:lineRule="auto"/>
      </w:pPr>
      <w:r>
        <w:rPr>
          <w:rFonts w:ascii="宋体" w:hAnsi="宋体" w:eastAsia="宋体" w:cs="宋体"/>
          <w:color w:val="000"/>
          <w:sz w:val="28"/>
          <w:szCs w:val="28"/>
        </w:rPr>
        <w:t xml:space="preserve">坚定理想信念。理想信念是精神之钙。《榜样6》中，每一名优秀党员都以自己的实际行动，践行着为党和人民事业奋斗终身的誓言，他们的理想信念坚若磐石。弘扬榜样精神，就要：坚定共产主义理想信念，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6》中的优秀共产党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6》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6》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黑体" w:hAnsi="黑体" w:eastAsia="黑体" w:cs="黑体"/>
          <w:color w:val="000000"/>
          <w:sz w:val="34"/>
          <w:szCs w:val="34"/>
          <w:b w:val="1"/>
          <w:bCs w:val="1"/>
        </w:rPr>
        <w:t xml:space="preserve">观看央视榜样人物心得体会篇八</w:t>
      </w:r>
    </w:p>
    <w:p>
      <w:pPr>
        <w:ind w:left="0" w:right="0" w:firstLine="560"/>
        <w:spacing w:before="450" w:after="450" w:line="312" w:lineRule="auto"/>
      </w:pPr>
      <w:r>
        <w:rPr>
          <w:rFonts w:ascii="宋体" w:hAnsi="宋体" w:eastAsia="宋体" w:cs="宋体"/>
          <w:color w:val="000"/>
          <w:sz w:val="28"/>
          <w:szCs w:val="28"/>
        </w:rPr>
        <w:t xml:space="preserve">通过观看《榜样6》专题节目，感受到了中国共产党员敢于斗争、敢于胜利的担当和风骨，深刻彰显了“生命至上、举国同心、舍生忘死、尊重科学、命运与共”的伟大抗疫精神。好的榜样，是最好的引导;好的榜样，是最好的说服;好的榜样，是最好的力量。</w:t>
      </w:r>
    </w:p>
    <w:p>
      <w:pPr>
        <w:ind w:left="0" w:right="0" w:firstLine="560"/>
        <w:spacing w:before="450" w:after="450" w:line="312" w:lineRule="auto"/>
      </w:pPr>
      <w:r>
        <w:rPr>
          <w:rFonts w:ascii="宋体" w:hAnsi="宋体" w:eastAsia="宋体" w:cs="宋体"/>
          <w:color w:val="000"/>
          <w:sz w:val="28"/>
          <w:szCs w:val="28"/>
        </w:rPr>
        <w:t xml:space="preserve">榜样是合格党员的精神食粮，作为一名党员教师，我深受教育，备受启发，我们应当以高度的责任感和虚心学习的态度，了解学习榜样的事迹和精神，自觉对照自己的行事作风，去伪存真，汲取榜样精神，落实到行动中。在任何时刻都不能、也不会忘记面对党旗宣下的誓言“随时准备为党和人民牺牲一切”;其次，要有社会担当精神，承担责任就是努力做好手头的每一件事。不论职位高低、能力大小，善于、勇于承担社会责任，才是当下每一个人必须拥有的精神动力.</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w:t>
      </w:r>
    </w:p>
    <w:p>
      <w:pPr>
        <w:ind w:left="0" w:right="0" w:firstLine="560"/>
        <w:spacing w:before="450" w:after="450" w:line="312" w:lineRule="auto"/>
      </w:pPr>
      <w:r>
        <w:rPr>
          <w:rFonts w:ascii="宋体" w:hAnsi="宋体" w:eastAsia="宋体" w:cs="宋体"/>
          <w:color w:val="000"/>
          <w:sz w:val="28"/>
          <w:szCs w:val="28"/>
        </w:rPr>
        <w:t xml:space="preserve">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w:t>
      </w:r>
    </w:p>
    <w:p>
      <w:pPr>
        <w:ind w:left="0" w:right="0" w:firstLine="560"/>
        <w:spacing w:before="450" w:after="450" w:line="312" w:lineRule="auto"/>
      </w:pPr>
      <w:r>
        <w:rPr>
          <w:rFonts w:ascii="宋体" w:hAnsi="宋体" w:eastAsia="宋体" w:cs="宋体"/>
          <w:color w:val="000"/>
          <w:sz w:val="28"/>
          <w:szCs w:val="28"/>
        </w:rPr>
        <w:t xml:space="preserve">他们有求真务实，积极肯干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他们有艰苦奋斗，无私奉献的精神。艰苦奋斗是我们党的优良传统，是凝聚人心，战胜各种艰难险阻的强大精神力量，是保持党同人民群众血肉联系的一个重要法宝，我们应真正使艰苦奋斗、无私奉献的精神在思想上牢牢扎根，在行动上脚踏实地，埋头苦干，做好每一件事情。</w:t>
      </w:r>
    </w:p>
    <w:p>
      <w:pPr>
        <w:ind w:left="0" w:right="0" w:firstLine="560"/>
        <w:spacing w:before="450" w:after="450" w:line="312" w:lineRule="auto"/>
      </w:pPr>
      <w:r>
        <w:rPr>
          <w:rFonts w:ascii="宋体" w:hAnsi="宋体" w:eastAsia="宋体" w:cs="宋体"/>
          <w:color w:val="000"/>
          <w:sz w:val="28"/>
          <w:szCs w:val="28"/>
        </w:rPr>
        <w:t xml:space="preserve">我们每一个共产党员在正式成为一名共产党员之前，都要进行入党宣誓：“我志愿加入中国共产党，拥护党的纲领，遵守党的章程，履行党员义务，执行党的决定，严守党的纪律，保守党的秘密，对党忠诚，积极工作，为共产主义奋斗终身，随时准备为党和人民牺牲一切，永不叛党。”可是又有多少人能时刻牢记着自己宣读的誓词呢。然而，这一个个优秀的榜样无不以自己的实际行动来践行着自己的入党誓词。正所谓不忘初心，继续前进。我们每个人只有牢记自己的入党誓词，以这些优秀的共产党员为榜样，牢记责任和使命，才能不断前进，不断成长，为党、国家、人民贡献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2025-01-16T18:03:45+08:00</dcterms:created>
  <dcterms:modified xsi:type="dcterms:W3CDTF">2025-01-16T18:03:45+08:00</dcterms:modified>
</cp:coreProperties>
</file>

<file path=docProps/custom.xml><?xml version="1.0" encoding="utf-8"?>
<Properties xmlns="http://schemas.openxmlformats.org/officeDocument/2006/custom-properties" xmlns:vt="http://schemas.openxmlformats.org/officeDocument/2006/docPropsVTypes"/>
</file>