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环保局个人年度总结(汇总11篇)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环保局个人年度总结篇一</w:t>
      </w:r>
    </w:p>
    <w:p>
      <w:pPr>
        <w:ind w:left="0" w:right="0" w:firstLine="560"/>
        <w:spacing w:before="450" w:after="450" w:line="312" w:lineRule="auto"/>
      </w:pPr>
      <w:r>
        <w:rPr>
          <w:rFonts w:ascii="宋体" w:hAnsi="宋体" w:eastAsia="宋体" w:cs="宋体"/>
          <w:color w:val="000"/>
          <w:sz w:val="28"/>
          <w:szCs w:val="28"/>
        </w:rPr>
        <w:t xml:space="preserve">环保局政府职能部门，最高机关系国家环保部，隶属于国务院管理，总称：国家环境保护部。今天本站小编给大家带来了环保局个人年度总结，希望对大家有所帮助。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根据国家《公务员法》对公务员考核的相关规定和要求，对照公务员德、能、勤、绩、廉的考核标准，我认为自己在××××年度考核中是一名称职的公务员。</w:t>
      </w:r>
    </w:p>
    <w:p>
      <w:pPr>
        <w:ind w:left="0" w:right="0" w:firstLine="560"/>
        <w:spacing w:before="450" w:after="450" w:line="312" w:lineRule="auto"/>
      </w:pPr>
      <w:r>
        <w:rPr>
          <w:rFonts w:ascii="宋体" w:hAnsi="宋体" w:eastAsia="宋体" w:cs="宋体"/>
          <w:color w:val="000"/>
          <w:sz w:val="28"/>
          <w:szCs w:val="28"/>
        </w:rPr>
        <w:t xml:space="preserve">1、污染物总量减排工作进展顺利。一是xx市20xx年度农村环境连片整治示范项目已于20xx年5月完成。涉及10个乡镇、21个村，全年处理污水量602250吨，削减cod 60.2吨，氨氮9.0吨。二是湖北兴田生物科技有限公司畜禽粪便综合利用生产复合肥项目已建成，初步核定减排量为cod 4502吨、氨氮129.86吨。三是湖北东圣化工公司部分锅炉燃料煤已改稻壳，预计可削减二氧化硫24.92吨、氮氧化物9吨。四是天然气替代燃煤、燃油工程，正在实施中，部分燃煤用户、机动车已经在改用天然气。</w:t>
      </w:r>
    </w:p>
    <w:p>
      <w:pPr>
        <w:ind w:left="0" w:right="0" w:firstLine="560"/>
        <w:spacing w:before="450" w:after="450" w:line="312" w:lineRule="auto"/>
      </w:pPr>
      <w:r>
        <w:rPr>
          <w:rFonts w:ascii="宋体" w:hAnsi="宋体" w:eastAsia="宋体" w:cs="宋体"/>
          <w:color w:val="000"/>
          <w:sz w:val="28"/>
          <w:szCs w:val="28"/>
        </w:rPr>
        <w:t xml:space="preserve">2、加大环境执法力度，开展环保专项行动。截至6月下旬，共出动执法人员400余人次，检查企业188家。其中，对我市医疗机构产生医疗废物都运往十堰东风(环保)有限公司进行集中处置;对3家企业产生的危险废物进行了转移处置;督促企业建立了污染物产生、排放台帐和日常监测制度，规范了原料、产品、废弃物堆放场和排放口。对辖区内104家企业、建筑工地进行了400余次现场检查，并针对检查中发现的问题及时进行了处理;出动执法人员240人次，检查噪声源180个，制止噪声扰民行为11起，通过加大中高考期间噪声整治，确保中高考考生安静备考。</w:t>
      </w:r>
    </w:p>
    <w:p>
      <w:pPr>
        <w:ind w:left="0" w:right="0" w:firstLine="560"/>
        <w:spacing w:before="450" w:after="450" w:line="312" w:lineRule="auto"/>
      </w:pPr>
      <w:r>
        <w:rPr>
          <w:rFonts w:ascii="宋体" w:hAnsi="宋体" w:eastAsia="宋体" w:cs="宋体"/>
          <w:color w:val="000"/>
          <w:sz w:val="28"/>
          <w:szCs w:val="28"/>
        </w:rPr>
        <w:t xml:space="preserve">3、农村环境连片整治示范工作扎实推进。20xx年项目共涉及六里坪、丁家营等8个乡镇办9个行政村，总投资1730万元，工程量为：污水管网总长16300米，人工湿地处理系统9套(总处理能力440吨/日)，化粪池28个，勾臂式垃圾车9辆，吸粪车2辆，压缩式垃圾车1辆，垃圾转运站1座，中转箱405个，垃圾桶792个。示范区覆盖面积1620xx亩，直接受益人口14970人。目前，项目已进入施工阶段，预计9月底完工。</w:t>
      </w:r>
    </w:p>
    <w:p>
      <w:pPr>
        <w:ind w:left="0" w:right="0" w:firstLine="560"/>
        <w:spacing w:before="450" w:after="450" w:line="312" w:lineRule="auto"/>
      </w:pPr>
      <w:r>
        <w:rPr>
          <w:rFonts w:ascii="宋体" w:hAnsi="宋体" w:eastAsia="宋体" w:cs="宋体"/>
          <w:color w:val="000"/>
          <w:sz w:val="28"/>
          <w:szCs w:val="28"/>
        </w:rPr>
        <w:t xml:space="preserve">4、环境质量监测工作顺利开展。对丹江口库区9个国控监测断面、2个集中式饮用水断面和库区坝上重金属监测断面，共计13个监测点位，进行了每月一次的监测;对坝上胡家岭水质、城区大气环境质量实行24小时自动监测;开展了污染源常规性监测、污染事故和环境保护竣工验收监测;对大坝加高施工期间的环境状况进行跟综监测;对农村环境连片整治试点进行监测。全年共完成各类有效监测数据103998个。</w:t>
      </w:r>
    </w:p>
    <w:p>
      <w:pPr>
        <w:ind w:left="0" w:right="0" w:firstLine="560"/>
        <w:spacing w:before="450" w:after="450" w:line="312" w:lineRule="auto"/>
      </w:pPr>
      <w:r>
        <w:rPr>
          <w:rFonts w:ascii="宋体" w:hAnsi="宋体" w:eastAsia="宋体" w:cs="宋体"/>
          <w:color w:val="000"/>
          <w:sz w:val="28"/>
          <w:szCs w:val="28"/>
        </w:rPr>
        <w:t xml:space="preserve">5、项目建设取得进展。xx市环境监控中心项目建设在市右岸xx区主干道武当大道东侧，总投资1296万元，用地面积7亩，建筑面积6000平方米。今年2月1日大楼主体工程正式开工建设，目前大楼主体工程已竣工，完成投资490万元，今年年底室内外装修完工投入使用。</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“三同时”和“排污许可证制度”，全年验收项目22个，并根据总量控制的要求，核发了排污许可证。环保局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环保局个人年度总结篇二</w:t>
      </w:r>
    </w:p>
    <w:p>
      <w:pPr>
        <w:ind w:left="0" w:right="0" w:firstLine="560"/>
        <w:spacing w:before="450" w:after="450" w:line="312" w:lineRule="auto"/>
      </w:pPr>
      <w:r>
        <w:rPr>
          <w:rFonts w:ascii="宋体" w:hAnsi="宋体" w:eastAsia="宋体" w:cs="宋体"/>
          <w:color w:val="000"/>
          <w:sz w:val="28"/>
          <w:szCs w:val="28"/>
        </w:rPr>
        <w:t xml:space="preserve">根据年初制定的工作计划和目标，在中心领导班子的领导和关怀下，紧紧围绕市委开展“提升服务水平，创优发展环境”这一契机，坚持以提升城市品位和谐社会为目标，以巩固“省级卫生文明城市”和发展“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现将工作总结如下：</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三、__年的工作中虽取得了一些成绩，但仍存在一些不足的问题：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环保局个人年度总结篇三</w:t>
      </w:r>
    </w:p>
    <w:p>
      <w:pPr>
        <w:ind w:left="0" w:right="0" w:firstLine="560"/>
        <w:spacing w:before="450" w:after="450" w:line="312" w:lineRule="auto"/>
      </w:pPr>
      <w:r>
        <w:rPr>
          <w:rFonts w:ascii="宋体" w:hAnsi="宋体" w:eastAsia="宋体" w:cs="宋体"/>
          <w:color w:val="000"/>
          <w:sz w:val="28"/>
          <w:szCs w:val="28"/>
        </w:rPr>
        <w:t xml:space="preserve">忙碌而紧张的20xx年快过去，我在高新环保分局经历了难忘的一年，收获很多，感慨很多。今天有机会向各位领导汇报我这一年来的工作得失，不足之处请不吝指正。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环保局个人年度总结篇四</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__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1、积极组织推进局重点科研课题的研究。对环科院《__段的水环境影响及对策研究》、《_市环境质量全面达标规划》、《_市循环经济发展规划》等科研项目进行跟踪指导，促进其按期完成项目研究工作。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市_年环保科技攻关项目。在项目的立项申报工作中有所创新，能够紧密结合_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__振动钢轨、__液体燃料灶具系统及__燃料、硝基苯对__段水环境的影响趋势与生态恢复研究、硝基苯对__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3、结合20__年工作重点工作任务和我市创建环保模范城目标，征集并组织申报20__年局系统科研项目。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环保局个人年度总结篇五</w:t>
      </w:r>
    </w:p>
    <w:p>
      <w:pPr>
        <w:ind w:left="0" w:right="0" w:firstLine="560"/>
        <w:spacing w:before="450" w:after="450" w:line="312" w:lineRule="auto"/>
      </w:pPr>
      <w:r>
        <w:rPr>
          <w:rFonts w:ascii="宋体" w:hAnsi="宋体" w:eastAsia="宋体" w:cs="宋体"/>
          <w:color w:val="000"/>
          <w:sz w:val="28"/>
          <w:szCs w:val="28"/>
        </w:rPr>
        <w:t xml:space="preserve">xx年xx月我从水环境管理处来到科技处从事一种全新的管理工作，一年来在处长的领导下，在的帮助下，较好地完成了各项工作任务。现将一年来的工作总结如下：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环保局个人年度总结篇六</w:t>
      </w:r>
    </w:p>
    <w:p>
      <w:pPr>
        <w:ind w:left="0" w:right="0" w:firstLine="560"/>
        <w:spacing w:before="450" w:after="450" w:line="312" w:lineRule="auto"/>
      </w:pPr>
      <w:r>
        <w:rPr>
          <w:rFonts w:ascii="宋体" w:hAnsi="宋体" w:eastAsia="宋体" w:cs="宋体"/>
          <w:color w:val="000"/>
          <w:sz w:val="28"/>
          <w:szCs w:val="28"/>
        </w:rPr>
        <w:t xml:space="preserve">xx年监测站在局党组的正确领导和各处、各部门的大力支持下，全面完成了各项工作任务。通过开展保持共产党员先进性教育活动，使我站全体党员干部政治觉悟和思想素质得到了全面提升;通过完善各项规章制度，使我站管理水平得到了进一步提高;通过继续深化和拓展监测业务，使我站监测能力得到了稳步加强。正是由于我们狠抓队伍建设并取得成效，使监测站在松花江重大水污染事故应急监测工作中经受住了考验，及时、准确地为市政府和有关部门提供了科学可靠的决策依据，为哈尔滨市抗击水污染灾害做出了突出的贡献。</w:t>
      </w:r>
    </w:p>
    <w:p>
      <w:pPr>
        <w:ind w:left="0" w:right="0" w:firstLine="560"/>
        <w:spacing w:before="450" w:after="450" w:line="312" w:lineRule="auto"/>
      </w:pPr>
      <w:r>
        <w:rPr>
          <w:rFonts w:ascii="宋体" w:hAnsi="宋体" w:eastAsia="宋体" w:cs="宋体"/>
          <w:color w:val="000"/>
          <w:sz w:val="28"/>
          <w:szCs w:val="28"/>
        </w:rPr>
        <w:t xml:space="preserve">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锅炉270台，获监测数据2万余个。开展了六大生态系统监测工作，部署、指导县(市)网络站环境监测工作，及时完成数据上报和综合分析工作。圆满完成各项应急监测任务，质量管理体系持续改进，环境科研工作取得较大进展。</w:t>
      </w:r>
    </w:p>
    <w:p>
      <w:pPr>
        <w:ind w:left="0" w:right="0" w:firstLine="560"/>
        <w:spacing w:before="450" w:after="450" w:line="312" w:lineRule="auto"/>
      </w:pPr>
      <w:r>
        <w:rPr>
          <w:rFonts w:ascii="宋体" w:hAnsi="宋体" w:eastAsia="宋体" w:cs="宋体"/>
          <w:color w:val="000"/>
          <w:sz w:val="28"/>
          <w:szCs w:val="28"/>
        </w:rPr>
        <w:t xml:space="preserve">工作任务的圆满完成，荣誉成绩的取得，得益于站班子的正确领导，狠抓队伍建设、制度建设、能力建设和廉政建设，使得监测站的各项事业得到全面发展。</w:t>
      </w:r>
    </w:p>
    <w:p>
      <w:pPr>
        <w:ind w:left="0" w:right="0" w:firstLine="560"/>
        <w:spacing w:before="450" w:after="450" w:line="312" w:lineRule="auto"/>
      </w:pPr>
      <w:r>
        <w:rPr>
          <w:rFonts w:ascii="宋体" w:hAnsi="宋体" w:eastAsia="宋体" w:cs="宋体"/>
          <w:color w:val="000"/>
          <w:sz w:val="28"/>
          <w:szCs w:val="28"/>
        </w:rPr>
        <w:t xml:space="preserve">在队伍建设方面，首先注重班子建设。我作为班长，在决策上，充分发扬民主，依靠集体的智慧，做出科学的决策。班子成员分工明确，各尽其职，同时又做到分工不分家，密切配合，形成了强有力的领导核心。其次注重对中层干部的选拔和培养。通过机构改革，一方面我们对科室主任进行轮岗，通过不同岗位的工作锻炼，使中层干部得到了全面的发展。另一方面大胆地提拔任用了一批年轻有为、技术能力强的业务骨干为科室主任，增强了干部队伍的活力和工作热情。年初，我们以开展保持共产党员先进性教育为契机，狠抓职工政治思想教育，牢固树立全心全意为人民服务的宗旨意识，充分发挥基层党组织的战斗堡垒作用和共产党员的先锋模范带头作用，广泛培养求真务实、攻坚克难、顽强拼搏、无私奉献的工作作风。通过加强队伍建设，一年来监测站在保质保量完成各项工作任务的同时，经受住了松花江重大污染事故监测的严峻考验。</w:t>
      </w:r>
    </w:p>
    <w:p>
      <w:pPr>
        <w:ind w:left="0" w:right="0" w:firstLine="560"/>
        <w:spacing w:before="450" w:after="450" w:line="312" w:lineRule="auto"/>
      </w:pPr>
      <w:r>
        <w:rPr>
          <w:rFonts w:ascii="宋体" w:hAnsi="宋体" w:eastAsia="宋体" w:cs="宋体"/>
          <w:color w:val="000"/>
          <w:sz w:val="28"/>
          <w:szCs w:val="28"/>
        </w:rPr>
        <w:t xml:space="preserve">规范的、高效的工作来自健全的管理制度。在原有制度的基础上，进一步建全和完善我站的规章制度，规范了工作程序。新颁布实施了《计算机管理制度》、《科研工作管理办法》等九项管理制度。使我站的各项工作都在规范、有序地进行，提高了监测效率和质量。</w:t>
      </w:r>
    </w:p>
    <w:p>
      <w:pPr>
        <w:ind w:left="0" w:right="0" w:firstLine="560"/>
        <w:spacing w:before="450" w:after="450" w:line="312" w:lineRule="auto"/>
      </w:pPr>
      <w:r>
        <w:rPr>
          <w:rFonts w:ascii="宋体" w:hAnsi="宋体" w:eastAsia="宋体" w:cs="宋体"/>
          <w:color w:val="000"/>
          <w:sz w:val="28"/>
          <w:szCs w:val="28"/>
        </w:rPr>
        <w:t xml:space="preserve">监测领域不断拓展。在完善、深化和提高水、气、声、固废监测的基础上，不断拓展监测领域的.深度和广度。x年监测站新开展了电磁辐射监测，及时报出我市辐射环境状况。开展了煤质分析，为大气污染控制提供了相关数据。开展了噪声在线自动监测，并且获得国家总站科研资金支持，列入全国五个试点城市之一。争取到省绿办无公害基地检测项目，完成了我市4县1区1000万亩农田的土壤监测，为我市农业生态评价提供了大量数据。技术水平、规范化再上新台阶。加强对技术人员的培训、对外交流，提高了技术水平。参加国家环保总局标样所组织的定值实验取得骄人成绩，73项定值实验数据全部通过，荣获国家标样所“x”期间定值实验室资质。室内空气全部19项指标通过省计量认证，使我站成为我市具备室内空气质量全项检测资质的五个检测单位之一。“三同时”验收监测工作进一步规范，按照国家要求，形成勘查、监测、分析和报告一套完整的验收监测工作程序。综合分析能力进一步增强。按时优质的向国家、省、市环保局编报出环境质量月报、季报、年度报告书等监测信息。为政府决策及环境管理提供了科学依据和技术支持。政务信息工作评为全国十佳站之一，获国家总站通报表扬。科研能力继续提高。</w:t>
      </w:r>
    </w:p>
    <w:p>
      <w:pPr>
        <w:ind w:left="0" w:right="0" w:firstLine="560"/>
        <w:spacing w:before="450" w:after="450" w:line="312" w:lineRule="auto"/>
      </w:pPr>
      <w:r>
        <w:rPr>
          <w:rFonts w:ascii="宋体" w:hAnsi="宋体" w:eastAsia="宋体" w:cs="宋体"/>
          <w:color w:val="000"/>
          <w:sz w:val="28"/>
          <w:szCs w:val="28"/>
        </w:rPr>
        <w:t xml:space="preserve">科研工作不仅为各级管理部门解决环境问题提供了决策依据，同时还锻炼了监测队伍，增强了监测能力，提高了人员技术素质和整体技术水平。xx年按计划开展了《哈尔滨市城区电磁辐射调查与评价》和《哈尔滨市地表水环境容量研究》两项市科技攻关项目。积极参与了我市松花江硝基苯污染四大课题中的两个子课题。《松花江汞污染源切断二十年后水质现状评价》课题获省科技进步三等奖。应急监测能力显着提高。完善了突发性污染事故应急预案，年初新购置傅立叶红外分析仪、气体样品采样浓缩系统等仪器，使我站已经具备在第一时间进行气体污染事故现场分析的能力。沉着应对，全力以赴完成松花江水污染应急监测工作。中石油吉化公司双苯厂发生爆炸后，我站立即启动了应急监测预案，对水源地进行加密监测。为保证哈尔滨市人民饮水安全，市政府做出开启和恢复城市供水决策提供了科学依据，并为保证气化厂正常生产，保障哈尔滨市生产、生活的煤气供应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环保局个人年度总结篇七</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共产党员先进性教育活动中，我担任局先进性教育办公室主任，严格按照市保持共产党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克杰、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一是抓管理主动性不够，缺少有效抓、经常抓；二是尚不能完全适应环保工作的要求，有待进一步加强业务学习；三是抓理论学习缺乏系统性。</w:t>
      </w:r>
    </w:p>
    <w:p>
      <w:pPr>
        <w:ind w:left="0" w:right="0" w:firstLine="560"/>
        <w:spacing w:before="450" w:after="450" w:line="312" w:lineRule="auto"/>
      </w:pPr>
      <w:r>
        <w:rPr>
          <w:rFonts w:ascii="宋体" w:hAnsi="宋体" w:eastAsia="宋体" w:cs="宋体"/>
          <w:color w:val="000"/>
          <w:sz w:val="28"/>
          <w:szCs w:val="28"/>
        </w:rPr>
        <w:t xml:space="preserve">转业到环保局工作一年多来，使我深深地体会到要履行好自己的职责，要干好环保工作，就必须认真学习，自身具备扎实的业务知识，具备较好的个人修养，同时还要严格要求自己，保持廉洁自律。</w:t>
      </w:r>
    </w:p>
    <w:p>
      <w:pPr>
        <w:ind w:left="0" w:right="0" w:firstLine="560"/>
        <w:spacing w:before="450" w:after="450" w:line="312" w:lineRule="auto"/>
      </w:pPr>
      <w:r>
        <w:rPr>
          <w:rFonts w:ascii="宋体" w:hAnsi="宋体" w:eastAsia="宋体" w:cs="宋体"/>
          <w:color w:val="000"/>
          <w:sz w:val="28"/>
          <w:szCs w:val="28"/>
        </w:rPr>
        <w:t xml:space="preserve">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重点是加强对马列主义、毛泽东思想和邓小平理论的学习，加强对“三个代表”重要思想的深刻理解和把握，领会其科学内涵和精神实质，使之成为加强党性修养、培养和保持高尚的道德情操及做好本职工作的行动指南。</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环保局个人年度总结篇八</w:t>
      </w:r>
    </w:p>
    <w:p>
      <w:pPr>
        <w:ind w:left="0" w:right="0" w:firstLine="560"/>
        <w:spacing w:before="450" w:after="450" w:line="312" w:lineRule="auto"/>
      </w:pPr>
      <w:r>
        <w:rPr>
          <w:rFonts w:ascii="宋体" w:hAnsi="宋体" w:eastAsia="宋体" w:cs="宋体"/>
          <w:color w:val="000"/>
          <w:sz w:val="28"/>
          <w:szCs w:val="28"/>
        </w:rPr>
        <w:t xml:space="preserve">环保局驻xx乡工作队在xx乡党委的领导下，在县环保局党组的支持下，按照县委、县政府的部署和要求，在为期几个月的驻乡工作中，躬身实践“三个代表”，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三个代表”，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(六)、帮助该乡解决合作基金兑付款2.6万元，缓解其财政负担。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环保局个人年度总结篇九</w:t>
      </w:r>
    </w:p>
    <w:p>
      <w:pPr>
        <w:ind w:left="0" w:right="0" w:firstLine="560"/>
        <w:spacing w:before="450" w:after="450" w:line="312" w:lineRule="auto"/>
      </w:pPr>
      <w:r>
        <w:rPr>
          <w:rFonts w:ascii="宋体" w:hAnsi="宋体" w:eastAsia="宋体" w:cs="宋体"/>
          <w:color w:val="000"/>
          <w:sz w:val="28"/>
          <w:szCs w:val="28"/>
        </w:rPr>
        <w:t xml:space="preserve">2024年是本人走上工作岗位后一个重要的里程碑，一年以来，本人一直以科学发展观的精髓为指导思想，不断学习党的理论知识，学习“十八届三中全会”精神，并联系实际应用于环保工作中。在领导的指导下，在同事的关心帮助下，本人吃苦耐劳、尽职尽责，圆满完成了各项工作。由于行动上能够兢兢业业，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环保局个人工作总结一是结合自身实际，按计划抓好理论学习。一是把科学发展观作为学习的重点，始终坚持把学习科学发展观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二是把党的十八届三中全会精神和“科学发展观”重要思想作为学习的核心，</w:t>
      </w:r>
    </w:p>
    <w:p>
      <w:pPr>
        <w:ind w:left="0" w:right="0" w:firstLine="560"/>
        <w:spacing w:before="450" w:after="450" w:line="312" w:lineRule="auto"/>
      </w:pPr>
      <w:r>
        <w:rPr>
          <w:rFonts w:ascii="宋体" w:hAnsi="宋体" w:eastAsia="宋体" w:cs="宋体"/>
          <w:color w:val="000"/>
          <w:sz w:val="28"/>
          <w:szCs w:val="28"/>
        </w:rPr>
        <w:t xml:space="preserve">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四是把参加业务培训作为提高业务能力的主要渠道，积极参加了每周一的培训学习，为熟练掌握业务创造了有利条件。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  在工作中作风踏实，态度诚恳，胸怀宽阔，顾全大局，与同志能和谐相处，互助互让，服从领导安排，认真完成每一项工作，同时积极主动配合其他科室完成相关工作。按时收集、整理和汇总上报了各类相关资料。在各种考验面前，表现了一个共产党员良好的思想政治素质和道德修养。尽管一年来自己在思想的成熟、业务的熟练、技术的提高诸方面均取得了长足进步，但同时也存在很多的不足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总之，2024年结束了，即将迎来崭新的一年，我将在新的一年里，投入饱满的热情，更加注重加强理论学习，努力提高自身理论水平和业务技能。不断加强思想觉悟和自身党性修养的锻炼，用一个共产党员的标准严格要求自己，勤奋工作，踏实做人，认真履行好自己的岗位职责，努力学习新知识，吸收新思想，发挥好自己的长处，力争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环保局个人年度总结篇十</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一、认真学习了邓小平理论、“三个代表”的重要思想、十六大精神和与环保法律、法规，不断充实自己，提高自身的理论水平和专业知识。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 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 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黑体" w:hAnsi="黑体" w:eastAsia="黑体" w:cs="黑体"/>
          <w:color w:val="000000"/>
          <w:sz w:val="34"/>
          <w:szCs w:val="34"/>
          <w:b w:val="1"/>
          <w:bCs w:val="1"/>
        </w:rPr>
        <w:t xml:space="preserve">环保局个人年度总结篇十一</w:t>
      </w:r>
    </w:p>
    <w:p>
      <w:pPr>
        <w:ind w:left="0" w:right="0" w:firstLine="560"/>
        <w:spacing w:before="450" w:after="450" w:line="312" w:lineRule="auto"/>
      </w:pPr>
      <w:r>
        <w:rPr>
          <w:rFonts w:ascii="宋体" w:hAnsi="宋体" w:eastAsia="宋体" w:cs="宋体"/>
          <w:color w:val="000"/>
          <w:sz w:val="28"/>
          <w:szCs w:val="28"/>
        </w:rPr>
        <w:t xml:space="preserve">20___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___市下达给我区第五轮环保三年行动计划任务共46个项目（原47个项目，1项已调整取消），其中建设项目11个，管理型项目35个。截至20_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___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_-2024年纲要内需完成73个项目，已经完成46个；完成新增项目10个，提前完成18个20_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148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_年共收到环境信访件20___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___区环保重点企业监管联系负责人工作制度》，加强了对重点企业的联系和指导。精简各类会议，坚持开短会、讲短话，力戒空话、套话，切实改进会风。发文全部实行电子政务平台签发，减少了纸张的使用，20___年共印发公文47份，数量同比减少13%。</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一是要落实工程减排，加强环境基础设施建设，按时完成___市重点减排项目，加快污水厂升级改造，完善污水管网建设，扎实推进污水截污纳管。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20___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2025-01-16T18:01:46+08:00</dcterms:created>
  <dcterms:modified xsi:type="dcterms:W3CDTF">2025-01-16T18:01:46+08:00</dcterms:modified>
</cp:coreProperties>
</file>

<file path=docProps/custom.xml><?xml version="1.0" encoding="utf-8"?>
<Properties xmlns="http://schemas.openxmlformats.org/officeDocument/2006/custom-properties" xmlns:vt="http://schemas.openxmlformats.org/officeDocument/2006/docPropsVTypes"/>
</file>