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2024年自主创业申请书(通用9篇)</w:t>
      </w:r>
      <w:bookmarkEnd w:id="1"/>
    </w:p>
    <w:p>
      <w:pPr>
        <w:jc w:val="center"/>
        <w:spacing w:before="0" w:after="450"/>
      </w:pPr>
      <w:r>
        <w:rPr>
          <w:rFonts w:ascii="Arial" w:hAnsi="Arial" w:eastAsia="Arial" w:cs="Arial"/>
          <w:color w:val="999999"/>
          <w:sz w:val="20"/>
          <w:szCs w:val="20"/>
        </w:rPr>
        <w:t xml:space="preserve">来源：网络  作者：夜幕降临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自主创业申请书篇一几台电脑机箱大小的3d...</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自主创业申请书篇一</w:t>
      </w:r>
    </w:p>
    <w:p>
      <w:pPr>
        <w:ind w:left="0" w:right="0" w:firstLine="560"/>
        <w:spacing w:before="450" w:after="450" w:line="312" w:lineRule="auto"/>
      </w:pPr>
      <w:r>
        <w:rPr>
          <w:rFonts w:ascii="宋体" w:hAnsi="宋体" w:eastAsia="宋体" w:cs="宋体"/>
          <w:color w:val="000"/>
          <w:sz w:val="28"/>
          <w:szCs w:val="28"/>
        </w:rPr>
        <w:t xml:space="preserve">几台电脑机箱大小的3d打印机，正在嗡嗡作响，旁边堆满了打好的客户设计的“美甲固定器”。这是武汉科技大学大四毕业生丁齐全公司的工作场景，这个暑假因为业务量多，他和机器都没闲着。</w:t>
      </w:r>
    </w:p>
    <w:p>
      <w:pPr>
        <w:ind w:left="0" w:right="0" w:firstLine="560"/>
        <w:spacing w:before="450" w:after="450" w:line="312" w:lineRule="auto"/>
      </w:pPr>
      <w:r>
        <w:rPr>
          <w:rFonts w:ascii="宋体" w:hAnsi="宋体" w:eastAsia="宋体" w:cs="宋体"/>
          <w:color w:val="000"/>
          <w:sz w:val="28"/>
          <w:szCs w:val="28"/>
        </w:rPr>
        <w:t xml:space="preserve">3d打印是怎么回事?昨天，丁齐全给记者演示了一番，“就打你们‘武汉晚报’几个字吧。”他先在电脑上输入这4个字，通过软件转换成三维图形，再导入3d打印机，机器立即启动，一个圆锥状的喷头一边快速推移，一边吐出红色的热塑料溶液。“普通打印机是平面打印，3d打印是逐层打印，通过叠加的方式来构造立体物体。”他还翻出胡巴玩偶、钥匙扣等小玩意，说这是打着好玩的，朋友见一个拿一个。过了1个多小时，“武汉晚报”的立体字就打出来了。</w:t>
      </w:r>
    </w:p>
    <w:p>
      <w:pPr>
        <w:ind w:left="0" w:right="0" w:firstLine="560"/>
        <w:spacing w:before="450" w:after="450" w:line="312" w:lineRule="auto"/>
      </w:pPr>
      <w:r>
        <w:rPr>
          <w:rFonts w:ascii="宋体" w:hAnsi="宋体" w:eastAsia="宋体" w:cs="宋体"/>
          <w:color w:val="000"/>
          <w:sz w:val="28"/>
          <w:szCs w:val="28"/>
        </w:rPr>
        <w:t xml:space="preserve">大三时，丁齐全利用学院实验室的3d打印机自学了打印技术，现在所有故障都能自己处理。今年4月他成立了公司，帮客户将创意变成实物，以往客户的工业设计，要通过数控机床等设备制成模型，制一个模要上万元。而现在通过他的3d打印机，能很快打印出来，收费从几百到几千元不等，他打印过汽车排气管、智能门锁等各种模型。</w:t>
      </w:r>
    </w:p>
    <w:p>
      <w:pPr>
        <w:ind w:left="0" w:right="0" w:firstLine="560"/>
        <w:spacing w:before="450" w:after="450" w:line="312" w:lineRule="auto"/>
      </w:pPr>
      <w:r>
        <w:rPr>
          <w:rFonts w:ascii="宋体" w:hAnsi="宋体" w:eastAsia="宋体" w:cs="宋体"/>
          <w:color w:val="000"/>
          <w:sz w:val="28"/>
          <w:szCs w:val="28"/>
        </w:rPr>
        <w:t xml:space="preserve">今年国际禁毒日，山东省暨济南市禁毒预防教育展览馆开馆，几个因毒品侵蚀而病变的人类器官模型，让参观者触目惊心，现场的警官说，这些可是大学生用3d打印机打印出来的。展览结束后，丁齐全又收到山东其他县市禁毒展馆的邀请，也要请他做模型。他的公司运营4个月，营业额已达6万元，平均一个月营业额达1.5万元。</w:t>
      </w:r>
    </w:p>
    <w:p>
      <w:pPr>
        <w:ind w:left="0" w:right="0" w:firstLine="560"/>
        <w:spacing w:before="450" w:after="450" w:line="312" w:lineRule="auto"/>
      </w:pPr>
      <w:r>
        <w:rPr>
          <w:rFonts w:ascii="宋体" w:hAnsi="宋体" w:eastAsia="宋体" w:cs="宋体"/>
          <w:color w:val="000"/>
          <w:sz w:val="28"/>
          <w:szCs w:val="28"/>
        </w:rPr>
        <w:t xml:space="preserve">在丁齐全的工作室，有两台正在运行的3d打印机，竟是他自己组装的。他说，关键设备从网上淘，辅助设备就自己打印，总花费不过千余元，比市场上动辄几千上万的价格低多了。他打算在此基础上优化改良，开发小型迷你家庭玩具级别的打印机。</w:t>
      </w:r>
    </w:p>
    <w:p>
      <w:pPr>
        <w:ind w:left="0" w:right="0" w:firstLine="560"/>
        <w:spacing w:before="450" w:after="450" w:line="312" w:lineRule="auto"/>
      </w:pPr>
      <w:r>
        <w:rPr>
          <w:rFonts w:ascii="黑体" w:hAnsi="黑体" w:eastAsia="黑体" w:cs="黑体"/>
          <w:color w:val="000000"/>
          <w:sz w:val="34"/>
          <w:szCs w:val="34"/>
          <w:b w:val="1"/>
          <w:bCs w:val="1"/>
        </w:rPr>
        <w:t xml:space="preserve">自主创业申请书篇二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我叫xxx，25岁，中国共产党员，07年9月毕业于信阳航空学院，07年12月自考南京政治学院，经济与行政管理系毕业。</w:t>
      </w:r>
    </w:p>
    <w:p>
      <w:pPr>
        <w:ind w:left="0" w:right="0" w:firstLine="560"/>
        <w:spacing w:before="450" w:after="450" w:line="312" w:lineRule="auto"/>
      </w:pPr>
      <w:r>
        <w:rPr>
          <w:rFonts w:ascii="宋体" w:hAnsi="宋体" w:eastAsia="宋体" w:cs="宋体"/>
          <w:color w:val="000"/>
          <w:sz w:val="28"/>
          <w:szCs w:val="28"/>
        </w:rPr>
        <w:t xml:space="preserve">在新闻和资料中，我看到国家对大学生青年自主创业的支持，其力度之大，县委、县政府的重视度之高，各项优惠政策、绿色通道的形成，就像一股强劲的东风，激发着我的创业激情。县里在建设新农村综合实验区，它将以重视服务、培养、帮扶、凝聚青年创业人才为已要。在如此好的政策下，在这一重要的历史使命时刻，我作为大学生青年，积极的、深入的，学习好的创业项目，学习合理的管理方式 ，带着新的技术方法，以艰苦奋斗，不畏艰难的创业精神为宗旨，以科学进取、脚踏实地、精益求精为原则。投身到新农村改革发展综合实验区建设的伟大实践中。在此建功立业，为人生写下一页辉煌篇章。</w:t>
      </w:r>
    </w:p>
    <w:p>
      <w:pPr>
        <w:ind w:left="0" w:right="0" w:firstLine="560"/>
        <w:spacing w:before="450" w:after="450" w:line="312" w:lineRule="auto"/>
      </w:pPr>
      <w:r>
        <w:rPr>
          <w:rFonts w:ascii="宋体" w:hAnsi="宋体" w:eastAsia="宋体" w:cs="宋体"/>
          <w:color w:val="000"/>
          <w:sz w:val="28"/>
          <w:szCs w:val="28"/>
        </w:rPr>
        <w:t xml:space="preserve">息县有着丰富的蔬菜资源，它们天然纯净，无污染，特别是尹湾的萝卜，以口感甜脆而美名远扬。但是它在本地只能卖到0.2-1.0元/千克，还不够农民的辛苦费，如今是市场经济时代，如果有好的产品，一定要走出去，但是，为什么现在交通如此发达，反而走不出去呢?原因就是它们需要精选处理，需要包装，需要品牌，需要权威部门认证，需要销售网络。萝卜卖到12元/千克不是梦想，出口也是有可能的。还有王湾的豆角，在本地也只能卖到0.4-2元/千克，如果把它用高科技保色、烘干、包装后卖到北京、上海等大城市，它的价格将是50元/千克。等等这些例子我就不一一再举了。</w:t>
      </w:r>
    </w:p>
    <w:p>
      <w:pPr>
        <w:ind w:left="0" w:right="0" w:firstLine="560"/>
        <w:spacing w:before="450" w:after="450" w:line="312" w:lineRule="auto"/>
      </w:pPr>
      <w:r>
        <w:rPr>
          <w:rFonts w:ascii="宋体" w:hAnsi="宋体" w:eastAsia="宋体" w:cs="宋体"/>
          <w:color w:val="000"/>
          <w:sz w:val="28"/>
          <w:szCs w:val="28"/>
        </w:rPr>
        <w:t xml:space="preserve">我想在息县三号工业园，建设一个新型的蔬菜食品加工厂。以生产加工保鲜蔬菜、烘干蔬菜、冷藏蔬菜、盐渍蔬菜为产业，与全县的蔬菜种植户签订为合同种植户，使他们有计划、有规模的扩大种植。从而更好的促进我县农副产业的发展。</w:t>
      </w:r>
    </w:p>
    <w:p>
      <w:pPr>
        <w:ind w:left="0" w:right="0" w:firstLine="560"/>
        <w:spacing w:before="450" w:after="450" w:line="312" w:lineRule="auto"/>
      </w:pPr>
      <w:r>
        <w:rPr>
          <w:rFonts w:ascii="宋体" w:hAnsi="宋体" w:eastAsia="宋体" w:cs="宋体"/>
          <w:color w:val="000"/>
          <w:sz w:val="28"/>
          <w:szCs w:val="28"/>
        </w:rPr>
        <w:t xml:space="preserve">我计划投资200万元，现已筹集资金80万元，占地面积4.5亩，位于城郊乡曹元村(黄砂收费站西1000米)。该土地我已取得土地使用证。建成后年产销量可达3万吨。计划招收技术员15名(专科以上学历)，基本员工40人。</w:t>
      </w:r>
    </w:p>
    <w:p>
      <w:pPr>
        <w:ind w:left="0" w:right="0" w:firstLine="560"/>
        <w:spacing w:before="450" w:after="450" w:line="312" w:lineRule="auto"/>
      </w:pPr>
      <w:r>
        <w:rPr>
          <w:rFonts w:ascii="宋体" w:hAnsi="宋体" w:eastAsia="宋体" w:cs="宋体"/>
          <w:color w:val="000"/>
          <w:sz w:val="28"/>
          <w:szCs w:val="28"/>
        </w:rPr>
        <w:t xml:space="preserve">秋冬时期正是蔬菜丰收季节，特申请建设厂房。储存新鲜蔬菜，以便大量加工。请县领导批准，并安排建设部门给予办理规划审批手续。</w:t>
      </w:r>
    </w:p>
    <w:p>
      <w:pPr>
        <w:ind w:left="0" w:right="0" w:firstLine="560"/>
        <w:spacing w:before="450" w:after="450" w:line="312" w:lineRule="auto"/>
      </w:pPr>
      <w:r>
        <w:rPr>
          <w:rFonts w:ascii="宋体" w:hAnsi="宋体" w:eastAsia="宋体" w:cs="宋体"/>
          <w:color w:val="000"/>
          <w:sz w:val="28"/>
          <w:szCs w:val="28"/>
        </w:rPr>
        <w:t xml:space="preserve">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自主创业申请书篇三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叫xxx，毕业于机械制造与自动化xx班。xxxx年xx月份实习后由于各方面原因，一直处于失业状况，但是，坚韧开朗，追求卓著的`性情始终是我继续前进的动力,实习的历程带给我适应社会的能力,怀着对自主创业的热切盼望,希望学校能给于支持,鼓励,。</w:t>
      </w:r>
    </w:p>
    <w:p>
      <w:pPr>
        <w:ind w:left="0" w:right="0" w:firstLine="560"/>
        <w:spacing w:before="450" w:after="450" w:line="312" w:lineRule="auto"/>
      </w:pPr>
      <w:r>
        <w:rPr>
          <w:rFonts w:ascii="宋体" w:hAnsi="宋体" w:eastAsia="宋体" w:cs="宋体"/>
          <w:color w:val="000"/>
          <w:sz w:val="28"/>
          <w:szCs w:val="28"/>
        </w:rPr>
        <w:t xml:space="preserve">党和国度激励大学生自主创业的优惠政策，严峻的金融危机和就业形势，我选择了自主创业。自主创业是择业的特殊形式，xx曾经说过，“要帮助受教育者培养创业意识和创业能力通过教育部门的努力，培养越来越多的不同行业的创业者。就可以成为社会创造更多的就业机会，对维护社会稳定和繁荣各项事业就会发挥重大作用因此自主创业带动就业倍增效应，是我们这些大学生的责任。在亲历亲大学生创业为的社会实践中，我积聚了一定的创业经-验和创业思惟，也希望能用自己的知识和力量来改变自己而实现自主创业，因为我现在至少还是一个大学生，是一个应该承担社会义务的青年。</w:t>
      </w:r>
    </w:p>
    <w:p>
      <w:pPr>
        <w:ind w:left="0" w:right="0" w:firstLine="560"/>
        <w:spacing w:before="450" w:after="450" w:line="312" w:lineRule="auto"/>
      </w:pPr>
      <w:r>
        <w:rPr>
          <w:rFonts w:ascii="宋体" w:hAnsi="宋体" w:eastAsia="宋体" w:cs="宋体"/>
          <w:color w:val="000"/>
          <w:sz w:val="28"/>
          <w:szCs w:val="28"/>
        </w:rPr>
        <w:t xml:space="preserve">一个人的成功称不上成功，只有带这周围人一起成功才称真正成功。社会有必要形成有利于大学生创业的公众舆论环境，形成利于创业的良好氛围，努力促进就业的公众舆论环境，为大学生创业奠定良好的环境基础。把社会这个大主题带进人生的每一个角落。把维护社会和谐稳定作为己任肩负起来，这是每一位大学生义不容辞的责任。大学是莘莘学子吸取知识和培养能力的海洋，在这片温暖的海域里我们努力拼搏，学习专业知识依靠知识的力量改变命运，在这个过程中我们发扬吃苦耐劳的精神，培养了自主学习的能力，但是面对社会残酷的竞争和错综复杂的社会关系。我们这些用青春之水浇灌过的花朵不免显得不堪一击。缺乏竞争的实力，在社会的大风大浪中光有强硬扎实的专业知识显然不够。为了使我们各自的梦想在社会这个大舞台上漂亮登场，并不断提高自我,完善自我,从而走上独立自主，以创业带动就业的理想之路。</w:t>
      </w:r>
    </w:p>
    <w:p>
      <w:pPr>
        <w:ind w:left="0" w:right="0" w:firstLine="560"/>
        <w:spacing w:before="450" w:after="450" w:line="312" w:lineRule="auto"/>
      </w:pPr>
      <w:r>
        <w:rPr>
          <w:rFonts w:ascii="宋体" w:hAnsi="宋体" w:eastAsia="宋体" w:cs="宋体"/>
          <w:color w:val="000"/>
          <w:sz w:val="28"/>
          <w:szCs w:val="28"/>
        </w:rPr>
        <w:t xml:space="preserve">因此我们恳请学院领导能批准并给予支持。</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自主创业申请书篇四</w:t>
      </w:r>
    </w:p>
    <w:p>
      <w:pPr>
        <w:ind w:left="0" w:right="0" w:firstLine="560"/>
        <w:spacing w:before="450" w:after="450" w:line="312" w:lineRule="auto"/>
      </w:pPr>
      <w:r>
        <w:rPr>
          <w:rFonts w:ascii="宋体" w:hAnsi="宋体" w:eastAsia="宋体" w:cs="宋体"/>
          <w:color w:val="000"/>
          <w:sz w:val="28"/>
          <w:szCs w:val="28"/>
        </w:rPr>
        <w:t xml:space="preserve">申请事由：</w:t>
      </w:r>
    </w:p>
    <w:p>
      <w:pPr>
        <w:ind w:left="0" w:right="0" w:firstLine="560"/>
        <w:spacing w:before="450" w:after="450" w:line="312" w:lineRule="auto"/>
      </w:pPr>
      <w:r>
        <w:rPr>
          <w:rFonts w:ascii="宋体" w:hAnsi="宋体" w:eastAsia="宋体" w:cs="宋体"/>
          <w:color w:val="000"/>
          <w:sz w:val="28"/>
          <w:szCs w:val="28"/>
        </w:rPr>
        <w:t xml:space="preserve">本人因去年五月车祸致使一条腿高位截肢，一年内均失去劳动能力。现家庭人口6人，母亲年近60岁，丧失劳动能力，经常都需看病吃药。</w:t>
      </w:r>
    </w:p>
    <w:p>
      <w:pPr>
        <w:ind w:left="0" w:right="0" w:firstLine="560"/>
        <w:spacing w:before="450" w:after="450" w:line="312" w:lineRule="auto"/>
      </w:pPr>
      <w:r>
        <w:rPr>
          <w:rFonts w:ascii="宋体" w:hAnsi="宋体" w:eastAsia="宋体" w:cs="宋体"/>
          <w:color w:val="000"/>
          <w:sz w:val="28"/>
          <w:szCs w:val="28"/>
        </w:rPr>
        <w:t xml:space="preserve">3个孩子年龄还很小，家中仅仅有妻子1人是正常劳动力，既要照顾家庭又要抓农业生产，实在无能为力，造成家庭特别困难，生活无法维持，特向各级党委政府和相关部门申请给予关心、帮助。让我家度过难关，本人将感激涕零，不忘党委政府及各位领导的恩情，努力做一个好的公民报答党委政府及各位领导的关心和帮助!</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自主创业申请书篇五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首先很感谢您们能在百忙中抽出时间来看这份申请书。 作为当代大学生，面对高速发展的科技文化，我们大学生的就业问题成了社会国家关注的焦点，大学生是基层就业与自主创业的主旋律。指出，大学生要有双创精神，在校学习既要致力于创新，到社会上工作也要敢于创业。党的报告也提出：“引导劳动者转变就业观念，鼓励多渠道多形式就业，促进创业带动就业。”创业可以增加就业机会，是落实建设新型国家战略的需要。大学生创业既是我们教育体制改革和高新技术产业跨越式发展的动力源，也是繁荣社会主义市场经济，加速我国经济发展的动力源。大学生创业对我国经济的发展起着至关重要的作用，大学生创业不仅可以解决自身的就业问题，而且能提供更多的就业机会。因此自主创业带动就业倍增效应，是当代大学生的责任，也是实现祖国伟大复兴的基石。</w:t>
      </w:r>
    </w:p>
    <w:p>
      <w:pPr>
        <w:ind w:left="0" w:right="0" w:firstLine="560"/>
        <w:spacing w:before="450" w:after="450" w:line="312" w:lineRule="auto"/>
      </w:pPr>
      <w:r>
        <w:rPr>
          <w:rFonts w:ascii="宋体" w:hAnsi="宋体" w:eastAsia="宋体" w:cs="宋体"/>
          <w:color w:val="000"/>
          <w:sz w:val="28"/>
          <w:szCs w:val="28"/>
        </w:rPr>
        <w:t xml:space="preserve">大学培养了我们自主创业的精神和自主创业的能力，但面对社会特殊的竞争，错综复杂的社会关系，我们显得不堪一击，缺乏竞争的实力;在社会的大风大浪中只有扎实的专业知识显然是不够的，今天我们本着诚实之心，诚信创业之情，在此向校领导做自主创业申请，希望能在武汉长江工商学院图书馆一楼校史馆右侧建立以“服务师生、方便同学”为宗旨的书香咖啡厅，不断奋斗、开拓创新，为本校图书馆的建设作出应有的贡献，积极响应十八届三中全会的号召，吹响自主创业的号角。请校领导放心，请相信我们能说到做到，同时也会在工作中发扬艰苦奋斗，持之以恒的精神，而我们经过努力仍未做好的地方也请校领导指点，力求更好的为广大师生服务。</w:t>
      </w:r>
    </w:p>
    <w:p>
      <w:pPr>
        <w:ind w:left="0" w:right="0" w:firstLine="560"/>
        <w:spacing w:before="450" w:after="450" w:line="312" w:lineRule="auto"/>
      </w:pPr>
      <w:r>
        <w:rPr>
          <w:rFonts w:ascii="宋体" w:hAnsi="宋体" w:eastAsia="宋体" w:cs="宋体"/>
          <w:color w:val="000"/>
          <w:sz w:val="28"/>
          <w:szCs w:val="28"/>
        </w:rPr>
        <w:t xml:space="preserve">希望校领导和图书馆领导能够相信我们，我们一定会努力将书香咖啡厅的各项工作办好,不辜负各位对我们的殷切期望。使书香咖啡厅成为服务师生，联系师生的场所;发挥自身优势，促进学校图书馆建设，提高学校在武汉各高校的影响力!</w:t>
      </w:r>
    </w:p>
    <w:p>
      <w:pPr>
        <w:ind w:left="0" w:right="0" w:firstLine="560"/>
        <w:spacing w:before="450" w:after="450" w:line="312" w:lineRule="auto"/>
      </w:pPr>
      <w:r>
        <w:rPr>
          <w:rFonts w:ascii="宋体" w:hAnsi="宋体" w:eastAsia="宋体" w:cs="宋体"/>
          <w:color w:val="000"/>
          <w:sz w:val="28"/>
          <w:szCs w:val="28"/>
        </w:rPr>
        <w:t xml:space="preserve">因此我恳请校领导能够批准我们的联合自主创业申请。希望校领导和图书馆领导能够同意书香咖啡厅的成立!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4"/>
          <w:szCs w:val="34"/>
          <w:b w:val="1"/>
          <w:bCs w:val="1"/>
        </w:rPr>
        <w:t xml:space="preserve">自主创业申请书篇六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申请人：，男，出生于：19__年x月x日，家住： 本人于20__0年毕业于专业，毕业后在西安网路公司供职，今年年初回到。</w:t>
      </w:r>
    </w:p>
    <w:p>
      <w:pPr>
        <w:ind w:left="0" w:right="0" w:firstLine="560"/>
        <w:spacing w:before="450" w:after="450" w:line="312" w:lineRule="auto"/>
      </w:pPr>
      <w:r>
        <w:rPr>
          <w:rFonts w:ascii="宋体" w:hAnsi="宋体" w:eastAsia="宋体" w:cs="宋体"/>
          <w:color w:val="000"/>
          <w:sz w:val="28"/>
          <w:szCs w:val="28"/>
        </w:rPr>
        <w:t xml:space="preserve">经过一段时间的考察后发现本县专业做网络工程和建设公司几乎很少并且各个单位的信息化建设步伐加快。在这样的大背景下我和几个有专业知识并且有专业资格证(网路工程师资格证)的同学下成立了本县第一家专业做网路工程和建设的公司“新明天网路公司”。主要经营网路建设和维护服务和外设设备的供应。公司成立之后由于资金问题错过很多有发展企业的项目，导致公司的损失较大，使得自己公司的影响力急剧下降，为了重新振作本公司在本县的影响力，自己的团队经过两个月的努力终于成功的竞标到网路改造工程，但是资金问题还有缺口。为了更好的完成此次项目的建设我们团队付出了很多的艰辛和汗水也不让本县第一家网路公司倒下。经过努力资金有部分回轮，但是仍然严重。</w:t>
      </w:r>
    </w:p>
    <w:p>
      <w:pPr>
        <w:ind w:left="0" w:right="0" w:firstLine="560"/>
        <w:spacing w:before="450" w:after="450" w:line="312" w:lineRule="auto"/>
      </w:pPr>
      <w:r>
        <w:rPr>
          <w:rFonts w:ascii="宋体" w:hAnsi="宋体" w:eastAsia="宋体" w:cs="宋体"/>
          <w:color w:val="000"/>
          <w:sz w:val="28"/>
          <w:szCs w:val="28"/>
        </w:rPr>
        <w:t xml:space="preserve">现适逢政府“贷免扶补”的大好政策，为创业者提供创业培训，提供小额创业贷款扶持，我有幸与20__年4月8日参加原本校举行的由陕西省__市人事劳动和社会保障局举办的创业培训，通过培训，使我学到了如何创业以及如何经营管理等相关的企业管理知识，使我有信息通过我的努力会让经营得更好。</w:t>
      </w:r>
    </w:p>
    <w:p>
      <w:pPr>
        <w:ind w:left="0" w:right="0" w:firstLine="560"/>
        <w:spacing w:before="450" w:after="450" w:line="312" w:lineRule="auto"/>
      </w:pPr>
      <w:r>
        <w:rPr>
          <w:rFonts w:ascii="宋体" w:hAnsi="宋体" w:eastAsia="宋体" w:cs="宋体"/>
          <w:color w:val="000"/>
          <w:sz w:val="28"/>
          <w:szCs w:val="28"/>
        </w:rPr>
        <w:t xml:space="preserve">现由于项目工程硬件提供资金不足，特向劳动局申请创业贷款200，000.00元(大写：贰拾万元整)。我现已计划好了一套还款计划，如能如愿贷到款，我将管理好该项资金，全心致力于公司的发展，和推广本公司的业务。关于现在实行的还款规定，我会严格遵守，每月按时按量还款。</w:t>
      </w:r>
    </w:p>
    <w:p>
      <w:pPr>
        <w:ind w:left="0" w:right="0" w:firstLine="560"/>
        <w:spacing w:before="450" w:after="450" w:line="312" w:lineRule="auto"/>
      </w:pPr>
      <w:r>
        <w:rPr>
          <w:rFonts w:ascii="宋体" w:hAnsi="宋体" w:eastAsia="宋体" w:cs="宋体"/>
          <w:color w:val="000"/>
          <w:sz w:val="28"/>
          <w:szCs w:val="28"/>
        </w:rPr>
        <w:t xml:space="preserve">只要自己不懈努力，用心经营，一定能做好，希望贵单位给予批准办理创业贷款扶持为谢!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自主创业申请书篇七</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申请人，___，女，58岁，农民，家住__，丈夫，___，60岁，农民，家住云南省__。</w:t>
      </w:r>
    </w:p>
    <w:p>
      <w:pPr>
        <w:ind w:left="0" w:right="0" w:firstLine="560"/>
        <w:spacing w:before="450" w:after="450" w:line="312" w:lineRule="auto"/>
      </w:pPr>
      <w:r>
        <w:rPr>
          <w:rFonts w:ascii="宋体" w:hAnsi="宋体" w:eastAsia="宋体" w:cs="宋体"/>
          <w:color w:val="000"/>
          <w:sz w:val="28"/>
          <w:szCs w:val="28"/>
        </w:rPr>
        <w:t xml:space="preserve">申请事由：</w:t>
      </w:r>
    </w:p>
    <w:p>
      <w:pPr>
        <w:ind w:left="0" w:right="0" w:firstLine="560"/>
        <w:spacing w:before="450" w:after="450" w:line="312" w:lineRule="auto"/>
      </w:pPr>
      <w:r>
        <w:rPr>
          <w:rFonts w:ascii="宋体" w:hAnsi="宋体" w:eastAsia="宋体" w:cs="宋体"/>
          <w:color w:val="000"/>
          <w:sz w:val="28"/>
          <w:szCs w:val="28"/>
        </w:rPr>
        <w:t xml:space="preserve">本人_____，生于1954年11月，于__年8月得了脑溢血，右边肢体瘫痪，一直卧床不起，大、小便不能自理，连吃饭、喝水、穿衣等全靠别人服侍，到现在已有四年多了，在此期间，已到过不少大小医院就诊，求过许多民间医生，但仍是无效。一家人为了此事花费了不少钱，生活的压力越来越重，年迈的丈夫更是忧心忡忡。</w:t>
      </w:r>
    </w:p>
    <w:p>
      <w:pPr>
        <w:ind w:left="0" w:right="0" w:firstLine="560"/>
        <w:spacing w:before="450" w:after="450" w:line="312" w:lineRule="auto"/>
      </w:pPr>
      <w:r>
        <w:rPr>
          <w:rFonts w:ascii="宋体" w:hAnsi="宋体" w:eastAsia="宋体" w:cs="宋体"/>
          <w:color w:val="000"/>
          <w:sz w:val="28"/>
          <w:szCs w:val="28"/>
        </w:rPr>
        <w:t xml:space="preserve">为了减轻家庭负担及使自己今后的生活有所改善，特向上级有关部门申请办理残疾证，争取得到国家或有关单位的资助，与健康的人一样享受天伦之乐，过完自己不平凡的一生，望上级领导恩准!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自主创业申请书篇八</w:t>
      </w:r>
    </w:p>
    <w:p>
      <w:pPr>
        <w:ind w:left="0" w:right="0" w:firstLine="560"/>
        <w:spacing w:before="450" w:after="450" w:line="312" w:lineRule="auto"/>
      </w:pPr>
      <w:r>
        <w:rPr>
          <w:rFonts w:ascii="宋体" w:hAnsi="宋体" w:eastAsia="宋体" w:cs="宋体"/>
          <w:color w:val="000"/>
          <w:sz w:val="28"/>
          <w:szCs w:val="28"/>
        </w:rPr>
        <w:t xml:space="preserve">尊敬的市委、市政府领导：</w:t>
      </w:r>
    </w:p>
    <w:p>
      <w:pPr>
        <w:ind w:left="0" w:right="0" w:firstLine="560"/>
        <w:spacing w:before="450" w:after="450" w:line="312" w:lineRule="auto"/>
      </w:pPr>
      <w:r>
        <w:rPr>
          <w:rFonts w:ascii="宋体" w:hAnsi="宋体" w:eastAsia="宋体" w:cs="宋体"/>
          <w:color w:val="000"/>
          <w:sz w:val="28"/>
          <w:szCs w:val="28"/>
        </w:rPr>
        <w:t xml:space="preserve">我叫___，生长大山，出身农村，毕业衡阳师范学院，汉语言文学专业。__年毕业后由于各方面原因，一直处于失业状态，忆求学之艰辛，顾应聘之痛楚，展前程之迷茫，触吾心悲凉至极。但是，大山、贫苦的农村培育了我坚韧、豁达，追求卓越的性格。</w:t>
      </w:r>
    </w:p>
    <w:p>
      <w:pPr>
        <w:ind w:left="0" w:right="0" w:firstLine="560"/>
        <w:spacing w:before="450" w:after="450" w:line="312" w:lineRule="auto"/>
      </w:pPr>
      <w:r>
        <w:rPr>
          <w:rFonts w:ascii="宋体" w:hAnsi="宋体" w:eastAsia="宋体" w:cs="宋体"/>
          <w:color w:val="000"/>
          <w:sz w:val="28"/>
          <w:szCs w:val="28"/>
        </w:rPr>
        <w:t xml:space="preserve">党和国家鼓励大学生自主创业的优惠政策，严峻的金融危机和就业形势，我选择了自主创业。东奔江苏，南及珠海，西跑重庆，北至辽宁，一直在谋求创业，现又辗转株洲重新创业。在亲历亲为的社会实践中，我积累了一定的创业经验和创业思想，可是，资金问题现在已经成为众多像我一样创业者的制约瓶颈。我想过向家人、亲戚和朋友筹借，几乎是杳无音讯，因为农村确实太穷。而我爸妈供完我大学学习已经是负债累累，面对环堵萧墙的家境，他们更是无能为力。</w:t>
      </w:r>
    </w:p>
    <w:p>
      <w:pPr>
        <w:ind w:left="0" w:right="0" w:firstLine="560"/>
        <w:spacing w:before="450" w:after="450" w:line="312" w:lineRule="auto"/>
      </w:pPr>
      <w:r>
        <w:rPr>
          <w:rFonts w:ascii="宋体" w:hAnsi="宋体" w:eastAsia="宋体" w:cs="宋体"/>
          <w:color w:val="000"/>
          <w:sz w:val="28"/>
          <w:szCs w:val="28"/>
        </w:rPr>
        <w:t xml:space="preserve">因为资金问题，我想过回贫瘠的大山种地，也想过进工厂打工……放弃算了。可是看看农村发展依旧往昔，展望社会发展的快车轨道，我无法放弃用自己的知识和努力来改变自己和大山命运的想法，因为我现在至少还是一个大学生，是一个应该承担社会责任的青年。带着期待和自私的想法，申请党和政府有关部门能给与我25万元的创业贷款资金，我一定按时按量归还贷款，虔诚期待领导能给与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自主创业申请书篇九</w:t>
      </w:r>
    </w:p>
    <w:p>
      <w:pPr>
        <w:ind w:left="0" w:right="0" w:firstLine="560"/>
        <w:spacing w:before="450" w:after="450" w:line="312" w:lineRule="auto"/>
      </w:pPr>
      <w:r>
        <w:rPr>
          <w:rFonts w:ascii="宋体" w:hAnsi="宋体" w:eastAsia="宋体" w:cs="宋体"/>
          <w:color w:val="000"/>
          <w:sz w:val="28"/>
          <w:szCs w:val="28"/>
        </w:rPr>
        <w:t xml:space="preserve">尊敬的民政局领导：</w:t>
      </w:r>
    </w:p>
    <w:p>
      <w:pPr>
        <w:ind w:left="0" w:right="0" w:firstLine="560"/>
        <w:spacing w:before="450" w:after="450" w:line="312" w:lineRule="auto"/>
      </w:pPr>
      <w:r>
        <w:rPr>
          <w:rFonts w:ascii="宋体" w:hAnsi="宋体" w:eastAsia="宋体" w:cs="宋体"/>
          <w:color w:val="000"/>
          <w:sz w:val="28"/>
          <w:szCs w:val="28"/>
        </w:rPr>
        <w:t xml:space="preserve">我是xx镇xx村五组村民，男性，19xx年7月生，现年45周岁。本人家庭靠种地维生，是个地地道道的农民出生。</w:t>
      </w:r>
    </w:p>
    <w:p>
      <w:pPr>
        <w:ind w:left="0" w:right="0" w:firstLine="560"/>
        <w:spacing w:before="450" w:after="450" w:line="312" w:lineRule="auto"/>
      </w:pPr>
      <w:r>
        <w:rPr>
          <w:rFonts w:ascii="宋体" w:hAnsi="宋体" w:eastAsia="宋体" w:cs="宋体"/>
          <w:color w:val="000"/>
          <w:sz w:val="28"/>
          <w:szCs w:val="28"/>
        </w:rPr>
        <w:t xml:space="preserve">本人家庭总人口5人，我和爱人以及三个子女(特此申明：两个儿子为双胞胎，非超生家庭)。家庭成员职业、身体状况及经济收入情况如下：爱人是种地的农民，身患疾病，身体虚弱，劳动能力低下(有病历证明)，无任何经济收入。大女儿就读x职业技术学院，大儿就读于，小儿在家务农，三子女均无经济收入。</w:t>
      </w:r>
    </w:p>
    <w:p>
      <w:pPr>
        <w:ind w:left="0" w:right="0" w:firstLine="560"/>
        <w:spacing w:before="450" w:after="450" w:line="312" w:lineRule="auto"/>
      </w:pPr>
      <w:r>
        <w:rPr>
          <w:rFonts w:ascii="宋体" w:hAnsi="宋体" w:eastAsia="宋体" w:cs="宋体"/>
          <w:color w:val="000"/>
          <w:sz w:val="28"/>
          <w:szCs w:val="28"/>
        </w:rPr>
        <w:t xml:space="preserve">为了筹齐子女的学费和生活费，本人于20xx年5月26日在给木材老板打工，在进行木材加工的过程中，由于机器发生故障致使本人右手四只手指高位截肢，只剩下大拇指能稍微动弹。经过x医院的诊断，本人右手手指功能完全散失，右手劳动能力完全散失，从此再也无法进行劳动生产，意外的致残给我的家庭带来沉痛的打击，本就贫困的生活雪上加霜。</w:t>
      </w:r>
    </w:p>
    <w:p>
      <w:pPr>
        <w:ind w:left="0" w:right="0" w:firstLine="560"/>
        <w:spacing w:before="450" w:after="450" w:line="312" w:lineRule="auto"/>
      </w:pPr>
      <w:r>
        <w:rPr>
          <w:rFonts w:ascii="宋体" w:hAnsi="宋体" w:eastAsia="宋体" w:cs="宋体"/>
          <w:color w:val="000"/>
          <w:sz w:val="28"/>
          <w:szCs w:val="28"/>
        </w:rPr>
        <w:t xml:space="preserve">但是由于子女均还没有毕业，其繁重的生活费和学费成了我家庭的沉重负担，加上还要偿还本人的高昂治疗费用，我已经无能为力。此时此刻，我异常需要国家的关心和资助。</w:t>
      </w:r>
    </w:p>
    <w:p>
      <w:pPr>
        <w:ind w:left="0" w:right="0" w:firstLine="560"/>
        <w:spacing w:before="450" w:after="450" w:line="312" w:lineRule="auto"/>
      </w:pPr>
      <w:r>
        <w:rPr>
          <w:rFonts w:ascii="宋体" w:hAnsi="宋体" w:eastAsia="宋体" w:cs="宋体"/>
          <w:color w:val="000"/>
          <w:sz w:val="28"/>
          <w:szCs w:val="28"/>
        </w:rPr>
        <w:t xml:space="preserve">因此，为了维持我家庭的正常生活，为了让我的子女能够顺利完成学业，现特向上级领导和相关部门申请办理残疾证，争取得到国家和有关单位的资助，解决我家庭的实际困难。望各位领导能够认真审核并给与恩准，我及家人将感激不尽，不忘政府及各位领导的恩情，谢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2025-01-16T23:58:43+08:00</dcterms:created>
  <dcterms:modified xsi:type="dcterms:W3CDTF">2025-01-16T23:58:43+08:00</dcterms:modified>
</cp:coreProperties>
</file>

<file path=docProps/custom.xml><?xml version="1.0" encoding="utf-8"?>
<Properties xmlns="http://schemas.openxmlformats.org/officeDocument/2006/custom-properties" xmlns:vt="http://schemas.openxmlformats.org/officeDocument/2006/docPropsVTypes"/>
</file>