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工作自我评价(精选10篇)</w:t>
      </w:r>
      <w:bookmarkEnd w:id="1"/>
    </w:p>
    <w:p>
      <w:pPr>
        <w:jc w:val="center"/>
        <w:spacing w:before="0" w:after="450"/>
      </w:pPr>
      <w:r>
        <w:rPr>
          <w:rFonts w:ascii="Arial" w:hAnsi="Arial" w:eastAsia="Arial" w:cs="Arial"/>
          <w:color w:val="999999"/>
          <w:sz w:val="20"/>
          <w:szCs w:val="20"/>
        </w:rPr>
        <w:t xml:space="preserve">来源：网络  作者：翠竹清韵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工作自我评价篇一随着社会的不断发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工作已经成为大多数人生活中不可缺少的一部分。通过工作，我们可以获得物质上的满足，实现自我价值，与他人建立联系。在工作中，我也有了一些心得体会，并对自己进行了评价。</w:t>
      </w:r>
    </w:p>
    <w:p>
      <w:pPr>
        <w:ind w:left="0" w:right="0" w:firstLine="560"/>
        <w:spacing w:before="450" w:after="450" w:line="312" w:lineRule="auto"/>
      </w:pPr>
      <w:r>
        <w:rPr>
          <w:rFonts w:ascii="宋体" w:hAnsi="宋体" w:eastAsia="宋体" w:cs="宋体"/>
          <w:color w:val="000"/>
          <w:sz w:val="28"/>
          <w:szCs w:val="28"/>
        </w:rPr>
        <w:t xml:space="preserve">首先，我认识到工作是一种责任和义务。每个人都应该为自己的工作负责。无论是领导还是员工，都应该对自己的岗位负责，对待工作充满激情和责任感。在我的工作中，我时刻意识到自己应该尽职尽责，准时完成自己的工作任务，并且不断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有效的沟通和合作是工作中不可或缺的。工作中的沟通比如与同事的交流，与领导的沟通以及与客户的沟通，都需要我们具备良好的沟通能力。在过去的工作中，我时常遇到沟通不畅的情况，这给工作带来了许多困扰和不便。因此，我积极寻求改进，学习了更多的沟通技巧，并努力与他人建立良好的工作关系。</w:t>
      </w:r>
    </w:p>
    <w:p>
      <w:pPr>
        <w:ind w:left="0" w:right="0" w:firstLine="560"/>
        <w:spacing w:before="450" w:after="450" w:line="312" w:lineRule="auto"/>
      </w:pPr>
      <w:r>
        <w:rPr>
          <w:rFonts w:ascii="宋体" w:hAnsi="宋体" w:eastAsia="宋体" w:cs="宋体"/>
          <w:color w:val="000"/>
          <w:sz w:val="28"/>
          <w:szCs w:val="28"/>
        </w:rPr>
        <w:t xml:space="preserve">第三，工作中的学习与成长是持续不断的。在工作中，我不断学习新的知识和技能，以适应不断变化的环境。在过去的工作中，我发现拥有更多的专业知识和技能可以使自己在工作中更加得心应手，更加出色地完成任务。因此，我积极参加各种培训班和学习机会，提升自己的专业素养和技能水平。</w:t>
      </w:r>
    </w:p>
    <w:p>
      <w:pPr>
        <w:ind w:left="0" w:right="0" w:firstLine="560"/>
        <w:spacing w:before="450" w:after="450" w:line="312" w:lineRule="auto"/>
      </w:pPr>
      <w:r>
        <w:rPr>
          <w:rFonts w:ascii="宋体" w:hAnsi="宋体" w:eastAsia="宋体" w:cs="宋体"/>
          <w:color w:val="000"/>
          <w:sz w:val="28"/>
          <w:szCs w:val="28"/>
        </w:rPr>
        <w:t xml:space="preserve">另外，我意识到自我反思和自我调整非常重要。在工作中，我们经常会面临各种各样的问题和挑战。对于一些工作中的失误和不足，我们应该勇于面对，并进行反思。只有通过反思，我们才能找到问题的症结并及时调整。在这一点上，我一直保持了积极的态度，并在工作中反思和调整了自己的不足之处。</w:t>
      </w:r>
    </w:p>
    <w:p>
      <w:pPr>
        <w:ind w:left="0" w:right="0" w:firstLine="560"/>
        <w:spacing w:before="450" w:after="450" w:line="312" w:lineRule="auto"/>
      </w:pPr>
      <w:r>
        <w:rPr>
          <w:rFonts w:ascii="宋体" w:hAnsi="宋体" w:eastAsia="宋体" w:cs="宋体"/>
          <w:color w:val="000"/>
          <w:sz w:val="28"/>
          <w:szCs w:val="28"/>
        </w:rPr>
        <w:t xml:space="preserve">最后，我对自己的工作进行了一次自我评价。首先，我具备良好的自我驱动力和责任感，能够主动解决问题并完成工作。其次，我拥有较强的沟通能力和团队合作精神，能够与他人建立良好的工作关系。再次，我具备持续学习和适应能力，能够不断提升自己的工作水平。最后，我有较强的自我反思和调整的能力，能够及时发现并解决工作中的问题。然而，我也意识到我仍然存在一些不足，比如有时候在工作中缺乏耐心和细心，需要进一步改进。</w:t>
      </w:r>
    </w:p>
    <w:p>
      <w:pPr>
        <w:ind w:left="0" w:right="0" w:firstLine="560"/>
        <w:spacing w:before="450" w:after="450" w:line="312" w:lineRule="auto"/>
      </w:pPr>
      <w:r>
        <w:rPr>
          <w:rFonts w:ascii="宋体" w:hAnsi="宋体" w:eastAsia="宋体" w:cs="宋体"/>
          <w:color w:val="000"/>
          <w:sz w:val="28"/>
          <w:szCs w:val="28"/>
        </w:rPr>
        <w:t xml:space="preserve">总而言之，工作的心得体会和自我评价是每个人在工作中不断成长和提升的重要步骤。通过不断总结和评价，我们能够认清自己的优点和不足，并努力提高自己的工作能力和素质。在今后的工作中，我将继续努力，锲而不舍，不断学习和成长，为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工作自我评价篇二</w:t>
      </w:r>
    </w:p>
    <w:p>
      <w:pPr>
        <w:ind w:left="0" w:right="0" w:firstLine="560"/>
        <w:spacing w:before="450" w:after="450" w:line="312" w:lineRule="auto"/>
      </w:pPr>
      <w:r>
        <w:rPr>
          <w:rFonts w:ascii="宋体" w:hAnsi="宋体" w:eastAsia="宋体" w:cs="宋体"/>
          <w:color w:val="000"/>
          <w:sz w:val="28"/>
          <w:szCs w:val="28"/>
        </w:rPr>
        <w:t xml:space="preserve">1.本人吃苦耐劳,综合能力强,做事有始有终,有责任心,有较强的组织协调能力.能认真服从上级的安排,自律性强.有一定的社交能力，能忠于职守，积极配合上级开展管理工作，能很好地处理好各部署之间的关系，积极提高部门的工作效率，减少工作失误，精益求精，多次被评为优秀工作者。</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4.本人性格开朗，诚实正直，谦和自信，乐于进取、乐于奉献，勤奋好学，积极上进，有较强的社会适应能力。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6.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7.本人开朗大方，勤奋上进;富有感染力，表达能力与沟通能力强，善于学习和接受新事物;追求和谐，有团队合作精神。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9.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10.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工作自我评价篇三</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2、本人吃苦耐劳,综合能力强,做事有始有终,有责任心,有较强的组织协调能力.能认真服从上级的安排,自律性强.有一定的社交能力，能忠于职守，积极配合上级开展管理工作，能很好地处理好各部署之间的关系，积极提高部门的工作效率，减少工作失误，精益求精，多次被评为优秀工作者。</w:t>
      </w:r>
    </w:p>
    <w:p>
      <w:pPr>
        <w:ind w:left="0" w:right="0" w:firstLine="560"/>
        <w:spacing w:before="450" w:after="450" w:line="312" w:lineRule="auto"/>
      </w:pPr>
      <w:r>
        <w:rPr>
          <w:rFonts w:ascii="宋体" w:hAnsi="宋体" w:eastAsia="宋体" w:cs="宋体"/>
          <w:color w:val="000"/>
          <w:sz w:val="28"/>
          <w:szCs w:val="28"/>
        </w:rPr>
        <w:t xml:space="preserve">1、本人开朗大方，勤奋上进;富有感染力，表达能力与沟通能力强，善于学习和接受新事物;追求和谐，有团队合作精神。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9、本人性格开朗，诚实正直，谦和自信，乐于进取、乐于奉献，勤奋好学，积极上进，有较强的社会适应能力。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11、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我这月以来的工作，能够说是有很多的地方值得去回忆。作为一名___（职位），我要做的工作有很多，可是我始终觉得说起来也挺小事情的，这些小事都在我不断的工作中逐渐的去解决，自我的工作潜力也得到了很大的提高，较好地完成了各项工作任务。评价起来，主要有以下六个方面：</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可是会因为紧张让大脑产生短路，这种表现就像潘总说的一句话是缺乏运筹帷幄的处事潜力，急了就乱了。可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这个月我的活力感觉不是很高涨。领导吩咐做的事情，也做了，和同事们相处感觉也挺好的，觉得跟他们比以前都更熟了。可是我却发现自我在待人接物方面没有了刚开始的那种耐性，见面我也笑呵呵的，可是我自我觉得有点假了。我找过原因，可能真的是因为从学校出来工作这个过渡期做得不够好，产生了工作疲惫综合症。我总有自我还是个孩子的感觉，有很多事情是关乎到人情世故的东西，我觉得处理这些事情很累，也不懂得怎样样才能做好，真的很困惑，以致越来越没活力。</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工作中虽然取得了必须成绩，但仍然存在着一些问题和不足，今后，我要一如既往地向领导们学习，发扬优点、克服不足，与时俱进，用心进取，力争使自我的专业素质和业务水平在较短的时间内再上新台阶！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工作自我评价篇五</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工作自我评价篇六</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资料，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资料在过去的\"6s\"的基础上增加了学习、节俭、活动三项资料，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必须制了西服、衬衣、领带，并要求工作时间统一服装，制定了《安培中心员工着装、举止规范》。二是制定了《准军事化管理手册》，资料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到达2748人，其中：培训特殊工种341人、全省管理干部130人；在xx监狱培训161人；与枣西分局下矿联合举办放炮员班，培训xx多人；在x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我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供给了条件。三是把重点放在了学校的美化、亮化上，办公楼、招待所主楼安装了七彩霓虹灯；拆除了学校内原通信站的铁栅栏，对整个学校区域进行了重新规划、改造；对招待所六楼会议室进行了装修改造。营造了一个良好的学校环境。</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二季度，是我们办学的黄金季节，我们将紧紧抓住这有利时机，加大工作力度，全面实施全年\"8215\"奋斗目标，完成办公楼装修工程和学员宿舍改造工程，成立xx科技咨询公司。为此将重点抓好以下几项工作：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二是搞好软硬件建设。不断改善教学条件、教学手段，加快基础设施建设，提高硬件水平。不断加强教师队伍建设，加强学员管理，加强教学管理，提高软件水平。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坚持学校的高度稳定和集中统一，提高教职工队伍整体素质，提高学校管理水平。</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工作自我评价篇七</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转眼，一个学年的教育教学工作已经结束了，回顾这一学年以来，学生的点滴提高让我无比欣慰，但还存在着一些问题，今后还需努力解决。现就本学期的工作做如下评价：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评价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工作自我评价篇八</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工作自我评价篇九</w:t>
      </w:r>
    </w:p>
    <w:p>
      <w:pPr>
        <w:ind w:left="0" w:right="0" w:firstLine="560"/>
        <w:spacing w:before="450" w:after="450" w:line="312" w:lineRule="auto"/>
      </w:pPr>
      <w:r>
        <w:rPr>
          <w:rFonts w:ascii="宋体" w:hAnsi="宋体" w:eastAsia="宋体" w:cs="宋体"/>
          <w:color w:val="000"/>
          <w:sz w:val="28"/>
          <w:szCs w:val="28"/>
        </w:rPr>
        <w:t xml:space="preserve">自我评价自我意识的一种形式。是主体对自己思想、愿望、行为和个性特点的判断和评价。下面是小编收集的工作表现自我评价，欢迎阅读。工作表现自我评价一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工作自我评价篇十</w:t>
      </w:r>
    </w:p>
    <w:p>
      <w:pPr>
        <w:ind w:left="0" w:right="0" w:firstLine="560"/>
        <w:spacing w:before="450" w:after="450" w:line="312" w:lineRule="auto"/>
      </w:pPr>
      <w:r>
        <w:rPr>
          <w:rFonts w:ascii="宋体" w:hAnsi="宋体" w:eastAsia="宋体" w:cs="宋体"/>
          <w:color w:val="000"/>
          <w:sz w:val="28"/>
          <w:szCs w:val="28"/>
        </w:rPr>
        <w:t xml:space="preserve">本人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2025-01-16T10:43:37+08:00</dcterms:created>
  <dcterms:modified xsi:type="dcterms:W3CDTF">2025-01-16T10:43:37+08:00</dcterms:modified>
</cp:coreProperties>
</file>

<file path=docProps/custom.xml><?xml version="1.0" encoding="utf-8"?>
<Properties xmlns="http://schemas.openxmlformats.org/officeDocument/2006/custom-properties" xmlns:vt="http://schemas.openxmlformats.org/officeDocument/2006/docPropsVTypes"/>
</file>