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最新局招商引资工作汇报材料(汇总15篇)</w:t>
      </w:r>
      <w:bookmarkEnd w:id="1"/>
    </w:p>
    <w:p>
      <w:pPr>
        <w:jc w:val="center"/>
        <w:spacing w:before="0" w:after="450"/>
      </w:pPr>
      <w:r>
        <w:rPr>
          <w:rFonts w:ascii="Arial" w:hAnsi="Arial" w:eastAsia="Arial" w:cs="Arial"/>
          <w:color w:val="999999"/>
          <w:sz w:val="20"/>
          <w:szCs w:val="20"/>
        </w:rPr>
        <w:t xml:space="preserve">来源：网络  作者：天地有情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局招商引资工作汇报材料篇一我镇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局招商引资工作汇报材料篇一</w:t>
      </w:r>
    </w:p>
    <w:p>
      <w:pPr>
        <w:ind w:left="0" w:right="0" w:firstLine="560"/>
        <w:spacing w:before="450" w:after="450" w:line="312" w:lineRule="auto"/>
      </w:pPr>
      <w:r>
        <w:rPr>
          <w:rFonts w:ascii="宋体" w:hAnsi="宋体" w:eastAsia="宋体" w:cs="宋体"/>
          <w:color w:val="000"/>
          <w:sz w:val="28"/>
          <w:szCs w:val="28"/>
        </w:rPr>
        <w:t xml:space="preserve">我镇结合区域特色，精心策划包装一批重点招商项目。紧紧围绕一区三园(一区即三里营大社区，三园即流渠现代烟菜农业示范园、和氏三里营千头奶牛养殖园、咸宜关金属镁产业园)奋斗目标，，坚持把招商引资作为压倒一切的经济工作不动摇，强化保障，优化环境，创新方式，主动出击，促使招商引资工作取得突破性进展。</w:t>
      </w:r>
    </w:p>
    <w:p>
      <w:pPr>
        <w:ind w:left="0" w:right="0" w:firstLine="560"/>
        <w:spacing w:before="450" w:after="450" w:line="312" w:lineRule="auto"/>
      </w:pPr>
      <w:r>
        <w:rPr>
          <w:rFonts w:ascii="宋体" w:hAnsi="宋体" w:eastAsia="宋体" w:cs="宋体"/>
          <w:color w:val="000"/>
          <w:sz w:val="28"/>
          <w:szCs w:val="28"/>
        </w:rPr>
        <w:t xml:space="preserve">截止20xx年6月底，全镇洽谈招商项目5个，目前签订协议合同项目3个，合同引资2600万元，到位资金2600万元，其中省际资金1600万元。</w:t>
      </w:r>
    </w:p>
    <w:p>
      <w:pPr>
        <w:ind w:left="0" w:right="0" w:firstLine="560"/>
        <w:spacing w:before="450" w:after="450" w:line="312" w:lineRule="auto"/>
      </w:pPr>
      <w:r>
        <w:rPr>
          <w:rFonts w:ascii="宋体" w:hAnsi="宋体" w:eastAsia="宋体" w:cs="宋体"/>
          <w:color w:val="000"/>
          <w:sz w:val="28"/>
          <w:szCs w:val="28"/>
        </w:rPr>
        <w:t xml:space="preserve">1、咸宜关兴盛养猪场：该项目为招商引资项目，项目计划总投资500万元，现已完成投资450万元。目前，建成500平方米养猪大棚4个，投产达效。</w:t>
      </w:r>
    </w:p>
    <w:p>
      <w:pPr>
        <w:ind w:left="0" w:right="0" w:firstLine="560"/>
        <w:spacing w:before="450" w:after="450" w:line="312" w:lineRule="auto"/>
      </w:pPr>
      <w:r>
        <w:rPr>
          <w:rFonts w:ascii="宋体" w:hAnsi="宋体" w:eastAsia="宋体" w:cs="宋体"/>
          <w:color w:val="000"/>
          <w:sz w:val="28"/>
          <w:szCs w:val="28"/>
        </w:rPr>
        <w:t xml:space="preserve">2、南坡村海成养鸡场：该项目为招商引资项目，总投资500万元，现已完成投资450万元，目前，该项目已完成可研性报告，建成300平方米鸡舍5座，养鸡存栏10000只。</w:t>
      </w:r>
    </w:p>
    <w:p>
      <w:pPr>
        <w:ind w:left="0" w:right="0" w:firstLine="560"/>
        <w:spacing w:before="450" w:after="450" w:line="312" w:lineRule="auto"/>
      </w:pPr>
      <w:r>
        <w:rPr>
          <w:rFonts w:ascii="宋体" w:hAnsi="宋体" w:eastAsia="宋体" w:cs="宋体"/>
          <w:color w:val="000"/>
          <w:sz w:val="28"/>
          <w:szCs w:val="28"/>
        </w:rPr>
        <w:t xml:space="preserve">3、曹家湾镇咸宜关村白云墙粉厂：该项目为招商引资项目，总投资1600万元，现已完成投资，建成3216型大型墙粉生产线2条，目前，该项目已建成试投产。</w:t>
      </w:r>
    </w:p>
    <w:p>
      <w:pPr>
        <w:ind w:left="0" w:right="0" w:firstLine="560"/>
        <w:spacing w:before="450" w:after="450" w:line="312" w:lineRule="auto"/>
      </w:pPr>
      <w:r>
        <w:rPr>
          <w:rFonts w:ascii="宋体" w:hAnsi="宋体" w:eastAsia="宋体" w:cs="宋体"/>
          <w:color w:val="000"/>
          <w:sz w:val="28"/>
          <w:szCs w:val="28"/>
        </w:rPr>
        <w:t xml:space="preserve">园区项目上档升级，招商引资解决了硬件建设投入的瓶颈问题，基础设施的不断完善，也改善了我镇投资硬环境，助推招商引资工作进一步发展。结合区域特色引进咸宜关村白云墙粉厂建成3216型大型墙粉生产线2条，目前，该项目已建成试投产。</w:t>
      </w:r>
    </w:p>
    <w:p>
      <w:pPr>
        <w:ind w:left="0" w:right="0" w:firstLine="560"/>
        <w:spacing w:before="450" w:after="450" w:line="312" w:lineRule="auto"/>
      </w:pPr>
      <w:r>
        <w:rPr>
          <w:rFonts w:ascii="宋体" w:hAnsi="宋体" w:eastAsia="宋体" w:cs="宋体"/>
          <w:color w:val="000"/>
          <w:sz w:val="28"/>
          <w:szCs w:val="28"/>
        </w:rPr>
        <w:t xml:space="preserve">一是利用中介抓招商。在平凉、天水地区物色了多家招商代理，聘请招商信息员，给予了适当经费，制定了奖励措施。二是以商联商抓招商。对已经落户企业，加大扶持力度，促使其做大做强，并鼓励其现身说法，帮助我镇招商引资。三是扭住重点项目抓招商，提高招商引资的成功率。</w:t>
      </w:r>
    </w:p>
    <w:p>
      <w:pPr>
        <w:ind w:left="0" w:right="0" w:firstLine="560"/>
        <w:spacing w:before="450" w:after="450" w:line="312" w:lineRule="auto"/>
      </w:pPr>
      <w:r>
        <w:rPr>
          <w:rFonts w:ascii="宋体" w:hAnsi="宋体" w:eastAsia="宋体" w:cs="宋体"/>
          <w:color w:val="000"/>
          <w:sz w:val="28"/>
          <w:szCs w:val="28"/>
        </w:rPr>
        <w:t xml:space="preserve">1、清醒头脑，深化认识，继续营造全民招商氛围。</w:t>
      </w:r>
    </w:p>
    <w:p>
      <w:pPr>
        <w:ind w:left="0" w:right="0" w:firstLine="560"/>
        <w:spacing w:before="450" w:after="450" w:line="312" w:lineRule="auto"/>
      </w:pPr>
      <w:r>
        <w:rPr>
          <w:rFonts w:ascii="宋体" w:hAnsi="宋体" w:eastAsia="宋体" w:cs="宋体"/>
          <w:color w:val="000"/>
          <w:sz w:val="28"/>
          <w:szCs w:val="28"/>
        </w:rPr>
        <w:t xml:space="preserve">2、落实优惠政策，强化服务意识，提升服务水平，继续优化招商引资软环境。</w:t>
      </w:r>
    </w:p>
    <w:p>
      <w:pPr>
        <w:ind w:left="0" w:right="0" w:firstLine="560"/>
        <w:spacing w:before="450" w:after="450" w:line="312" w:lineRule="auto"/>
      </w:pPr>
      <w:r>
        <w:rPr>
          <w:rFonts w:ascii="宋体" w:hAnsi="宋体" w:eastAsia="宋体" w:cs="宋体"/>
          <w:color w:val="000"/>
          <w:sz w:val="28"/>
          <w:szCs w:val="28"/>
        </w:rPr>
        <w:t xml:space="preserve">3、延伸产业链条，壮大产业集群，完善决策机制，努力提高招商引资成功率。</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局招商引资工作汇报材料篇二</w:t>
      </w:r>
    </w:p>
    <w:p>
      <w:pPr>
        <w:ind w:left="0" w:right="0" w:firstLine="560"/>
        <w:spacing w:before="450" w:after="450" w:line="312" w:lineRule="auto"/>
      </w:pPr>
      <w:r>
        <w:rPr>
          <w:rFonts w:ascii="宋体" w:hAnsi="宋体" w:eastAsia="宋体" w:cs="宋体"/>
          <w:color w:val="000"/>
          <w:sz w:val="28"/>
          <w:szCs w:val="28"/>
        </w:rPr>
        <w:t xml:space="preserve">我们通过开展“走出去”、“请进来”、“以商招商”、“亲缘招商”等灵活多样的招商方式，大力宣传、推介我乡招商引资重点项目和有关优惠政策，取得了可喜的成绩，共引进外资1600万元，达成投资意向5000万元。</w:t>
      </w:r>
    </w:p>
    <w:p>
      <w:pPr>
        <w:ind w:left="0" w:right="0" w:firstLine="560"/>
        <w:spacing w:before="450" w:after="450" w:line="312" w:lineRule="auto"/>
      </w:pPr>
      <w:r>
        <w:rPr>
          <w:rFonts w:ascii="宋体" w:hAnsi="宋体" w:eastAsia="宋体" w:cs="宋体"/>
          <w:color w:val="000"/>
          <w:sz w:val="28"/>
          <w:szCs w:val="28"/>
        </w:rPr>
        <w:t xml:space="preserve">1、大胆走出去。我乡招商引资小分队于20xx年9月1日至15日由乡党委书记亲自带队前往浏阳大瑶镇、广东番禺区和海南海口市进行考察、洽谈招商项目。通过对浏阳大瑶镇烟花市场的考察，对我乡20xx年下半年招商引资的重点项目之一——湘南烟花爆竹产业园的建设提供了许多切实可行的借鉴之处，将进一步促使我乡做强、做精烟花爆竹产业，拉长产业链条，强化产业整体实力。在广东和海南，我们重点考察了烟花爆竹的\'销售和原材料供应商，为我乡下一步建设湘南烟花爆竹原材料供应大市场做好前期准备工作。招商引资小分队认为，走出去确实能开阔视野、拓宽思路、增长见识。</w:t>
      </w:r>
    </w:p>
    <w:p>
      <w:pPr>
        <w:ind w:left="0" w:right="0" w:firstLine="560"/>
        <w:spacing w:before="450" w:after="450" w:line="312" w:lineRule="auto"/>
      </w:pPr>
      <w:r>
        <w:rPr>
          <w:rFonts w:ascii="宋体" w:hAnsi="宋体" w:eastAsia="宋体" w:cs="宋体"/>
          <w:color w:val="000"/>
          <w:sz w:val="28"/>
          <w:szCs w:val="28"/>
        </w:rPr>
        <w:t xml:space="preserve">2、谦虚请进来。香港老板黄小姐受邀于9月6日来我乡考察投资环境，准备来永兴投资兴业，重点考察了我乡天宝冶炼厂。</w:t>
      </w:r>
    </w:p>
    <w:p>
      <w:pPr>
        <w:ind w:left="0" w:right="0" w:firstLine="560"/>
        <w:spacing w:before="450" w:after="450" w:line="312" w:lineRule="auto"/>
      </w:pPr>
      <w:r>
        <w:rPr>
          <w:rFonts w:ascii="宋体" w:hAnsi="宋体" w:eastAsia="宋体" w:cs="宋体"/>
          <w:color w:val="000"/>
          <w:sz w:val="28"/>
          <w:szCs w:val="28"/>
        </w:rPr>
        <w:t xml:space="preserve">3、开展以商招商。我们组织了全乡所有企业业主座谈会，共同探讨招商思路和对策，通过他们牵引更多的客商来投资兴业，本着“结识新客商、巩固老客商”的原则，建立客商库，促进以商招商。经广泛动员，招商成效明显，如我乡星光爆竹厂、兴运爆竹产分别与海南籍投资商达成投资协议，共引进外资1600万元，目前资金已全部到位。</w:t>
      </w:r>
    </w:p>
    <w:p>
      <w:pPr>
        <w:ind w:left="0" w:right="0" w:firstLine="560"/>
        <w:spacing w:before="450" w:after="450" w:line="312" w:lineRule="auto"/>
      </w:pPr>
      <w:r>
        <w:rPr>
          <w:rFonts w:ascii="宋体" w:hAnsi="宋体" w:eastAsia="宋体" w:cs="宋体"/>
          <w:color w:val="000"/>
          <w:sz w:val="28"/>
          <w:szCs w:val="28"/>
        </w:rPr>
        <w:t xml:space="preserve">4、实行亲缘招商。我们充分发掘高亭籍在外工作人员资源，制定了详细高亭籍在外工作人员名单，积极争取他们“带项目、带资金、带技术”回乡投资创业。招商小分队在广东考察过程中分别拜访了高亭籍被授予“舍己救人英雄”的军人刘志艳、广州市中兴电子有限公司总经理刘中清，向他们介绍家乡近年来的发展变化及发展思路。刘志艳同志对家乡的教育事业发展十分关注，表示近期将会过来了解家乡的教育事业现状，考虑引资3000万元为家乡的发展献上自己的一片心意。刘中兴同志对我乡的湘南烟花爆竹大市场非常感兴趣，表示愿意投资20xx万元。</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局招商引资工作汇报材料篇三</w:t>
      </w:r>
    </w:p>
    <w:p>
      <w:pPr>
        <w:ind w:left="0" w:right="0" w:firstLine="560"/>
        <w:spacing w:before="450" w:after="450" w:line="312" w:lineRule="auto"/>
      </w:pPr>
      <w:r>
        <w:rPr>
          <w:rFonts w:ascii="宋体" w:hAnsi="宋体" w:eastAsia="宋体" w:cs="宋体"/>
          <w:color w:val="000"/>
          <w:sz w:val="28"/>
          <w:szCs w:val="28"/>
        </w:rPr>
        <w:t xml:space="preserve">招商引资活动月开展以来，我乡积极响应、精心组织、周密部署，全面完成预期的招商目标，招商成绩喜人。现将我乡招商引资活动月工作总结如下：</w:t>
      </w:r>
    </w:p>
    <w:p>
      <w:pPr>
        <w:ind w:left="0" w:right="0" w:firstLine="560"/>
        <w:spacing w:before="450" w:after="450" w:line="312" w:lineRule="auto"/>
      </w:pPr>
      <w:r>
        <w:rPr>
          <w:rFonts w:ascii="宋体" w:hAnsi="宋体" w:eastAsia="宋体" w:cs="宋体"/>
          <w:color w:val="000"/>
          <w:sz w:val="28"/>
          <w:szCs w:val="28"/>
        </w:rPr>
        <w:t xml:space="preserve">为抓好“活动月”的招商引资工作，乡党委、政府高度重视，制定切实可行的招商措施，确保了招商引资活动的顺利开展。具体体现在“三个有”：</w:t>
      </w:r>
    </w:p>
    <w:p>
      <w:pPr>
        <w:ind w:left="0" w:right="0" w:firstLine="560"/>
        <w:spacing w:before="450" w:after="450" w:line="312" w:lineRule="auto"/>
      </w:pPr>
      <w:r>
        <w:rPr>
          <w:rFonts w:ascii="宋体" w:hAnsi="宋体" w:eastAsia="宋体" w:cs="宋体"/>
          <w:color w:val="000"/>
          <w:sz w:val="28"/>
          <w:szCs w:val="28"/>
        </w:rPr>
        <w:t xml:space="preserve">1、有领导小组。我乡成立了以乡党委书记李永东为组长，乡长王社华为副组长，其他班子成员为成员的招商引资工作领导小组，做到了招商引资工作党政主要领导负责亲自抓，分管领导具体抓，有专人办事、有政策保障，确保了工作的全面落实。</w:t>
      </w:r>
    </w:p>
    <w:p>
      <w:pPr>
        <w:ind w:left="0" w:right="0" w:firstLine="560"/>
        <w:spacing w:before="450" w:after="450" w:line="312" w:lineRule="auto"/>
      </w:pPr>
      <w:r>
        <w:rPr>
          <w:rFonts w:ascii="宋体" w:hAnsi="宋体" w:eastAsia="宋体" w:cs="宋体"/>
          <w:color w:val="000"/>
          <w:sz w:val="28"/>
          <w:szCs w:val="28"/>
        </w:rPr>
        <w:t xml:space="preserve">2、有工作方案。根据永办[20xx]97号文件精神，于8月中旬召开了党政联席会，结合高亭实际，研究制定了《高亭乡招商引资活动月工作方案》，并以文件形式下发，明确我乡招商引资活动月的目标任务、工作步骤、具体措施。</w:t>
      </w:r>
    </w:p>
    <w:p>
      <w:pPr>
        <w:ind w:left="0" w:right="0" w:firstLine="560"/>
        <w:spacing w:before="450" w:after="450" w:line="312" w:lineRule="auto"/>
      </w:pPr>
      <w:r>
        <w:rPr>
          <w:rFonts w:ascii="宋体" w:hAnsi="宋体" w:eastAsia="宋体" w:cs="宋体"/>
          <w:color w:val="000"/>
          <w:sz w:val="28"/>
          <w:szCs w:val="28"/>
        </w:rPr>
        <w:t xml:space="preserve">3、有经费保障。尽管我乡财政非常紧张，但乡政府还是拿出3万作为招商引资专项资金，其中2.6万元作为招商引资活动经费，4000元用于对在招商引资工作中作出突出贡献的企业或人员的奖励，充分调动了全乡干部职工、企业业主的招商积极性。</w:t>
      </w:r>
    </w:p>
    <w:p>
      <w:pPr>
        <w:ind w:left="0" w:right="0" w:firstLine="560"/>
        <w:spacing w:before="450" w:after="450" w:line="312" w:lineRule="auto"/>
      </w:pPr>
      <w:r>
        <w:rPr>
          <w:rFonts w:ascii="宋体" w:hAnsi="宋体" w:eastAsia="宋体" w:cs="宋体"/>
          <w:color w:val="000"/>
          <w:sz w:val="28"/>
          <w:szCs w:val="28"/>
        </w:rPr>
        <w:t xml:space="preserve">我们通过开展“走出去”、“请进来”、“以商招商”、“亲缘招商”等灵活多样的招商方式，大力宣传、推介我乡招商引资重点项目和有关优惠政策，取得了可喜的成绩，共引进外资1600万元，达成投资意向5000万元。</w:t>
      </w:r>
    </w:p>
    <w:p>
      <w:pPr>
        <w:ind w:left="0" w:right="0" w:firstLine="560"/>
        <w:spacing w:before="450" w:after="450" w:line="312" w:lineRule="auto"/>
      </w:pPr>
      <w:r>
        <w:rPr>
          <w:rFonts w:ascii="宋体" w:hAnsi="宋体" w:eastAsia="宋体" w:cs="宋体"/>
          <w:color w:val="000"/>
          <w:sz w:val="28"/>
          <w:szCs w:val="28"/>
        </w:rPr>
        <w:t xml:space="preserve">1、大胆走出去。我乡招商引资小分队于20xx年9月1日至15日由乡党委书记亲自带队前往浏阳大瑶镇、广东番禺区和海南海口市进行考察、洽谈招商项目。通过对浏阳大瑶镇烟花市场的考察，对我乡20xx年下半年招商引资的重点项目之一——湘南烟花爆竹产业园的建设提供了许多切实可行的借鉴之处，将进一步促使我乡做强、做精烟花爆竹产业，拉长产业链条，强化产业整体实力。在广东和海南，我们重点考察了烟花爆竹的销售和原材料供应商，为我乡下一步建设湘南烟花爆竹原材料供应大市场做好前期准备工作。招商引资小分队认为，走出去确实能开阔视野、拓宽思路、增长见识。</w:t>
      </w:r>
    </w:p>
    <w:p>
      <w:pPr>
        <w:ind w:left="0" w:right="0" w:firstLine="560"/>
        <w:spacing w:before="450" w:after="450" w:line="312" w:lineRule="auto"/>
      </w:pPr>
      <w:r>
        <w:rPr>
          <w:rFonts w:ascii="宋体" w:hAnsi="宋体" w:eastAsia="宋体" w:cs="宋体"/>
          <w:color w:val="000"/>
          <w:sz w:val="28"/>
          <w:szCs w:val="28"/>
        </w:rPr>
        <w:t xml:space="preserve">2、谦虚请进来。香港老板黄小姐受邀于9月6日来我乡考察投资环境，准备来永兴投资兴业，重点考察了我乡天宝冶炼厂。</w:t>
      </w:r>
    </w:p>
    <w:p>
      <w:pPr>
        <w:ind w:left="0" w:right="0" w:firstLine="560"/>
        <w:spacing w:before="450" w:after="450" w:line="312" w:lineRule="auto"/>
      </w:pPr>
      <w:r>
        <w:rPr>
          <w:rFonts w:ascii="宋体" w:hAnsi="宋体" w:eastAsia="宋体" w:cs="宋体"/>
          <w:color w:val="000"/>
          <w:sz w:val="28"/>
          <w:szCs w:val="28"/>
        </w:rPr>
        <w:t xml:space="preserve">3、开展以商招商。我们组织了全乡所有企业业主座谈会，共同探讨招商思路和对策，通过他们牵引更多的客商来投资兴业，本着“结识新客商、巩固老客商”的原则，建立客商库，促进以商招商。经广泛动员，招商成效明显，如我乡星光爆竹厂、兴运爆竹产分别与海南籍投资商达成投资协议，共引进外资1600万元，目前资金已全部到位。</w:t>
      </w:r>
    </w:p>
    <w:p>
      <w:pPr>
        <w:ind w:left="0" w:right="0" w:firstLine="560"/>
        <w:spacing w:before="450" w:after="450" w:line="312" w:lineRule="auto"/>
      </w:pPr>
      <w:r>
        <w:rPr>
          <w:rFonts w:ascii="宋体" w:hAnsi="宋体" w:eastAsia="宋体" w:cs="宋体"/>
          <w:color w:val="000"/>
          <w:sz w:val="28"/>
          <w:szCs w:val="28"/>
        </w:rPr>
        <w:t xml:space="preserve">4、实行亲缘招商。我们充分发掘高亭籍在外工作人员资源，制定了详细高亭籍在外工作人员名单，积极争取他们“带项目、带资金、带技术”回乡投资创业。招商小分队在广东考察过程中分别拜访了高亭籍被授予“舍己救人英雄”的军人刘志艳、广州市中兴电子有限公司总经理刘中清，向他们介绍家乡近年来的发展变化及发展思路。刘志艳同志对家乡的教育事业发展十分关注，表示近期将会过来了解家乡的教育事业现状，考虑引资3000万元为家乡的发展献上自己的一片心意。刘中兴同志对我乡的湘南烟花爆竹大市场非常感兴趣，表示愿意投资20xx万元。</w:t>
      </w:r>
    </w:p>
    <w:p>
      <w:pPr>
        <w:ind w:left="0" w:right="0" w:firstLine="560"/>
        <w:spacing w:before="450" w:after="450" w:line="312" w:lineRule="auto"/>
      </w:pPr>
      <w:r>
        <w:rPr>
          <w:rFonts w:ascii="宋体" w:hAnsi="宋体" w:eastAsia="宋体" w:cs="宋体"/>
          <w:color w:val="000"/>
          <w:sz w:val="28"/>
          <w:szCs w:val="28"/>
        </w:rPr>
        <w:t xml:space="preserve">招商引资既要引得来，又要留得住，投资环境至关重要。为此，我们把环境建设作为招商引资工作的重要环节来抓，营造优质的服务环境，认真做好招商项目的服务工作。</w:t>
      </w:r>
    </w:p>
    <w:p>
      <w:pPr>
        <w:ind w:left="0" w:right="0" w:firstLine="560"/>
        <w:spacing w:before="450" w:after="450" w:line="312" w:lineRule="auto"/>
      </w:pPr>
      <w:r>
        <w:rPr>
          <w:rFonts w:ascii="宋体" w:hAnsi="宋体" w:eastAsia="宋体" w:cs="宋体"/>
          <w:color w:val="000"/>
          <w:sz w:val="28"/>
          <w:szCs w:val="28"/>
        </w:rPr>
        <w:t xml:space="preserve">1、组织开展为外来企业服务和排忧解难活动。8月20日至25日乡党委书记和乡长亲自带领相关人员到所有企业进行了走访，了解企业的生产经营状况、存在的困难和问题。通过走访，我们了解到从福建省引进的外资企业十联村砖厂目前存在两个方面的困难：一是与十联村的取土协议还没有签下来，个别村民漫天要价;二是个别煤商强行垄断砖厂的煤炭供应，砖厂买的的煤比市场价格高出近一倍，属于典型的强买强卖行为。乡党委、政府把它作为影响我乡投资环境的典型案例。成立了由乡综治办主任为组长的领导小组，负责处理这一案情，通过耐心细致的工作，业主反映的问题得到及时处理，维护了投资者的合法权益。</w:t>
      </w:r>
    </w:p>
    <w:p>
      <w:pPr>
        <w:ind w:left="0" w:right="0" w:firstLine="560"/>
        <w:spacing w:before="450" w:after="450" w:line="312" w:lineRule="auto"/>
      </w:pPr>
      <w:r>
        <w:rPr>
          <w:rFonts w:ascii="宋体" w:hAnsi="宋体" w:eastAsia="宋体" w:cs="宋体"/>
          <w:color w:val="000"/>
          <w:sz w:val="28"/>
          <w:szCs w:val="28"/>
        </w:rPr>
        <w:t xml:space="preserve">2、及时跟踪已签约项目。对已签约项目确定专门工作班子进行跟踪服务，结合县委开展的“当服务员、办高效事、做廉洁人”活动，公开兑现招商承诺，帮助外商办理有关手续，促进项目尽快落地，做到想企业之所想、急企业之所急，服务达到全方位、全过程。对在建项目，积极协调解决建设过程中的各种问题，促进项目尽快投产;对竣工项目，切实落实有关优惠政策。积极创造条件，努力为投资者提供更优质、更高效的服务，确保企业正常生产经营和项目建设的顺利实施，让他们放心投资，安心创业。</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局招商引资工作汇报材料篇四</w:t>
      </w:r>
    </w:p>
    <w:p>
      <w:pPr>
        <w:ind w:left="0" w:right="0" w:firstLine="560"/>
        <w:spacing w:before="450" w:after="450" w:line="312" w:lineRule="auto"/>
      </w:pPr>
      <w:r>
        <w:rPr>
          <w:rFonts w:ascii="宋体" w:hAnsi="宋体" w:eastAsia="宋体" w:cs="宋体"/>
          <w:color w:val="000"/>
          <w:sz w:val="28"/>
          <w:szCs w:val="28"/>
        </w:rPr>
        <w:t xml:space="preserve">上半年，市商务合作局组织对经开区、制造产业基地以及全市30个乡镇、街道办事处(除洞阳、北盛外)的商务和招商引资目标任务、项目建设、项目包装等商务合作工作进行了实地走访和调研，对各单位招商引资和商务工作进行了现场指导，有效地促进了全市商务工作健康有序开展。</w:t>
      </w:r>
    </w:p>
    <w:p>
      <w:pPr>
        <w:ind w:left="0" w:right="0" w:firstLine="560"/>
        <w:spacing w:before="450" w:after="450" w:line="312" w:lineRule="auto"/>
      </w:pPr>
      <w:r>
        <w:rPr>
          <w:rFonts w:ascii="宋体" w:hAnsi="宋体" w:eastAsia="宋体" w:cs="宋体"/>
          <w:color w:val="000"/>
          <w:sz w:val="28"/>
          <w:szCs w:val="28"/>
        </w:rPr>
        <w:t xml:space="preserve">上半年，全市主要园区、各乡镇、街道办事处招商氛围浓厚、招商来势喜人，共新引进项目97个，共有在谈项目56个，包装推介闲置土地、闲置厂房、闲置楼宇和旅游资源、特色资源项目70个。引进了千山药机医疗器械生产基地、长丰零部件生产、泰凌高端中药研发、生产、销售基地、江苏新泉汽车饰件产品、官渡百草园中医药文化体验基地、荷花浏河园休闲旅游开发、大瑶花炮彩印包装基地、蕉溪云风台素质教育基地、石柱峰花花世界大观园、远大卓然“互联网+度假”乡村旅游、新奥燃气天然气等19个对当地甚至有重大影响的优质亿元项目。近三年招商引资签约项目进展情况良好，推进力度较大，履约率、开工率和资金到位分别达到73.3%、54.3%、33.4%。1-6月份实际完成长沙市外境内资金形成固定资产60.93亿元，同比增长12.08%;省外到位资金完成32.64亿元，同比增长7.8%;实际到位外资完成1.2亿美元，同比增长10.66%，同比四区县第一。</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局招商引资工作汇报材料篇五</w:t>
      </w:r>
    </w:p>
    <w:p>
      <w:pPr>
        <w:ind w:left="0" w:right="0" w:firstLine="560"/>
        <w:spacing w:before="450" w:after="450" w:line="312" w:lineRule="auto"/>
      </w:pPr>
      <w:r>
        <w:rPr>
          <w:rFonts w:ascii="宋体" w:hAnsi="宋体" w:eastAsia="宋体" w:cs="宋体"/>
          <w:color w:val="000"/>
          <w:sz w:val="28"/>
          <w:szCs w:val="28"/>
        </w:rPr>
        <w:t xml:space="preserve">半年来，在新寨乡党委、政府紧紧围绕县政府的正确决策和部署，结合区域优势和资源优势，走以资源引资，以资源利商的路子，狠抓跟踪落实，招商引资工作取得了一定的成绩。截止6月底，我乡共引进返乡创业项目7个，其中种养殖业6个，制造业1个。</w:t>
      </w:r>
    </w:p>
    <w:p>
      <w:pPr>
        <w:ind w:left="0" w:right="0" w:firstLine="560"/>
        <w:spacing w:before="450" w:after="450" w:line="312" w:lineRule="auto"/>
      </w:pPr>
      <w:r>
        <w:rPr>
          <w:rFonts w:ascii="宋体" w:hAnsi="宋体" w:eastAsia="宋体" w:cs="宋体"/>
          <w:color w:val="000"/>
          <w:sz w:val="28"/>
          <w:szCs w:val="28"/>
        </w:rPr>
        <w:t xml:space="preserve">1、领导高度重视，亲自招商</w:t>
      </w:r>
    </w:p>
    <w:p>
      <w:pPr>
        <w:ind w:left="0" w:right="0" w:firstLine="560"/>
        <w:spacing w:before="450" w:after="450" w:line="312" w:lineRule="auto"/>
      </w:pPr>
      <w:r>
        <w:rPr>
          <w:rFonts w:ascii="宋体" w:hAnsi="宋体" w:eastAsia="宋体" w:cs="宋体"/>
          <w:color w:val="000"/>
          <w:sz w:val="28"/>
          <w:szCs w:val="28"/>
        </w:rPr>
        <w:t xml:space="preserve">乡党委书记与乡长亲赴深圳、怀化等地广泛联系商会、本乡籍在外发展成功人士，推介新寨乡投资环境以及各项招商政策，并召开了座谈会与之共同探讨新寨乡的发展、出来问题。</w:t>
      </w:r>
    </w:p>
    <w:p>
      <w:pPr>
        <w:ind w:left="0" w:right="0" w:firstLine="560"/>
        <w:spacing w:before="450" w:after="450" w:line="312" w:lineRule="auto"/>
      </w:pPr>
      <w:r>
        <w:rPr>
          <w:rFonts w:ascii="宋体" w:hAnsi="宋体" w:eastAsia="宋体" w:cs="宋体"/>
          <w:color w:val="000"/>
          <w:sz w:val="28"/>
          <w:szCs w:val="28"/>
        </w:rPr>
        <w:t xml:space="preserve">2、注重宣传，营造全面招商氛围</w:t>
      </w:r>
    </w:p>
    <w:p>
      <w:pPr>
        <w:ind w:left="0" w:right="0" w:firstLine="560"/>
        <w:spacing w:before="450" w:after="450" w:line="312" w:lineRule="auto"/>
      </w:pPr>
      <w:r>
        <w:rPr>
          <w:rFonts w:ascii="宋体" w:hAnsi="宋体" w:eastAsia="宋体" w:cs="宋体"/>
          <w:color w:val="000"/>
          <w:sz w:val="28"/>
          <w:szCs w:val="28"/>
        </w:rPr>
        <w:t xml:space="preserve">我乡利用横幅、标语、宣传海报、宣传册、进村进户宣传。统一干部群众的思想，凝聚共识，增进力量，明确方向，营造全面招商引资宣传氛围。</w:t>
      </w:r>
    </w:p>
    <w:p>
      <w:pPr>
        <w:ind w:left="0" w:right="0" w:firstLine="560"/>
        <w:spacing w:before="450" w:after="450" w:line="312" w:lineRule="auto"/>
      </w:pPr>
      <w:r>
        <w:rPr>
          <w:rFonts w:ascii="宋体" w:hAnsi="宋体" w:eastAsia="宋体" w:cs="宋体"/>
          <w:color w:val="000"/>
          <w:sz w:val="28"/>
          <w:szCs w:val="28"/>
        </w:rPr>
        <w:t xml:space="preserve">3、切实加大服务力度，着了优化投资环境</w:t>
      </w:r>
    </w:p>
    <w:p>
      <w:pPr>
        <w:ind w:left="0" w:right="0" w:firstLine="560"/>
        <w:spacing w:before="450" w:after="450" w:line="312" w:lineRule="auto"/>
      </w:pPr>
      <w:r>
        <w:rPr>
          <w:rFonts w:ascii="宋体" w:hAnsi="宋体" w:eastAsia="宋体" w:cs="宋体"/>
          <w:color w:val="000"/>
          <w:sz w:val="28"/>
          <w:szCs w:val="28"/>
        </w:rPr>
        <w:t xml:space="preserve">良好的投资环境是招商引资工作的前提和基础。我乡主要围绕以下几个方面开展工作：一是将“诚信”贯穿于招商引资各个环节，对做出的承诺逐一落实，绝不作空头承诺。二是搞好协调服务，着力为返乡创业者排忧解难，经常听取返乡创业者提出的意见和建议。三是注重科学发展，我乡在着力经济发展的同时不忘自然环境的保护，对返乡创业的项目都严把环境关，确保我乡经济能够科学的发展，可持续的发展。</w:t>
      </w:r>
    </w:p>
    <w:p>
      <w:pPr>
        <w:ind w:left="0" w:right="0" w:firstLine="560"/>
        <w:spacing w:before="450" w:after="450" w:line="312" w:lineRule="auto"/>
      </w:pPr>
      <w:r>
        <w:rPr>
          <w:rFonts w:ascii="宋体" w:hAnsi="宋体" w:eastAsia="宋体" w:cs="宋体"/>
          <w:color w:val="000"/>
          <w:sz w:val="28"/>
          <w:szCs w:val="28"/>
        </w:rPr>
        <w:t xml:space="preserve">1、地理环境滞后。我乡地理环境滞后，资源紧缺，严重制约了我乡的经济发展。</w:t>
      </w:r>
    </w:p>
    <w:p>
      <w:pPr>
        <w:ind w:left="0" w:right="0" w:firstLine="560"/>
        <w:spacing w:before="450" w:after="450" w:line="312" w:lineRule="auto"/>
      </w:pPr>
      <w:r>
        <w:rPr>
          <w:rFonts w:ascii="宋体" w:hAnsi="宋体" w:eastAsia="宋体" w:cs="宋体"/>
          <w:color w:val="000"/>
          <w:sz w:val="28"/>
          <w:szCs w:val="28"/>
        </w:rPr>
        <w:t xml:space="preserve">2、大项目缺乏。大项目欠缺是我乡招商引资乃至经济发展的薄弱环境，缺少“重量级”“大手笔”的投资项目，引进项目产业关联度低，结构不合理，显得散而小，成长性不足。</w:t>
      </w:r>
    </w:p>
    <w:p>
      <w:pPr>
        <w:ind w:left="0" w:right="0" w:firstLine="560"/>
        <w:spacing w:before="450" w:after="450" w:line="312" w:lineRule="auto"/>
      </w:pPr>
      <w:r>
        <w:rPr>
          <w:rFonts w:ascii="宋体" w:hAnsi="宋体" w:eastAsia="宋体" w:cs="宋体"/>
          <w:color w:val="000"/>
          <w:sz w:val="28"/>
          <w:szCs w:val="28"/>
        </w:rPr>
        <w:t xml:space="preserve">聚八方之财，活一地经济，富一方百姓，我们将统一认识，努力推进招商引资工作向全方位、大规模、宽领域、高层次上发展，依靠自身优势，真抓实干，切实做好招商引资工作，为我乡、我县经济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局招商引资工作汇报材料篇六</w:t>
      </w:r>
    </w:p>
    <w:p>
      <w:pPr>
        <w:ind w:left="0" w:right="0" w:firstLine="560"/>
        <w:spacing w:before="450" w:after="450" w:line="312" w:lineRule="auto"/>
      </w:pPr>
      <w:r>
        <w:rPr>
          <w:rFonts w:ascii="宋体" w:hAnsi="宋体" w:eastAsia="宋体" w:cs="宋体"/>
          <w:color w:val="000"/>
          <w:sz w:val="28"/>
          <w:szCs w:val="28"/>
        </w:rPr>
        <w:t xml:space="preserve">（一）做好顶层设计。招商引资是系统工程，要全方位进行谋划。应进一步明确招商思路和方向，建议尽快出台《株洲市产业发展规划》、《株洲市促进开放型经济发展的政策意见》及《项目引资中介人奖励办法》等措施；尽快研究加大园区引进产业项目支持力度的政策措施以提高县市区产业招商的积极性；尽快出台与第一菜单相应的县区主要领导与园区负责人招商考核奖罚制度，促进全社会形成招商引资的浓厚氛围。</w:t>
      </w:r>
    </w:p>
    <w:p>
      <w:pPr>
        <w:ind w:left="0" w:right="0" w:firstLine="560"/>
        <w:spacing w:before="450" w:after="450" w:line="312" w:lineRule="auto"/>
      </w:pPr>
      <w:r>
        <w:rPr>
          <w:rFonts w:ascii="宋体" w:hAnsi="宋体" w:eastAsia="宋体" w:cs="宋体"/>
          <w:color w:val="000"/>
          <w:sz w:val="28"/>
          <w:szCs w:val="28"/>
        </w:rPr>
        <w:t xml:space="preserve">（二）重视队伍建设。建议增加市、县区专业招商人员编制，选调优秀干部尽快设立驻深、驻沪招商联络机构，支持建立与省政府驻外办事处、相关投资促进机构及重要商协会的战略合作，进一步加强重点区域、重要客商投资信息的收集分析，形成全市招商信息共享和项目有序落地的环境。</w:t>
      </w:r>
    </w:p>
    <w:p>
      <w:pPr>
        <w:ind w:left="0" w:right="0" w:firstLine="560"/>
        <w:spacing w:before="450" w:after="450" w:line="312" w:lineRule="auto"/>
      </w:pPr>
      <w:r>
        <w:rPr>
          <w:rFonts w:ascii="宋体" w:hAnsi="宋体" w:eastAsia="宋体" w:cs="宋体"/>
          <w:color w:val="000"/>
          <w:sz w:val="28"/>
          <w:szCs w:val="28"/>
        </w:rPr>
        <w:t xml:space="preserve">（三）形成更强共识。建议客观看待招商引资工作，进一步增强对招商引资工作的理解和支持。从日趋激烈的区域竞争看：招商引资工作既是环境的竞争，更是实力的竞争；从投入产出的角度来看，招商引资具有高投入、高回报，同时也蕴含着高风险的特点；从投资方的角度来看：投资方是既要有有力的.政策支持，又要有完善的基础设施、齐全的产业配套、优越的区域交通、优良的服务环境优良等，还非常看重当地的人脉资源；从招商工作的角度看：它是追求完美，但又难以实现完美的一个难题，这一难题，又是招商部门一家难以解决的，按照目前的现状，招商部门能做的是捕捉信息，牵线搭桥，跟踪服务等，招商落地前的规划选址、土地担保、设施配套诸多环节领域的工作，要靠以上落地的县市区政府及相关部门来共同落实。</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局招商引资工作汇报材料篇七</w:t>
      </w:r>
    </w:p>
    <w:p>
      <w:pPr>
        <w:ind w:left="0" w:right="0" w:firstLine="560"/>
        <w:spacing w:before="450" w:after="450" w:line="312" w:lineRule="auto"/>
      </w:pPr>
      <w:r>
        <w:rPr>
          <w:rFonts w:ascii="宋体" w:hAnsi="宋体" w:eastAsia="宋体" w:cs="宋体"/>
          <w:color w:val="000"/>
          <w:sz w:val="28"/>
          <w:szCs w:val="28"/>
        </w:rPr>
        <w:t xml:space="preserve">xx年，在县招商局的业务指导和帮助下，xx镇招商小分队全体成员按照蒙发【xx】6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xx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1、xxx项目，总投资12万元，总占地2亩，于xx年4月份开始建设，目前完成投资近2万元，将建成一个集养殖、垂钓、餐饮于一体的农业生态项目。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2、规模较大的xxx项目，该项目系浙江温州客商利用xx集镇区位优势，拟投资11万元兴建的一家集日用品、家电、服装、餐饮于一体的大型综合超市项目，项目于6月6日落地，目前已到位资金3万元。</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局招商引资工作汇报材料篇八</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在县委、县政府的正确领导和上级主管部门的具体指导下，今年1-6月招商引资工作取得了一定成效。</w:t>
      </w:r>
    </w:p>
    <w:p>
      <w:pPr>
        <w:ind w:left="0" w:right="0" w:firstLine="560"/>
        <w:spacing w:before="450" w:after="450" w:line="312" w:lineRule="auto"/>
      </w:pPr>
      <w:r>
        <w:rPr>
          <w:rFonts w:ascii="宋体" w:hAnsi="宋体" w:eastAsia="宋体" w:cs="宋体"/>
          <w:color w:val="000"/>
          <w:sz w:val="28"/>
          <w:szCs w:val="28"/>
        </w:rPr>
        <w:t xml:space="preserve">首先，完成指标任务情况。1-6月份共引进项目21个，合同引资248527万元，同比增长332%，累计到位资金108640万元，同比增长77%，完成市对县全年任务的54.3%。</w:t>
      </w:r>
    </w:p>
    <w:p>
      <w:pPr>
        <w:ind w:left="0" w:right="0" w:firstLine="560"/>
        <w:spacing w:before="450" w:after="450" w:line="312" w:lineRule="auto"/>
      </w:pPr>
      <w:r>
        <w:rPr>
          <w:rFonts w:ascii="宋体" w:hAnsi="宋体" w:eastAsia="宋体" w:cs="宋体"/>
          <w:color w:val="000"/>
          <w:sz w:val="28"/>
          <w:szCs w:val="28"/>
        </w:rPr>
        <w:t xml:space="preserve">其次，开展招商活动情况。今年来，我县按照“走出去、请进来”的工作部署，积极开展招商活动。1-6月，县委、县政府主要领导带队，赴上海、浙江、广州、山东、四川等地开展招商活动，先后成功引进了投资15亿元的年产720万条子午线轮胎项目、投资7亿元的.城西新区土地储备和基础设施建设项目、投资15亿元的钾肥和特种水泥生产项目、投资一亿元的年加工2万吨不锈钢制品项目以及汽车加气站(lng)建设、万头凉伞花猪保种扩繁基地建设、高峰竹柳产业以及电子科技产品生产等项目。另外在谈项目有投资2亿元的高档地毯生产项目、投资1000万元的中药材粗加工项目、投资3000万元的物流项目、投资5000万元的东莞鞋厂项目、投资1500万元的防盗门项目、怀化树仁集团投资的汽驾城项目、浙江袜业生产项目、顺美威电子产品项目、百轮建筑材料项目等。</w:t>
      </w:r>
    </w:p>
    <w:p>
      <w:pPr>
        <w:ind w:left="0" w:right="0" w:firstLine="560"/>
        <w:spacing w:before="450" w:after="450" w:line="312" w:lineRule="auto"/>
      </w:pPr>
      <w:r>
        <w:rPr>
          <w:rFonts w:ascii="宋体" w:hAnsi="宋体" w:eastAsia="宋体" w:cs="宋体"/>
          <w:color w:val="000"/>
          <w:sz w:val="28"/>
          <w:szCs w:val="28"/>
        </w:rPr>
        <w:t xml:space="preserve">其三，积极优化了发展环境。一是着力政策环境的优化。为了进一步优化发展环境，我县于20xx年及时出台了《新晃侗族自治县工业鼓励投资兴业的若干规定》、《新晃侗族自治县关于进一步加强招商引资工作的实施意见》、《新晃侗族自治县托招商实施办法》、《新晃侗族自治县鼓励返乡创业暂行办法》、《新晃工业集中区创业孵化基地创业扶持办法》等招商引资优惠政策，并做好了相关优惠政策的宣传、解释、兑现工作，营造最优的政策环境。例如今年为新晃安圣电池公司的兑现了招商引资奖励近50万元、小肥牛获省级龙头企业获奖励资金5万元。由于兑现及时到位，赢得的企业的高度赞扬。二是着力宣传环境的优化。为了搞好招商引资工作，20xx年编制了《湖南省新晃侗族自治县20xx年重点招商引资项目汇编》和《新晃投资指南》，到目前为止共储备项目35个，并建立和完善了招商引资项目台账，同时利用各级各类媒体积极展开招商信息的宣传推介。20xx年新晃县在国家商务网、《湖南日报》、湖南商务公众信息网等各级各类媒体刊登招商引资宣传信息两百多条，积极向外界宣传和展示了新晃，为全民招商和全民创业营造了良好的社会氛围。三是着力服务环境的优化。我们把着力点放在全面落实代办制、首问责任制、服务承诺制、限时办结制上，从市场准入、立项审批、政策扶持等方面入手，做好对投资商的考察服务、咨询服务、协调服务、跟踪服务，热情周到的为客商提供优质便捷的服务，促使客商的投资动机转化为投资现实。我们全力服务招商引进企业。如，多方协调促使县内几家商业银行为我县招商引进企业累计发放贷款近1亿元。我们重视调查研究工作，先后多次深入企业、乡镇、园区及周边县市开展调研，并形成了《关于支持武陵山大(龙)新(晃)产业协作示范园区建设的若干政策措施调研材料》、《新晃县当前返乡创业现状的调研报告》等调研文章，为全民招商和全民创业提供了有效参考。四是着力硬件环境的优化。我县的硬件环境主要是加强新晃工业集中区硬件设施建设，今年工业集中区计划投资5.42亿元，实施10个基础设施项目。1-6月份，完成固定资产投资9804万元。目前已开工项目5个，分别是标准厂房、园区及集镇供电设施建设、园区及集镇供水工程、服务中心和拆迁安置区项目。其中：20万平方米标准厂房，已启动建设6万平方米，包括新源科技过渡标准厂房、压型纸厂标准厂房、湘新钢构标准厂房、合创新材料与新中化工之间30亩标准厂房。其余14万平方米标准厂房规划占地面积263亩，正在开展征地及设计工作。园区及集镇供电设施建设，110kv输电线路工程，省电力公司已完成初审，正进行施工图设计;10kv前锋工业园i线已竣工，前锋ii线项目现已立项。园区及集镇供水工程，已完成园区主管网铺设2.7公里，正在进行城区至园区的主管网施工。服务中心，已完成基础孔桩施工。拆迁安置区，公租房一期项目主体房屋建设已经完工，二期正在进行基础施工;省人大驻前锋村建设扶贫工程和鱼市镇易地扶贫搬迁安置工程已经完成平地，铺设供水主管网240米，鱼市镇幼儿园、敬老院等配套设施正在施工。园区道路、污水处理厂、工业废渣场、园区及集镇美化亮化工程、园区土地平整储备正在开展前期工作。到目前为止，累计完成投资3.62亿元，硬化园区道路5.4公里，建成110kv变电站一座，拆迁安置区、标准厂房等建设项目正加快推进;园区基本实现“四通一平”，集中区建成面积2.88万平方米，占近期规划面积的65%。</w:t>
      </w:r>
    </w:p>
    <w:p>
      <w:pPr>
        <w:ind w:left="0" w:right="0" w:firstLine="560"/>
        <w:spacing w:before="450" w:after="450" w:line="312" w:lineRule="auto"/>
      </w:pPr>
      <w:r>
        <w:rPr>
          <w:rFonts w:ascii="宋体" w:hAnsi="宋体" w:eastAsia="宋体" w:cs="宋体"/>
          <w:color w:val="000"/>
          <w:sz w:val="28"/>
          <w:szCs w:val="28"/>
        </w:rPr>
        <w:t xml:space="preserve">今年，我县的引资任务是到位境内资金20亿元，到位省外境内资金8.96亿元，到位境外资金518万美元。虽然这个任务很艰巨，但“世上无难事，只要肯攀登”，我们坚信在县委、县政府的带领下，我们一定能圆满完成任务。我们将从以下几个方面强化措施，狠抓落实。</w:t>
      </w:r>
    </w:p>
    <w:p>
      <w:pPr>
        <w:ind w:left="0" w:right="0" w:firstLine="560"/>
        <w:spacing w:before="450" w:after="450" w:line="312" w:lineRule="auto"/>
      </w:pPr>
      <w:r>
        <w:rPr>
          <w:rFonts w:ascii="宋体" w:hAnsi="宋体" w:eastAsia="宋体" w:cs="宋体"/>
          <w:color w:val="000"/>
          <w:sz w:val="28"/>
          <w:szCs w:val="28"/>
        </w:rPr>
        <w:t xml:space="preserve">1.突出项目编制，强化招商监管。我们将以《新晃县20xx年重点招商引资项目汇编》中储备的35个县级重点项目为基础，继续突出项目编制工作，以“强化储备、优化项目、深化落实”为重点，严把项目质量关口，认真抓好任务分配、指导把关、项目筛选、整理成册等工作，与各部门协调做好基础性包装工作，及时更新项目库和《新晃招商指南》，确保下达招商引资任务时，同步发布新的招商引资项目手册。严格落实责任，加强对各乡镇、各单位的招商引资工作的考核，确保20xx年招商引资任务得到落实。</w:t>
      </w:r>
    </w:p>
    <w:p>
      <w:pPr>
        <w:ind w:left="0" w:right="0" w:firstLine="560"/>
        <w:spacing w:before="450" w:after="450" w:line="312" w:lineRule="auto"/>
      </w:pPr>
      <w:r>
        <w:rPr>
          <w:rFonts w:ascii="宋体" w:hAnsi="宋体" w:eastAsia="宋体" w:cs="宋体"/>
          <w:color w:val="000"/>
          <w:sz w:val="28"/>
          <w:szCs w:val="28"/>
        </w:rPr>
        <w:t xml:space="preserve">2.健全运行机制，创新招商方式。一是健全运行机制。我们将整合招商资源，建立统一、高效的内部运行机制;加强协调、指导、督促，完善灵敏迅速、合作密切的部门联动机制;积极研究与各类商会、重点招商区域、重点招商对象的联络机制和办法，建立常规常态的对外联络机制。二是创新招商方式。不断创新思路，将《新晃县委托招商实施办法》推介出去，建立重点客商资源信息，充实客商资源，大力开展会展招商、小分队招商、领导招商、以商招商、中介招商、网络招商、园区招商、环境招商、节会招商、驻点招商，特别是开展好全民招商、全面招商、务实招商。不断创新招商方法，丰富招商途径，增强招商实效。</w:t>
      </w:r>
    </w:p>
    <w:p>
      <w:pPr>
        <w:ind w:left="0" w:right="0" w:firstLine="560"/>
        <w:spacing w:before="450" w:after="450" w:line="312" w:lineRule="auto"/>
      </w:pPr>
      <w:r>
        <w:rPr>
          <w:rFonts w:ascii="宋体" w:hAnsi="宋体" w:eastAsia="宋体" w:cs="宋体"/>
          <w:color w:val="000"/>
          <w:sz w:val="28"/>
          <w:szCs w:val="28"/>
        </w:rPr>
        <w:t xml:space="preserve">3.优化发展环境，夯实招商基础。良好的经济发展环境是招商引资成功的基础。作为商务部门，首先我们将着力硬件环境的优化，抓好园区建设。工业集中区是全县招商引资的主战场和承接大项目、好项目的优良载体。我们将全力争取国家、省、市的资金支持，进一步完善工业集中区的基础设施建设，以良好的基础设施和产业配套条件来提高招商引资的竞争力，吸引更多优良项目入驻生根，努力把工业集中区建成产业集群培植的集中区，尽快形成产业聚集效应。通过抓好园区建设，给投资者和创业者提供最优的硬件环境，使招商引资由“多元招商”向“园区招商”转变。其次我们将着力软件环境的优化，提升服务水平。着力开展好招商引资项目全程零距离、保姆式无偿服务工作模式，建立健全问题协调处理机制，及时为企业破解项目建设、生产过程中的矛盾和问题，给投资者和创业者营造最优的服务环境;积极加强对《新晃侗族自治县关于鼓励投资兴业的若干规定》、《新晃侗族自治县鼓励返乡创业暂行办法》等优惠政策的宣传、解释、落实力度，给投资者和创业者营造最优的政策环境;通过设立宣传标牌和加强城乡宣传联动，以及运用主流媒体、宣传短片等方式，使全民招商的思想观念深入全县干部群众心中，着力营造“工业为根本，项目是生命，服务无止境”的社会氛围。通过优化招商环境，使招商引资由“政策招商”向“环境招商”转变。</w:t>
      </w:r>
    </w:p>
    <w:p>
      <w:pPr>
        <w:ind w:left="0" w:right="0" w:firstLine="560"/>
        <w:spacing w:before="450" w:after="450" w:line="312" w:lineRule="auto"/>
      </w:pPr>
      <w:r>
        <w:rPr>
          <w:rFonts w:ascii="宋体" w:hAnsi="宋体" w:eastAsia="宋体" w:cs="宋体"/>
          <w:color w:val="000"/>
          <w:sz w:val="28"/>
          <w:szCs w:val="28"/>
        </w:rPr>
        <w:t xml:space="preserve">4.加强协调服务，确保项目履约。项目和资金引进来了，必须抓好项目的履约、落实才能出成效。作为商务部门，我们将积极协助县委、县政府建立招商引资工作和重大项目落实协调机构，健全工作机制，明确工作职能，及时协调解决项目落实中存在的问题。我们将严格台账管理，为已经签约的项目建立好台账，切实做好项目全程跟踪落实。我们将配合督查部门、纪检部门加强督察督办，及时处理项目运行中的矛盾和问题，坚决处理损害投资环境的事件。</w:t>
      </w:r>
    </w:p>
    <w:p>
      <w:pPr>
        <w:ind w:left="0" w:right="0" w:firstLine="560"/>
        <w:spacing w:before="450" w:after="450" w:line="312" w:lineRule="auto"/>
      </w:pPr>
      <w:r>
        <w:rPr>
          <w:rFonts w:ascii="宋体" w:hAnsi="宋体" w:eastAsia="宋体" w:cs="宋体"/>
          <w:color w:val="000"/>
          <w:sz w:val="28"/>
          <w:szCs w:val="28"/>
        </w:rPr>
        <w:t xml:space="preserve">5.建设专业团队，用好招商活动。一支专业的招商队伍是参与招商活动取得实效的重要保证。20xx年，我们将围绕建设专业团队的要求，请求县组织、编制、人事部门精心选调优秀人才，对缺乏的人才及时进行补充、补齐。同时，我们将继续精心组织参加省市的重大经贸活动，认真包装项目，充分利用会展招商，收集大量信息，召开专场推介会、洽谈会。继续发挥招商小分队的作用，做到第一时间、面对面地联系有意来晃投资的企业。另外还要强力开展领导效应招商，力争每个主要领导外出一次，联系一批客商、洽谈一批项目、签约一批项目，在引进战略投资者上有新的突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局招商引资工作汇报材料篇九</w:t>
      </w:r>
    </w:p>
    <w:p>
      <w:pPr>
        <w:ind w:left="0" w:right="0" w:firstLine="560"/>
        <w:spacing w:before="450" w:after="450" w:line="312" w:lineRule="auto"/>
      </w:pPr>
      <w:r>
        <w:rPr>
          <w:rFonts w:ascii="宋体" w:hAnsi="宋体" w:eastAsia="宋体" w:cs="宋体"/>
          <w:color w:val="000"/>
          <w:sz w:val="28"/>
          <w:szCs w:val="28"/>
        </w:rPr>
        <w:t xml:space="preserve">20xx年以来，广西xx市财政局开展机关党建服务招商引资活动，全力做好招商引资工作。</w:t>
      </w:r>
    </w:p>
    <w:p>
      <w:pPr>
        <w:ind w:left="0" w:right="0" w:firstLine="560"/>
        <w:spacing w:before="450" w:after="450" w:line="312" w:lineRule="auto"/>
      </w:pPr>
      <w:r>
        <w:rPr>
          <w:rFonts w:ascii="宋体" w:hAnsi="宋体" w:eastAsia="宋体" w:cs="宋体"/>
          <w:color w:val="000"/>
          <w:sz w:val="28"/>
          <w:szCs w:val="28"/>
        </w:rPr>
        <w:t xml:space="preserve">一、领导重视，落实责任，做好“招商战斗员”。局党组高度重视招商引资工作，把招商引资工作作为本局重点工作来抓，形成了局党组书记负总责，局分管领导负责相应领导责任并具体抓落实的工作体制，同时充分发挥局内相关职能科室和先进党员带头作用，全力做好招商引资工作。今年上半年我局已完成签约项目1个，即xx市德兴机械制造有限公司投资0.6亿元建设的年产60万立方米新型加气块环保砖项目。同时，继续洽谈去年未签订协议、计划投资12亿元的六云控股集团新能源汽车零部件及整车项目。</w:t>
      </w:r>
    </w:p>
    <w:p>
      <w:pPr>
        <w:ind w:left="0" w:right="0" w:firstLine="560"/>
        <w:spacing w:before="450" w:after="450" w:line="312" w:lineRule="auto"/>
      </w:pPr>
      <w:r>
        <w:rPr>
          <w:rFonts w:ascii="宋体" w:hAnsi="宋体" w:eastAsia="宋体" w:cs="宋体"/>
          <w:color w:val="000"/>
          <w:sz w:val="28"/>
          <w:szCs w:val="28"/>
        </w:rPr>
        <w:t xml:space="preserve">二、筹措资金，主动对接，做好“招商参谋员”。一是积极发挥财政“四两拨千斤”的杠杆作用，积极筹措资金。20xx年市财政预算安排招商引资经费预算1000万元，上半年已经下达各招商部门541.3万，余额458.7万元。二是根据市政府引进长春华奥汽车有限公司的的合作协议，主动沟通相关部门，及时拨付华奥汽车集团扶持资金，调拨600万元征地款给覃塘区以加快华奥汽车集团在我市落地投产进度。三是加快贵糖整体搬迁项目进展，累计安排2.6亿元资金用于项目搬迁工作。四是做好招商引资项目协议涉及的优惠政策、扶持等答复工作。对于重大招商引资项目提出要求财税优惠政策及扶持的，我局及时提出意见和建议，供市政府参考。如对赛尔康项目，我局对项目进行税收测算及地方所得分析，并对如何向上级争取扶持资金以及对双方备忘录内容细则进行反复研究，提出可行性建议，得到了市政府采纳。</w:t>
      </w:r>
    </w:p>
    <w:p>
      <w:pPr>
        <w:ind w:left="0" w:right="0" w:firstLine="560"/>
        <w:spacing w:before="450" w:after="450" w:line="312" w:lineRule="auto"/>
      </w:pPr>
      <w:r>
        <w:rPr>
          <w:rFonts w:ascii="宋体" w:hAnsi="宋体" w:eastAsia="宋体" w:cs="宋体"/>
          <w:color w:val="000"/>
          <w:sz w:val="28"/>
          <w:szCs w:val="28"/>
        </w:rPr>
        <w:t xml:space="preserve">三、精准服务，全程跟踪，做好“招商协调员”。对新引进的项目和5个挂点企业实行精准服务，了解企业困难情况，对企业反映的问题，及时协调相关部门解决，切实为企业排忧解难。如对上年签约的`2个项目进行全程跟踪服务，建立项目跟踪台帐，随时掌握项目进度情况，同时积极协调相关职能部门，帮助企业解决项目开工建设中遇到的问题。目前，江门市江海区金溪实业有限公司投资建设的年产20万吨氨水环保生产材料基地项目已完成可研、环评、安评及用地指标申报工作，并将于7月底开工建设。此外，目前正就香港冠城投资有限公司投资临江产业园配套设施建设项目的地价问题与市产业园协商，争取该项目在年底前开工建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局招商引资工作汇报材料篇十</w:t>
      </w:r>
    </w:p>
    <w:p>
      <w:pPr>
        <w:ind w:left="0" w:right="0" w:firstLine="560"/>
        <w:spacing w:before="450" w:after="450" w:line="312" w:lineRule="auto"/>
      </w:pPr>
      <w:r>
        <w:rPr>
          <w:rFonts w:ascii="宋体" w:hAnsi="宋体" w:eastAsia="宋体" w:cs="宋体"/>
          <w:color w:val="000"/>
          <w:sz w:val="28"/>
          <w:szCs w:val="28"/>
        </w:rPr>
        <w:t xml:space="preserve">招商引资是在行业中比较重视的一个项目，招商引资可以带动该地区的经济发展，所以招商引资的工作还是比较重大的。以下是本站小编给大家分享的招商引资工作情况汇报材料，供您参考。</w:t>
      </w:r>
    </w:p>
    <w:p>
      <w:pPr>
        <w:ind w:left="0" w:right="0" w:firstLine="560"/>
        <w:spacing w:before="450" w:after="450" w:line="312" w:lineRule="auto"/>
      </w:pPr>
      <w:r>
        <w:rPr>
          <w:rFonts w:ascii="宋体" w:hAnsi="宋体" w:eastAsia="宋体" w:cs="宋体"/>
          <w:color w:val="000"/>
          <w:sz w:val="28"/>
          <w:szCs w:val="28"/>
        </w:rPr>
        <w:t xml:space="preserve">三个月以来，在县委、县政府的正确领导下，在高新区党工委、管委会的精心指导下，在县经合局的鼎力支持下，在管委会其他领导和部门的有力配合下，我们按照“招得来，落得住，能发展”的招商思路和理念，全力做好招商引资工作。现就近阶段高新区招商工作作以简要汇报。</w:t>
      </w:r>
    </w:p>
    <w:p>
      <w:pPr>
        <w:ind w:left="0" w:right="0" w:firstLine="560"/>
        <w:spacing w:before="450" w:after="450" w:line="312" w:lineRule="auto"/>
      </w:pPr>
      <w:r>
        <w:rPr>
          <w:rFonts w:ascii="宋体" w:hAnsi="宋体" w:eastAsia="宋体" w:cs="宋体"/>
          <w:color w:val="000"/>
          <w:sz w:val="28"/>
          <w:szCs w:val="28"/>
        </w:rPr>
        <w:t xml:space="preserve">三个多月来，共接待客商3批15人次，组织自主赴外招商3次，参与其他部门或单位外出招商2次，拜会客商(企业)5家(人次)，签订入园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家，分别是总投资约8亿元的陕西环保集团投资的固废处理项目，总投资约9亿元的广东科顺防水项目;意向签约项目1个，西安经建油漆搬迁项目;正在洽谈项目2个，分别是西安巨力石油助剂项目和中化近代环保项目，力争形成“洽谈一批、签约一批、开工一批、投产一批”的招商引资良性发展格局。同时，积极围绕陕煤化集团“十三五”期间在蒲城高新区煤化园片区布局投资600亿元烯烃二期项目，实施精准招商战略，配合协调相关部门做好水、电、路、讯、供热、天然气等基础设施配套完善和规划、建设选址、用地储备等前期工作，确保该项目顺利落户建设，发挥“大集团引领、大项目支撑”的招商引领作用，加快高新区跨越式发展。</w:t>
      </w:r>
    </w:p>
    <w:p>
      <w:pPr>
        <w:ind w:left="0" w:right="0" w:firstLine="560"/>
        <w:spacing w:before="450" w:after="450" w:line="312" w:lineRule="auto"/>
      </w:pPr>
      <w:r>
        <w:rPr>
          <w:rFonts w:ascii="宋体" w:hAnsi="宋体" w:eastAsia="宋体" w:cs="宋体"/>
          <w:color w:val="000"/>
          <w:sz w:val="28"/>
          <w:szCs w:val="28"/>
        </w:rPr>
        <w:t xml:space="preserve">1、吃透区情。高新区是20xx年9月成立的，由原蒲城工业园、渭北煤化工业园合并而成，高新区的主导支柱产业为“煤化工、精细化工、装备制造、新型材料和生物产业”。我们主要围绕这五大支柱产业集群加快培育和招大引强，在经济发展新常态下实施精准招商和特色招商，提高了招商的针对性和签约率。</w:t>
      </w:r>
    </w:p>
    <w:p>
      <w:pPr>
        <w:ind w:left="0" w:right="0" w:firstLine="560"/>
        <w:spacing w:before="450" w:after="450" w:line="312" w:lineRule="auto"/>
      </w:pPr>
      <w:r>
        <w:rPr>
          <w:rFonts w:ascii="宋体" w:hAnsi="宋体" w:eastAsia="宋体" w:cs="宋体"/>
          <w:color w:val="000"/>
          <w:sz w:val="28"/>
          <w:szCs w:val="28"/>
        </w:rPr>
        <w:t xml:space="preserve">2、强化服务。受现阶段国家环保国土、去产能、供给侧改革、清理整顿各地招商引资优惠政策等政策性影响，各地招商引资优惠政策基本趋同，主要取决于对客商的服务质量和效率等软环境建设上。因此，我们意识到对落户企业能否提供优质高效的服务决定着是否还会有更多的企业来我区投资发展，是否会形成以商引商的“洼地”效应，所以近三个月来，我们负责招商的领导同志主要围绕已落户的友泰塑业、禾合化工等项目做好“四项审批”手续的办理、建设期间的报建及外围环境保障、临时用电用水的协调、土地手续的上报等各项服务工作，履职尽责，强化服务，以实实在在的工作筑牢“招商基本功”，在尽可能的情况下，赢得客商满意，用我们的诚意打动投资商，用我们最大的努力提供优质高效的服务，践行当初招商洽谈时的庄严承诺，把入区合同中的承诺事项逐一落到实处。</w:t>
      </w:r>
    </w:p>
    <w:p>
      <w:pPr>
        <w:ind w:left="0" w:right="0" w:firstLine="560"/>
        <w:spacing w:before="450" w:after="450" w:line="312" w:lineRule="auto"/>
      </w:pPr>
      <w:r>
        <w:rPr>
          <w:rFonts w:ascii="宋体" w:hAnsi="宋体" w:eastAsia="宋体" w:cs="宋体"/>
          <w:color w:val="000"/>
          <w:sz w:val="28"/>
          <w:szCs w:val="28"/>
        </w:rPr>
        <w:t xml:space="preserve">3、注重扩大宣传。在内强素质的同时，我们外树形象，注重扩大宣传。省级高新区批复后，社会关注度高。我们针对这一实际，在第四届大荔黄河金三角投资合作交流大会之前，以最短的时间高质量高标准编制了最新的高新区投资指南宣传彩页和以“双核驱动、三张名片”为主题的宣传视频，在大会上进行了宣传推介，与会客商和各级领导反响强烈，扩大了高新区的知名度和社会影响力。</w:t>
      </w:r>
    </w:p>
    <w:p>
      <w:pPr>
        <w:ind w:left="0" w:right="0" w:firstLine="560"/>
        <w:spacing w:before="450" w:after="450" w:line="312" w:lineRule="auto"/>
      </w:pPr>
      <w:r>
        <w:rPr>
          <w:rFonts w:ascii="宋体" w:hAnsi="宋体" w:eastAsia="宋体" w:cs="宋体"/>
          <w:color w:val="000"/>
          <w:sz w:val="28"/>
          <w:szCs w:val="28"/>
        </w:rPr>
        <w:t xml:space="preserve">4、加快协调。招商是一门很综合性学科，对外要推介高新区的优势，对内要加快协调，牵扯的方面很广，也很杂，牵一发动全身，这就需要我们与经发、环保、国土、规划、辖区镇政府等相关部门做好协调工作，争取他们的理解与支持，尽可能最大限度形成合力，把我们“招得来，落得住，能发展”的招商思路和理念落到实处。</w:t>
      </w:r>
    </w:p>
    <w:p>
      <w:pPr>
        <w:ind w:left="0" w:right="0" w:firstLine="560"/>
        <w:spacing w:before="450" w:after="450" w:line="312" w:lineRule="auto"/>
      </w:pPr>
      <w:r>
        <w:rPr>
          <w:rFonts w:ascii="宋体" w:hAnsi="宋体" w:eastAsia="宋体" w:cs="宋体"/>
          <w:color w:val="000"/>
          <w:sz w:val="28"/>
          <w:szCs w:val="28"/>
        </w:rPr>
        <w:t xml:space="preserve">1、领导重视是基础。招商引资在一定程度上讲是“一把手”工程。因为它涉及面广、协调量大。这就要求我们紧紧依靠党工委、管委会主要领导的支持。</w:t>
      </w:r>
    </w:p>
    <w:p>
      <w:pPr>
        <w:ind w:left="0" w:right="0" w:firstLine="560"/>
        <w:spacing w:before="450" w:after="450" w:line="312" w:lineRule="auto"/>
      </w:pPr>
      <w:r>
        <w:rPr>
          <w:rFonts w:ascii="宋体" w:hAnsi="宋体" w:eastAsia="宋体" w:cs="宋体"/>
          <w:color w:val="000"/>
          <w:sz w:val="28"/>
          <w:szCs w:val="28"/>
        </w:rPr>
        <w:t xml:space="preserve">2、统筹协调是关键。招商部门位卑言轻、惟有加快部门之间的协调、上下级的联动，才能促成一个项目的落户，一个招商项目的成功，离不了领导的重视，离不了审批部门的关心，离不了相关单位的协调。</w:t>
      </w:r>
    </w:p>
    <w:p>
      <w:pPr>
        <w:ind w:left="0" w:right="0" w:firstLine="560"/>
        <w:spacing w:before="450" w:after="450" w:line="312" w:lineRule="auto"/>
      </w:pPr>
      <w:r>
        <w:rPr>
          <w:rFonts w:ascii="宋体" w:hAnsi="宋体" w:eastAsia="宋体" w:cs="宋体"/>
          <w:color w:val="000"/>
          <w:sz w:val="28"/>
          <w:szCs w:val="28"/>
        </w:rPr>
        <w:t xml:space="preserve">1、人员问题。截至目前，我们依然是一局一人的局面，信息梳理，项目持续跟踪、洽谈、对接，招商入区合同的拟定等等没有人不行，建议从全县经济部门中抽调懂经济、有招商实务经验丰富的同志充实到高新区来，能够更好地发挥招商引领发展作用。</w:t>
      </w:r>
    </w:p>
    <w:p>
      <w:pPr>
        <w:ind w:left="0" w:right="0" w:firstLine="560"/>
        <w:spacing w:before="450" w:after="450" w:line="312" w:lineRule="auto"/>
      </w:pPr>
      <w:r>
        <w:rPr>
          <w:rFonts w:ascii="宋体" w:hAnsi="宋体" w:eastAsia="宋体" w:cs="宋体"/>
          <w:color w:val="000"/>
          <w:sz w:val="28"/>
          <w:szCs w:val="28"/>
        </w:rPr>
        <w:t xml:space="preserve">2、土地问题。完备的基础设施配套和充裕的土地储备是招商工作的基础保障。目前，已签约的陕西环保集团固废处理项目和广东科顺防水项目，即将签约的西安经建油漆搬迁项目3个项目用地问题迫在眉睫。建议国土部门和辖区政府尽快启动征地工作，为项目的落户创造条件。</w:t>
      </w:r>
    </w:p>
    <w:p>
      <w:pPr>
        <w:ind w:left="0" w:right="0" w:firstLine="560"/>
        <w:spacing w:before="450" w:after="450" w:line="312" w:lineRule="auto"/>
      </w:pPr>
      <w:r>
        <w:rPr>
          <w:rFonts w:ascii="宋体" w:hAnsi="宋体" w:eastAsia="宋体" w:cs="宋体"/>
          <w:color w:val="000"/>
          <w:sz w:val="28"/>
          <w:szCs w:val="28"/>
        </w:rPr>
        <w:t xml:space="preserve">最后，我们从事招商的领导、同志决心在高新区管委会党工委、管委会的正确领导下，在县经合局的业务指导下，一如既往地干好招商引资工作，为加快高新区发展和建设渭北明珠新蒲城增砖添瓦，做出高新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宋体" w:hAnsi="宋体" w:eastAsia="宋体" w:cs="宋体"/>
          <w:color w:val="000"/>
          <w:sz w:val="28"/>
          <w:szCs w:val="28"/>
        </w:rPr>
        <w:t xml:space="preserve">近年来，我县紧紧围绕“建设全国科学发展百强县”的总体目标，把加快招商引资、承接产业转移当作县域经济转型调优的突破口，坚持大招商促进大发展，转变招商思路、创新招商方式、拓展招商领域，构建了市场化、社会化、多元化招商格局，走出了一条量质并举、以质为首、具有永兴特色的招商引资之路。20xx—20xx年，全县实际到位外资33703万美元;内联引资项目240个，实际到位内资97.9495亿元;建设标准厂房91.6万平方米;外贸进出口总额8.1477万美元;社会消费品零售总额为205.2987亿元。20xx-20xx年连续三年荣获全市开放型经济工作一等奖。</w:t>
      </w:r>
    </w:p>
    <w:p>
      <w:pPr>
        <w:ind w:left="0" w:right="0" w:firstLine="560"/>
        <w:spacing w:before="450" w:after="450" w:line="312" w:lineRule="auto"/>
      </w:pPr>
      <w:r>
        <w:rPr>
          <w:rFonts w:ascii="宋体" w:hAnsi="宋体" w:eastAsia="宋体" w:cs="宋体"/>
          <w:color w:val="000"/>
          <w:sz w:val="28"/>
          <w:szCs w:val="28"/>
        </w:rPr>
        <w:t xml:space="preserve">(一)坚持项目带动，招商引资成为经济提质增效的第一菜单。一是大手笔打造承接载体。我县坚持把园区作为招商引资的主战场。主阵地，按照两个“千亿产业园区”的定位和“适度超前、功能完备、生态环保”的原则，投入资金40亿余元建设“两区四园”承接平台，提升园区招商吸引力和承载力。“两区”即永兴经济开发区、永兴稀贵金属再生资源利用产业集中区。经济开发区下辖新材料新能源产业园、高新技术产业园，重点发展有色金属精深加工、装备制造、电子信息、精细化工、仓储物流等主导产业。稀贵金属产业集中区下辖柏林工业园、太和工业园，主要以稀贵有色金属综合回收利用及精深加工、冶炼废渣再生资源利用和无害化处理为主。近四年累计完成园区基础设施建设投资40亿元，新建标准厂房87.6万平方米、40米路幅的主干道6公里、污水处理厂3座、110kv变电站3座，进驻企业86家，其中投资过亿元的招商项目31个。初步形成了新型建材、现代制造、信息物流、高分子材料等新兴产业集群。同时，通过创办创业孵化基地，吸引兴辉电子、阳光体育等10余家小微企业入驻，标准厂房利用率95%以上。二是高标准推进招商项目。招商引资，落实是金。我县积极推动与桑德集团的战略合作，打造稀贵金属资源再生利用旗舰企业;推动永鑫环保与中再生、瑞晶与怡亚通、众德集团与中国五矿合作，实现了对原料的全国乃至全球采购;雄风公司通过赤峰黄金成功上市，实现了首批上市融资9.058亿元，另外该公司还与国家电网南瑞集团分公司签订合作协议，引进资金1亿元建设余热综合回收发电、工业废水处理等项目，这种合作模式在其他入园企业中得到推广。四年来，先后引进晶讯光电、华创产业园、龙达产业园、永鑫环保等产业转移企业120余家，初步形成了“以稀贵金属精深加工为主的传统产业，以电子信息、绿色环保为主的新兴产业”共同发展的良好格局。三是高起点培育外贸主体。积极推进“关地合作”，建立了高层定期会商制度、干部双向挂职交流和文化教育活动交流等机制，续签了《关于促进永兴开放型经济发展的合作协议》，促进了永兴开放型经济的持续发展;大力抓好“破零倍增”工作，出台了《关于抓好永兴县“破零倍增”工作的通知》，落实《永兴县关于促进外贸增长的实施意见》，积极鼓励和引导有外贸潜力的本地企业进行自营出口，支持原有外贸企业扩大进出口业绩，及时兑现外贸发展扶持资金，对企业借力政策、加快发展起到了良好的促进作用。仅20xx年就完成了6家企业实现“破零”、2家企业“倍增”任务。20xx-20xx年实现外贸进出口总额8.1477亿美元，在全市位列第一。</w:t>
      </w:r>
    </w:p>
    <w:p>
      <w:pPr>
        <w:ind w:left="0" w:right="0" w:firstLine="560"/>
        <w:spacing w:before="450" w:after="450" w:line="312" w:lineRule="auto"/>
      </w:pPr>
      <w:r>
        <w:rPr>
          <w:rFonts w:ascii="宋体" w:hAnsi="宋体" w:eastAsia="宋体" w:cs="宋体"/>
          <w:color w:val="000"/>
          <w:sz w:val="28"/>
          <w:szCs w:val="28"/>
        </w:rPr>
        <w:t xml:space="preserve">(二)创新活动载体，招商引资成为扩大区域影响的第一名片。坚持“走出去”与“请进来”相结合，不断创新招商方式，做到精准招商，提高了招商成功率，提升了“中国银都”影响力。一是自主招商推陈出彩。近年来，以各种方式邀请港澳台、北京、江苏、广东、福建和长沙等地有实力、有诚意的客商来我县实地考察，并由县委、县政府主要领导分别带领招商小分队前往北京、广州、清远、中山等地走访考察。目前，联系洽谈了富土康、中再生、长鹿休闲农庄、中航天宇、株冶等10余个重大战略项目，其中精细化工园、城北广场(稀贵金属国际商贸城)、家居建材广场等十余家项目已顺利落户。二是活动招商成果丰富。以各种招商推介会为契机，开展形式多样的招商承接活动，20xx-20xx年，共参加和自主举办各类招商推介会 24次，发布了各类招商引资项目260个，成功签约永兴中侨泰成科技园、精细化工科技园项目、电动客车生产建设项目等 120个项目，签约总金额达1800亿元。三是灵活招商别具特色。聘请广东、深圳、中山、东莞等地一些客商和专业人士为招商代表，长期进行招商推介;在广东、深圳等城市成立异地商会，通过“乡情、亲情”凝聚客商，成效显著。近年来，永兴籍在外成功人士返乡投资项目占全县招商项目50%以上。20xx年接待和邀请了中再生、长鹿集团等一批央企、国内外500强企业、上市公司前来永兴实地考察洽谈，中再生已与我县永鑫环保公司达成双向合作协议，长鹿集团正在对接。</w:t>
      </w:r>
    </w:p>
    <w:p>
      <w:pPr>
        <w:ind w:left="0" w:right="0" w:firstLine="560"/>
        <w:spacing w:before="450" w:after="450" w:line="312" w:lineRule="auto"/>
      </w:pPr>
      <w:r>
        <w:rPr>
          <w:rFonts w:ascii="宋体" w:hAnsi="宋体" w:eastAsia="宋体" w:cs="宋体"/>
          <w:color w:val="000"/>
          <w:sz w:val="28"/>
          <w:szCs w:val="28"/>
        </w:rPr>
        <w:t xml:space="preserve">(三)强化要素保障，招商引资成为深化体制改革的第一推手。一是优化政策，打造投资洼地。积极发挥我县是中国最具投资潜力特色示范县、全国第二批循环经济试点单位、湘南承接产业转移示范区等品牌优势，及时调整招商引资承接产业转移优惠政策，在用地、融资、审批等方面最大限度地给足放活，全力打造投资洼地。二是简政放权，增强开放活力。在县政务中心设置了专门窗口，为招商引资企业手续办理开辟“绿色通道”。深化“两集中、两到位”改革，启动了商事登记制度改革，有效地破解了用地、用工、融资、办证等难题，切实提高了项目的履约率、开工率、资金到位率和投产达产率。三是严格考核奖惩，形成招商合力。建立健全了招商引资工作考核机制，坚持“一月一调度，一季一通报”的工作机制对责任单位及其主要负责人进行考核，采取重点督查、定期督查和不定期抽查的办法，严督实查、跟踪问效、及时通报，根据工作绩效兑现奖惩，切实提高部门参与招商引资及服务投资商的积极性和主动性，形成“人人为招商服务、事事为招商着想”的良好格局。</w:t>
      </w:r>
    </w:p>
    <w:p>
      <w:pPr>
        <w:ind w:left="0" w:right="0" w:firstLine="560"/>
        <w:spacing w:before="450" w:after="450" w:line="312" w:lineRule="auto"/>
      </w:pPr>
      <w:r>
        <w:rPr>
          <w:rFonts w:ascii="宋体" w:hAnsi="宋体" w:eastAsia="宋体" w:cs="宋体"/>
          <w:color w:val="000"/>
          <w:sz w:val="28"/>
          <w:szCs w:val="28"/>
        </w:rPr>
        <w:t xml:space="preserve">(一)实际利用外资形势仍然较为严峻。主要表现为新引进直接外资项目(包括递度外资项目)少、项目规模小、外资项目储备不足，完成实际利用外资的任务量存在困难。主要原因有三：一是对外投资企业少，投资规模小，劳务输出未形成规模;二是近年来国际市场疲软以及境外投资信息渠道不畅，企业对“走出去”缺乏动力和目标;三是企业专业人才储备不足，缺乏走出去的战略眼光。</w:t>
      </w:r>
    </w:p>
    <w:p>
      <w:pPr>
        <w:ind w:left="0" w:right="0" w:firstLine="560"/>
        <w:spacing w:before="450" w:after="450" w:line="312" w:lineRule="auto"/>
      </w:pPr>
      <w:r>
        <w:rPr>
          <w:rFonts w:ascii="宋体" w:hAnsi="宋体" w:eastAsia="宋体" w:cs="宋体"/>
          <w:color w:val="000"/>
          <w:sz w:val="28"/>
          <w:szCs w:val="28"/>
        </w:rPr>
        <w:t xml:space="preserve">(二)标准厂房建设的制约因素较多。受多种因素制约，我县成片建设的标准厂房还不多，企业各自规划建设的占多;县财政、园区主导建设的少，企业、民间资本建设的占多。</w:t>
      </w:r>
    </w:p>
    <w:p>
      <w:pPr>
        <w:ind w:left="0" w:right="0" w:firstLine="560"/>
        <w:spacing w:before="450" w:after="450" w:line="312" w:lineRule="auto"/>
      </w:pPr>
      <w:r>
        <w:rPr>
          <w:rFonts w:ascii="宋体" w:hAnsi="宋体" w:eastAsia="宋体" w:cs="宋体"/>
          <w:color w:val="000"/>
          <w:sz w:val="28"/>
          <w:szCs w:val="28"/>
        </w:rPr>
        <w:t xml:space="preserve">(三)园区配套功能还不够强。承接平台建设有待提质，特别是园区土地征地供地难度大，难以满足日益增长的项目用地需求;园区配套服务还不够完善，物流设施配套不完善，难以吸引和留住高端人才，对优质外资吸引力不强;园区的政务平台建设与沿海地区的差距较大，外资企业很不适应;引进内外资金总量不大，承接产业转移大项目不多，带动力不强。</w:t>
      </w:r>
    </w:p>
    <w:p>
      <w:pPr>
        <w:ind w:left="0" w:right="0" w:firstLine="560"/>
        <w:spacing w:before="450" w:after="450" w:line="312" w:lineRule="auto"/>
      </w:pPr>
      <w:r>
        <w:rPr>
          <w:rFonts w:ascii="宋体" w:hAnsi="宋体" w:eastAsia="宋体" w:cs="宋体"/>
          <w:color w:val="000"/>
          <w:sz w:val="28"/>
          <w:szCs w:val="28"/>
        </w:rPr>
        <w:t xml:space="preserve">(四)投资环境有待进一步优化。受园区产业规划和区域环境影响评价制约，产业转移新项目环评工作有难度，影响项目入园落户;因极个别职能部门解放思想不够、服务不够到位，出现签约项目手续审批时间长、落地困难、进展缓慢的现象。</w:t>
      </w:r>
    </w:p>
    <w:p>
      <w:pPr>
        <w:ind w:left="0" w:right="0" w:firstLine="560"/>
        <w:spacing w:before="450" w:after="450" w:line="312" w:lineRule="auto"/>
      </w:pPr>
      <w:r>
        <w:rPr>
          <w:rFonts w:ascii="宋体" w:hAnsi="宋体" w:eastAsia="宋体" w:cs="宋体"/>
          <w:color w:val="000"/>
          <w:sz w:val="28"/>
          <w:szCs w:val="28"/>
        </w:rPr>
        <w:t xml:space="preserve">为确保更好地做好招商引资工作，推动县域经济持续健康发展，我县着重从优化环境、培育产业、精心服务三个方面下功夫：</w:t>
      </w:r>
    </w:p>
    <w:p>
      <w:pPr>
        <w:ind w:left="0" w:right="0" w:firstLine="560"/>
        <w:spacing w:before="450" w:after="450" w:line="312" w:lineRule="auto"/>
      </w:pPr>
      <w:r>
        <w:rPr>
          <w:rFonts w:ascii="宋体" w:hAnsi="宋体" w:eastAsia="宋体" w:cs="宋体"/>
          <w:color w:val="000"/>
          <w:sz w:val="28"/>
          <w:szCs w:val="28"/>
        </w:rPr>
        <w:t xml:space="preserve">(一)拿出“韧”的劲头，紧咬招商引资工作不放松。坚持把打造环境作为招商引资的第一资源，突出平台建设、“龙头”发展、集群效应，吸引外商入园区投资创业。一是建设承接大平台。围绕园区建设“三个一”工作目标(即标准厂房建设100万平方米、引进创新创业企业100家、争取产业资金1亿元以上), 加快推进精细化工产业园、华创产业园、云谷工业地产及物流项目、新能源电动车产业园、高新技术产业园等“承接产业转移孵化基地”及柏林工业园、太和工业园等有色金属产业园标准厂房建设，做大做强做优产业转移承接平台，新材料新能源产业园和高新技术产业园要争创省级承接产业转移示范园区。二是创造引商新通道。抢抓长江经济带崛起、湘南承接产业转移示范区建设和湘粤合作试验区建设等重大机遇，用好先行先试政策，通过商会协会抱团、“园中园”招商、产业配套招商等方式，加强与中国华电等央企名企对接，重点引进总部型、龙头型、补链型的项目和企业;支持承接园区与其他经济组织合资合作成立园区开发实体，广泛吸引民间、企业、金融机构、战略投资者、科研院所等参与承接园区建设或在承接园区建立“园中园”或项目区;对参与承接园区或园中园建设者实行分享园区收益，既分享一定比例的新增税收;继续推进承接园区标准厂房建设，延续执行园区标准厂房的各项奖励政策。三是营造安商好环境。继续全力创优招商环境，完善招商引资优惠政策，在审批上更快捷、方便，在政策上更优惠、门槛更低;优化企业周边环境，对重点企业和项目建设实行挂牌保护机制，严厉打击干扰企业生产经营秩序的行为;通过组织企地对接会、恳谈会，帮助解决项目建设所遇到的资金紧张、劳动纠纷等问题，不断优化人文环境，让投资商“引得进、留得住”。</w:t>
      </w:r>
    </w:p>
    <w:p>
      <w:pPr>
        <w:ind w:left="0" w:right="0" w:firstLine="560"/>
        <w:spacing w:before="450" w:after="450" w:line="312" w:lineRule="auto"/>
      </w:pPr>
      <w:r>
        <w:rPr>
          <w:rFonts w:ascii="宋体" w:hAnsi="宋体" w:eastAsia="宋体" w:cs="宋体"/>
          <w:color w:val="000"/>
          <w:sz w:val="28"/>
          <w:szCs w:val="28"/>
        </w:rPr>
        <w:t xml:space="preserve">(二)拿出“拼”的力度，稳步推进外经外贸工作。20xx年永兴县外贸既定目标为3.85亿美元，在20xx年的基础上增长15%。一是大力发展服务贸易和服务外包。完善服务贸易跨部门工作机制，探索特色服务领域出口支持措施，加快培育服务外包示范区和大型服务外包企业。加快引进服务外包、商贸物流、休闲旅游、电子商务、环境治理、育幼养老等服务业，推进金融、科技、教育、文化、医疗等领域有序放开。二是加速培育新兴产业。支持发展外贸综合服务、电子商务等新兴商业模式;大力发展电子商务，争取尽快获批电子商务试点县;培育以技术、品牌、质量、服务为核心的新竞争优势，增强特色产业的竞争力;鼓励银制品和高新技术产品出口，力争白银精深加工产品出口增长20%以上，加工贸易进出口增长30%以上。三抓好政策落实保增长。主动加强与相关部门的工作对接，切实抓好关于支持外贸稳定增长的国办发19号文件和加强进口的国办发49号文件的贯彻落实，积极落实国家《关于完善出口退税负担机制有关问题的通知》，加快20xx年度出口退税基数核定工作，完善出口退税分担机制，推动全县进出口稳增长、转方式、调结构。鼓励和引导县内有条件的企业大力开拓市场，做大做强一般贸易，鼓励企业培育品牌和营销渠道。四支持发展对外经济合作。培植壮大1-2家市场竞争力强、带动作用大的龙头企业，发挥行业引领作用，带动县内企业“走出去”;构筑我县对外经济合作的信息、交流、合作平台，重点指导企业到长三角、珠三角等经济发达地区开展对外经济合作业务。</w:t>
      </w:r>
    </w:p>
    <w:p>
      <w:pPr>
        <w:ind w:left="0" w:right="0" w:firstLine="560"/>
        <w:spacing w:before="450" w:after="450" w:line="312" w:lineRule="auto"/>
      </w:pPr>
      <w:r>
        <w:rPr>
          <w:rFonts w:ascii="宋体" w:hAnsi="宋体" w:eastAsia="宋体" w:cs="宋体"/>
          <w:color w:val="000"/>
          <w:sz w:val="28"/>
          <w:szCs w:val="28"/>
        </w:rPr>
        <w:t xml:space="preserve">(三)拿出“优”的服务，全力护航项目建设。要让引进来的“金凤凰”安下心、驻下去，服务是关键。一是强化招商项目服务意识。各级各部门坚持科学统筹、精心组织，切实增强服务意识和“第一菜单”意识，把发展开放型经济工作纳入全年经济发展目标体系。开发区、各乡镇党政主要领导和分管领导积极招商引资找好项目，推动形成领导示范、以上率下的良好局面，大力提升招商引资实效。二是落实“四个一”靠前服务。坚持“一个项目、一名领导、一套班子、一抓到底”的“四个一”靠前服务工作法，通过公开党政主要负责人和联系项目干部的联系电话，实现为企业无障碍对接服务;通过举办企业招聘会，解决企业的用工需求;通过“一户一产业培养”工程，建立园区用工信息库，为企业订单式培养技术人才。真正把工作做在前面，把可能的矛盾提前化解，尽力为项目的顺利建设铺平道路。三是强化工作考核。根据县委、县政府加大招商引资考核力度的要求，进一步细化、量化考核项目，将考核贯穿到招商工作的全过程。加强对招商活动月的督查考评，为招商引资工作升温加压;加强招商调度和统计工作，及时通报考核情况，对工作不负责，完成任务不理想的单位和乡镇，要下发督办卡，并将督办情况作为招商引资年终考核及年终综合绩效考核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局招商引资工作汇报材料篇十一</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关于扎实推进“三项建设”的总体部署，继续把招商引资放在总揽经济工作的核心位置，作为“一号”工程全力组织实施。坚持把项目建设作为全县工作的重中之重，进一步完善措施，强化责任，大力开展招商引资，强力推进项目建设，取得了一定成效。</w:t>
      </w:r>
    </w:p>
    <w:p>
      <w:pPr>
        <w:ind w:left="0" w:right="0" w:firstLine="560"/>
        <w:spacing w:before="450" w:after="450" w:line="312" w:lineRule="auto"/>
      </w:pPr>
      <w:r>
        <w:rPr>
          <w:rFonts w:ascii="宋体" w:hAnsi="宋体" w:eastAsia="宋体" w:cs="宋体"/>
          <w:color w:val="000"/>
          <w:sz w:val="28"/>
          <w:szCs w:val="28"/>
        </w:rPr>
        <w:t xml:space="preserve">一、今年上半年项目建设招商引资工作总体情况</w:t>
      </w:r>
    </w:p>
    <w:p>
      <w:pPr>
        <w:ind w:left="0" w:right="0" w:firstLine="560"/>
        <w:spacing w:before="450" w:after="450" w:line="312" w:lineRule="auto"/>
      </w:pPr>
      <w:r>
        <w:rPr>
          <w:rFonts w:ascii="宋体" w:hAnsi="宋体" w:eastAsia="宋体" w:cs="宋体"/>
          <w:color w:val="000"/>
          <w:sz w:val="28"/>
          <w:szCs w:val="28"/>
        </w:rPr>
        <w:t xml:space="preserve">此目前，全县已投资兴建28个项目。其中工业项目27个，已建项目投资总额5.9亿元，其中固定资产投资总额3.8亿元。已经落实到位资金1.5亿元，乡镇已投资兴建项目18个，县直投资兴建项目10个。乡镇正在洽谈的项目15个。县直正在洽谈的项目25个。通过我县上下一致的艰苦努力。我县招商引资项目建设呈现以下几个特点：</w:t>
      </w:r>
    </w:p>
    <w:p>
      <w:pPr>
        <w:ind w:left="0" w:right="0" w:firstLine="560"/>
        <w:spacing w:before="450" w:after="450" w:line="312" w:lineRule="auto"/>
      </w:pPr>
      <w:r>
        <w:rPr>
          <w:rFonts w:ascii="宋体" w:hAnsi="宋体" w:eastAsia="宋体" w:cs="宋体"/>
          <w:color w:val="000"/>
          <w:sz w:val="28"/>
          <w:szCs w:val="28"/>
        </w:rPr>
        <w:t xml:space="preserve">1、领导高度重视，县四大领导班子领导同心协力。各级各部门主要领导亲自抓招商，大项目亲自洽谈，提高项目的成功率，加快了项目进度。</w:t>
      </w:r>
    </w:p>
    <w:p>
      <w:pPr>
        <w:ind w:left="0" w:right="0" w:firstLine="560"/>
        <w:spacing w:before="450" w:after="450" w:line="312" w:lineRule="auto"/>
      </w:pPr>
      <w:r>
        <w:rPr>
          <w:rFonts w:ascii="宋体" w:hAnsi="宋体" w:eastAsia="宋体" w:cs="宋体"/>
          <w:color w:val="000"/>
          <w:sz w:val="28"/>
          <w:szCs w:val="28"/>
        </w:rPr>
        <w:t xml:space="preserve">2、工业项目比重大。全县投资兴建28个项目中，工业项目比重较大，紧紧围绕工业兴县、工业强县、工业富县的宗旨，大上项目、上大项目、上大工业项目。</w:t>
      </w:r>
    </w:p>
    <w:p>
      <w:pPr>
        <w:ind w:left="0" w:right="0" w:firstLine="560"/>
        <w:spacing w:before="450" w:after="450" w:line="312" w:lineRule="auto"/>
      </w:pPr>
      <w:r>
        <w:rPr>
          <w:rFonts w:ascii="宋体" w:hAnsi="宋体" w:eastAsia="宋体" w:cs="宋体"/>
          <w:color w:val="000"/>
          <w:sz w:val="28"/>
          <w:szCs w:val="28"/>
        </w:rPr>
        <w:t xml:space="preserve">3、项目个数同期比往年增多。</w:t>
      </w:r>
    </w:p>
    <w:p>
      <w:pPr>
        <w:ind w:left="0" w:right="0" w:firstLine="560"/>
        <w:spacing w:before="450" w:after="450" w:line="312" w:lineRule="auto"/>
      </w:pPr>
      <w:r>
        <w:rPr>
          <w:rFonts w:ascii="宋体" w:hAnsi="宋体" w:eastAsia="宋体" w:cs="宋体"/>
          <w:color w:val="000"/>
          <w:sz w:val="28"/>
          <w:szCs w:val="28"/>
        </w:rPr>
        <w:t xml:space="preserve">4、立项、签约、投产同期比往年快。二、主要做法</w:t>
      </w:r>
    </w:p>
    <w:p>
      <w:pPr>
        <w:ind w:left="0" w:right="0" w:firstLine="560"/>
        <w:spacing w:before="450" w:after="450" w:line="312" w:lineRule="auto"/>
      </w:pPr>
      <w:r>
        <w:rPr>
          <w:rFonts w:ascii="宋体" w:hAnsi="宋体" w:eastAsia="宋体" w:cs="宋体"/>
          <w:color w:val="000"/>
          <w:sz w:val="28"/>
          <w:szCs w:val="28"/>
        </w:rPr>
        <w:t xml:space="preserve">1、统一思想上项目。今年上半年，全县各级、各部门明确了“上项目、抓工业、增财源、保稳定”的工作思路，始终坚持“整个工作以经济建设为中心，经济建设以工业发展为重点，工业发展以项目建设为核心和抓项目就是经济、抓发展”的指导思想不动摇，营造全民招商的浓厚氛围，举全县之力大力上项目、上大项目、大上工业项目。</w:t>
      </w:r>
    </w:p>
    <w:p>
      <w:pPr>
        <w:ind w:left="0" w:right="0" w:firstLine="560"/>
        <w:spacing w:before="450" w:after="450" w:line="312" w:lineRule="auto"/>
      </w:pPr>
      <w:r>
        <w:rPr>
          <w:rFonts w:ascii="宋体" w:hAnsi="宋体" w:eastAsia="宋体" w:cs="宋体"/>
          <w:color w:val="000"/>
          <w:sz w:val="28"/>
          <w:szCs w:val="28"/>
        </w:rPr>
        <w:t xml:space="preserve">2、优化环境抓招商。一是在硬件环境建设上，加大资金投入，搭建引资平台，提高招商引资的吸引力。今年，我县着力搭建加强工业园区建设的发展平台，坚持高起点规划，高标准建设，高效能管理的原则，积极实现工业园区的“四通一平”。二是在软件环境建设上，进一步完善优惠政策，下大力气优化发展环境。我县为切实抓好招商引资项目落实工作，采取项目到人，跟踪服务的措施，在服务方式上“一条龙”服务，在协作配合上“一家人”般的关怀，在组织协调上“一把手”亲自抓，全程为投资商提供优质服务，直到客商满意为止。</w:t>
      </w:r>
    </w:p>
    <w:p>
      <w:pPr>
        <w:ind w:left="0" w:right="0" w:firstLine="560"/>
        <w:spacing w:before="450" w:after="450" w:line="312" w:lineRule="auto"/>
      </w:pPr>
      <w:r>
        <w:rPr>
          <w:rFonts w:ascii="宋体" w:hAnsi="宋体" w:eastAsia="宋体" w:cs="宋体"/>
          <w:color w:val="000"/>
          <w:sz w:val="28"/>
          <w:szCs w:val="28"/>
        </w:rPr>
        <w:t xml:space="preserve">3、拉长链条抓招商。根据县委、县政府确定的“拉长产业链条，实施产业化发展”的战略目标，我县充分利用园区现有产业优势，突出扶持重点，培植民营骨干，把县酒厂、骏化宏福复合肥厂、药厂、新乡大北农农牧有限公司确山分公司等纳入重点扶持对象，从政策、人才、用地等方面提供全方位服务，加快膨胀发展。在此基础上，吸纳更多的企业加入产业链条，培植一批资本聚集高、规模膨胀快、核心竞争力强、经济效益显著的支柱产业。</w:t>
      </w:r>
    </w:p>
    <w:p>
      <w:pPr>
        <w:ind w:left="0" w:right="0" w:firstLine="560"/>
        <w:spacing w:before="450" w:after="450" w:line="312" w:lineRule="auto"/>
      </w:pPr>
      <w:r>
        <w:rPr>
          <w:rFonts w:ascii="宋体" w:hAnsi="宋体" w:eastAsia="宋体" w:cs="宋体"/>
          <w:color w:val="000"/>
          <w:sz w:val="28"/>
          <w:szCs w:val="28"/>
        </w:rPr>
        <w:t xml:space="preserve">4、严格考核促招商。今年我县继续坚持实行月通报、季检查、半年评比、实地观摩、年终考核、重奖重罚的办法，年初对去年招商引资先进单位实行了重奖，强化了招商引资的导向作用，充分调动了各级干部的积极性，全县招商引资项目建设工作正在热火朝天地进行之中。</w:t>
      </w:r>
    </w:p>
    <w:p>
      <w:pPr>
        <w:ind w:left="0" w:right="0" w:firstLine="560"/>
        <w:spacing w:before="450" w:after="450" w:line="312" w:lineRule="auto"/>
      </w:pPr>
      <w:r>
        <w:rPr>
          <w:rFonts w:ascii="宋体" w:hAnsi="宋体" w:eastAsia="宋体" w:cs="宋体"/>
          <w:color w:val="000"/>
          <w:sz w:val="28"/>
          <w:szCs w:val="28"/>
        </w:rPr>
        <w:t xml:space="preserve">5、围绕项目抓落实。今年我县招商引资出现了客人多、信息多、项目多的喜人势头，但有了项目、有了线索，关键还是在于抓好落实。抓落实，就是发扬钉子精神，目前我县对在谈的每一个项目和掌握的每一条线索盯住不放，追踪到底，促使线索及时转化为合同项目，合同外资及时转化为实到外资，使项目尽可能落户，及早投产生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今年我县的招商引资项目建设工作取得了一定的成绩，但我们也清醒地认识到，和全市先进县区相比仍存在一定的差距。主要表现在：一是招商氛围还不够浓厚，专业招商加强了，全民发动上有所放松;二是还有个别部门思想上不够重视，认识不到位，实际工作中存在着较大的不平衡性，一些部门领导、精力、人员、经费不到位，仅仅是为了招商而去招商，为了完成任务而去招商，没有真正把招商引资作为“一号工程”来抓;三是好项目不多，外资项目发展滞后，相当一部分项目外资未能按照计划到位。</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我县继续把项目建设摆在各项工作首位，立足资源优势，加大招商引资力度，完善行之有效的措施，举全县之力抓招商、上项目，实现招商引资项目建设的新突破。一是对招商项目实行专业组作战。由县四大班子领导牵头成立项目履约组、建设协调组、外出招商组等专业工作组，实行专业组作战，集中精力抓好项目落实，确保今年东西合作会签约项目春节前全部开工建设。二是积极拓宽招商渠道。在坚持行之有效的招商方法的基础上，积极开展委托招商和以商招商，大、中、小项目齐发展，高、精、尖项目相结合，开展全方位招商活动。尤其要紧盯大项目不放，树立不达目的誓不罢休的精神和勇气，争取有1—2个亿元以上工业项目落户确山，促使招商引资项目的规模和质量跃上一个新台阶。三是全面优化投资环境。牢固树立“抓环境就是抓项目、抓发展”的理念，全面优化投资环境，努力打造诚信确山良好形象，使确山成为投资者创业的“热土”、发展的“绿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局招商引资工作汇报材料篇十二</w:t>
      </w:r>
    </w:p>
    <w:p>
      <w:pPr>
        <w:ind w:left="0" w:right="0" w:firstLine="560"/>
        <w:spacing w:before="450" w:after="450" w:line="312" w:lineRule="auto"/>
      </w:pPr>
      <w:r>
        <w:rPr>
          <w:rFonts w:ascii="宋体" w:hAnsi="宋体" w:eastAsia="宋体" w:cs="宋体"/>
          <w:color w:val="000"/>
          <w:sz w:val="28"/>
          <w:szCs w:val="28"/>
        </w:rPr>
        <w:t xml:space="preserve">20xx年，陵县在市委、市政府的领导下，紧紧围绕“三年倍增、实现跨越发展”的总体目标，紧扣招商引资主题，坚持把招商引资和推进项目建设作为核心要务，狠抓责任落实，进一步改善和优化投资环境，强力推进招商引资和项目建设工作，全县招商引资工作保持了良好的发展态势，招商引资工作取得显著成效。</w:t>
      </w:r>
    </w:p>
    <w:p>
      <w:pPr>
        <w:ind w:left="0" w:right="0" w:firstLine="560"/>
        <w:spacing w:before="450" w:after="450" w:line="312" w:lineRule="auto"/>
      </w:pPr>
      <w:r>
        <w:rPr>
          <w:rFonts w:ascii="宋体" w:hAnsi="宋体" w:eastAsia="宋体" w:cs="宋体"/>
          <w:color w:val="000"/>
          <w:sz w:val="28"/>
          <w:szCs w:val="28"/>
        </w:rPr>
        <w:t xml:space="preserve">1、全县动员招商，明确目标。</w:t>
      </w:r>
    </w:p>
    <w:p>
      <w:pPr>
        <w:ind w:left="0" w:right="0" w:firstLine="560"/>
        <w:spacing w:before="450" w:after="450" w:line="312" w:lineRule="auto"/>
      </w:pPr>
      <w:r>
        <w:rPr>
          <w:rFonts w:ascii="宋体" w:hAnsi="宋体" w:eastAsia="宋体" w:cs="宋体"/>
          <w:color w:val="000"/>
          <w:sz w:val="28"/>
          <w:szCs w:val="28"/>
        </w:rPr>
        <w:t xml:space="preserve">年初，县委、县府对全年招商引资工作进行了认真谋划，并由县政府下发文件，明确各县直部门、乡镇的招商引资任务，提高招商引资工作在考核成绩中的比重，要求全县各单位、部门把招商引资作为工作重心，集中骨干力量推进招商引资工作。</w:t>
      </w:r>
    </w:p>
    <w:p>
      <w:pPr>
        <w:ind w:left="0" w:right="0" w:firstLine="560"/>
        <w:spacing w:before="450" w:after="450" w:line="312" w:lineRule="auto"/>
      </w:pPr>
      <w:r>
        <w:rPr>
          <w:rFonts w:ascii="宋体" w:hAnsi="宋体" w:eastAsia="宋体" w:cs="宋体"/>
          <w:color w:val="000"/>
          <w:sz w:val="28"/>
          <w:szCs w:val="28"/>
        </w:rPr>
        <w:t xml:space="preserve">2月17日召开的20xx年全县经济工作会议上，县委、县政府对全县招商引资工作做出了详细部署，并指出20xx年工作的思路与重心，动员全县上下进一步认清形势、坚定信心，明确目标、加压奋进;6月14日，全县工业发展暨招商引资工作会议召开，总结工业经济运行及招商引资情况，安排部署下一步工作任务;7月18日，全县招商引资工作调度会议召开，对全县工业会议以来的招商引资情况进行调度;9月23日，召开全县大干四季度、圆满完成全年目标任务动员会议，对招商引资工作进行安排部署，确保完成全年目标。</w:t>
      </w:r>
    </w:p>
    <w:p>
      <w:pPr>
        <w:ind w:left="0" w:right="0" w:firstLine="560"/>
        <w:spacing w:before="450" w:after="450" w:line="312" w:lineRule="auto"/>
      </w:pPr>
      <w:r>
        <w:rPr>
          <w:rFonts w:ascii="宋体" w:hAnsi="宋体" w:eastAsia="宋体" w:cs="宋体"/>
          <w:color w:val="000"/>
          <w:sz w:val="28"/>
          <w:szCs w:val="28"/>
        </w:rPr>
        <w:t xml:space="preserve">2、领导带头招商，走出去恳谈。</w:t>
      </w:r>
    </w:p>
    <w:p>
      <w:pPr>
        <w:ind w:left="0" w:right="0" w:firstLine="560"/>
        <w:spacing w:before="450" w:after="450" w:line="312" w:lineRule="auto"/>
      </w:pPr>
      <w:r>
        <w:rPr>
          <w:rFonts w:ascii="宋体" w:hAnsi="宋体" w:eastAsia="宋体" w:cs="宋体"/>
          <w:color w:val="000"/>
          <w:sz w:val="28"/>
          <w:szCs w:val="28"/>
        </w:rPr>
        <w:t xml:space="preserve">今年以来，紧紧抓住北上对接央企、强企和南下承接产业转移招商的机会，积极组织、参加国内各大商业展会，主动出击拜访各大型企业，进一步宣传、推介陵县。县主要领导10多次带队分赴北京、天津、上海、广州等地组织、参加洽谈活动。5月30日，县长曲锋带队赴广州参加德州—广州经贸洽谈会，签定了投资30亿元的力驰汽车工业园项目和投资12亿元的兴隆高档皮革项目;10月18日，县委书记马俊昀带队赴上海参加20xx德州—上海区域战略合作恳谈会，签订了投资10亿元的花卉博览园项目和投资15亿元的造纸工业园项目;11月22日，县委书记马俊昀带队赴北京参加20xx山东德州融入首都经济圈合作恳谈会，签订了投资300亿元的中国华阳集团低碳产业园项目和投资100亿元的德州专用汽车产业城项目，并与中国服装集团深入洽谈交流;12月22日，县委书记马俊昀带队赴天津滨海新区参加德州—天津环渤海经济圈区域合作恳谈会，签订了投资30亿元的东方公园片区综合开发项目和投资15亿元的西格玛产业园项目。</w:t>
      </w:r>
    </w:p>
    <w:p>
      <w:pPr>
        <w:ind w:left="0" w:right="0" w:firstLine="560"/>
        <w:spacing w:before="450" w:after="450" w:line="312" w:lineRule="auto"/>
      </w:pPr>
      <w:r>
        <w:rPr>
          <w:rFonts w:ascii="宋体" w:hAnsi="宋体" w:eastAsia="宋体" w:cs="宋体"/>
          <w:color w:val="000"/>
          <w:sz w:val="28"/>
          <w:szCs w:val="28"/>
        </w:rPr>
        <w:t xml:space="preserve">3、热诚邀请客商，请进来洽谈。</w:t>
      </w:r>
    </w:p>
    <w:p>
      <w:pPr>
        <w:ind w:left="0" w:right="0" w:firstLine="560"/>
        <w:spacing w:before="450" w:after="450" w:line="312" w:lineRule="auto"/>
      </w:pPr>
      <w:r>
        <w:rPr>
          <w:rFonts w:ascii="宋体" w:hAnsi="宋体" w:eastAsia="宋体" w:cs="宋体"/>
          <w:color w:val="000"/>
          <w:sz w:val="28"/>
          <w:szCs w:val="28"/>
        </w:rPr>
        <w:t xml:space="preserve">在积极走出去的同时，邀请客商来陵县实地考察。举办了20多次投资环境推介会，会见客商800多人。以优质的资源吸引客商，用真情的服务感动客商，加快推进项目落地进程。3月23日，中国低碳产业投资中心主任张佐佑一行来陵县考察，洽谈低碳产业项目;5月30日，中国华戎控股有限公司董事长、总经理赵国强来陵县投资考察，签订了东方智慧养生园、北斗产业园项目;9月27日，陵县召开台商投资说明会，签订了投资5亿元的养老健康产业园项目;11月6日，北京中国服装集团公司总经理梁勇一行来考察;11月13日，东风汽车公司(党委)办公厅主任赵书良一行来参观考察;11月28日，全国工商联汽摩配用品业商会副会长杨庆海一行来考察;12月5日，上海燎申集团董事长助理、投资部总经理胡焯一行来考察;12月12日，中国城市发展战略研究会会长雯轲率队来考察。</w:t>
      </w:r>
    </w:p>
    <w:p>
      <w:pPr>
        <w:ind w:left="0" w:right="0" w:firstLine="560"/>
        <w:spacing w:before="450" w:after="450" w:line="312" w:lineRule="auto"/>
      </w:pPr>
      <w:r>
        <w:rPr>
          <w:rFonts w:ascii="宋体" w:hAnsi="宋体" w:eastAsia="宋体" w:cs="宋体"/>
          <w:color w:val="000"/>
          <w:sz w:val="28"/>
          <w:szCs w:val="28"/>
        </w:rPr>
        <w:t xml:space="preserve">4、强化招商分队，驻外招商。</w:t>
      </w:r>
    </w:p>
    <w:p>
      <w:pPr>
        <w:ind w:left="0" w:right="0" w:firstLine="560"/>
        <w:spacing w:before="450" w:after="450" w:line="312" w:lineRule="auto"/>
      </w:pPr>
      <w:r>
        <w:rPr>
          <w:rFonts w:ascii="宋体" w:hAnsi="宋体" w:eastAsia="宋体" w:cs="宋体"/>
          <w:color w:val="000"/>
          <w:sz w:val="28"/>
          <w:szCs w:val="28"/>
        </w:rPr>
        <w:t xml:space="preserve">在广泛联系线索的基础上，进一步发挥驻外分队招商的作用,着力开展三个“引进”，一是着力引进聚集、带动效应强的产业龙头项目。结合重点产业形成引进一个、带动一批、成龙配套、优势互补的项目引进格局。二是着力引进具有独立知识产权、掌握核心技术、关键技术的优势企业。三是着力引进占用资源少、科技含量高、辐射带动功能强的现代加工业项目。另外，围绕提升我县马颊河生态岛载体的服务功能，加强了旅游、金融、物流、培训、养生等服务业项目招商。目前，投资30亿元中金控股、投资20亿元安徽鑫诚商贸开发项目正在积极洽谈推进;投资8亿元青岛依美服饰项目即将开工。</w:t>
      </w:r>
    </w:p>
    <w:p>
      <w:pPr>
        <w:ind w:left="0" w:right="0" w:firstLine="560"/>
        <w:spacing w:before="450" w:after="450" w:line="312" w:lineRule="auto"/>
      </w:pPr>
      <w:r>
        <w:rPr>
          <w:rFonts w:ascii="宋体" w:hAnsi="宋体" w:eastAsia="宋体" w:cs="宋体"/>
          <w:color w:val="000"/>
          <w:sz w:val="28"/>
          <w:szCs w:val="28"/>
        </w:rPr>
        <w:t xml:space="preserve">加强招商队伍建设，进一步理顺招商引资的工作体制和机制，加强招商队伍人员业务培训。邀请国土、国税、地税、建设、发改委等部门12名专职人员讲解相关法规政策，观看昆山招商局局长孙建中和国际投资环境研究院院长黄静等名家视频讲座，并到德州经济开发区、齐河等11个县市区以及天津滨海新区、曹妃甸开发区等地参观学习。围绕“走出去、走下去、走进去”的工作方针锤炼招商队伍，提高招商人员业务水平和招商能力，并加强对招商干部自身素质修养的建设，培养出一支具有务实的态度、严谨的作风、求实的精神的招商主力军。</w:t>
      </w:r>
    </w:p>
    <w:p>
      <w:pPr>
        <w:ind w:left="0" w:right="0" w:firstLine="560"/>
        <w:spacing w:before="450" w:after="450" w:line="312" w:lineRule="auto"/>
      </w:pPr>
      <w:r>
        <w:rPr>
          <w:rFonts w:ascii="宋体" w:hAnsi="宋体" w:eastAsia="宋体" w:cs="宋体"/>
          <w:color w:val="000"/>
          <w:sz w:val="28"/>
          <w:szCs w:val="28"/>
        </w:rPr>
        <w:t xml:space="preserve">5、扩大招商主体，以商招商。</w:t>
      </w:r>
    </w:p>
    <w:p>
      <w:pPr>
        <w:ind w:left="0" w:right="0" w:firstLine="560"/>
        <w:spacing w:before="450" w:after="450" w:line="312" w:lineRule="auto"/>
      </w:pPr>
      <w:r>
        <w:rPr>
          <w:rFonts w:ascii="宋体" w:hAnsi="宋体" w:eastAsia="宋体" w:cs="宋体"/>
          <w:color w:val="000"/>
          <w:sz w:val="28"/>
          <w:szCs w:val="28"/>
        </w:rPr>
        <w:t xml:space="preserve">充分调动现有企业的积极性，强化企业招商主体地位，使之成为招商引资的重要力量。鼓励已在陵县投资的客商坚定投资发展的信心，并通过与国内外大型企业、科研院所、高等院校合作，引进国内外资金与项目。通过他们影响，联系、吸引更多客商前来考察合作，形成以商招商的联动效应。富路车业通过发挥产业聚集效应，联系引进了投资8.6亿元的汽车配件工业园项目;金嘉实集团联系引进了投资15亿元的西格玛产业园项目;加州锦城置业引进了万晟和恒盛两个大型置业项目。通过以商招商，实现了龙头型项目的引进，延伸了上下游配套产业链，促使我县主导产业不断做大做强，对县域经济起到了强力的拉动作用。</w:t>
      </w:r>
    </w:p>
    <w:p>
      <w:pPr>
        <w:ind w:left="0" w:right="0" w:firstLine="560"/>
        <w:spacing w:before="450" w:after="450" w:line="312" w:lineRule="auto"/>
      </w:pPr>
      <w:r>
        <w:rPr>
          <w:rFonts w:ascii="宋体" w:hAnsi="宋体" w:eastAsia="宋体" w:cs="宋体"/>
          <w:color w:val="000"/>
          <w:sz w:val="28"/>
          <w:szCs w:val="28"/>
        </w:rPr>
        <w:t xml:space="preserve">6、灵活利用资源，科学招商。</w:t>
      </w:r>
    </w:p>
    <w:p>
      <w:pPr>
        <w:ind w:left="0" w:right="0" w:firstLine="560"/>
        <w:spacing w:before="450" w:after="450" w:line="312" w:lineRule="auto"/>
      </w:pPr>
      <w:r>
        <w:rPr>
          <w:rFonts w:ascii="宋体" w:hAnsi="宋体" w:eastAsia="宋体" w:cs="宋体"/>
          <w:color w:val="000"/>
          <w:sz w:val="28"/>
          <w:szCs w:val="28"/>
        </w:rPr>
        <w:t xml:space="preserve">在集约利用土地的基础上，灵活利用现有资源，使资源利用最优化、最大化，并进一步提高资源利用的综合效益。</w:t>
      </w:r>
    </w:p>
    <w:p>
      <w:pPr>
        <w:ind w:left="0" w:right="0" w:firstLine="560"/>
        <w:spacing w:before="450" w:after="450" w:line="312" w:lineRule="auto"/>
      </w:pPr>
      <w:r>
        <w:rPr>
          <w:rFonts w:ascii="宋体" w:hAnsi="宋体" w:eastAsia="宋体" w:cs="宋体"/>
          <w:color w:val="000"/>
          <w:sz w:val="28"/>
          <w:szCs w:val="28"/>
        </w:rPr>
        <w:t xml:space="preserve">一是激活优势资源。充分利用项目东区和马颊河生态岛独特的区位优势和巨大的发展空间资源，变资源为财源。陵县坚持高起点定位，编制印发《央企、强企500强企业名录》，重点对接引进央企强企，已落户北斗产业园、东方智慧养生园、智诺理想镇等多个过50亿元的项目。</w:t>
      </w:r>
    </w:p>
    <w:p>
      <w:pPr>
        <w:ind w:left="0" w:right="0" w:firstLine="560"/>
        <w:spacing w:before="450" w:after="450" w:line="312" w:lineRule="auto"/>
      </w:pPr>
      <w:r>
        <w:rPr>
          <w:rFonts w:ascii="宋体" w:hAnsi="宋体" w:eastAsia="宋体" w:cs="宋体"/>
          <w:color w:val="000"/>
          <w:sz w:val="28"/>
          <w:szCs w:val="28"/>
        </w:rPr>
        <w:t xml:space="preserve">二是盘活闲置资源。结合“4+2”产业园现有资源，在县委、县府科学领导下，紧抓产业升级、优化产业布局，盘闲挖潜，实现新突破。盘活力创空调、广鑫铁塔等闲置资源，广州康采恩集团成功并购华茂集团。目前中金集团并购中南控股等项目也在洽谈推进中。</w:t>
      </w:r>
    </w:p>
    <w:p>
      <w:pPr>
        <w:ind w:left="0" w:right="0" w:firstLine="560"/>
        <w:spacing w:before="450" w:after="450" w:line="312" w:lineRule="auto"/>
      </w:pPr>
      <w:r>
        <w:rPr>
          <w:rFonts w:ascii="宋体" w:hAnsi="宋体" w:eastAsia="宋体" w:cs="宋体"/>
          <w:color w:val="000"/>
          <w:sz w:val="28"/>
          <w:szCs w:val="28"/>
        </w:rPr>
        <w:t xml:space="preserve">三是放活乡镇资源。紧抓两区同建有利时机，依托社区和小城镇建设，结合乡镇自身实际，将既有资源灵活利用，提高农村资源价值，促进就业。鼓励投资家庭农场项目，着力引进纺织服装等项目。滋镇引进了投资8000万元的德强家庭农场项目;前孙镇引进了投资6400万元的绿野休闲农场项目;郑家寨镇引进了投资1500万元的张家侨家庭农场项目。实现了两区同建、资源利用、农民致富的良性循环。</w:t>
      </w:r>
    </w:p>
    <w:p>
      <w:pPr>
        <w:ind w:left="0" w:right="0" w:firstLine="560"/>
        <w:spacing w:before="450" w:after="450" w:line="312" w:lineRule="auto"/>
      </w:pPr>
      <w:r>
        <w:rPr>
          <w:rFonts w:ascii="宋体" w:hAnsi="宋体" w:eastAsia="宋体" w:cs="宋体"/>
          <w:color w:val="000"/>
          <w:sz w:val="28"/>
          <w:szCs w:val="28"/>
        </w:rPr>
        <w:t xml:space="preserve">7、完善招商机制，环境招商。</w:t>
      </w:r>
    </w:p>
    <w:p>
      <w:pPr>
        <w:ind w:left="0" w:right="0" w:firstLine="560"/>
        <w:spacing w:before="450" w:after="450" w:line="312" w:lineRule="auto"/>
      </w:pPr>
      <w:r>
        <w:rPr>
          <w:rFonts w:ascii="宋体" w:hAnsi="宋体" w:eastAsia="宋体" w:cs="宋体"/>
          <w:color w:val="000"/>
          <w:sz w:val="28"/>
          <w:szCs w:val="28"/>
        </w:rPr>
        <w:t xml:space="preserve">为进一步优化招商环境，打造一流的投资环境，建立并规范了政务大厅，专门抽调精干力量集中办公。为加快项目落地进程，成立了“项目落地办”，为项目落地提供“一条龙”服务。建立项目集中审批推进和考核制度，提高办事效率，营造高效的服务环境、稳定的政策环境，真正做到“以服务促招商，以服务促推进”;集中力量完善项目东区和马颊河生态岛的基础设施建设，加快各项工作的筹划及项目落地工作的进展，打造更好的投资平台、更优的发展环境。</w:t>
      </w:r>
    </w:p>
    <w:p>
      <w:pPr>
        <w:ind w:left="0" w:right="0" w:firstLine="560"/>
        <w:spacing w:before="450" w:after="450" w:line="312" w:lineRule="auto"/>
      </w:pPr>
      <w:r>
        <w:rPr>
          <w:rFonts w:ascii="宋体" w:hAnsi="宋体" w:eastAsia="宋体" w:cs="宋体"/>
          <w:color w:val="000"/>
          <w:sz w:val="28"/>
          <w:szCs w:val="28"/>
        </w:rPr>
        <w:t xml:space="preserve">8、落实考核制度，奖惩分明。</w:t>
      </w:r>
    </w:p>
    <w:p>
      <w:pPr>
        <w:ind w:left="0" w:right="0" w:firstLine="560"/>
        <w:spacing w:before="450" w:after="450" w:line="312" w:lineRule="auto"/>
      </w:pPr>
      <w:r>
        <w:rPr>
          <w:rFonts w:ascii="宋体" w:hAnsi="宋体" w:eastAsia="宋体" w:cs="宋体"/>
          <w:color w:val="000"/>
          <w:sz w:val="28"/>
          <w:szCs w:val="28"/>
        </w:rPr>
        <w:t xml:space="preserve">严格落实陵县招商引资奖惩办法，激发各单位招商引资工作的主动性和积极性。对在招商引资工作中成绩突出的单位和个人表彰奖励。在2月17日的全县经济工作大会上，对上一年招商项目引荐人按照政策给予奖励，对在招商引资工作中涌现出来的先进个人给予大张旗鼓的表彰。同时，严格实行“一把手”责任制。要求各部门、乡镇“一把手”明确招商任务，创新工作思路，带头外出招商，集中主要精力抓招商。政府强化监督，对摸到的线索、签订的项目要求及时上报，县考核办、重督办和招商局对项目进展持续跟踪，实行“月督查、月调度”;对长时间无进展的单位进行约谈。奖惩政策的激励，全县上下呈现了议招商、抓招商的良好局面。</w:t>
      </w:r>
    </w:p>
    <w:p>
      <w:pPr>
        <w:ind w:left="0" w:right="0" w:firstLine="560"/>
        <w:spacing w:before="450" w:after="450" w:line="312" w:lineRule="auto"/>
      </w:pPr>
      <w:r>
        <w:rPr>
          <w:rFonts w:ascii="宋体" w:hAnsi="宋体" w:eastAsia="宋体" w:cs="宋体"/>
          <w:color w:val="000"/>
          <w:sz w:val="28"/>
          <w:szCs w:val="28"/>
        </w:rPr>
        <w:t xml:space="preserve">在市委、市政府的指导下，紧抓德陵一体化和 “一圈一带”机遇，按照“招大引强”的原则，充分发挥优势资源、优势产业的带动作用，依托三大载体平台，强化产业招商、突出专业招商、狠抓园区招商。培育发展新兴产业，着力引进科技含量较高、耗能低、拉动力强的项目。加大对重点区域的招商力度，在招商引资项目质量、数量和结构上实现更大突破。</w:t>
      </w:r>
    </w:p>
    <w:p>
      <w:pPr>
        <w:ind w:left="0" w:right="0" w:firstLine="560"/>
        <w:spacing w:before="450" w:after="450" w:line="312" w:lineRule="auto"/>
      </w:pPr>
      <w:r>
        <w:rPr>
          <w:rFonts w:ascii="宋体" w:hAnsi="宋体" w:eastAsia="宋体" w:cs="宋体"/>
          <w:color w:val="000"/>
          <w:sz w:val="28"/>
          <w:szCs w:val="28"/>
        </w:rPr>
        <w:t xml:space="preserve">根据县委、县政府的决策部署，20xx年的招商工作将重点做好三个方面的工作：</w:t>
      </w:r>
    </w:p>
    <w:p>
      <w:pPr>
        <w:ind w:left="0" w:right="0" w:firstLine="560"/>
        <w:spacing w:before="450" w:after="450" w:line="312" w:lineRule="auto"/>
      </w:pPr>
      <w:r>
        <w:rPr>
          <w:rFonts w:ascii="宋体" w:hAnsi="宋体" w:eastAsia="宋体" w:cs="宋体"/>
          <w:color w:val="000"/>
          <w:sz w:val="28"/>
          <w:szCs w:val="28"/>
        </w:rPr>
        <w:t xml:space="preserve">1、突出三大招商主体</w:t>
      </w:r>
    </w:p>
    <w:p>
      <w:pPr>
        <w:ind w:left="0" w:right="0" w:firstLine="560"/>
        <w:spacing w:before="450" w:after="450" w:line="312" w:lineRule="auto"/>
      </w:pPr>
      <w:r>
        <w:rPr>
          <w:rFonts w:ascii="宋体" w:hAnsi="宋体" w:eastAsia="宋体" w:cs="宋体"/>
          <w:color w:val="000"/>
          <w:sz w:val="28"/>
          <w:szCs w:val="28"/>
        </w:rPr>
        <w:t xml:space="preserve">各级各部门领导干部、县域企业家和专业招商队伍是招商引资工作中的三大骨干力量，进一步发挥三大主体的作用。加强领导干部的招商引资责任考核，进一步明确招商引资核心工作地位，切实发挥“带队伍、作表率”的作用，形成浓厚的招商引资氛围。突出加强以商招商，使企业家充分利用所拥有的广泛资源，成为陵县的宣传员，吸引上下游企业来陵县投资创业。充分发挥各驻外招商分队的“桥头堡”作用，大力收集投资项目信息，积极对接项目，进一步做好陵县的宣传推介工作。</w:t>
      </w:r>
    </w:p>
    <w:p>
      <w:pPr>
        <w:ind w:left="0" w:right="0" w:firstLine="560"/>
        <w:spacing w:before="450" w:after="450" w:line="312" w:lineRule="auto"/>
      </w:pPr>
      <w:r>
        <w:rPr>
          <w:rFonts w:ascii="宋体" w:hAnsi="宋体" w:eastAsia="宋体" w:cs="宋体"/>
          <w:color w:val="000"/>
          <w:sz w:val="28"/>
          <w:szCs w:val="28"/>
        </w:rPr>
        <w:t xml:space="preserve">2、建设三大招商载体</w:t>
      </w:r>
    </w:p>
    <w:p>
      <w:pPr>
        <w:ind w:left="0" w:right="0" w:firstLine="560"/>
        <w:spacing w:before="450" w:after="450" w:line="312" w:lineRule="auto"/>
      </w:pPr>
      <w:r>
        <w:rPr>
          <w:rFonts w:ascii="宋体" w:hAnsi="宋体" w:eastAsia="宋体" w:cs="宋体"/>
          <w:color w:val="000"/>
          <w:sz w:val="28"/>
          <w:szCs w:val="28"/>
        </w:rPr>
        <w:t xml:space="preserve">德州项目东区、马颊河生态岛和“4+2”产业园区是陵县的三大招商引资载体。围绕三大载体和六大产业，充分依托现有行业龙头，发挥产业聚集效应，着力引进龙头型项目和上下游配套项目。“4+2”产业园区致力于优化产业结构，使园区提档升级，将产业园区打造成更有吸引力、更具发展前景的载体平台。在市委、市政府规划建设“生态科技城”的发展战略下，项目东区重点引进高科技、低碳环保项目，建设成“科技引领、产业支撑”的现代生态产业高地。马颊河生态岛重点发展第三产业，引进商务金融、教育培训、生态居住、医疗养老、旅游度假等项目，打造成京沪沿线的旅游明珠。</w:t>
      </w:r>
    </w:p>
    <w:p>
      <w:pPr>
        <w:ind w:left="0" w:right="0" w:firstLine="560"/>
        <w:spacing w:before="450" w:after="450" w:line="312" w:lineRule="auto"/>
      </w:pPr>
      <w:r>
        <w:rPr>
          <w:rFonts w:ascii="宋体" w:hAnsi="宋体" w:eastAsia="宋体" w:cs="宋体"/>
          <w:color w:val="000"/>
          <w:sz w:val="28"/>
          <w:szCs w:val="28"/>
        </w:rPr>
        <w:t xml:space="preserve">3、完善三大招商政策</w:t>
      </w:r>
    </w:p>
    <w:p>
      <w:pPr>
        <w:ind w:left="0" w:right="0" w:firstLine="560"/>
        <w:spacing w:before="450" w:after="450" w:line="312" w:lineRule="auto"/>
      </w:pPr>
      <w:r>
        <w:rPr>
          <w:rFonts w:ascii="宋体" w:hAnsi="宋体" w:eastAsia="宋体" w:cs="宋体"/>
          <w:color w:val="000"/>
          <w:sz w:val="28"/>
          <w:szCs w:val="28"/>
        </w:rPr>
        <w:t xml:space="preserve">土地、环保和产业政策是招商工作中的关键要素。贯彻落实集约利用土地的政策，在此基础上，灵活利用现有资源，重点引进高效益、低耗能的环保型项目。依托现有六大产业的产业优势，延伸产业链条，进一步优化产业结构，打造国内知名的产业集群高地。</w:t>
      </w:r>
    </w:p>
    <w:p>
      <w:pPr>
        <w:ind w:left="0" w:right="0" w:firstLine="560"/>
        <w:spacing w:before="450" w:after="450" w:line="312" w:lineRule="auto"/>
      </w:pPr>
      <w:r>
        <w:rPr>
          <w:rFonts w:ascii="宋体" w:hAnsi="宋体" w:eastAsia="宋体" w:cs="宋体"/>
          <w:color w:val="000"/>
          <w:sz w:val="28"/>
          <w:szCs w:val="28"/>
        </w:rPr>
        <w:t xml:space="preserve">20xx年，我们将紧紧围绕市委、市政府提出的“实现跨越发展”总要求，突出抓好“科学决策、招大引强、优化环境、促进落地、建好队伍”五项任务，使陵县招商引资工作再上一个新台阶，为尽快实现富强陵县、品味陵县、幸福陵县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局招商引资工作汇报材料篇十三</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局招商引资工作汇报材料篇十四</w:t>
      </w:r>
    </w:p>
    <w:p>
      <w:pPr>
        <w:ind w:left="0" w:right="0" w:firstLine="560"/>
        <w:spacing w:before="450" w:after="450" w:line="312" w:lineRule="auto"/>
      </w:pPr>
      <w:r>
        <w:rPr>
          <w:rFonts w:ascii="宋体" w:hAnsi="宋体" w:eastAsia="宋体" w:cs="宋体"/>
          <w:color w:val="000"/>
          <w:sz w:val="28"/>
          <w:szCs w:val="28"/>
        </w:rPr>
        <w:t xml:space="preserve">三个月以来，在县委、县政府的正确领导下，在高新区党工委、管委会的精心指导下，在县经合局的鼎力支持下，在管委会其他领导和部门的有力配合下，我们按照“招得来，落得住，能发展”的招商思路和理念，全力做好招商引资工作。现就近阶段高新区招商工作作以简要汇报。</w:t>
      </w:r>
    </w:p>
    <w:p>
      <w:pPr>
        <w:ind w:left="0" w:right="0" w:firstLine="560"/>
        <w:spacing w:before="450" w:after="450" w:line="312" w:lineRule="auto"/>
      </w:pPr>
      <w:r>
        <w:rPr>
          <w:rFonts w:ascii="宋体" w:hAnsi="宋体" w:eastAsia="宋体" w:cs="宋体"/>
          <w:color w:val="000"/>
          <w:sz w:val="28"/>
          <w:szCs w:val="28"/>
        </w:rPr>
        <w:t xml:space="preserve">三个多月来，共接待客商3批15人次，组织自主赴外招商3次，参与其他部门或单位外出招商2次，拜会客商(企业)5家(人次)，签订入园合同2家，分别是总投资约8亿元的陕西环保集团投资的固废处理项目，总投资约9亿元的广东科顺防水项目;意向签约项目1个，西安经建油漆搬迁项目;正在洽谈项目2个，分别是西安巨力石油助剂项目和中化近代环保项目，力争形成“洽谈一批、签约一批、开工一批、投产一批”的招商引资良性发展格局。同时，积极围绕陕煤化集团“十三五”期间在蒲城高新区煤化园片区布局投资600亿元烯烃二期项目，实施精准招商战略，配合协调相关部门做好水、电、路、讯、供热、天然气等基础设施配套完善和规划、建设选址、用地储备等前期工作，确保该项目顺利落户建设，发挥“大集团引领、大项目支撑”的招商引领作用，加快高新区跨越式发展。</w:t>
      </w:r>
    </w:p>
    <w:p>
      <w:pPr>
        <w:ind w:left="0" w:right="0" w:firstLine="560"/>
        <w:spacing w:before="450" w:after="450" w:line="312" w:lineRule="auto"/>
      </w:pPr>
      <w:r>
        <w:rPr>
          <w:rFonts w:ascii="宋体" w:hAnsi="宋体" w:eastAsia="宋体" w:cs="宋体"/>
          <w:color w:val="000"/>
          <w:sz w:val="28"/>
          <w:szCs w:val="28"/>
        </w:rPr>
        <w:t xml:space="preserve">1、吃透区情。高新区是20xx年9月成立的，由原蒲城工业园、渭北煤化工业园合并而成，高新区的主导支柱产业为“煤化工、精细化工、装备制造、新型材料和生物产业”。我们主要围绕这五大支柱产业集群加快培育和招大引强，在经济发展新常态下实施精准招商和特色招商，提高了招商的针对性和签约率。</w:t>
      </w:r>
    </w:p>
    <w:p>
      <w:pPr>
        <w:ind w:left="0" w:right="0" w:firstLine="560"/>
        <w:spacing w:before="450" w:after="450" w:line="312" w:lineRule="auto"/>
      </w:pPr>
      <w:r>
        <w:rPr>
          <w:rFonts w:ascii="宋体" w:hAnsi="宋体" w:eastAsia="宋体" w:cs="宋体"/>
          <w:color w:val="000"/>
          <w:sz w:val="28"/>
          <w:szCs w:val="28"/>
        </w:rPr>
        <w:t xml:space="preserve">2、强化服务。受现阶段国家环保国土、去产能、供给侧改革、清理整顿各地招商引资优惠政策等政策性影响，各地招商引资优惠政策基本趋同，主要取决于对客商的服务质量和效率等软环境建设上。因此，我们意识到对落户企业能否提供优质高效的服务决定着是否还会有更多的企业来我区投资发展，是否会形成以商引商的“洼地”效应，所以近三个月来，我们负责招商的领导同志主要围绕已落户的友泰塑业、禾合化工等项目做好“四项审批”手续的办理、建设期间的报建及外围环境保障、临时用电用水的协调、土地手续的上报等各项服务工作，履职尽责，强化服务，以实实在在的工作筑牢“招商基本功”，在尽可能的情况下，赢得客商满意，用我们的诚意打动投资商，用我们最大的努力提供优质高效的服务，践行当初招商洽谈时的庄严承诺，把入区合同中的承诺事项逐一落到实处。</w:t>
      </w:r>
    </w:p>
    <w:p>
      <w:pPr>
        <w:ind w:left="0" w:right="0" w:firstLine="560"/>
        <w:spacing w:before="450" w:after="450" w:line="312" w:lineRule="auto"/>
      </w:pPr>
      <w:r>
        <w:rPr>
          <w:rFonts w:ascii="宋体" w:hAnsi="宋体" w:eastAsia="宋体" w:cs="宋体"/>
          <w:color w:val="000"/>
          <w:sz w:val="28"/>
          <w:szCs w:val="28"/>
        </w:rPr>
        <w:t xml:space="preserve">3、注重扩大宣传。在内强素质的同时，我们外树形象，注重扩大宣传。省级高新区批复后，社会关注度高。我们针对这一实际，在第四届大荔黄河金三角投资合作交流大会之前，以最短的时间高质量高标准编制了最新的高新区投资指南宣传彩页和以“双核驱动、三张名片”为主题的宣传视频，在大会上进行了宣传推介，与会客商和各级领导反响强烈，扩大了高新区的知名度和社会影响力。</w:t>
      </w:r>
    </w:p>
    <w:p>
      <w:pPr>
        <w:ind w:left="0" w:right="0" w:firstLine="560"/>
        <w:spacing w:before="450" w:after="450" w:line="312" w:lineRule="auto"/>
      </w:pPr>
      <w:r>
        <w:rPr>
          <w:rFonts w:ascii="宋体" w:hAnsi="宋体" w:eastAsia="宋体" w:cs="宋体"/>
          <w:color w:val="000"/>
          <w:sz w:val="28"/>
          <w:szCs w:val="28"/>
        </w:rPr>
        <w:t xml:space="preserve">4、加快协调。招商是一门很综合性学科，对外要推介高新区的优势，对内要加快协调，牵扯的方面很广，也很杂，牵一发动全身，这就需要我们与经发、环保、国土、规划、辖区镇政府等相关部门做好协调工作，争取他们的理解与支持，尽可能最大限度形成合力，把我们“招得来，落得住，能发展”的招商思路和理念落到实处。</w:t>
      </w:r>
    </w:p>
    <w:p>
      <w:pPr>
        <w:ind w:left="0" w:right="0" w:firstLine="560"/>
        <w:spacing w:before="450" w:after="450" w:line="312" w:lineRule="auto"/>
      </w:pPr>
      <w:r>
        <w:rPr>
          <w:rFonts w:ascii="宋体" w:hAnsi="宋体" w:eastAsia="宋体" w:cs="宋体"/>
          <w:color w:val="000"/>
          <w:sz w:val="28"/>
          <w:szCs w:val="28"/>
        </w:rPr>
        <w:t xml:space="preserve">1、领导重视是基础。招商引资在一定程度上讲是“一把手”工程。因为它涉及面广、协调量大。这就要求我们紧紧依靠党工委、管委会主要领导的支持。</w:t>
      </w:r>
    </w:p>
    <w:p>
      <w:pPr>
        <w:ind w:left="0" w:right="0" w:firstLine="560"/>
        <w:spacing w:before="450" w:after="450" w:line="312" w:lineRule="auto"/>
      </w:pPr>
      <w:r>
        <w:rPr>
          <w:rFonts w:ascii="宋体" w:hAnsi="宋体" w:eastAsia="宋体" w:cs="宋体"/>
          <w:color w:val="000"/>
          <w:sz w:val="28"/>
          <w:szCs w:val="28"/>
        </w:rPr>
        <w:t xml:space="preserve">2、统筹协调是关键。招商部门位卑言轻、惟有加快部门之间的协调、上下级的联动，才能促成一个项目的落户，一个招商项目的成功，离不了领导的重视，离不了审批部门的关心，离不了相关单位的协调。</w:t>
      </w:r>
    </w:p>
    <w:p>
      <w:pPr>
        <w:ind w:left="0" w:right="0" w:firstLine="560"/>
        <w:spacing w:before="450" w:after="450" w:line="312" w:lineRule="auto"/>
      </w:pPr>
      <w:r>
        <w:rPr>
          <w:rFonts w:ascii="宋体" w:hAnsi="宋体" w:eastAsia="宋体" w:cs="宋体"/>
          <w:color w:val="000"/>
          <w:sz w:val="28"/>
          <w:szCs w:val="28"/>
        </w:rPr>
        <w:t xml:space="preserve">1、人员问题。截至目前，我们依然是一局一人的局面，信息梳理，项目持续跟踪、洽谈、对接，招商入区合同的拟定等等没有人不行，建议从全县经济部门中抽调懂经济、有招商实务经验丰富的同志充实到高新区来，能够更好地发挥招商引领发展作用。</w:t>
      </w:r>
    </w:p>
    <w:p>
      <w:pPr>
        <w:ind w:left="0" w:right="0" w:firstLine="560"/>
        <w:spacing w:before="450" w:after="450" w:line="312" w:lineRule="auto"/>
      </w:pPr>
      <w:r>
        <w:rPr>
          <w:rFonts w:ascii="宋体" w:hAnsi="宋体" w:eastAsia="宋体" w:cs="宋体"/>
          <w:color w:val="000"/>
          <w:sz w:val="28"/>
          <w:szCs w:val="28"/>
        </w:rPr>
        <w:t xml:space="preserve">2、土地问题。完备的基础设施配套和充裕的土地储备是招商工作的基础保障。目前，已签约的陕西环保集团固废处理项目和广东科顺防水项目，即将签约的西安经建油漆搬迁项目3个项目用地问题迫在眉睫。建议国土部门和辖区政府尽快启动征地工作，为项目的落户创造条件。</w:t>
      </w:r>
    </w:p>
    <w:p>
      <w:pPr>
        <w:ind w:left="0" w:right="0" w:firstLine="560"/>
        <w:spacing w:before="450" w:after="450" w:line="312" w:lineRule="auto"/>
      </w:pPr>
      <w:r>
        <w:rPr>
          <w:rFonts w:ascii="宋体" w:hAnsi="宋体" w:eastAsia="宋体" w:cs="宋体"/>
          <w:color w:val="000"/>
          <w:sz w:val="28"/>
          <w:szCs w:val="28"/>
        </w:rPr>
        <w:t xml:space="preserve">最后，我们从事招商的领导、同志决心在高新区管委会党工委、管委会的正确领导下，在县经合局的业务指导下，一如既往地干好招商引资工作，为加快高新区发展和建设渭北明珠新蒲城增砖添瓦，做出高新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局招商引资工作汇报材料篇十五</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2025-01-16T17:03:27+08:00</dcterms:created>
  <dcterms:modified xsi:type="dcterms:W3CDTF">2025-01-16T17:03:27+08:00</dcterms:modified>
</cp:coreProperties>
</file>

<file path=docProps/custom.xml><?xml version="1.0" encoding="utf-8"?>
<Properties xmlns="http://schemas.openxmlformats.org/officeDocument/2006/custom-properties" xmlns:vt="http://schemas.openxmlformats.org/officeDocument/2006/docPropsVTypes"/>
</file>