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最新酒吧转让合同(汇总11篇)</w:t>
      </w:r>
      <w:bookmarkEnd w:id="1"/>
    </w:p>
    <w:p>
      <w:pPr>
        <w:jc w:val="center"/>
        <w:spacing w:before="0" w:after="450"/>
      </w:pPr>
      <w:r>
        <w:rPr>
          <w:rFonts w:ascii="Arial" w:hAnsi="Arial" w:eastAsia="Arial" w:cs="Arial"/>
          <w:color w:val="999999"/>
          <w:sz w:val="20"/>
          <w:szCs w:val="20"/>
        </w:rPr>
        <w:t xml:space="preserve">来源：网络  作者：星海浩瀚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现今很多公民的维权意识在不断增强，合同出现在我们生活中的次数越来越多，合同是对双方的保障又是一种约束。那么常见的合同书是什么样的呢？以下是小编精心整理的酒吧转让合同，希望对大家有所帮助。</w:t>
      </w:r>
    </w:p>
    <w:p>
      <w:pPr>
        <w:ind w:left="0" w:right="0" w:firstLine="560"/>
        <w:spacing w:before="450" w:after="450" w:line="312" w:lineRule="auto"/>
      </w:pPr>
      <w:r>
        <w:rPr>
          <w:rFonts w:ascii="宋体" w:hAnsi="宋体" w:eastAsia="宋体" w:cs="宋体"/>
          <w:color w:val="000"/>
          <w:sz w:val="28"/>
          <w:szCs w:val="28"/>
        </w:rPr>
        <w:t xml:space="preserve">转让方：_______________(以下简称甲)</w:t>
      </w:r>
    </w:p>
    <w:p>
      <w:pPr>
        <w:ind w:left="0" w:right="0" w:firstLine="560"/>
        <w:spacing w:before="450" w:after="450" w:line="312" w:lineRule="auto"/>
      </w:pPr>
      <w:r>
        <w:rPr>
          <w:rFonts w:ascii="宋体" w:hAnsi="宋体" w:eastAsia="宋体" w:cs="宋体"/>
          <w:color w:val="000"/>
          <w:sz w:val="28"/>
          <w:szCs w:val="28"/>
        </w:rPr>
        <w:t xml:space="preserve">受让方：_______________(以下简称乙)</w:t>
      </w:r>
    </w:p>
    <w:p>
      <w:pPr>
        <w:ind w:left="0" w:right="0" w:firstLine="560"/>
        <w:spacing w:before="450" w:after="450" w:line="312" w:lineRule="auto"/>
      </w:pPr>
      <w:r>
        <w:rPr>
          <w:rFonts w:ascii="宋体" w:hAnsi="宋体" w:eastAsia="宋体" w:cs="宋体"/>
          <w:color w:val="000"/>
          <w:sz w:val="28"/>
          <w:szCs w:val="28"/>
        </w:rPr>
        <w:t xml:space="preserve">屋主：_______________(以下简称丙)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省______县______镇__________路______号__________西餐厅{三层面积共______平方米}以人民币___________元(小写：___________)的价格转让给乙方。乙方在合同签订后先向甲方支付订金人民币___________元整{小写：___________元}，上述订金包含第二条所述相关费用。待第二条完成后，乙方再支付甲方___________元整(小写：___________元),酒吧经营权和现有电器、装修、装饰、工具和设备等{详细见明细列表}全部无偿归乙方所有,甲方不得再向乙方索取任何其他费用和物品，不得参与酒吧经营，干涉酒吧事务。当乙方经营_月后，将付余款___________元整{大写：______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第二条合同签订后甲方需将_____________、_____________、_______________、营业执照更改转入乙方名下。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__________(大写：___________)后，丙方与甲方原签订的.租凭合同(合同到期__________年_____月_____月租为__________人民币，押金为______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第四条甲方应保证丙方的同意转让店铺，如由甲方原因导至丙方或甲方自己中途收回店铺，按甲不按时交付店铺，归还乙方已付转让费和承担违约金___________元(大写：_______________元)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一，甲方将位于的\'酒吧（原名：）以人民币（）元，小写：元4股的价格转让给乙方。酒吧为一层，面积为128平方米。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___元，酒吧经营权和现有电器、装修、装饰、工具和设备等{详细见明细列表}接4股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八，本合同一式两份，甲方一份，乙方一份，丙方一份，双方具有同等的法律效力，本协议从签订之日起生效。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酒吧转让合同篇三</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一、甲方同意将自己位于的店铺转让给乙方使用;建筑面积为平方米，并保证乙方同等享有甲方在原有房屋租赁合同中所享有的权利和义务。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三、甲方与房东签订的租赁合同，月租为元人民币，租赁押金元人民币。甲方给房东缴纳的租金已缴纳至缴纳给房东的押金。转让后甲方所有债务均与乙方无关。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五、乙方向甲方支付转让费人民币元整(大写：)，甲方不得向乙方索取任何其他费用。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w:t>
      </w:r>
    </w:p>
    <w:p>
      <w:pPr>
        <w:ind w:left="0" w:right="0" w:firstLine="560"/>
        <w:spacing w:before="450" w:after="450" w:line="312" w:lineRule="auto"/>
      </w:pPr>
      <w:r>
        <w:rPr>
          <w:rFonts w:ascii="宋体" w:hAnsi="宋体" w:eastAsia="宋体" w:cs="宋体"/>
          <w:color w:val="000"/>
          <w:sz w:val="28"/>
          <w:szCs w:val="28"/>
        </w:rPr>
        <w:t xml:space="preserve">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一、甲方同意将自己位于xx的\'店铺转让给乙方使用;建筑面积为xx平方米，并保证乙方同等享有甲方在原有房屋租赁合同中所享有的权利和义务。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三、甲方与房东签订的租赁合同，月租为xx元人民币，租赁押金xx元人民币。甲方给房东缴纳的租金已缴纳至缴纳给房东的押金。转让后甲方所有债务均与乙方无关。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五、乙方向甲方支付转让费xx人民币元整(大写：xx)，甲方不得向乙方索取任何其他费用。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酒吧转让合同篇六</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w:t>
      </w:r>
    </w:p>
    <w:p>
      <w:pPr>
        <w:ind w:left="0" w:right="0" w:firstLine="560"/>
        <w:spacing w:before="450" w:after="450" w:line="312" w:lineRule="auto"/>
      </w:pPr>
      <w:r>
        <w:rPr>
          <w:rFonts w:ascii="宋体" w:hAnsi="宋体" w:eastAsia="宋体" w:cs="宋体"/>
          <w:color w:val="000"/>
          <w:sz w:val="28"/>
          <w:szCs w:val="28"/>
        </w:rPr>
        <w:t xml:space="preserve">以人民币( )元，小写： 元的价格转让给乙方。酒吧为 层， 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w:t>
      </w:r>
    </w:p>
    <w:p>
      <w:pPr>
        <w:ind w:left="0" w:right="0" w:firstLine="560"/>
        <w:spacing w:before="450" w:after="450" w:line="312" w:lineRule="auto"/>
      </w:pPr>
      <w:r>
        <w:rPr>
          <w:rFonts w:ascii="宋体" w:hAnsi="宋体" w:eastAsia="宋体" w:cs="宋体"/>
          <w:color w:val="000"/>
          <w:sz w:val="28"/>
          <w:szCs w:val="28"/>
        </w:rPr>
        <w:t xml:space="preserve">经营权和现有电器、装修、装饰、工具和设备等{详细见明细列表}全部无偿归乙方所有,甲方不得再向乙方索取任何其他费用和物品，不得参与酒吧经营，干涉酒吧事务。当乙方经营 月后，将付余款元。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 _____)后，丙方与甲方原签订的租赁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八，本合同一式三份，甲方一份，乙方一份，丙方一份，三份具有同等的法律效力，本协议从签订之日起生效。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酒吧转让合同篇八</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经甲乙双方协商，甲方将转让给乙方使用，本着互惠互利的\'原则达成如下协议：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一、转让方式：</w:t>
      </w:r>
    </w:p>
    <w:p>
      <w:pPr>
        <w:ind w:left="0" w:right="0" w:firstLine="560"/>
        <w:spacing w:before="450" w:after="450" w:line="312" w:lineRule="auto"/>
      </w:pPr>
      <w:r>
        <w:rPr>
          <w:rFonts w:ascii="宋体" w:hAnsi="宋体" w:eastAsia="宋体" w:cs="宋体"/>
          <w:color w:val="000"/>
          <w:sz w:val="28"/>
          <w:szCs w:val="28"/>
        </w:rPr>
        <w:t xml:space="preserve">甲方将现有酒吧一间转让给乙方使用，转让费为人民币。</w:t>
      </w:r>
    </w:p>
    <w:p>
      <w:pPr>
        <w:ind w:left="0" w:right="0" w:firstLine="560"/>
        <w:spacing w:before="450" w:after="450" w:line="312" w:lineRule="auto"/>
      </w:pPr>
      <w:r>
        <w:rPr>
          <w:rFonts w:ascii="宋体" w:hAnsi="宋体" w:eastAsia="宋体" w:cs="宋体"/>
          <w:color w:val="000"/>
          <w:sz w:val="28"/>
          <w:szCs w:val="28"/>
        </w:rPr>
        <w:t xml:space="preserve">二、转让费以现金支付方式：</w:t>
      </w:r>
    </w:p>
    <w:p>
      <w:pPr>
        <w:ind w:left="0" w:right="0" w:firstLine="560"/>
        <w:spacing w:before="450" w:after="450" w:line="312" w:lineRule="auto"/>
      </w:pPr>
      <w:r>
        <w:rPr>
          <w:rFonts w:ascii="宋体" w:hAnsi="宋体" w:eastAsia="宋体" w:cs="宋体"/>
          <w:color w:val="000"/>
          <w:sz w:val="28"/>
          <w:szCs w:val="28"/>
        </w:rPr>
        <w:t xml:space="preserve">现金方式支付，乙方一次性付清。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1、甲方所转乙方的酒吧，由乙方负责管理、维护，如有房屋被人为损坏，由乙方自行维修，甲方概不负责。</w:t>
      </w:r>
    </w:p>
    <w:p>
      <w:pPr>
        <w:ind w:left="0" w:right="0" w:firstLine="560"/>
        <w:spacing w:before="450" w:after="450" w:line="312" w:lineRule="auto"/>
      </w:pPr>
      <w:r>
        <w:rPr>
          <w:rFonts w:ascii="宋体" w:hAnsi="宋体" w:eastAsia="宋体" w:cs="宋体"/>
          <w:color w:val="000"/>
          <w:sz w:val="28"/>
          <w:szCs w:val="28"/>
        </w:rPr>
        <w:t xml:space="preserve">2、乙方在使用期间，消防设施由乙方配置，乙方要加强防火防资管理，由于乙方管理不善引发火灾，物资被盗及人身安全问题，责任由乙方自行承担与甲方无关。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3、乙方必须依法租用房屋，在租用期间如乙方做违反国家法律法规的事，产生的法律责任由乙方自行承担与甲方无关。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4、此合同一式两份，甲、乙双方各执壹份，经甲、乙双方签订之日起生效。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签订日期：乙方（签字）：住址：身份证号码：年月日</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一，甲方将位于的酒吧(原名：)以人民币元，小写：元的价格转让给乙方。酒吧为一层，面积为128平方米。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___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_____)后，丙方与甲方原签订的租赁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七，本合同一式两份，甲方一份，乙方一份，丙方一份，双方具有同等的法律效力，本协议从签订之日起生效。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2025-01-17T01:12:26+08:00</dcterms:created>
  <dcterms:modified xsi:type="dcterms:W3CDTF">2025-01-17T01:12:26+08:00</dcterms:modified>
</cp:coreProperties>
</file>

<file path=docProps/custom.xml><?xml version="1.0" encoding="utf-8"?>
<Properties xmlns="http://schemas.openxmlformats.org/officeDocument/2006/custom-properties" xmlns:vt="http://schemas.openxmlformats.org/officeDocument/2006/docPropsVTypes"/>
</file>