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最新小学教师师德师风承诺书个人承诺 小学教师师德师风承诺书(大全13篇)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教师师德师风承诺书个人承诺篇一师德主要从教师的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因此，可以说教师道德素质比教师文化素质更为重要。师德才是教师的灵魂，是教师人格特征的直接体现。所以我努力做到学高为师，身正为范，努力使自己成为一名真正的人民教师，现承诺如下：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为认真贯彻落实《教师法》、《中小学教师职业道德规范》等规定，更好地履行教师职业道德，塑造良好的教师形象，做一名受学生尊敬、让家长满意、获社会好评的人民教师，我承诺如下：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为进一步推进师德师风建设，更新育人新观念，树立行业新形象，展示教师新风采，使教育让人民满意，使油车港镇中学的明天更辉煌，在此，我向学校、向社会、向家长郑重承诺：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1.以中国梦思想为引领，严谨治学，积极进取。不违背教育方针、政策，不散布传播有害学生身心健康的思想言论;不只顾个人得失，不顾全大局，或只教书不育人。</w:t>
      </w:r>
    </w:p>
    <w:p>
      <w:pPr>
        <w:ind w:left="0" w:right="0" w:firstLine="560"/>
        <w:spacing w:before="450" w:after="450" w:line="312" w:lineRule="auto"/>
      </w:pPr>
      <w:r>
        <w:rPr>
          <w:rFonts w:ascii="宋体" w:hAnsi="宋体" w:eastAsia="宋体" w:cs="宋体"/>
          <w:color w:val="000"/>
          <w:sz w:val="28"/>
          <w:szCs w:val="28"/>
        </w:rPr>
        <w:t xml:space="preserve">2.尊重学生人格，一切为学生终身发展着想，了解学生特点，保护学生权益，关心学生成长。不歧视、讥讽、挖苦、侮辱学生，不体罚或变相体罚学生。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3.敬业爱岗，不敷衍塞责、马虎从教;认真备课，认真批改作业，上班不炒股、网购、打游戏、看电影等;杜绝拒不接受学校正常工作安排，消极怠工，甚至擅自脱岗。</w:t>
      </w:r>
    </w:p>
    <w:p>
      <w:pPr>
        <w:ind w:left="0" w:right="0" w:firstLine="560"/>
        <w:spacing w:before="450" w:after="450" w:line="312" w:lineRule="auto"/>
      </w:pPr>
      <w:r>
        <w:rPr>
          <w:rFonts w:ascii="宋体" w:hAnsi="宋体" w:eastAsia="宋体" w:cs="宋体"/>
          <w:color w:val="000"/>
          <w:sz w:val="28"/>
          <w:szCs w:val="28"/>
        </w:rPr>
        <w:t xml:space="preserve">4.牢固树立法制观念，不从事有偿家教，不向学生、家长推销教辅资料，不接受或索要学生、家长财物，不以教谋私。</w:t>
      </w:r>
    </w:p>
    <w:p>
      <w:pPr>
        <w:ind w:left="0" w:right="0" w:firstLine="560"/>
        <w:spacing w:before="450" w:after="450" w:line="312" w:lineRule="auto"/>
      </w:pPr>
      <w:r>
        <w:rPr>
          <w:rFonts w:ascii="宋体" w:hAnsi="宋体" w:eastAsia="宋体" w:cs="宋体"/>
          <w:color w:val="000"/>
          <w:sz w:val="28"/>
          <w:szCs w:val="28"/>
        </w:rPr>
        <w:t xml:space="preserve">5.教书育人，为人师表，言传身教，举止文明礼貌。经常走访家庭，听取家长意见，保持与家长的沟通联系，自愿接受家长、社会的监督。</w:t>
      </w:r>
    </w:p>
    <w:p>
      <w:pPr>
        <w:ind w:left="0" w:right="0" w:firstLine="560"/>
        <w:spacing w:before="450" w:after="450" w:line="312" w:lineRule="auto"/>
      </w:pPr>
      <w:r>
        <w:rPr>
          <w:rFonts w:ascii="宋体" w:hAnsi="宋体" w:eastAsia="宋体" w:cs="宋体"/>
          <w:color w:val="000"/>
          <w:sz w:val="28"/>
          <w:szCs w:val="28"/>
        </w:rPr>
        <w:t xml:space="preserve">6.自觉遵守学校规章制度，严守劳动纪律，不迟到、早退、旷课，有事有病先履行请假手续，不私自调课，不无故缺课。</w:t>
      </w:r>
    </w:p>
    <w:p>
      <w:pPr>
        <w:ind w:left="0" w:right="0" w:firstLine="560"/>
        <w:spacing w:before="450" w:after="450" w:line="312" w:lineRule="auto"/>
      </w:pPr>
      <w:r>
        <w:rPr>
          <w:rFonts w:ascii="宋体" w:hAnsi="宋体" w:eastAsia="宋体" w:cs="宋体"/>
          <w:color w:val="000"/>
          <w:sz w:val="28"/>
          <w:szCs w:val="28"/>
        </w:rPr>
        <w:t xml:space="preserve">如有违诺，按学校师德师风活动实施方案相关条款处理。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教师职业道德行为准则》的规定，更好地履行教师职责，塑造良好的教师形象，做一名受学生尊敬、让家长满意、获社会好评的人民教师，我郑重承诺如下：</w:t>
      </w:r>
    </w:p>
    <w:p>
      <w:pPr>
        <w:ind w:left="0" w:right="0" w:firstLine="560"/>
        <w:spacing w:before="450" w:after="450" w:line="312" w:lineRule="auto"/>
      </w:pPr>
      <w:r>
        <w:rPr>
          <w:rFonts w:ascii="宋体" w:hAnsi="宋体" w:eastAsia="宋体" w:cs="宋体"/>
          <w:color w:val="000"/>
          <w:sz w:val="28"/>
          <w:szCs w:val="28"/>
        </w:rPr>
        <w:t xml:space="preserve">1、爱岗敬业。严格遵守《教师职业道德规范》，教书育人，爱岗敬业，忠于职守。</w:t>
      </w:r>
    </w:p>
    <w:p>
      <w:pPr>
        <w:ind w:left="0" w:right="0" w:firstLine="560"/>
        <w:spacing w:before="450" w:after="450" w:line="312" w:lineRule="auto"/>
      </w:pPr>
      <w:r>
        <w:rPr>
          <w:rFonts w:ascii="宋体" w:hAnsi="宋体" w:eastAsia="宋体" w:cs="宋体"/>
          <w:color w:val="000"/>
          <w:sz w:val="28"/>
          <w:szCs w:val="28"/>
        </w:rPr>
        <w:t xml:space="preserve">2.依法治教。认真执行《中国教育改革和发展纲要》、《教师法》等有关的法律、法规，不参与色情、赌博、酗酒、封建迷信等有损教师形象和尊严的活动。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研教改活动，努力探索教育教学规律，改进教育教学方法。认真备课、上课、批改作业，做好辅导、考核、评定工作。刻苦钻研业务，精益求精，不断提高自身素质，努力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不擅自离岗，严格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7.尊重家长，主动与家长联系，认真听取意见和建议。家长来访时热情接待，不指责、训斥学生家长。坚持家访，充分发挥学校教育、家庭教育和社会教育联动作用。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9.身正为范，以德立身。在申请有关资格认定、申报专业技术职务、工资晋级、评优等活动中实事求是、诚实守信，不弄虚作假。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10.关心学校，处处维护学校声誉，爱护公物，关心学校一草一木。团结同志，谦虚谨慎，正确处理集体与个人、家庭与工作等方面的关系，服从组织领导和工作安排。</w:t>
      </w:r>
    </w:p>
    <w:p>
      <w:pPr>
        <w:ind w:left="0" w:right="0" w:firstLine="560"/>
        <w:spacing w:before="450" w:after="450" w:line="312" w:lineRule="auto"/>
      </w:pPr>
      <w:r>
        <w:rPr>
          <w:rFonts w:ascii="宋体" w:hAnsi="宋体" w:eastAsia="宋体" w:cs="宋体"/>
          <w:color w:val="000"/>
          <w:sz w:val="28"/>
          <w:szCs w:val="28"/>
        </w:rPr>
        <w:t xml:space="preserve">以上承诺，我保证自觉遵守，如有违犯，愿意接受学校和教育行政主管部门或其他有关部门的处理。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守小学中学教师职业道德规范，形成优良的师德师风，本人努力从以下几个方面履行职责：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一、模范遵守社会公德。为人师表，衣着整洁得体，语言规范健康，举止文明礼貌，以自身的优良形象教育引导学生。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三、爱校敬业，努力争当“八个先锋”热爱学校，勤于进取，精于业务，不求回报的`奉献。自觉维护学校荣誉，努力做到认真备课、上课、批改、辅导、切实改进教法，减轻课业负担，认真完成教学工作。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五、尊重父母,主动与父母保持正常联系，认真听取父母的意见和建议，不得训斥、指责父母，不得收受父母礼物。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本人特向全校师生公开承诺，如有违法违纪，本人将无条件接受学校批评、警告，同时敬请学生、父母主动配合、支持，共同落实以上承诺。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为了认真贯彻落实《教师法》、《中小学教师职业道德规范》、教师职业道德六不要六不准的规定，做一名道德高尚，行为规范的人民教师，我承诺如下：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1、热爱祖国。遵纪守法，不违背四项基本原则和国家法律法规的言行。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爱岗敬业。忠于职守，自觉以教书育人为己任。努力按照素质教育和课程改革有关要求，认真钻研业务，积极探索教育教学规律。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3、廉洁从教。不以教谋私，不从事以盈利为目的第二职业和搞有偿补课，不误导学生乱订复习资料或其他课外读物，不向学生推销学习用品，不借节日、生日、学生毕业等机会向学生或家长索要礼品。</w:t>
      </w:r>
    </w:p>
    <w:p>
      <w:pPr>
        <w:ind w:left="0" w:right="0" w:firstLine="560"/>
        <w:spacing w:before="450" w:after="450" w:line="312" w:lineRule="auto"/>
      </w:pPr>
      <w:r>
        <w:rPr>
          <w:rFonts w:ascii="宋体" w:hAnsi="宋体" w:eastAsia="宋体" w:cs="宋体"/>
          <w:color w:val="000"/>
          <w:sz w:val="28"/>
          <w:szCs w:val="28"/>
        </w:rPr>
        <w:t xml:space="preserve">4、热爱学生。自觉尊重学生的人格，关心每一个学生的身心健康，不体罚或变相体罚学生，不训斥、谩骂、挖苦、讥讽、歧视学生。</w:t>
      </w:r>
    </w:p>
    <w:p>
      <w:pPr>
        <w:ind w:left="0" w:right="0" w:firstLine="560"/>
        <w:spacing w:before="450" w:after="450" w:line="312" w:lineRule="auto"/>
      </w:pPr>
      <w:r>
        <w:rPr>
          <w:rFonts w:ascii="宋体" w:hAnsi="宋体" w:eastAsia="宋体" w:cs="宋体"/>
          <w:color w:val="000"/>
          <w:sz w:val="28"/>
          <w:szCs w:val="28"/>
        </w:rPr>
        <w:t xml:space="preserve">5、注重师表。自觉维护教师形象，说文明话，办文明事;上课不迟到、不早退，在校园内不着奇装异服，不浓妆艳抹。务必做到穿着整洁大方，举止文明有度。</w:t>
      </w:r>
    </w:p>
    <w:p>
      <w:pPr>
        <w:ind w:left="0" w:right="0" w:firstLine="560"/>
        <w:spacing w:before="450" w:after="450" w:line="312" w:lineRule="auto"/>
      </w:pPr>
      <w:r>
        <w:rPr>
          <w:rFonts w:ascii="宋体" w:hAnsi="宋体" w:eastAsia="宋体" w:cs="宋体"/>
          <w:color w:val="000"/>
          <w:sz w:val="28"/>
          <w:szCs w:val="28"/>
        </w:rPr>
        <w:t xml:space="preserve">6、作风正派，严于律己，不宣扬封建迷信和歪理邪说，不参与赌博，封建迷信、邪教等活动，不登录淫秽网站，不观看淫秽书刊音像。</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7、尊重家长。主动与学生家长联系，经常深入家访，与家长共同探索教育的方法方式，实现学校教育一家庭教育和社会教育的互动。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(注：承诺书一式二份，学校、个人各一份)</w:t>
      </w:r>
    </w:p>
    <w:p>
      <w:pPr>
        <w:ind w:left="0" w:right="0" w:firstLine="560"/>
        <w:spacing w:before="450" w:after="450" w:line="312" w:lineRule="auto"/>
      </w:pPr>
      <w:r>
        <w:rPr>
          <w:rFonts w:ascii="宋体" w:hAnsi="宋体" w:eastAsia="宋体" w:cs="宋体"/>
          <w:color w:val="000"/>
          <w:sz w:val="28"/>
          <w:szCs w:val="28"/>
        </w:rPr>
        <w:t xml:space="preserve">学校(公章) 承诺人(签名)</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教师是教育的根本，不仅是一个职业形象的代表，更应该是一切美好品德的化身，是学生可以效仿的榜样。因此，教师必须树立高尚的师德形象，承担起时代赋予我们的神圣使命。我决心率先垂范，履职尽责，真正使自己成长为一名合格的人民满意的教师，现特作如下承诺：</w:t>
      </w:r>
    </w:p>
    <w:p>
      <w:pPr>
        <w:ind w:left="0" w:right="0" w:firstLine="560"/>
        <w:spacing w:before="450" w:after="450" w:line="312" w:lineRule="auto"/>
      </w:pPr>
      <w:r>
        <w:rPr>
          <w:rFonts w:ascii="宋体" w:hAnsi="宋体" w:eastAsia="宋体" w:cs="宋体"/>
          <w:color w:val="000"/>
          <w:sz w:val="28"/>
          <w:szCs w:val="28"/>
        </w:rPr>
        <w:t xml:space="preserve">一、全面贯彻国家教育方针，自觉遵守教育法律法规，依法履行教师职责权利。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二、关心爱护全体学生，尊重学生人格，平等公正对待每一位学生。不讽刺、挖苦、歧视学生，不体罚或变相体罚学生。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四、遵循教育规律，实施素质教育，不以分数作为评价学生的唯一标准。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五、注重言传身教，模范履行师德规范，以身作则，为人师表，以德治学、以德施教。</w:t>
      </w:r>
    </w:p>
    <w:p>
      <w:pPr>
        <w:ind w:left="0" w:right="0" w:firstLine="560"/>
        <w:spacing w:before="450" w:after="450" w:line="312" w:lineRule="auto"/>
      </w:pPr>
      <w:r>
        <w:rPr>
          <w:rFonts w:ascii="宋体" w:hAnsi="宋体" w:eastAsia="宋体" w:cs="宋体"/>
          <w:color w:val="000"/>
          <w:sz w:val="28"/>
          <w:szCs w:val="28"/>
        </w:rPr>
        <w:t xml:space="preserve">六、关心集体，团结协作，尊重同事，尊重家长。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七、作风正派，廉洁奉公。自觉_____有偿家教，杜绝参加社会办学机构的报名、教学工作，不利用职务之便谋取私利。</w:t>
      </w:r>
    </w:p>
    <w:p>
      <w:pPr>
        <w:ind w:left="0" w:right="0" w:firstLine="560"/>
        <w:spacing w:before="450" w:after="450" w:line="312" w:lineRule="auto"/>
      </w:pPr>
      <w:r>
        <w:rPr>
          <w:rFonts w:ascii="宋体" w:hAnsi="宋体" w:eastAsia="宋体" w:cs="宋体"/>
          <w:color w:val="000"/>
          <w:sz w:val="28"/>
          <w:szCs w:val="28"/>
        </w:rPr>
        <w:t xml:space="preserve">八、牢固树立终身学习理念，潜心钻研业务，拓宽知识视野，更新知识结构，不断提高专业素养和教育教学水平。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以上承诺如有违反，本人愿意按照有关规定自觉接受组织的处理，并承担由此产生的一切后果。</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现代文明的传播者，必须始终严格履行教师职业道德规范，要有热爱教师职业、献身教育事业的崇高理想;师德素养关系到孩子的前途，关系到祖国的命运。为了切实做好本职工作，履行人民教师的职责，特做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8、为人师表，廉洁自律。遵守教育教学常规制度，认真履行职责，以身作则，不迟到、不早退，不在上班时间做与工作无关的事情;不从事有偿家教，不向家长索要财物;坚决抵制社会不良影响。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 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小学教师师德师风承诺书个人承诺篇十二</w:t>
      </w:r>
    </w:p>
    <w:p>
      <w:pPr>
        <w:ind w:left="0" w:right="0" w:firstLine="560"/>
        <w:spacing w:before="450" w:after="450" w:line="312" w:lineRule="auto"/>
      </w:pPr>
      <w:r>
        <w:rPr>
          <w:rFonts w:ascii="宋体" w:hAnsi="宋体" w:eastAsia="宋体" w:cs="宋体"/>
          <w:color w:val="000"/>
          <w:sz w:val="28"/>
          <w:szCs w:val="28"/>
        </w:rPr>
        <w:t xml:space="preserve">一、关爱幼儿。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五、尊重家长。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六、依法从教。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七、爱岗敬业。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小学教师师德师风承诺书个人承诺篇十三</w:t>
      </w:r>
    </w:p>
    <w:p>
      <w:pPr>
        <w:ind w:left="0" w:right="0" w:firstLine="560"/>
        <w:spacing w:before="450" w:after="450" w:line="312" w:lineRule="auto"/>
      </w:pPr>
      <w:r>
        <w:rPr>
          <w:rFonts w:ascii="宋体" w:hAnsi="宋体" w:eastAsia="宋体" w:cs="宋体"/>
          <w:color w:val="000"/>
          <w:sz w:val="28"/>
          <w:szCs w:val="28"/>
        </w:rPr>
        <w:t xml:space="preserve">师德师风既是一个幼儿园办学实力和办学水平的重要标志，也决定着一个幼儿园的精神面貌和人文风格。为了更好地加强师德师风建设，现郑重承诺如下：</w:t>
      </w:r>
    </w:p>
    <w:p>
      <w:pPr>
        <w:ind w:left="0" w:right="0" w:firstLine="560"/>
        <w:spacing w:before="450" w:after="450" w:line="312" w:lineRule="auto"/>
      </w:pPr>
      <w:r>
        <w:rPr>
          <w:rFonts w:ascii="宋体" w:hAnsi="宋体" w:eastAsia="宋体" w:cs="宋体"/>
          <w:color w:val="000"/>
          <w:sz w:val="28"/>
          <w:szCs w:val="28"/>
        </w:rPr>
        <w:t xml:space="preserve">1、严格执行上级关于加强师德师风建设的各项规定，用《老师法》、《教育法》、《幼儿园老师职业道德规范实施细则》、《关于进一步加强老师队伍管理的通知》等有关政策法规规范老师的教学行为。</w:t>
      </w:r>
    </w:p>
    <w:p>
      <w:pPr>
        <w:ind w:left="0" w:right="0" w:firstLine="560"/>
        <w:spacing w:before="450" w:after="450" w:line="312" w:lineRule="auto"/>
      </w:pPr>
      <w:r>
        <w:rPr>
          <w:rFonts w:ascii="宋体" w:hAnsi="宋体" w:eastAsia="宋体" w:cs="宋体"/>
          <w:color w:val="000"/>
          <w:sz w:val="28"/>
          <w:szCs w:val="28"/>
        </w:rPr>
        <w:t xml:space="preserve">2、不乱收费，教职工不向幼儿、家长索要钱财，推销商品，不吃幼儿食品等。</w:t>
      </w:r>
    </w:p>
    <w:p>
      <w:pPr>
        <w:ind w:left="0" w:right="0" w:firstLine="560"/>
        <w:spacing w:before="450" w:after="450" w:line="312" w:lineRule="auto"/>
      </w:pPr>
      <w:r>
        <w:rPr>
          <w:rFonts w:ascii="宋体" w:hAnsi="宋体" w:eastAsia="宋体" w:cs="宋体"/>
          <w:color w:val="000"/>
          <w:sz w:val="28"/>
          <w:szCs w:val="28"/>
        </w:rPr>
        <w:t xml:space="preserve">3、教职工模范遵守社会公德，为人师表，衣着整洁得体，语言规范健康，举止文明礼貌，不参与赌博，不酒后驾车，以自身的良好形象教育引导幼儿。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4、尊重、爱护和信任幼儿，尊重幼儿人格，对幼儿不讽刺，不挖苦，不辱骂，杜绝体罚和变相体罚行为。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5、努力搞好教研科研，提高保教质量。</w:t>
      </w:r>
    </w:p>
    <w:p>
      <w:pPr>
        <w:ind w:left="0" w:right="0" w:firstLine="560"/>
        <w:spacing w:before="450" w:after="450" w:line="312" w:lineRule="auto"/>
      </w:pPr>
      <w:r>
        <w:rPr>
          <w:rFonts w:ascii="宋体" w:hAnsi="宋体" w:eastAsia="宋体" w:cs="宋体"/>
          <w:color w:val="000"/>
          <w:sz w:val="28"/>
          <w:szCs w:val="28"/>
        </w:rPr>
        <w:t xml:space="preserve">6、每个教职工认真学习《好老师在我身边》，自觉向身边的好老师学习，抓好自查自纠，围绕师德师风建设问题，定期进行自我对照，自我检查，自我整改，主动听取接受学校行风监督员、家长、社会等各方面的批评与建议，不断改进自己的工作。</w:t>
      </w:r>
    </w:p>
    <w:p>
      <w:pPr>
        <w:ind w:left="0" w:right="0" w:firstLine="560"/>
        <w:spacing w:before="450" w:after="450" w:line="312" w:lineRule="auto"/>
      </w:pPr>
      <w:r>
        <w:rPr>
          <w:rFonts w:ascii="宋体" w:hAnsi="宋体" w:eastAsia="宋体" w:cs="宋体"/>
          <w:color w:val="000"/>
          <w:sz w:val="28"/>
          <w:szCs w:val="28"/>
        </w:rPr>
        <w:t xml:space="preserve">承诺单位：xx机关幼儿园</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2025-01-17T04:08:24+08:00</dcterms:created>
  <dcterms:modified xsi:type="dcterms:W3CDTF">2025-01-17T04:08:24+08:00</dcterms:modified>
</cp:coreProperties>
</file>

<file path=docProps/custom.xml><?xml version="1.0" encoding="utf-8"?>
<Properties xmlns="http://schemas.openxmlformats.org/officeDocument/2006/custom-properties" xmlns:vt="http://schemas.openxmlformats.org/officeDocument/2006/docPropsVTypes"/>
</file>