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2024年中学生贫困申请书(大全8篇)</w:t>
      </w:r>
      <w:bookmarkEnd w:id="1"/>
    </w:p>
    <w:p>
      <w:pPr>
        <w:jc w:val="center"/>
        <w:spacing w:before="0" w:after="450"/>
      </w:pPr>
      <w:r>
        <w:rPr>
          <w:rFonts w:ascii="Arial" w:hAnsi="Arial" w:eastAsia="Arial" w:cs="Arial"/>
          <w:color w:val="999999"/>
          <w:sz w:val="20"/>
          <w:szCs w:val="20"/>
        </w:rPr>
        <w:t xml:space="preserve">来源：网络  作者：心旷神怡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中学生贫困申请书篇一敬爱的学校领导：我是高级中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中学生贫困申请书篇一</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我是高级中学初二(3)班的 xx，我生活在农村，家中的劳动力只有父亲和母亲，可 是他们身体一直都不好。因为没有文化，没有本钱，只好以做苦工短工为生，十几年来一直 过着贫苦的生活。父母亲为了让我们都能上学，日夜劳碌奔波，但是他们那些辛苦赚来血汗 钱根本不够我们的开支。哥哥也刚初中毕业就回家了，主要的原因还是家里有些困难。爷爷、 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 好多钱，那时的学费很高，父母挪口攒食的供我。包括现在也是。 我家田地都少，每年所有收获的也勉强能提供家用。主要的经济来源也只有依靠爸爸长 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所以学费一直困扰着我们。但是为了将来，我必须读书，上大学。为了完成我的学业，圆我的大学梦，我很希望得到你们的帮助，我会努力拼搏，努力去实现 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第x中学xx班的学生xxx，家住xxx，全家有六口人。其中：爷爷、奶奶、爸爸、妈妈、另外还有个哥哥，他现在就读于xx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想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我是xx县xxx中学高x级学生。现在因家庭出现困难特向政府申请贫困助学金。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xx”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远离贫困，否则我们会一直贫困下去。贫困不是我们的绊脚石，相反是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中学生贫困申请书篇四</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所有的费用主要由我的爸爸和妈妈负责。妈妈唯一的经济来源是种地。而爸爸仅仅靠为别人打临时工赚的一点微薄的收入，来支撑整个家的全部开支。加上爸妈的身体因长期的劳累也越来越差，光是医疗费用就花掉了家中大部分开支。姊妹众多，没有办法维持生计，两个姐姐初中毕业就去打工了。我向来是个好强的人，凡事都不求人的，从小到大，尽管家里的大量负债，我都未向社会伸出求助之手。但是现在已经不同，我不能再困扰再封闭，我得好好地在社会里为自己为别人活下去，我已经长大了。20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的时候，每当看见父亲越来越佝偻的背影的时候我多想能够自食其力，能够让父母再为我的学费担心，减轻他们的负担.我不知道我欠他们多少，我只知道，用我的努力来打造他们后半生的幸福安乐是最好的回报。</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本人是高一(2)班的学生xx，因为家庭经济困难，特申请贫困生补助。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安徽省凤阳县的一个农村，现在屯溪居住。父母都是小学未毕业，因为父母年少时家庭经济十分困难，所以就未读完小学，现在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最好的服务，为学校尽心尽力，虚心向别人学习，做到有错就改，有好的意见就接受，同时又坚持自己的原则，坚持以学校和大多数同学利益为重。在班级我会参加各种活动。现在是班里的团支部书记，帮助同学们在精神文明上的建设，提升道德素质。虽然我是比较穷一些，但“人穷志不穷”，我不自卑，我不懦弱。贫困能够更加锻炼我们的意志，而这些困难险阻将会成为我们成长路上的一笔笔财富。我现在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因此我希望得到学校的补助，缓解家庭经济压力，但若是有更加需要补助的同学，请把补助金留给他们。因为我也明白家庭经济压力给自身带来的烦恼，这一点我深有体会。谢谢。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中学生贫困申请书篇六</w:t>
      </w:r>
    </w:p>
    <w:p>
      <w:pPr>
        <w:ind w:left="0" w:right="0" w:firstLine="560"/>
        <w:spacing w:before="450" w:after="450" w:line="312" w:lineRule="auto"/>
      </w:pPr>
      <w:r>
        <w:rPr>
          <w:rFonts w:ascii="宋体" w:hAnsi="宋体" w:eastAsia="宋体" w:cs="宋体"/>
          <w:color w:val="000"/>
          <w:sz w:val="28"/>
          <w:szCs w:val="28"/>
        </w:rPr>
        <w:t xml:space="preserve">我是__学校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初中，可是家里真的无法担负我们的学费，所以二姐也把上初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_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中学生贫困申请书篇七</w:t>
      </w:r>
    </w:p>
    <w:p>
      <w:pPr>
        <w:ind w:left="0" w:right="0" w:firstLine="560"/>
        <w:spacing w:before="450" w:after="450" w:line="312" w:lineRule="auto"/>
      </w:pPr>
      <w:r>
        <w:rPr>
          <w:rFonts w:ascii="宋体" w:hAnsi="宋体" w:eastAsia="宋体" w:cs="宋体"/>
          <w:color w:val="000"/>
          <w:sz w:val="28"/>
          <w:szCs w:val="28"/>
        </w:rPr>
        <w:t xml:space="preserve"> 敬爱的校领导和老师：</w:t>
      </w:r>
    </w:p>
    <w:p>
      <w:pPr>
        <w:ind w:left="0" w:right="0" w:firstLine="560"/>
        <w:spacing w:before="450" w:after="450" w:line="312" w:lineRule="auto"/>
      </w:pPr>
      <w:r>
        <w:rPr>
          <w:rFonts w:ascii="宋体" w:hAnsi="宋体" w:eastAsia="宋体" w:cs="宋体"/>
          <w:color w:val="000"/>
          <w:sz w:val="28"/>
          <w:szCs w:val="28"/>
        </w:rPr>
        <w:t xml:space="preserve">我叫xx，是高一二班的一名新生。本人品行优良，学习努力，积极向上，生活俭朴。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 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 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是商丘市第四高级中学啥啥班的徐贝贝。我来自农村—个贫困的家庭，家里爸爸是个货车司机，前几年爸爸出了严重的车祸，为了给爸爸看病花去了家里所有的积储。前年妈妈又得了—场大病，做了手术，现在不能干重活。家里还有年迈的爷爷，奶奶，前几天爷爷的老病犯了，住了半个月的院，现在每—天都离不开药物，家里更是雪上加霜。我还有两个上学的弟弟，大弟弟现在上初三，明年也要进入高中。这—笔笔大的开销让并不富裕的家庭结不开锅。今年开学是爸爸向亲戚借的钱我才有机会来到四高继续着我的求知梦。</w:t>
      </w:r>
    </w:p>
    <w:p>
      <w:pPr>
        <w:ind w:left="0" w:right="0" w:firstLine="560"/>
        <w:spacing w:before="450" w:after="450" w:line="312" w:lineRule="auto"/>
      </w:pPr>
      <w:r>
        <w:rPr>
          <w:rFonts w:ascii="宋体" w:hAnsi="宋体" w:eastAsia="宋体" w:cs="宋体"/>
          <w:color w:val="000"/>
          <w:sz w:val="28"/>
          <w:szCs w:val="28"/>
        </w:rPr>
        <w:t xml:space="preserve">现在国家的政策越来越好，贪困生助学金让许多上不起学的学生完成了自己的大学梦。为了能让自已在求知的路上走的更远，所以我申请了这次的贫困生助学金，希望校领导和老师们能批准。如果我得到了这次的助学金，我会在校好好表现，遵守学校规定，积积参加学校活动，听老师的按排，团结同学，认真学习马克思主义，做好本职工作…总之我会我的实际行动回报学校，回报国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2025-01-17T05:48:44+08:00</dcterms:created>
  <dcterms:modified xsi:type="dcterms:W3CDTF">2025-01-17T05:48:44+08:00</dcterms:modified>
</cp:coreProperties>
</file>

<file path=docProps/custom.xml><?xml version="1.0" encoding="utf-8"?>
<Properties xmlns="http://schemas.openxmlformats.org/officeDocument/2006/custom-properties" xmlns:vt="http://schemas.openxmlformats.org/officeDocument/2006/docPropsVTypes"/>
</file>