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最新财务经理辞职报告(精选9篇)</w:t>
      </w:r>
      <w:bookmarkEnd w:id="1"/>
    </w:p>
    <w:p>
      <w:pPr>
        <w:jc w:val="center"/>
        <w:spacing w:before="0" w:after="450"/>
      </w:pPr>
      <w:r>
        <w:rPr>
          <w:rFonts w:ascii="Arial" w:hAnsi="Arial" w:eastAsia="Arial" w:cs="Arial"/>
          <w:color w:val="999999"/>
          <w:sz w:val="20"/>
          <w:szCs w:val="20"/>
        </w:rPr>
        <w:t xml:space="preserve">来源：网络  作者：悠然自得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财务经理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您好!我是财务部经理xx，我已向人力资源部总监递交书面辞职报告，我对我的辞职很遗憾。然而因为种种原因，对于辞职已经是无法挽回的事情了。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叫你辞职的时候，你一脸无奈。你问了我很多次为什么。我只给了你一个最简单的理由，就是这里通勤不方便。其实当时真的很想告诉你我的真实原因，但还是怕因为我的刺耳话语刺伤了尊贵的陛下。今天我就写下来，看有没有机会发给你。</w:t>
      </w:r>
    </w:p>
    <w:p>
      <w:pPr>
        <w:ind w:left="0" w:right="0" w:firstLine="560"/>
        <w:spacing w:before="450" w:after="450" w:line="312" w:lineRule="auto"/>
      </w:pPr>
      <w:r>
        <w:rPr>
          <w:rFonts w:ascii="宋体" w:hAnsi="宋体" w:eastAsia="宋体" w:cs="宋体"/>
          <w:color w:val="000"/>
          <w:sz w:val="28"/>
          <w:szCs w:val="28"/>
        </w:rPr>
        <w:t xml:space="preserve">其实按常理来说，作为主管财务部门的财务经理，在公司工作的时间越长，越是公司的核心经理，越会被公司重用，得到更好的职业发展。中层管理者当然有责任提升和改善公司的管理，但我最终还是选择了离开。偶尔会对自己在逃避现实感到失望(逃避现实是最不明智的跳槽)。回想起来，我作为一个中层力量，曾试图推广和改进我们现有的管理模式，但大多数尝试都失败了。一次次的挫折让我心麻木，在我们公司很难找到激情。我怀疑如果不为自己选择更多的挑战，最终会沉入公司。这种看似轻松的工作模式，往往会让我的内心找不到方向，就像温水煮青蛙的温柔，很可能会把我推入社会淘汰产品的名单。</w:t>
      </w:r>
    </w:p>
    <w:p>
      <w:pPr>
        <w:ind w:left="0" w:right="0" w:firstLine="560"/>
        <w:spacing w:before="450" w:after="450" w:line="312" w:lineRule="auto"/>
      </w:pPr>
      <w:r>
        <w:rPr>
          <w:rFonts w:ascii="宋体" w:hAnsi="宋体" w:eastAsia="宋体" w:cs="宋体"/>
          <w:color w:val="000"/>
          <w:sz w:val="28"/>
          <w:szCs w:val="28"/>
        </w:rPr>
        <w:t xml:space="preserve">我建议仓库和采购部不要合并到材料部，由采购部经理负责。</w:t>
      </w:r>
    </w:p>
    <w:p>
      <w:pPr>
        <w:ind w:left="0" w:right="0" w:firstLine="560"/>
        <w:spacing w:before="450" w:after="450" w:line="312" w:lineRule="auto"/>
      </w:pPr>
      <w:r>
        <w:rPr>
          <w:rFonts w:ascii="宋体" w:hAnsi="宋体" w:eastAsia="宋体" w:cs="宋体"/>
          <w:color w:val="000"/>
          <w:sz w:val="28"/>
          <w:szCs w:val="28"/>
        </w:rPr>
        <w:t xml:space="preserve">我建议仓库立即把收发单据发给我们财务部，这样我们就可以及时了解材料信息，但大多数时候，我们收到的是前半个月发生的业务。</w:t>
      </w:r>
    </w:p>
    <w:p>
      <w:pPr>
        <w:ind w:left="0" w:right="0" w:firstLine="560"/>
        <w:spacing w:before="450" w:after="450" w:line="312" w:lineRule="auto"/>
      </w:pPr>
      <w:r>
        <w:rPr>
          <w:rFonts w:ascii="宋体" w:hAnsi="宋体" w:eastAsia="宋体" w:cs="宋体"/>
          <w:color w:val="000"/>
          <w:sz w:val="28"/>
          <w:szCs w:val="28"/>
        </w:rPr>
        <w:t xml:space="preserve">我建议把公司的采购单价和销售单价报我们财务部备案，以便我们在收付时核对。</w:t>
      </w:r>
    </w:p>
    <w:p>
      <w:pPr>
        <w:ind w:left="0" w:right="0" w:firstLine="560"/>
        <w:spacing w:before="450" w:after="450" w:line="312" w:lineRule="auto"/>
      </w:pPr>
      <w:r>
        <w:rPr>
          <w:rFonts w:ascii="宋体" w:hAnsi="宋体" w:eastAsia="宋体" w:cs="宋体"/>
          <w:color w:val="000"/>
          <w:sz w:val="28"/>
          <w:szCs w:val="28"/>
        </w:rPr>
        <w:t xml:space="preserve">还有，我建议...</w:t>
      </w:r>
    </w:p>
    <w:p>
      <w:pPr>
        <w:ind w:left="0" w:right="0" w:firstLine="560"/>
        <w:spacing w:before="450" w:after="450" w:line="312" w:lineRule="auto"/>
      </w:pPr>
      <w:r>
        <w:rPr>
          <w:rFonts w:ascii="宋体" w:hAnsi="宋体" w:eastAsia="宋体" w:cs="宋体"/>
          <w:color w:val="000"/>
          <w:sz w:val="28"/>
          <w:szCs w:val="28"/>
        </w:rPr>
        <w:t xml:space="preserve">我不想谈这个。我们的商业道德中总是隐藏着如此多的违规行为和风险。但是，你那著名的策划让我在每月违规的业务上绞尽脑汁的冒风险。我承认财务部门是一个信息集中中心，通过财务数据，我们很容易看到业务环节的不足和流程设置的缺陷，但我认为业务本身是不合理的，即真正去想是违法的，风险和收益是对冲的，边际收益几乎为零。总是从事无意义的活动，人很容易变得麻木。策划要穿插在生产经营的每一个环节中，要提前策划，过程中调整，事后总结，但我们做事总要有所弥补。总有一些原因让我拟定的流程改进建议半途而废。</w:t>
      </w:r>
    </w:p>
    <w:p>
      <w:pPr>
        <w:ind w:left="0" w:right="0" w:firstLine="560"/>
        <w:spacing w:before="450" w:after="450" w:line="312" w:lineRule="auto"/>
      </w:pPr>
      <w:r>
        <w:rPr>
          <w:rFonts w:ascii="宋体" w:hAnsi="宋体" w:eastAsia="宋体" w:cs="宋体"/>
          <w:color w:val="000"/>
          <w:sz w:val="28"/>
          <w:szCs w:val="28"/>
        </w:rPr>
        <w:t xml:space="preserve">公司刚带我进来的时候，你坦诚的和我正面对当时公司管理上的很多乱七八糟的问题，希望得到我对你的计划管理模式的资金支持。你希望我不仅会做好账，还希望我能通过财务手段协调各相关部门，本着节约成本，扩大利润的原则，对公司的相关流程起到一定的监控作用。这意味着我应该以全局的眼光通过财务信息参与管理，但做了之后，我发现一个人的所想、所言、所行与一万八千里背道而驰，这让我非常恼火，甚至怀疑自己。很遗憾我的到来并没有给公司的管理带来实质性的改变，升职只是表面的形式主义。</w:t>
      </w:r>
    </w:p>
    <w:p>
      <w:pPr>
        <w:ind w:left="0" w:right="0" w:firstLine="560"/>
        <w:spacing w:before="450" w:after="450" w:line="312" w:lineRule="auto"/>
      </w:pPr>
      <w:r>
        <w:rPr>
          <w:rFonts w:ascii="宋体" w:hAnsi="宋体" w:eastAsia="宋体" w:cs="宋体"/>
          <w:color w:val="000"/>
          <w:sz w:val="28"/>
          <w:szCs w:val="28"/>
        </w:rPr>
        <w:t xml:space="preserve">我记得我们是经过近两个月的磨合才达成合作意向的。我怀着极大的热情来到公司。我觉得你是一个热爱人才，珍惜人才的开明私企老板。后来我财务部的人一轮又一轮的换。虽然说一个公司的成长需要通过新旧文化的磨合来推动，但是新空气的到来就像一个马丁。来了之后强烈的飞走，却又柔软，被原有的气息同化。为了避免人员快速流动，我要求你适当加薪，但你说了一句让我心惊到极点的话:网上有很多这样的人才，这样的岗位只需要这样的人才，这样的能力只配这样的薪水。如果你超级能干，我再找工作。言下之意是，这是我们所能做的一切。然而，你错得很离谱。你总是抱怨社会上真正有用的人才太少。其实人才就在你身边。如果你实施一些真正有用的激励机制，采取一些适当的手段，不是有一句话吗:重奖之下，你会是最棒的，挖掘出我们公司这些人的潜力，规范各部门的操作道德，有很强的合作意识，跟进服务意识，共同互动，组织的实力也会很强，看着你的银发，心里替你难过。很多时候，个人实力很弱。</w:t>
      </w:r>
    </w:p>
    <w:p>
      <w:pPr>
        <w:ind w:left="0" w:right="0" w:firstLine="560"/>
        <w:spacing w:before="450" w:after="450" w:line="312" w:lineRule="auto"/>
      </w:pPr>
      <w:r>
        <w:rPr>
          <w:rFonts w:ascii="宋体" w:hAnsi="宋体" w:eastAsia="宋体" w:cs="宋体"/>
          <w:color w:val="000"/>
          <w:sz w:val="28"/>
          <w:szCs w:val="28"/>
        </w:rPr>
        <w:t xml:space="preserve">这两年你觉得部门比较全面，能更好的体现组织纪律性的企业文化，分工明确。但是庞大的组织架构造成了员工之间工作上的拖延，内耗日益放大。现在你想用erp来约束员工的工作行为，规范工作的操作流程，但我还是觉得这是一个不切实际的假设。按照工厂规定，我们8点准时上班，但真正的工作是9点以后。当我们去上班时，有些人在qq上感到无聊，有些人玩游戏，有些人看股市。同样的，你大部分时间都是带着公司的人出去吃饭，经常是下午三四点之后带着酒味回到公司。这种违反工作制度占用工作时间的放松，我真的不敢想当然。这种低效无原则的办公室文化几乎剥夺了我。</w:t>
      </w:r>
    </w:p>
    <w:p>
      <w:pPr>
        <w:ind w:left="0" w:right="0" w:firstLine="560"/>
        <w:spacing w:before="450" w:after="450" w:line="312" w:lineRule="auto"/>
      </w:pPr>
      <w:r>
        <w:rPr>
          <w:rFonts w:ascii="宋体" w:hAnsi="宋体" w:eastAsia="宋体" w:cs="宋体"/>
          <w:color w:val="000"/>
          <w:sz w:val="28"/>
          <w:szCs w:val="28"/>
        </w:rPr>
        <w:t xml:space="preserve">本来说中国人受儒家思想影响几千年，家和家的观念已经深入人心。显然，面对职场，人们很容易把企业当成自己的家。然而，据我所知，公司大多数人并没有把职业发展放在公司来驱动他们。你经常说要把一些下属能完成的工作委派出去，腾出更多的精力和时间去关注更关心的事情，但是你总是把工作中的每一件事都打理好，自己去做，越级给予更多的指导。有时候我会惊叹于你的关心和记忆。你总喊要实行奖罚制度，却无法细化。然而，关于绩效的会计规则不能是透明的。你对员工一次又一次的承诺，却无法一次又一次的兑现。这在员工心中引起了极大的不满。作为员工的内心，其实最容易接受自己的胃，因为每个人心里都有一个最简单的理想，那就是我的付出可以得到相应的回报，这不仅仅是指金钱，更多的时候是一种回报。有些认可会比老板用钱奖励更让人兴奋。一旦人对认可的需求得不到满足，或者多次否定之后，即使在视而不见的老板沉默中，内心也会慢慢麻木，momo之后的组织自然会变得杂乱无章。</w:t>
      </w:r>
    </w:p>
    <w:p>
      <w:pPr>
        <w:ind w:left="0" w:right="0" w:firstLine="560"/>
        <w:spacing w:before="450" w:after="450" w:line="312" w:lineRule="auto"/>
      </w:pPr>
      <w:r>
        <w:rPr>
          <w:rFonts w:ascii="宋体" w:hAnsi="宋体" w:eastAsia="宋体" w:cs="宋体"/>
          <w:color w:val="000"/>
          <w:sz w:val="28"/>
          <w:szCs w:val="28"/>
        </w:rPr>
        <w:t xml:space="preserve">你的想法很前卫，我很欣赏。可以说我从你身上学到了很多视角，但是你忽略了你的前卫理念并没有运用到真正的商业策略中。你在意形式，忘记了每一个实体本身。我们每周召开一次执行会议，旨在提出、讨论和解决问题。但是，我总觉得你每次开会都是负责当前政治经济形势的传播者。你应该非常清楚我们公司人员的素质。你有没有注意到下面的* *在发短信，而* *却在沉思如粒，还有几个人可以听？我不是说你传播政策是错误的，但我认为我们不应该占用会议的时间，行政部门可以通过宣传栏进行宣传。</w:t>
      </w:r>
    </w:p>
    <w:p>
      <w:pPr>
        <w:ind w:left="0" w:right="0" w:firstLine="560"/>
        <w:spacing w:before="450" w:after="450" w:line="312" w:lineRule="auto"/>
      </w:pPr>
      <w:r>
        <w:rPr>
          <w:rFonts w:ascii="宋体" w:hAnsi="宋体" w:eastAsia="宋体" w:cs="宋体"/>
          <w:color w:val="000"/>
          <w:sz w:val="28"/>
          <w:szCs w:val="28"/>
        </w:rPr>
        <w:t xml:space="preserve">我一口气写了这么多，好像都在抱怨，但都是我的想法和想法。我没有别的意思，我只是想告诉你我辞职的原因。就当以上是员工的坦诚建议，对公司有用与否完全看你自己。虽然已经辞职了，但还是希望公司越做越大，越走越远。</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财务经理辞职报告篇四</w:t>
      </w:r>
    </w:p>
    <w:p>
      <w:pPr>
        <w:ind w:left="0" w:right="0" w:firstLine="560"/>
        <w:spacing w:before="450" w:after="450" w:line="312" w:lineRule="auto"/>
      </w:pPr>
      <w:r>
        <w:rPr>
          <w:rFonts w:ascii="宋体" w:hAnsi="宋体" w:eastAsia="宋体" w:cs="宋体"/>
          <w:color w:val="000"/>
          <w:sz w:val="28"/>
          <w:szCs w:val="28"/>
        </w:rPr>
        <w:t xml:space="preserve">您好!我是财务部经理xx，我已向人力资源部总监递交书面辞职报告，我对我的辞职很遗憾。然而因为种种原因，对于辞职已经是无法挽回的事情了。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敬礼!辞职申请人：xxxxxx年xx月xx日</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w:t>
      </w:r>
    </w:p>
    <w:p>
      <w:pPr>
        <w:ind w:left="0" w:right="0" w:firstLine="560"/>
        <w:spacing w:before="450" w:after="450" w:line="312" w:lineRule="auto"/>
      </w:pPr>
      <w:r>
        <w:rPr>
          <w:rFonts w:ascii="宋体" w:hAnsi="宋体" w:eastAsia="宋体" w:cs="宋体"/>
          <w:color w:val="000"/>
          <w:sz w:val="28"/>
          <w:szCs w:val="28"/>
        </w:rPr>
        <w:t xml:space="preserve">这段时间跟大家在一起很高兴，但是人生中没有不散之宴席，我因为一些原因要离开这个公司，希望领导和大家谅解。</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敬礼!辞职人：x年x月xx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敬礼!辞职申请人：******年**月**日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进入xx公司工作不知不觉已经快三年了。很感谢公司对我的培养和照顾，也很感谢领导对我的关心、指导和信任，使我获得了更多的发展空间和成长机会。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财务经理辞职报告篇八</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2025-01-17T13:52:09+08:00</dcterms:created>
  <dcterms:modified xsi:type="dcterms:W3CDTF">2025-01-17T13:52:09+08:00</dcterms:modified>
</cp:coreProperties>
</file>

<file path=docProps/custom.xml><?xml version="1.0" encoding="utf-8"?>
<Properties xmlns="http://schemas.openxmlformats.org/officeDocument/2006/custom-properties" xmlns:vt="http://schemas.openxmlformats.org/officeDocument/2006/docPropsVTypes"/>
</file>