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2024年体育老师工作总结个人 体育老师个人工作总结(优秀11篇)</w:t>
      </w:r>
      <w:bookmarkEnd w:id="1"/>
    </w:p>
    <w:p>
      <w:pPr>
        <w:jc w:val="center"/>
        <w:spacing w:before="0" w:after="450"/>
      </w:pPr>
      <w:r>
        <w:rPr>
          <w:rFonts w:ascii="Arial" w:hAnsi="Arial" w:eastAsia="Arial" w:cs="Arial"/>
          <w:color w:val="999999"/>
          <w:sz w:val="20"/>
          <w:szCs w:val="20"/>
        </w:rPr>
        <w:t xml:space="preserve">来源：网络  作者：独坐青楼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那么下面我就给大家讲一讲总结怎么写才比较好，我们一起来看一看吧。体育老师工作总结个人篇一官寨中学：朱显耀工作一年半了，作为一名年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体育老师工作总结个人篇一</w:t>
      </w:r>
    </w:p>
    <w:p>
      <w:pPr>
        <w:ind w:left="0" w:right="0" w:firstLine="560"/>
        <w:spacing w:before="450" w:after="450" w:line="312" w:lineRule="auto"/>
      </w:pPr>
      <w:r>
        <w:rPr>
          <w:rFonts w:ascii="宋体" w:hAnsi="宋体" w:eastAsia="宋体" w:cs="宋体"/>
          <w:color w:val="000"/>
          <w:sz w:val="28"/>
          <w:szCs w:val="28"/>
        </w:rPr>
        <w:t xml:space="preserve">官寨中学：朱显耀</w:t>
      </w:r>
    </w:p>
    <w:p>
      <w:pPr>
        <w:ind w:left="0" w:right="0" w:firstLine="560"/>
        <w:spacing w:before="450" w:after="450" w:line="312" w:lineRule="auto"/>
      </w:pPr>
      <w:r>
        <w:rPr>
          <w:rFonts w:ascii="宋体" w:hAnsi="宋体" w:eastAsia="宋体" w:cs="宋体"/>
          <w:color w:val="000"/>
          <w:sz w:val="28"/>
          <w:szCs w:val="28"/>
        </w:rPr>
        <w:t xml:space="preserve">工作一年半了，作为一名年轻老师，需要经常对自身进行不断的审察与总结，以促进自我的不断发展与成熟。我深入学习科学发展观的“个人形象一面旗，工作热情一团火，某事布局一盘棋”，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 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 体育教学最根本的目的有两个：第一是锻炼身体，增强体质。但每周两课的时间想要达到这个目的是很不现实的。因此在教学中我更注重体育的第二个目的，培养学生坚强的意志品质。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引入民间传统项目。在抓好常规教学的同时，本期还做了以下几件事：</w:t>
      </w:r>
    </w:p>
    <w:p>
      <w:pPr>
        <w:ind w:left="0" w:right="0" w:firstLine="560"/>
        <w:spacing w:before="450" w:after="450" w:line="312" w:lineRule="auto"/>
      </w:pPr>
      <w:r>
        <w:rPr>
          <w:rFonts w:ascii="宋体" w:hAnsi="宋体" w:eastAsia="宋体" w:cs="宋体"/>
          <w:color w:val="000"/>
          <w:sz w:val="28"/>
          <w:szCs w:val="28"/>
        </w:rPr>
        <w:t xml:space="preserve">1、落实学生的早操、课间操的位置和形式，并组织实施;</w:t>
      </w:r>
    </w:p>
    <w:p>
      <w:pPr>
        <w:ind w:left="0" w:right="0" w:firstLine="560"/>
        <w:spacing w:before="450" w:after="450" w:line="312" w:lineRule="auto"/>
      </w:pPr>
      <w:r>
        <w:rPr>
          <w:rFonts w:ascii="宋体" w:hAnsi="宋体" w:eastAsia="宋体" w:cs="宋体"/>
          <w:color w:val="000"/>
          <w:sz w:val="28"/>
          <w:szCs w:val="28"/>
        </w:rPr>
        <w:t xml:space="preserve">3、认真考核学生身体素质的各项体能数据，做到认真准确上报;</w:t>
      </w:r>
    </w:p>
    <w:p>
      <w:pPr>
        <w:ind w:left="0" w:right="0" w:firstLine="560"/>
        <w:spacing w:before="450" w:after="450" w:line="312" w:lineRule="auto"/>
      </w:pPr>
      <w:r>
        <w:rPr>
          <w:rFonts w:ascii="宋体" w:hAnsi="宋体" w:eastAsia="宋体" w:cs="宋体"/>
          <w:color w:val="000"/>
          <w:sz w:val="28"/>
          <w:szCs w:val="28"/>
        </w:rPr>
        <w:t xml:space="preserve">4、自己还培养了多种兴趣爱好，我还常上网和同行交流、查阅资料，不断扩宽知识面，为教学内容注入新鲜血液。真正做到教学互长，并贯彻“活到老，学到老”的思想精神，使自己不落后于时代。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2、组织活动的经验不足，还需要向老教师多多学习。</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 女 生于19**年*月 *日，毕业于**学院**专业。一年的教学很快的结束了，在这一学年来，我热爱本职工作，认真学习新的教育理论，广泛涉猎各种知识，形成比较完善的知识结构，严格要求学生、尊重学生，发扬教学民主，使学生学有所得，不断提高，从而不断提高自己的教学水平和思想觉悟。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 在一年来，我认真学习马列主义、毛泽东思想、邓小平理论和“三个代表”重要思想，思想上和行动上时刻与党中央保持高度一致。积极参加先进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 体育教学工作开展的好坏直接影响着毕业升学成绩，以至于影响学生中招总成绩，所以我从开学之初就制定了严密的教学计划，规划好每一次的体育教学与训练任务，对自己也提出了更高的要求：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 每周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每天两操和每个下午的训练课由我亲自带领，使各年级学生的运动量和运动强度能得到保证，对学生个别指导训练也很到位，学生的成绩逐步提高。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4、训练针对性强 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 课后反思是一种有益的思维活动与再学习方式，是教师与学生成长和提高的有效手段。每一次课后我都及时总结分析，也要求学生总结分析自己的得失与体会，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 15日</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体育老师工作总结个人篇二</w:t>
      </w:r>
    </w:p>
    <w:p>
      <w:pPr>
        <w:ind w:left="0" w:right="0" w:firstLine="560"/>
        <w:spacing w:before="450" w:after="450" w:line="312" w:lineRule="auto"/>
      </w:pPr>
      <w:r>
        <w:rPr>
          <w:rFonts w:ascii="宋体" w:hAnsi="宋体" w:eastAsia="宋体" w:cs="宋体"/>
          <w:color w:val="000"/>
          <w:sz w:val="28"/>
          <w:szCs w:val="28"/>
        </w:rPr>
        <w:t xml:space="preserve">本学期，我的体育工作始终把提高学生身体素质、培养学生良好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作为一个体育专职教师，我有责任引领他们走进快乐的殿堂，提高自身的身体素质；我有责任引领他们张开理想的风帆，驶向梦中的彼岸；我有责任引领他们插上智慧的翅膀，翱翔在无尽的天空。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体育老师工作总结个人篇三</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送走繁忙充实的20xx年，又迎来充满期望的20xx年，回顾过去的一年，自我在思想政治素质、专业知识上都有所收获。现将20xx年的个人工作作如下总结：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作为一名中年老师，我自觉加强政治学习，提高政治思想觉悟。平时，我认真学习教育战线中先进人物的事迹，时刻鞭策激励自我。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积极、大胆创新、乐于奉献，努力教好每一堂课，带好每一次训练，圆满地完成本职工作。我能够师德规范严格要求自我，以身作则，时时处处做学生表率，凡是要求学生做到的，我自我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老师的教学艺术在很大程度上就是他引导水平的体现。仅有老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老师及家长的好评。同时，为在周边社会上树立了良好形象起到了必须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老师们的关心、爱护分不开的，再次，我要真心真意地感激他们。作为一名跨世纪的教育工作者，在今后的工作中，我要更加严格要求自我，提高自身素质，努力学习，积极工作，勇攀教育事业的高峰，做一名优秀的人民老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体育老师工作总结个人篇四</w:t>
      </w:r>
    </w:p>
    <w:p>
      <w:pPr>
        <w:ind w:left="0" w:right="0" w:firstLine="560"/>
        <w:spacing w:before="450" w:after="450" w:line="312" w:lineRule="auto"/>
      </w:pPr>
      <w:r>
        <w:rPr>
          <w:rFonts w:ascii="宋体" w:hAnsi="宋体" w:eastAsia="宋体" w:cs="宋体"/>
          <w:color w:val="000"/>
          <w:sz w:val="28"/>
          <w:szCs w:val="28"/>
        </w:rPr>
        <w:t xml:space="preserve">在里，我个人没有多少成绩，但我觉得在这段时间里，我努力工作成长着，我相信，成长比成绩重要。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体育老师工作总结个人篇五</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思想上和行动上时刻与党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7.增强自蓄能力，对教育做长期投资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体育老师工作总结个人篇六</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体育老师工作总结个人篇七</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体育老师工作总结个人篇八</w:t>
      </w:r>
    </w:p>
    <w:p>
      <w:pPr>
        <w:ind w:left="0" w:right="0" w:firstLine="560"/>
        <w:spacing w:before="450" w:after="450" w:line="312" w:lineRule="auto"/>
      </w:pPr>
      <w:r>
        <w:rPr>
          <w:rFonts w:ascii="宋体" w:hAnsi="宋体" w:eastAsia="宋体" w:cs="宋体"/>
          <w:color w:val="000"/>
          <w:sz w:val="28"/>
          <w:szCs w:val="28"/>
        </w:rPr>
        <w:t xml:space="preserve">精选老师个人工作总结(一)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参考老师个人工作总结(二)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经典的老师个人工作总结(三)</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老师个人工作总结模板(四)</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全校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优秀的老师个人工作总结(五)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体育老师工作总结个人篇九</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体育老师个人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个人总结《体育老师个人工作总结》。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体育老师工作总结个人篇十一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2025-01-18T03:18:22+08:00</dcterms:created>
  <dcterms:modified xsi:type="dcterms:W3CDTF">2025-01-18T03:18:22+08:00</dcterms:modified>
</cp:coreProperties>
</file>

<file path=docProps/custom.xml><?xml version="1.0" encoding="utf-8"?>
<Properties xmlns="http://schemas.openxmlformats.org/officeDocument/2006/custom-properties" xmlns:vt="http://schemas.openxmlformats.org/officeDocument/2006/docPropsVTypes"/>
</file>